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DB" w:rsidRPr="00A17EDB" w:rsidRDefault="00A17EDB" w:rsidP="00A17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DB">
        <w:rPr>
          <w:rFonts w:ascii="Times New Roman" w:hAnsi="Times New Roman" w:cs="Times New Roman"/>
          <w:b/>
          <w:sz w:val="28"/>
          <w:szCs w:val="28"/>
        </w:rPr>
        <w:t>УЧАСТНИКИ ЭКСПЕДИЦИИ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6350</wp:posOffset>
            </wp:positionV>
            <wp:extent cx="1907540" cy="2853690"/>
            <wp:effectExtent l="0" t="0" r="0" b="3810"/>
            <wp:wrapSquare wrapText="bothSides"/>
            <wp:docPr id="7" name="Рисунок 7" descr="http://kazgeo.kz/userfiles/independence/Magzhan-Sagimba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zgeo.kz/userfiles/independence/Magzhan-Sagimba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EDB">
        <w:rPr>
          <w:rFonts w:ascii="Times New Roman" w:hAnsi="Times New Roman" w:cs="Times New Roman"/>
          <w:sz w:val="28"/>
          <w:szCs w:val="28"/>
        </w:rPr>
        <w:t>Сагимбаев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Магжан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Талапович</w:t>
      </w:r>
      <w:proofErr w:type="spellEnd"/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Руководитель группы научно-исследовательской экспедиции «Полюс Независимости», посвященной 25-летию Независимости Республики Казахстан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Родился 7 апреля 1988 г. </w:t>
      </w:r>
      <w:proofErr w:type="gramStart"/>
      <w:r w:rsidRPr="00A17E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EDB">
        <w:rPr>
          <w:rFonts w:ascii="Times New Roman" w:hAnsi="Times New Roman" w:cs="Times New Roman"/>
          <w:sz w:val="28"/>
          <w:szCs w:val="28"/>
        </w:rPr>
        <w:t>Алма-Ата</w:t>
      </w:r>
      <w:proofErr w:type="gramEnd"/>
      <w:r w:rsidRPr="00A17EDB">
        <w:rPr>
          <w:rFonts w:ascii="Times New Roman" w:hAnsi="Times New Roman" w:cs="Times New Roman"/>
          <w:sz w:val="28"/>
          <w:szCs w:val="28"/>
        </w:rPr>
        <w:t>, Казахстан.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казахстанец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, совершивший одиночное кругосветное путешествие на велосипеде в рамках проекта «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Bike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A17EDB">
        <w:rPr>
          <w:rFonts w:ascii="Times New Roman" w:hAnsi="Times New Roman" w:cs="Times New Roman"/>
          <w:sz w:val="28"/>
          <w:szCs w:val="28"/>
        </w:rPr>
        <w:t>Объехал 22 страны за 380 дней - Казахстан, Узбекистан, Туркменистан, Иран, Азербайджан, Грузия, Турция, Болгария, Сербия, Венгрия, Австрия, Германия, Швейцария, Франция, Испания, Колумбия, Эквадор, Австралия, Таиланд, Камбоджа, Лаос, Китай.</w:t>
      </w:r>
      <w:proofErr w:type="gramEnd"/>
      <w:r w:rsidRPr="00A17EDB">
        <w:rPr>
          <w:rFonts w:ascii="Times New Roman" w:hAnsi="Times New Roman" w:cs="Times New Roman"/>
          <w:sz w:val="28"/>
          <w:szCs w:val="28"/>
        </w:rPr>
        <w:t xml:space="preserve"> В общей сложности проехал 28.784 километров.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Закончил Казахско-Турецкий лицей для особо одаренных детей. Прямой потомок легендарного путешественника, революционера Алиби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Тонжановича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Джангильдина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. Впервые поехал путешествовать в 1991 г. на Черное море в ущелье Геленджик. В 1998 г.  совершил четырехдневный поход на озеро Иссык-Куль, после чего и заболел путешествиями, горами, спортом.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В первое большое путешествие отправился в 2013 году. </w:t>
      </w:r>
      <w:proofErr w:type="gramStart"/>
      <w:r w:rsidRPr="00A17EDB">
        <w:rPr>
          <w:rFonts w:ascii="Times New Roman" w:hAnsi="Times New Roman" w:cs="Times New Roman"/>
          <w:sz w:val="28"/>
          <w:szCs w:val="28"/>
        </w:rPr>
        <w:t>Посетил 8 стран – Казахстан, Узбекистан, Россия, Северная Осетия, Грузия, Армения, Украина, Молдова.</w:t>
      </w:r>
      <w:proofErr w:type="gramEnd"/>
      <w:r w:rsidRPr="00A17EDB">
        <w:rPr>
          <w:rFonts w:ascii="Times New Roman" w:hAnsi="Times New Roman" w:cs="Times New Roman"/>
          <w:sz w:val="28"/>
          <w:szCs w:val="28"/>
        </w:rPr>
        <w:t xml:space="preserve"> Следом 1 мая 2014 </w:t>
      </w:r>
      <w:proofErr w:type="gramStart"/>
      <w:r w:rsidRPr="00A17EDB">
        <w:rPr>
          <w:rFonts w:ascii="Times New Roman" w:hAnsi="Times New Roman" w:cs="Times New Roman"/>
          <w:sz w:val="28"/>
          <w:szCs w:val="28"/>
        </w:rPr>
        <w:t>отправился в одиночную вело</w:t>
      </w:r>
      <w:proofErr w:type="gramEnd"/>
      <w:r w:rsidRPr="00A17EDB">
        <w:rPr>
          <w:rFonts w:ascii="Times New Roman" w:hAnsi="Times New Roman" w:cs="Times New Roman"/>
          <w:sz w:val="28"/>
          <w:szCs w:val="28"/>
        </w:rPr>
        <w:t xml:space="preserve"> кругосветку, из которой вернулся 16 мая 2015 года.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В 2016 г. в ходе экспедиции Казахского Географического Общества совершил восхождение на пик 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Аконкагуа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 (6962м), высшую точку Южной Америки в паре с известным альпинистом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Максутом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Жумаевым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В июне 2016 года совершил восхождение на высочайший пик Европы – Эльбрус (5642м).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- С 2015 года член Федерации любительского триатлона РК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- С 2015 член Президиума ОО «Казахское Географическое Общество»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- С 2016 года Представитель Казахстанского Национального Географического Общества в г. Алматы.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 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D8A3A14" wp14:editId="7AE2DB37">
            <wp:extent cx="1907540" cy="2853690"/>
            <wp:effectExtent l="0" t="0" r="0" b="3810"/>
            <wp:docPr id="6" name="Рисунок 6" descr="http://kazgeo.kz/userfiles/independence/Iurii-Ius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zgeo.kz/userfiles/independence/Iurii-Iush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DB">
        <w:rPr>
          <w:rFonts w:ascii="Times New Roman" w:hAnsi="Times New Roman" w:cs="Times New Roman"/>
          <w:sz w:val="28"/>
          <w:szCs w:val="28"/>
        </w:rPr>
        <w:t>Юшин Юрий Вячеславович</w:t>
      </w:r>
      <w:bookmarkStart w:id="0" w:name="_GoBack"/>
      <w:bookmarkEnd w:id="0"/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Участник научно-исследовательской экспедиции «Полюс Независимости»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Родился 31 августа 1988 г. в г. Алма-Ата, Казахстан.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Альпинист, горный гид и краевед.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В 2011 г. окончил с отличием магистратуру географического факультета Казахского Национального университета имени аль-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2011-2016 гг. работал младшим научным сотрудником лаборатории географии туризма и рекреации Института географии РК.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С детства полюбил горы, родители привили любовь к природе родного края. В свой первый настоящий поход с ночевкой сходил в 10 лет через перевал Туристов (4000 м) по маршруту «Большая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кругосветка». Занимался альпинизмом в секциях «Буревестник» и ЦСКА им. Д. 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Урубко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.  На сегодняшний день совершил 160 восхождений на горные вершины, преимущественно в Северном Тянь-Шане. В 2014 г. взошел на высшую точку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Заилийского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Алата</w:t>
      </w:r>
      <w:proofErr w:type="gramStart"/>
      <w:r w:rsidRPr="00A17EDB">
        <w:rPr>
          <w:rFonts w:ascii="Times New Roman" w:hAnsi="Times New Roman" w:cs="Times New Roman"/>
          <w:sz w:val="28"/>
          <w:szCs w:val="28"/>
        </w:rPr>
        <w:t>у–</w:t>
      </w:r>
      <w:proofErr w:type="gramEnd"/>
      <w:r w:rsidRPr="00A17EDB">
        <w:rPr>
          <w:rFonts w:ascii="Times New Roman" w:hAnsi="Times New Roman" w:cs="Times New Roman"/>
          <w:sz w:val="28"/>
          <w:szCs w:val="28"/>
        </w:rPr>
        <w:t xml:space="preserve"> пик Талгар (5017 м)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Участвовал в горном ультра марафоне «100 км за 24 часа» по маршруту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Бартогай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– плато </w:t>
      </w:r>
      <w:proofErr w:type="gramStart"/>
      <w:r w:rsidRPr="00A17EDB">
        <w:rPr>
          <w:rFonts w:ascii="Times New Roman" w:hAnsi="Times New Roman" w:cs="Times New Roman"/>
          <w:sz w:val="28"/>
          <w:szCs w:val="28"/>
        </w:rPr>
        <w:t>Ассы</w:t>
      </w:r>
      <w:proofErr w:type="gramEnd"/>
      <w:r w:rsidRPr="00A17EDB">
        <w:rPr>
          <w:rFonts w:ascii="Times New Roman" w:hAnsi="Times New Roman" w:cs="Times New Roman"/>
          <w:sz w:val="28"/>
          <w:szCs w:val="28"/>
        </w:rPr>
        <w:t xml:space="preserve"> – ущелье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Тургень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, успешно преодолел дистанцию.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Опубликовал более 20 научных статей в различных изданиях. Вместе с друзьями создал популярный интернет ресурс о горах «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Adrenalinic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Silence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». 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 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C00D7E5" wp14:editId="77676366">
            <wp:extent cx="1907540" cy="2853690"/>
            <wp:effectExtent l="0" t="0" r="0" b="3810"/>
            <wp:docPr id="5" name="Рисунок 5" descr="http://kazgeo.kz/userfiles/independence/Ilias-Galimbe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zgeo.kz/userfiles/independence/Ilias-Galimbek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Галимбеков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Ильяс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Габдуллович</w:t>
      </w:r>
      <w:proofErr w:type="spellEnd"/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Участник научно-исследовательской экспедиции «Полюс Независимости», посвященной 25-летию Независимости Казахстана.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Родился 24 декабря 1995 г. в г. Алматы, Казахстан. </w:t>
      </w:r>
      <w:proofErr w:type="gramStart"/>
      <w:r w:rsidRPr="00A17EDB">
        <w:rPr>
          <w:rFonts w:ascii="Times New Roman" w:hAnsi="Times New Roman" w:cs="Times New Roman"/>
          <w:sz w:val="28"/>
          <w:szCs w:val="28"/>
        </w:rPr>
        <w:t>Закончил лингвистическую школу-гимназию</w:t>
      </w:r>
      <w:proofErr w:type="gramEnd"/>
      <w:r w:rsidRPr="00A17EDB">
        <w:rPr>
          <w:rFonts w:ascii="Times New Roman" w:hAnsi="Times New Roman" w:cs="Times New Roman"/>
          <w:sz w:val="28"/>
          <w:szCs w:val="28"/>
        </w:rPr>
        <w:t xml:space="preserve"> N68 г. Алматы. В 2016 г. получил диплом Казахского колледжа спорта и туризма по специальности "Менеджер по Туризму".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2015- 2016 гг. - Вице-президент Федерации </w:t>
      </w:r>
      <w:proofErr w:type="spellStart"/>
      <w:proofErr w:type="gramStart"/>
      <w:r w:rsidRPr="00A17ED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17EDB">
        <w:rPr>
          <w:rFonts w:ascii="Times New Roman" w:hAnsi="Times New Roman" w:cs="Times New Roman"/>
          <w:sz w:val="28"/>
          <w:szCs w:val="28"/>
        </w:rPr>
        <w:t>кайраннинга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РК и президент федерации г. Алматы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2013 -2016  гг. Сотрудник спасательной службы высокогорного курорта «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Шымбулак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»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Увлекается альпинизмом, спортивным скалолазанием,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скайраннингом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(высотный бег) и другими экстремальными видами спорта. Свое первое восхождение на пик Ленина</w:t>
      </w:r>
      <w:r w:rsidRPr="00A17EDB">
        <w:rPr>
          <w:rFonts w:ascii="Times New Roman" w:hAnsi="Times New Roman" w:cs="Times New Roman"/>
          <w:sz w:val="28"/>
          <w:szCs w:val="28"/>
        </w:rPr>
        <w:br/>
        <w:t>(7134 м) совершил в 17 лет. Многократный победитель спортивных соревнований.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В 2016 г. при поддержке Казахского Географического Общества совершил скоростной забег на западную вершину Эльбруса (5642 м). Является многократным призером соревнований по скалолазанию, альпинистскому двоеборью и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скайраннингу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. Многократно участвовал в спасательных операциях в горах.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В настоящее время проходит обучение в Международной школе горных гидов «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Kyrgyz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Mountain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Guide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».  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 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45D3FF5" wp14:editId="186B763E">
            <wp:extent cx="1907540" cy="2853690"/>
            <wp:effectExtent l="0" t="0" r="0" b="3810"/>
            <wp:docPr id="4" name="Рисунок 4" descr="http://kazgeo.kz/userfiles/independence/Aliia-Ernaza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zgeo.kz/userfiles/independence/Aliia-Ernazarov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Ерназарова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Кулахметовна</w:t>
      </w:r>
      <w:proofErr w:type="spellEnd"/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Участник научно-исследовательской экспедиции «Плюс Независимости», посвященной 25-летию Республики Казахстан.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Родилась 20 августа 1984 г. в г.  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Есик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области, Казахстан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Кандидат биологических наук, старший преподаватель кафедры биотехнологии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Работает заместителем директора по науке в научно-исследовательском институте проблем экологии при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, читает лекции на казахском, русском и английском языках студентам и магистрантам кафедры биотехнологии.  Разработала учебно-методические комплексы по курсам «Генетика и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геномика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микроорганизмов», «Экологическая биотехнология», «Генетика и селекция микроорганизмов» и др.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В 2012 году прошла годовую научную стажировку по международной программе «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Белостокском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университете (Польша). Во время стажировки успешно освоила ряд современных молекулярных методов в микробиологии.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В качестве гостевого редактора пишет для международного научного журнала «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Quaternary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» издательства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Elsevier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, опубликовала более 40 научных работ.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В ходе экспедиции на Южный полюс проведет ряд научных исследований в области биотехнологии, в частности выявление видового разнообразия микроорганизмов, адаптированных к экстремальным условиям Антарктиды.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 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DA3F300" wp14:editId="45AE35F8">
            <wp:extent cx="1907540" cy="2853690"/>
            <wp:effectExtent l="0" t="0" r="0" b="3810"/>
            <wp:docPr id="3" name="Рисунок 3" descr="http://kazgeo.kz/userfiles/independence/Arman-Baimuhame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zgeo.kz/userfiles/independence/Arman-Baimuhamedo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Баймухамедов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Азаматович</w:t>
      </w:r>
      <w:proofErr w:type="spellEnd"/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Научный сотрудник научно-исследовательской экспедиции «Полюс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Незвисимости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»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Родился 25 августа 1987 года в г.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Талдыкорган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области, Казахстан.</w:t>
      </w:r>
      <w:r w:rsidRPr="00A17EDB">
        <w:rPr>
          <w:rFonts w:ascii="Times New Roman" w:hAnsi="Times New Roman" w:cs="Times New Roman"/>
          <w:sz w:val="28"/>
          <w:szCs w:val="28"/>
        </w:rPr>
        <w:br/>
        <w:t>Врач гигиенист, эпидемиолог, магистр медицины.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Работает преподавателем Кафедры общей гигиены и экологии в Казахском Национальном медицинском университете им. С.Д.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Асфендиярова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. Является научным сотрудником лаборатории «Оценки рисков здоровья населения».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В 2015 году закончил магистратуру в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имени С.Д.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Асфендиярова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по специальности – медико-профилактическое дело.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EDB">
        <w:rPr>
          <w:rFonts w:ascii="Times New Roman" w:hAnsi="Times New Roman" w:cs="Times New Roman"/>
          <w:sz w:val="28"/>
          <w:szCs w:val="28"/>
        </w:rPr>
        <w:t>Закончил школу-лицей</w:t>
      </w:r>
      <w:proofErr w:type="gramEnd"/>
      <w:r w:rsidRPr="00A17EDB">
        <w:rPr>
          <w:rFonts w:ascii="Times New Roman" w:hAnsi="Times New Roman" w:cs="Times New Roman"/>
          <w:sz w:val="28"/>
          <w:szCs w:val="28"/>
        </w:rPr>
        <w:t xml:space="preserve"> «Экономики и бизнеса» №24 им. М.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Арын</w:t>
      </w:r>
      <w:proofErr w:type="spellEnd"/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Участвовал во множестве медик</w:t>
      </w:r>
      <w:proofErr w:type="gramStart"/>
      <w:r w:rsidRPr="00A17E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7EDB">
        <w:rPr>
          <w:rFonts w:ascii="Times New Roman" w:hAnsi="Times New Roman" w:cs="Times New Roman"/>
          <w:sz w:val="28"/>
          <w:szCs w:val="28"/>
        </w:rPr>
        <w:t xml:space="preserve"> экологических исследовательских проектах, посвященных анализу современного состояния здоровья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Автор более 20 научных публикаций, участвовал в международных конференциях.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В рамках экспедиции «Полюс Независимости» проведет исследование воздействия микроклиматических факторов на здоровье человека в условиях изолированной антарктической зимовки.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 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7594562" wp14:editId="46C795B8">
            <wp:extent cx="1907540" cy="2853690"/>
            <wp:effectExtent l="0" t="0" r="0" b="3810"/>
            <wp:docPr id="2" name="Рисунок 2" descr="http://kazgeo.kz/userfiles/independence/Daulet-Sharip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zgeo.kz/userfiles/independence/Daulet-Sharipo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EDB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Даулет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Камалидинулы</w:t>
      </w:r>
      <w:proofErr w:type="spellEnd"/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Участник научно-исследовательской экспедиции «Полюс Независимости», посвященной 25-летию Независимости Казахстана.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Родился 6 декабря 1993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17EDB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A17EDB">
        <w:rPr>
          <w:rFonts w:ascii="Times New Roman" w:hAnsi="Times New Roman" w:cs="Times New Roman"/>
          <w:sz w:val="28"/>
          <w:szCs w:val="28"/>
        </w:rPr>
        <w:t xml:space="preserve"> городе Шымкент, Южно - Казахстанской области. В настоящее время является </w:t>
      </w:r>
      <w:proofErr w:type="gramStart"/>
      <w:r w:rsidRPr="00A17EDB">
        <w:rPr>
          <w:rFonts w:ascii="Times New Roman" w:hAnsi="Times New Roman" w:cs="Times New Roman"/>
          <w:sz w:val="28"/>
          <w:szCs w:val="28"/>
        </w:rPr>
        <w:t>интерн-хирургом</w:t>
      </w:r>
      <w:proofErr w:type="gramEnd"/>
      <w:r w:rsidRPr="00A17EDB">
        <w:rPr>
          <w:rFonts w:ascii="Times New Roman" w:hAnsi="Times New Roman" w:cs="Times New Roman"/>
          <w:sz w:val="28"/>
          <w:szCs w:val="28"/>
        </w:rPr>
        <w:t xml:space="preserve"> 6 курса факультета «Общая медицина» направления «Хирургия» Казахского национального медицинского университета имени  С.Д.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Асфендиярова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В 2011 г. с отличием окончил специализированную гимназию №8 для одаренных детей с обучением на трех языках имени М.Х.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Дулати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. Дипломант  научных конференций и олимпиад республиканского и международного уровня </w:t>
      </w:r>
      <w:proofErr w:type="gramStart"/>
      <w:r w:rsidRPr="00A17E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17EDB">
        <w:rPr>
          <w:rFonts w:ascii="Times New Roman" w:hAnsi="Times New Roman" w:cs="Times New Roman"/>
          <w:sz w:val="28"/>
          <w:szCs w:val="28"/>
        </w:rPr>
        <w:t>Греция, Россия, Италия, Китай).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С 2014 по 2016 года был одним из исполнителей университетского научно-исследовательского гранта по болезни Паркинсона и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генотипирование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малярии.</w:t>
      </w:r>
      <w:r w:rsidRPr="00A17ED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17EDB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A17EDB">
        <w:rPr>
          <w:rFonts w:ascii="Times New Roman" w:hAnsi="Times New Roman" w:cs="Times New Roman"/>
          <w:sz w:val="28"/>
          <w:szCs w:val="28"/>
        </w:rPr>
        <w:t xml:space="preserve"> лучшим в номинации «Надежда Университета» 2015-2016 г. за высокие достижения в учебе, науке, общественной жизни и повышение авторитета университета. Сфера научных интересов - «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Neuroscience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Personalized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».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Имеет публикации в  международных научно-популярных журналах. Увлекается экстремальными видами спорта.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Во время экспедиции на Южный полюс изучит функциональное и  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-эмоциональное состояние организма и  обеспеченности микронутриентами в условиях агрессивно низкой, изолированной среды Антарктики.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 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1C79ADE" wp14:editId="118D2D7D">
            <wp:extent cx="1907540" cy="2853690"/>
            <wp:effectExtent l="0" t="0" r="0" b="3810"/>
            <wp:docPr id="1" name="Рисунок 1" descr="http://kazgeo.kz/userfiles/independence/Almagul-Baube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zgeo.kz/userfiles/independence/Almagul-Baubekov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Баубекова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Сериковна</w:t>
      </w:r>
      <w:proofErr w:type="spellEnd"/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Член штаба научно-исследовательской экспедиции «Полюс Независимости»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Родилась 27 августа 1979 года в г. Алма-Ата, Казахстан.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Кандидат биологических наук, доцент кафедры биотехнологии.</w:t>
      </w:r>
      <w:r w:rsidRPr="00A17EDB">
        <w:rPr>
          <w:rFonts w:ascii="Times New Roman" w:hAnsi="Times New Roman" w:cs="Times New Roman"/>
          <w:sz w:val="28"/>
          <w:szCs w:val="28"/>
        </w:rPr>
        <w:br/>
        <w:t xml:space="preserve">В настоящий момент работает заместителем декана по научно-инновационной деятельности и международному сотрудничеству факультета биологии и биотехнологии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В 2004 г. окончила биологический факультет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по специальности биотехнология.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В 2009 г. прошла две научные стажировки в Международном центре агрономических исследований CIRAD (г.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Монпелье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, Франция), в рамках проекта МОН РК «Разработка и создание новых диетических кисломолочных напитков из верблюжьего молока» и по проекту ECONET «Влияние загрязнения на продукцию животноводства в Центральной Азии», финансируемой МИД Франции.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В 2009 г. прошла курсы повышения квалификации для молодых ученых в Государственном университете Оклахомы (США, штат Оклахома, г.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Стилуотер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).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В 2011- 2012 гг. стажировалась в Международном центре агрономических исследований (г.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Монпелье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, Франция), в рамках Международной стипендии президента «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>».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 xml:space="preserve">В 2014-2015 гг. принимала активное участие в организации 4-ой Международной конференции ISOCARD “Верблюды шелкового пути: исследования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камелидов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для устойчивого развития”, которая проходила в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DB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A17ED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17EDB">
        <w:rPr>
          <w:rFonts w:ascii="Times New Roman" w:hAnsi="Times New Roman" w:cs="Times New Roman"/>
          <w:sz w:val="28"/>
          <w:szCs w:val="28"/>
        </w:rPr>
        <w:t>ль-Фараби</w:t>
      </w:r>
      <w:proofErr w:type="spellEnd"/>
      <w:r w:rsidRPr="00A17EDB">
        <w:rPr>
          <w:rFonts w:ascii="Times New Roman" w:hAnsi="Times New Roman" w:cs="Times New Roman"/>
          <w:sz w:val="28"/>
          <w:szCs w:val="28"/>
        </w:rPr>
        <w:t xml:space="preserve"> с 8 по 12 июня 2015 года.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t>Опубликовала более 50 научных работ, в том числе в международных научных изданиях. </w:t>
      </w:r>
    </w:p>
    <w:p w:rsidR="00A17EDB" w:rsidRPr="00A17EDB" w:rsidRDefault="00A17EDB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EDB">
        <w:rPr>
          <w:rFonts w:ascii="Times New Roman" w:hAnsi="Times New Roman" w:cs="Times New Roman"/>
          <w:sz w:val="28"/>
          <w:szCs w:val="28"/>
        </w:rPr>
        <w:lastRenderedPageBreak/>
        <w:t>Научные исследования в рамках проекта «Полюс Независимости» будут связаны с определением содержания органических пестицидов в экосистеме Антарктиды.</w:t>
      </w:r>
    </w:p>
    <w:p w:rsidR="00204C24" w:rsidRPr="00A17EDB" w:rsidRDefault="00204C24" w:rsidP="00A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04C24" w:rsidRPr="00A1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3376"/>
    <w:multiLevelType w:val="multilevel"/>
    <w:tmpl w:val="E6C4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F242C"/>
    <w:multiLevelType w:val="multilevel"/>
    <w:tmpl w:val="E228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CE"/>
    <w:rsid w:val="00204C24"/>
    <w:rsid w:val="006E78CE"/>
    <w:rsid w:val="00A1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7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7E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7EDB"/>
  </w:style>
  <w:style w:type="paragraph" w:styleId="a4">
    <w:name w:val="Normal (Web)"/>
    <w:basedOn w:val="a"/>
    <w:uiPriority w:val="99"/>
    <w:semiHidden/>
    <w:unhideWhenUsed/>
    <w:rsid w:val="00A1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7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7E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7EDB"/>
  </w:style>
  <w:style w:type="paragraph" w:styleId="a4">
    <w:name w:val="Normal (Web)"/>
    <w:basedOn w:val="a"/>
    <w:uiPriority w:val="99"/>
    <w:semiHidden/>
    <w:unhideWhenUsed/>
    <w:rsid w:val="00A1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0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55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28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0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25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2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1377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баспасоз</dc:creator>
  <cp:keywords/>
  <dc:description/>
  <cp:lastModifiedBy>баспасоз</cp:lastModifiedBy>
  <cp:revision>3</cp:revision>
  <dcterms:created xsi:type="dcterms:W3CDTF">2016-12-05T08:56:00Z</dcterms:created>
  <dcterms:modified xsi:type="dcterms:W3CDTF">2016-12-05T08:59:00Z</dcterms:modified>
</cp:coreProperties>
</file>