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DB" w:rsidRPr="00A17EDB" w:rsidRDefault="00A17EDB" w:rsidP="00A1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DB">
        <w:rPr>
          <w:rFonts w:ascii="Times New Roman" w:hAnsi="Times New Roman" w:cs="Times New Roman"/>
          <w:b/>
          <w:sz w:val="28"/>
          <w:szCs w:val="28"/>
        </w:rPr>
        <w:t>УЧАСТНИКИ ЭКСПЕДИЦИИ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6350</wp:posOffset>
            </wp:positionV>
            <wp:extent cx="1907540" cy="2853690"/>
            <wp:effectExtent l="0" t="0" r="0" b="3810"/>
            <wp:wrapSquare wrapText="bothSides"/>
            <wp:docPr id="7" name="Рисунок 7" descr="http://kazgeo.kz/userfiles/independence/Magzhan-Sagimb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geo.kz/userfiles/independence/Magzhan-Sagimbae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Талапович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Руководитель группы научно-исследовательской экспедиции «Полюс Независимости», посвященной 25-летию Независимости Республики Казахстан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Родился 7 апреля 1988 г.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Алма-Ата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>, Казахстан.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, совершивший одиночное кругосветное путешествие на велосипеде в рамках проекта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Bike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Объехал 22 страны за 380 дней - Казахстан, Узбекистан, Туркменистан, Иран, Азербайджан, Грузия, Турция, Болгария, Сербия, Венгрия, Австрия, Германия, Швейцария, Франция, Испания, Колумбия, Эквадор, Австралия, Таиланд, Камбоджа, Лаос, Китай.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В общей сложности проехал 28.784 километров.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Закончил Казахско-Турецкий лицей для особо одаренных детей. Прямой потомок легендарного путешественника, революционера Алиби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Тонжановича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Джангильдина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 Впервые поехал путешествовать в 1991 г. на Черное море в ущелье Геленджик. В 1998 г.  совершил четырехдневный поход на озеро Иссык-Куль, после чего и заболел путешествиями, горами, спортом.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первое большое путешествие отправился в 2013 году.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Посетил 8 стран – Казахстан, Узбекистан, Россия, Северная Осетия, Грузия, Армения, Украина, Молдова.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Следом 1 мая 2014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отправился в одиночную вело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кругосветку, из которой вернулся 16 мая 2015 года.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2016 г. в ходе экспедиции Казахского Географического Общества совершил восхождение на пик 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Аконкагуа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 (6962м), высшую точку Южной Америки в паре с известным альпинистом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Максутом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Жумаевым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июне 2016 года совершил восхождение на высочайший пик Европы – Эльбрус (5642м).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- С 2015 года член Федерации любительского триатлона РК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- С 2015 член Президиума ОО «Казахское Географическое Общество»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- С 2016 года Представитель Казахстанского Национального Географического Общества в г. Алматы.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8A3A14" wp14:editId="7AE2DB37">
            <wp:extent cx="1907540" cy="2853690"/>
            <wp:effectExtent l="0" t="0" r="0" b="3810"/>
            <wp:docPr id="6" name="Рисунок 6" descr="http://kazgeo.kz/userfiles/independence/Iurii-Iu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zgeo.kz/userfiles/independence/Iurii-Iush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EDB">
        <w:rPr>
          <w:rFonts w:ascii="Times New Roman" w:hAnsi="Times New Roman" w:cs="Times New Roman"/>
          <w:sz w:val="28"/>
          <w:szCs w:val="28"/>
        </w:rPr>
        <w:t>Юшин Юрий Вячеславович</w:t>
      </w:r>
      <w:bookmarkStart w:id="0" w:name="_GoBack"/>
      <w:bookmarkEnd w:id="0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Участник научно-исследовательской экспедиции «Полюс Независимости»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Родился 31 августа 1988 г. в г. Алма-Ата, Казахстан.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Альпинист, горный гид и краевед.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2011 г. окончил с отличием магистратуру географического факультета Казахского Национального университета имени аль-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2011-2016 гг. работал младшим научным сотрудником лаборатории географии туризма и рекреации Института географии РК.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С детства полюбил горы, родители привили любовь к природе родного края. В свой первый настоящий поход с ночевкой сходил в 10 лет через перевал Туристов (4000 м) по маршруту «Большая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кругосветка». Занимался альпинизмом в секциях «Буревестник» и ЦСКА им. Д. 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Урубко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.  На сегодняшний день совершил 160 восхождений на горные вершины, преимущественно в Северном Тянь-Шане. В 2014 г. взошел на высшую точку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Алата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у–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пик Талгар (5017 м)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Участвовал в горном ультра марафоне «100 км за 24 часа» по маршруту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Бартогай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– плато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Ассы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– ущелье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Тургень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, успешно преодолел дистанцию.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Опубликовал более 20 научных статей в различных изданиях. Вместе с друзьями создал популярный интернет ресурс о горах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Adrenalinic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Silence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».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C00D7E5" wp14:editId="77676366">
            <wp:extent cx="1907540" cy="2853690"/>
            <wp:effectExtent l="0" t="0" r="0" b="3810"/>
            <wp:docPr id="5" name="Рисунок 5" descr="http://kazgeo.kz/userfiles/independence/Ilias-Galimbe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geo.kz/userfiles/independence/Ilias-Galimbeko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Галимбеков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Габдуллович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Участник научно-исследовательской экспедиции «Полюс Независимости», посвященной 25-летию Независимости Казахстана.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Родился 24 декабря 1995 г. в г. Алматы, Казахстан.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Закончил лингвистическую школу-гимназию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N68 г. Алматы. В 2016 г. получил диплом Казахского колледжа спорта и туризма по специальности "Менеджер по Туризму".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2015- 2016 гг. - Вице-президент Федерации </w:t>
      </w:r>
      <w:proofErr w:type="spellStart"/>
      <w:proofErr w:type="gramStart"/>
      <w:r w:rsidRPr="00A17ED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>кайраннинга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РК и президент федерации г. Алматы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2013 -2016  гг. Сотрудник спасательной службы высокогорного курорта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Шымбулак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Увлекается альпинизмом, спортивным скалолазанием,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скайраннингом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(высотный бег) и другими экстремальными видами спорта. Свое первое восхождение на пик Ленина</w:t>
      </w:r>
      <w:r w:rsidRPr="00A17EDB">
        <w:rPr>
          <w:rFonts w:ascii="Times New Roman" w:hAnsi="Times New Roman" w:cs="Times New Roman"/>
          <w:sz w:val="28"/>
          <w:szCs w:val="28"/>
        </w:rPr>
        <w:br/>
        <w:t>(7134 м) совершил в 17 лет. Многократный победитель спортивных соревнований.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2016 г. при поддержке Казахского Географического Общества совершил скоростной забег на западную вершину Эльбруса (5642 м). Является многократным призером соревнований по скалолазанию, альпинистскому двоеборью 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скайраннингу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 Многократно участвовал в спасательных операциях в горах.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настоящее время проходит обучение в Международной школе горных гидов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Kyrgyz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». 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45D3FF5" wp14:editId="186B763E">
            <wp:extent cx="1907540" cy="2853690"/>
            <wp:effectExtent l="0" t="0" r="0" b="3810"/>
            <wp:docPr id="4" name="Рисунок 4" descr="http://kazgeo.kz/userfiles/independence/Aliia-Ernaz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geo.kz/userfiles/independence/Aliia-Ernazaro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Ерназарова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Кулахметовна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Участник научно-исследовательской экспедиции «Плюс Независимости», посвященной 25-летию Республики Казахстан.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Родилась 20 августа 1984 г. в г.  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Есик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области, Казахстан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Кандидат биологических наук, старший преподаватель кафедры биотехнологии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Работает заместителем директора по науке в научно-исследовательском институте проблем экологии при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, читает лекции на казахском, русском и английском языках студентам и магистрантам кафедры биотехнологии.  Разработала учебно-методические комплексы по курсам «Генетика 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микроорганизмов», «Экологическая биотехнология», «Генетика и селекция микроорганизмов» и др.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2012 году прошла годовую научную стажировку по международной программе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Белостокском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университете (Польша). Во время стажировки успешно освоила ряд современных молекулярных методов в микробиологии.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качестве гостевого редактора пишет для международного научного журнала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Quaternary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» издательства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Elsevier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, опубликовала более 40 научных работ.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ходе экспедиции на Южный полюс проведет ряд научных исследований в области биотехнологии, в частности выявление видового разнообразия микроорганизмов, адаптированных к экстремальным условиям Антарктиды.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DA3F300" wp14:editId="45AE35F8">
            <wp:extent cx="1907540" cy="2853690"/>
            <wp:effectExtent l="0" t="0" r="0" b="3810"/>
            <wp:docPr id="3" name="Рисунок 3" descr="http://kazgeo.kz/userfiles/independence/Arman-Baimuhame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geo.kz/userfiles/independence/Arman-Baimuhamed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Научный сотрудник научно-исследовательской экспедиции «Полюс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Незвисимости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Родился 25 августа 1987 года в г.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области, Казахстан.</w:t>
      </w:r>
      <w:r w:rsidRPr="00A17EDB">
        <w:rPr>
          <w:rFonts w:ascii="Times New Roman" w:hAnsi="Times New Roman" w:cs="Times New Roman"/>
          <w:sz w:val="28"/>
          <w:szCs w:val="28"/>
        </w:rPr>
        <w:br/>
        <w:t>Врач гигиенист, эпидемиолог, магистр медицины.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Работает преподавателем Кафедры общей гигиены и экологии в Казахском Национальном медицинском университете им. С.Д.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 Является научным сотрудником лаборатории «Оценки рисков здоровья населения».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2015 году закончил магистратуру в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имени С.Д.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по специальности – медико-профилактическое дело.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EDB">
        <w:rPr>
          <w:rFonts w:ascii="Times New Roman" w:hAnsi="Times New Roman" w:cs="Times New Roman"/>
          <w:sz w:val="28"/>
          <w:szCs w:val="28"/>
        </w:rPr>
        <w:t>Закончил школу-лицей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«Экономики и бизнеса» №24 им. М.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Арын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Участвовал во множестве медик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экологических исследовательских проектах, посвященных анализу современного состояния здоровья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Автор более 20 научных публикаций, участвовал в международных конференциях.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 рамках экспедиции «Полюс Независимости» проведет исследование воздействия микроклиматических факторов на здоровье человека в условиях изолированной антарктической зимовки.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7594562" wp14:editId="46C795B8">
            <wp:extent cx="1907540" cy="2853690"/>
            <wp:effectExtent l="0" t="0" r="0" b="3810"/>
            <wp:docPr id="2" name="Рисунок 2" descr="http://kazgeo.kz/userfiles/independence/Daulet-Shari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geo.kz/userfiles/independence/Daulet-Sharipo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Камалидинулы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Участник научно-исследовательской экспедиции «Полюс Независимости», посвященной 25-летию Независимости Казахстана.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Родился 6 декабря 1993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городе Шымкент, Южно - Казахстанской области. В настоящее время является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интерн-хирургом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6 курса факультета «Общая медицина» направления «Хирургия» Казахского национального медицинского университета имени  С.Д.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2011 г. с отличием окончил специализированную гимназию №8 для одаренных детей с обучением на трех языках имени М.Х.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. Дипломант  научных конференций и олимпиад республиканского и международного уровня 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>Греция, Россия, Италия, Китай).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С 2014 по 2016 года был одним из исполнителей университетского научно-исследовательского гранта по болезни Паркинсона 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малярии.</w:t>
      </w:r>
      <w:r w:rsidRPr="00A17E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 xml:space="preserve"> лучшим в номинации «Надежда Университета» 2015-2016 г. за высокие достижения в учебе, науке, общественной жизни и повышение авторитета университета. Сфера научных интересов -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Neuroscience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Personalized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Имеет публикации в  международных научно-популярных журналах. Увлекается экстремальными видами спорта.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Во время экспедиции на Южный полюс изучит функциональное и  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-эмоциональное состояние организма и  обеспеченности микронутриентами в условиях агрессивно низкой, изолированной среды Антарктики.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1C79ADE" wp14:editId="118D2D7D">
            <wp:extent cx="1907540" cy="2853690"/>
            <wp:effectExtent l="0" t="0" r="0" b="3810"/>
            <wp:docPr id="1" name="Рисунок 1" descr="http://kazgeo.kz/userfiles/independence/Almagul-Baube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zgeo.kz/userfiles/independence/Almagul-Baubeko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Баубекова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Член штаба научно-исследовательской экспедиции «Полюс Независимости»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Родилась 27 августа 1979 года в г. Алма-Ата, Казахстан.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Кандидат биологических наук, доцент кафедры биотехнологии.</w:t>
      </w:r>
      <w:r w:rsidRPr="00A17EDB">
        <w:rPr>
          <w:rFonts w:ascii="Times New Roman" w:hAnsi="Times New Roman" w:cs="Times New Roman"/>
          <w:sz w:val="28"/>
          <w:szCs w:val="28"/>
        </w:rPr>
        <w:br/>
        <w:t xml:space="preserve">В настоящий момент работает заместителем декана по научно-инновационной деятельности и международному сотрудничеству факультета биологии и биотехнологии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2004 г. окончила биологический факультет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по специальности биотехнология.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2009 г. прошла две научные стажировки в Международном центре агрономических исследований CIRAD (г.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Монпелье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, Франция), в рамках проекта МОН РК «Разработка и создание новых диетических кисломолочных напитков из верблюжьего молока» и по проекту ECONET «Влияние загрязнения на продукцию животноводства в Центральной Азии», финансируемой МИД Франции.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2009 г. прошла курсы повышения квалификации для молодых ученых в Государственном университете Оклахомы (США, штат Оклахома, г.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Стилуотер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).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2011- 2012 гг. стажировалась в Международном центре агрономических исследований (г.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Монпелье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, Франция), в рамках Международной стипендии президента «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>».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 xml:space="preserve">В 2014-2015 гг. принимала активное участие в организации 4-ой Международной конференции ISOCARD “Верблюды шелкового пути: исследования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камелидов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для устойчивого развития”, которая проходила в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EDB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A17ED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17EDB">
        <w:rPr>
          <w:rFonts w:ascii="Times New Roman" w:hAnsi="Times New Roman" w:cs="Times New Roman"/>
          <w:sz w:val="28"/>
          <w:szCs w:val="28"/>
        </w:rPr>
        <w:t>ль-Фараби</w:t>
      </w:r>
      <w:proofErr w:type="spellEnd"/>
      <w:r w:rsidRPr="00A17EDB">
        <w:rPr>
          <w:rFonts w:ascii="Times New Roman" w:hAnsi="Times New Roman" w:cs="Times New Roman"/>
          <w:sz w:val="28"/>
          <w:szCs w:val="28"/>
        </w:rPr>
        <w:t xml:space="preserve"> с 8 по 12 июня 2015 года.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t>Опубликовала более 50 научных работ, в том числе в международных научных изданиях. </w:t>
      </w:r>
    </w:p>
    <w:p w:rsidR="00A17EDB" w:rsidRPr="00A17EDB" w:rsidRDefault="00A17EDB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EDB">
        <w:rPr>
          <w:rFonts w:ascii="Times New Roman" w:hAnsi="Times New Roman" w:cs="Times New Roman"/>
          <w:sz w:val="28"/>
          <w:szCs w:val="28"/>
        </w:rPr>
        <w:lastRenderedPageBreak/>
        <w:t>Научные исследования в рамках проекта «Полюс Независимости» будут связаны с определением содержания органических пестицидов в экосистеме Антарктиды.</w:t>
      </w:r>
    </w:p>
    <w:p w:rsidR="00204C24" w:rsidRPr="00A17EDB" w:rsidRDefault="00204C24" w:rsidP="00A1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4C24" w:rsidRPr="00A1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3376"/>
    <w:multiLevelType w:val="multilevel"/>
    <w:tmpl w:val="E6C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F242C"/>
    <w:multiLevelType w:val="multilevel"/>
    <w:tmpl w:val="E228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CE"/>
    <w:rsid w:val="00204C24"/>
    <w:rsid w:val="006E78CE"/>
    <w:rsid w:val="00A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7E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7EDB"/>
  </w:style>
  <w:style w:type="paragraph" w:styleId="a4">
    <w:name w:val="Normal (Web)"/>
    <w:basedOn w:val="a"/>
    <w:uiPriority w:val="99"/>
    <w:semiHidden/>
    <w:unhideWhenUsed/>
    <w:rsid w:val="00A1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7E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7EDB"/>
  </w:style>
  <w:style w:type="paragraph" w:styleId="a4">
    <w:name w:val="Normal (Web)"/>
    <w:basedOn w:val="a"/>
    <w:uiPriority w:val="99"/>
    <w:semiHidden/>
    <w:unhideWhenUsed/>
    <w:rsid w:val="00A1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5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8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0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баспасоз</dc:creator>
  <cp:keywords/>
  <dc:description/>
  <cp:lastModifiedBy>баспасоз</cp:lastModifiedBy>
  <cp:revision>3</cp:revision>
  <dcterms:created xsi:type="dcterms:W3CDTF">2016-12-05T08:56:00Z</dcterms:created>
  <dcterms:modified xsi:type="dcterms:W3CDTF">2016-12-05T08:59:00Z</dcterms:modified>
</cp:coreProperties>
</file>