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  <w:t>АСТАНА 2016</w:t>
      </w:r>
      <w:r>
        <w:rPr>
          <w:rFonts w:ascii="Times New Roman" w:eastAsia="Times New Roman" w:hAnsi="Times New Roman" w:cs="Times New Roman"/>
          <w:b/>
          <w:noProof/>
          <w:color w:val="003366"/>
          <w:sz w:val="32"/>
          <w:szCs w:val="32"/>
          <w:lang w:eastAsia="ru-RU"/>
        </w:rPr>
        <w:t xml:space="preserve"> Ассамблея народа Казахстана</w:t>
      </w:r>
    </w:p>
    <w:p w:rsidR="00D85EBA" w:rsidRDefault="00D85EBA" w:rsidP="00D85EBA">
      <w:pPr>
        <w:jc w:val="both"/>
        <w:rPr>
          <w:rFonts w:ascii="Times New Roman" w:eastAsia="Times New Roman" w:hAnsi="Times New Roman" w:cs="Times New Roman"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both"/>
        <w:rPr>
          <w:rFonts w:ascii="Times New Roman" w:eastAsia="Times New Roman" w:hAnsi="Times New Roman" w:cs="Times New Roman"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A9CE55" wp14:editId="075D71F7">
            <wp:simplePos x="0" y="0"/>
            <wp:positionH relativeFrom="column">
              <wp:posOffset>2005965</wp:posOffset>
            </wp:positionH>
            <wp:positionV relativeFrom="paragraph">
              <wp:posOffset>17780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1" name="Рисунок 21" descr="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EBA" w:rsidRDefault="00D85EBA" w:rsidP="00D85EBA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ДАЙДЖЕСТ</w:t>
      </w:r>
    </w:p>
    <w:p w:rsidR="00D85EBA" w:rsidRDefault="00D85EBA" w:rsidP="00D85EBA">
      <w:pPr>
        <w:pStyle w:val="a5"/>
        <w:jc w:val="center"/>
        <w:rPr>
          <w:b/>
          <w:color w:val="003366"/>
          <w:sz w:val="32"/>
          <w:szCs w:val="32"/>
        </w:rPr>
      </w:pPr>
      <w:r>
        <w:rPr>
          <w:b/>
          <w:color w:val="003366"/>
          <w:sz w:val="32"/>
          <w:szCs w:val="32"/>
        </w:rPr>
        <w:t xml:space="preserve">ПО ИНФОРМАЦИОННОМУ ОБЕСПЕЧЕНИЮ ДЕЯТЕЛЬНОСТИ АССАМБЛЕИ НАРОДА КАЗАХСТАНА </w:t>
      </w: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  <w:bookmarkStart w:id="0" w:name="_GoBack"/>
      <w:bookmarkEnd w:id="0"/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D85EBA" w:rsidRDefault="00D85EBA" w:rsidP="00D85EBA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34"/>
        <w:tblW w:w="9215" w:type="dxa"/>
        <w:tblLook w:val="04A0" w:firstRow="1" w:lastRow="0" w:firstColumn="1" w:lastColumn="0" w:noHBand="0" w:noVBand="1"/>
      </w:tblPr>
      <w:tblGrid>
        <w:gridCol w:w="4712"/>
        <w:gridCol w:w="4503"/>
      </w:tblGrid>
      <w:tr w:rsidR="00D85EBA" w:rsidRPr="0080614C" w:rsidTr="0034297A">
        <w:trPr>
          <w:trHeight w:val="421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D85EBA" w:rsidRPr="0080614C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80614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D85EBA" w:rsidRPr="0080614C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80614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Количество материалов</w:t>
            </w:r>
          </w:p>
        </w:tc>
      </w:tr>
      <w:tr w:rsidR="00D85EBA" w:rsidRPr="009E4CD8" w:rsidTr="0034297A">
        <w:trPr>
          <w:trHeight w:val="489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85EBA" w:rsidRPr="00CC66C3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Интернет портал 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85EBA" w:rsidRPr="009E4CD8" w:rsidRDefault="00905FE3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</w:tr>
      <w:tr w:rsidR="00D85EBA" w:rsidRPr="0080614C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80614C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80614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Телеканалы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80614C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D85EBA" w:rsidRPr="006F1C8E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73131E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6F1C8E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674F88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1102E2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E106AF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</w:tr>
      <w:tr w:rsidR="00152A52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A52" w:rsidRPr="00152A52" w:rsidRDefault="00152A52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Kazakh-tv.kz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A52" w:rsidRPr="00152A52" w:rsidRDefault="00152A52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87795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1102E2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Казахстанская правда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1102E2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агентсва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1102E2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D85EBA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МИА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KazInform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87795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4</w:t>
            </w:r>
          </w:p>
        </w:tc>
      </w:tr>
      <w:tr w:rsidR="00D85EBA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BNEWS.KZ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87795A" w:rsidRDefault="00843E8C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2</w:t>
            </w:r>
          </w:p>
        </w:tc>
      </w:tr>
      <w:tr w:rsidR="00D85EBA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Деловой Казахстан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5EBA" w:rsidRPr="0087795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340FAC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0FAC" w:rsidRPr="00340FAC" w:rsidRDefault="00340FAC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Thenews.kz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0FAC" w:rsidRDefault="00340FAC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340FAC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0FAC" w:rsidRDefault="00340FAC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Youtube.com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0FAC" w:rsidRDefault="00340FAC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1C2221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221" w:rsidRDefault="001C2221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vefire.ru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221" w:rsidRDefault="001C2221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1C2221" w:rsidRPr="0087795A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221" w:rsidRDefault="001C2221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Liter.kz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221" w:rsidRDefault="001C2221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D85EBA" w:rsidRPr="001102E2" w:rsidTr="0034297A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87795A" w:rsidRDefault="00D85EBA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D85EBA" w:rsidRPr="001102E2" w:rsidRDefault="00E106AF" w:rsidP="0034297A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21</w:t>
            </w:r>
          </w:p>
        </w:tc>
      </w:tr>
    </w:tbl>
    <w:p w:rsidR="00D85EBA" w:rsidRDefault="00D85EBA" w:rsidP="00D85EBA"/>
    <w:p w:rsidR="00D85EBA" w:rsidRDefault="00D85EBA" w:rsidP="00D85EBA"/>
    <w:p w:rsidR="00D85EBA" w:rsidRDefault="00D85EBA">
      <w:r>
        <w:br w:type="page"/>
      </w:r>
    </w:p>
    <w:p w:rsidR="00D85EBA" w:rsidRDefault="00FE65ED">
      <w:hyperlink r:id="rId6" w:history="1">
        <w:r w:rsidR="00D85EBA" w:rsidRPr="00962D6B">
          <w:rPr>
            <w:rStyle w:val="a3"/>
          </w:rPr>
          <w:t>http://assembly.kz/ru/news/mir-xxi-vek-novye-perspektivy-sotrudnichestva-stran-svmda</w:t>
        </w:r>
      </w:hyperlink>
    </w:p>
    <w:p w:rsidR="00D85EBA" w:rsidRDefault="00D85EBA">
      <w:r>
        <w:rPr>
          <w:noProof/>
          <w:lang w:eastAsia="ru-RU"/>
        </w:rPr>
        <w:drawing>
          <wp:inline distT="0" distB="0" distL="0" distR="0">
            <wp:extent cx="822960" cy="822960"/>
            <wp:effectExtent l="0" t="0" r="0" b="0"/>
            <wp:docPr id="22" name="Рисунок 22" descr="Ассамблея народа Казахстана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ссамблея народа Казахстана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BA" w:rsidRDefault="00D85EBA" w:rsidP="00D85EBA">
      <w:pPr>
        <w:pStyle w:val="1"/>
        <w:shd w:val="clear" w:color="auto" w:fill="FFFFFF"/>
        <w:spacing w:before="0" w:beforeAutospacing="0" w:after="375" w:afterAutospacing="0"/>
        <w:jc w:val="center"/>
        <w:rPr>
          <w:rFonts w:ascii="Verdana" w:hAnsi="Verdana"/>
          <w:caps/>
          <w:color w:val="1E1E1E"/>
          <w:sz w:val="30"/>
          <w:szCs w:val="30"/>
        </w:rPr>
      </w:pPr>
      <w:r>
        <w:rPr>
          <w:rFonts w:ascii="Verdana" w:hAnsi="Verdana"/>
          <w:caps/>
          <w:color w:val="1E1E1E"/>
          <w:sz w:val="30"/>
          <w:szCs w:val="30"/>
        </w:rPr>
        <w:t>«МИР. XXI ВЕК»: НОВЫЕ ПЕРСПЕКТИВЫ СОТРУДНИЧЕСТВА СТРАН СВМДА»</w:t>
      </w:r>
    </w:p>
    <w:p w:rsidR="00D85EBA" w:rsidRDefault="00D85EBA" w:rsidP="00D85EBA">
      <w:pPr>
        <w:pStyle w:val="11"/>
        <w:shd w:val="clear" w:color="auto" w:fill="FFFFFF"/>
        <w:spacing w:before="0" w:beforeAutospacing="0" w:after="0" w:afterAutospacing="0" w:line="280" w:lineRule="atLeast"/>
        <w:rPr>
          <w:rFonts w:ascii="Verdana" w:hAnsi="Verdana"/>
          <w:color w:val="1E1E1E"/>
          <w:sz w:val="20"/>
          <w:szCs w:val="20"/>
        </w:rPr>
      </w:pPr>
      <w:r>
        <w:rPr>
          <w:rFonts w:ascii="Verdana" w:hAnsi="Verdana"/>
          <w:color w:val="1E1E1E"/>
          <w:sz w:val="20"/>
          <w:szCs w:val="20"/>
        </w:rPr>
        <w:t>01.07.2016, 16:22  </w:t>
      </w:r>
      <w:r>
        <w:rPr>
          <w:rStyle w:val="apple-converted-space"/>
          <w:rFonts w:ascii="Verdana" w:hAnsi="Verdana"/>
          <w:color w:val="1E1E1E"/>
          <w:sz w:val="20"/>
          <w:szCs w:val="20"/>
        </w:rPr>
        <w:t> </w:t>
      </w:r>
      <w:r>
        <w:rPr>
          <w:rStyle w:val="comment"/>
          <w:rFonts w:ascii="Verdana" w:hAnsi="Verdana"/>
          <w:color w:val="1E1E1E"/>
          <w:sz w:val="20"/>
          <w:szCs w:val="20"/>
        </w:rPr>
        <w:t>4</w:t>
      </w:r>
    </w:p>
    <w:p w:rsidR="00D85EBA" w:rsidRDefault="00D85EBA" w:rsidP="00D85EBA">
      <w:pPr>
        <w:shd w:val="clear" w:color="auto" w:fill="FFFFFF"/>
        <w:spacing w:line="280" w:lineRule="atLeast"/>
        <w:rPr>
          <w:rFonts w:ascii="Verdana" w:hAnsi="Verdana"/>
          <w:color w:val="1E1E1E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901440" cy="2063262"/>
            <wp:effectExtent l="0" t="0" r="3810" b="0"/>
            <wp:docPr id="23" name="Рисунок 23" descr="http://assembly.kz/sites/default/files/styles/img_500/public/20160701121149_0.jpg?itok=96oCYqZg">
              <a:hlinkClick xmlns:a="http://schemas.openxmlformats.org/drawingml/2006/main" r:id="rId8" tooltip="&quot;«МИР. XXI ВЕК»: НОВЫЕ ПЕРСПЕКТИВЫ  СОТРУДНИЧЕСТВА СТРАН СВМД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ssembly.kz/sites/default/files/styles/img_500/public/20160701121149_0.jpg?itok=96oCYqZg">
                      <a:hlinkClick r:id="rId8" tooltip="&quot;«МИР. XXI ВЕК»: НОВЫЕ ПЕРСПЕКТИВЫ  СОТРУДНИЧЕСТВА СТРАН СВМД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39" cy="20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1 июля 2016 года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Fonts w:ascii="Verdana" w:hAnsi="Verdana"/>
          <w:color w:val="000000" w:themeColor="text1"/>
          <w:sz w:val="21"/>
          <w:szCs w:val="21"/>
        </w:rPr>
        <w:t>в г. Астане в Дворце Независимости состоялся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гражданский форум национально-культурных центров СВМДА в рамках ежегодного Фестиваля дружбы народа Казахстана «Мир.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XXI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век»: новые перспективы сотрудничества стран СВМДА»</w:t>
      </w:r>
      <w:r w:rsidRPr="00D85EBA">
        <w:rPr>
          <w:rFonts w:ascii="Verdana" w:hAnsi="Verdana"/>
          <w:color w:val="000000" w:themeColor="text1"/>
          <w:sz w:val="21"/>
          <w:szCs w:val="21"/>
        </w:rPr>
        <w:t>, посвященного 25-летию Независимости Республики Казахстан.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Форум организован Ассамблеей народа Казахстана и Министерством иностранных дел РК.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Модератором Форума выступил заместитель Председателя Ассамблеи народа Казахстана - заведующий Секретариатом АНК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Ералы</w:t>
      </w:r>
      <w:proofErr w:type="spellEnd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 xml:space="preserve"> 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Тугжанов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>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На пленарном заседании Форума выступили министр культуры и спорта РК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Арыстанбека</w:t>
      </w:r>
      <w:proofErr w:type="spellEnd"/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Мухамедиулы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>, исполнительный директор Секретариата СВМДА г-н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Гунь</w:t>
      </w:r>
      <w:proofErr w:type="spellEnd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 xml:space="preserve"> 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Цзянвэя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 xml:space="preserve">, представители депутатского корпуса Мажилиса Парламента РК, государственные органы, а также международные эксперты из Кыргызстана и </w:t>
      </w:r>
      <w:proofErr w:type="spellStart"/>
      <w:r w:rsidRPr="00D85EBA">
        <w:rPr>
          <w:rFonts w:ascii="Verdana" w:hAnsi="Verdana"/>
          <w:color w:val="000000" w:themeColor="text1"/>
          <w:sz w:val="21"/>
          <w:szCs w:val="21"/>
        </w:rPr>
        <w:t>Тайланда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>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В ходе Форума прошли панельные дискуссии на темы:</w:t>
      </w:r>
    </w:p>
    <w:p w:rsidR="00D85EBA" w:rsidRPr="00D85EBA" w:rsidRDefault="00D85EBA" w:rsidP="00D85EBA">
      <w:pPr>
        <w:numPr>
          <w:ilvl w:val="0"/>
          <w:numId w:val="1"/>
        </w:numPr>
        <w:shd w:val="clear" w:color="auto" w:fill="FFFFFF"/>
        <w:spacing w:after="0" w:line="280" w:lineRule="atLeast"/>
        <w:ind w:left="420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«СВМДА: созидательный институт мира и согласия в XXI веке»;</w:t>
      </w:r>
    </w:p>
    <w:p w:rsidR="00D85EBA" w:rsidRPr="00D85EBA" w:rsidRDefault="00D85EBA" w:rsidP="00D85EBA">
      <w:pPr>
        <w:numPr>
          <w:ilvl w:val="0"/>
          <w:numId w:val="1"/>
        </w:numPr>
        <w:shd w:val="clear" w:color="auto" w:fill="FFFFFF"/>
        <w:spacing w:after="0" w:line="280" w:lineRule="atLeast"/>
        <w:ind w:left="420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«Этнокультурные объединения стран СВМДА – мосты сотрудничества и дружбы».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В мероприятии приняли участие известные общественные деятели, отечественные и зарубежные ученые, депутаты и государственные служащие РК, главы и сотрудники дипломатических миссий стран СВМДА в Казахстане - Азербайджана, Турции, России, Таджикистана, Кыргызстана, Узбекистана, Армении и др., научная и творческая интеллигенция, члены Ассамблеи и этнокультурных объединений, представители СМИ.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lastRenderedPageBreak/>
        <w:t xml:space="preserve">Одной из важнейших задач Форума является содействие дальнейшему укреплению общенационального единства и формированию казахстанской идентичности, активизация участия представителей ЭКО и членов СОС в </w:t>
      </w:r>
      <w:proofErr w:type="spellStart"/>
      <w:r w:rsidRPr="00D85EBA">
        <w:rPr>
          <w:rFonts w:ascii="Verdana" w:hAnsi="Verdana"/>
          <w:color w:val="000000" w:themeColor="text1"/>
          <w:sz w:val="21"/>
          <w:szCs w:val="21"/>
        </w:rPr>
        <w:t>модернизационных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 xml:space="preserve"> процессах общества.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 xml:space="preserve">В рамках Форума были организованы </w:t>
      </w:r>
      <w:proofErr w:type="spellStart"/>
      <w:r w:rsidRPr="00D85EBA">
        <w:rPr>
          <w:rFonts w:ascii="Verdana" w:hAnsi="Verdana"/>
          <w:color w:val="000000" w:themeColor="text1"/>
          <w:sz w:val="21"/>
          <w:szCs w:val="21"/>
        </w:rPr>
        <w:t>выстовки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>: книжная выставка депозитария АНК и НАБ РК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«XXI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 xml:space="preserve">век: казахстанские инициативы мира и </w:t>
      </w:r>
      <w:proofErr w:type="spell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созидания</w:t>
      </w:r>
      <w:proofErr w:type="gramStart"/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»,</w:t>
      </w:r>
      <w:r w:rsidRPr="00D85EBA">
        <w:rPr>
          <w:rFonts w:ascii="Verdana" w:hAnsi="Verdana"/>
          <w:color w:val="000000" w:themeColor="text1"/>
          <w:sz w:val="21"/>
          <w:szCs w:val="21"/>
        </w:rPr>
        <w:t>тематическая</w:t>
      </w:r>
      <w:proofErr w:type="spellEnd"/>
      <w:proofErr w:type="gramEnd"/>
      <w:r w:rsidRPr="00D85EBA">
        <w:rPr>
          <w:rFonts w:ascii="Verdana" w:hAnsi="Verdana"/>
          <w:color w:val="000000" w:themeColor="text1"/>
          <w:sz w:val="21"/>
          <w:szCs w:val="21"/>
        </w:rPr>
        <w:t xml:space="preserve"> фотовыставка Ассамблеи народа Казахстана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«Большая страна – Большая семья»,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Fonts w:ascii="Verdana" w:hAnsi="Verdana"/>
          <w:color w:val="000000" w:themeColor="text1"/>
          <w:sz w:val="21"/>
          <w:szCs w:val="21"/>
        </w:rPr>
        <w:t>историко-документальная выставка по материалам Архива Президента РК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«Ассамблея народа Казахстана: Независимость. Мир. Согласие»,</w:t>
      </w:r>
      <w:r w:rsidRPr="00D85EBA">
        <w:rPr>
          <w:rStyle w:val="apple-converted-space"/>
          <w:rFonts w:ascii="Verdana" w:hAnsi="Verdana"/>
          <w:b/>
          <w:bCs/>
          <w:color w:val="000000" w:themeColor="text1"/>
          <w:sz w:val="21"/>
          <w:szCs w:val="21"/>
        </w:rPr>
        <w:t> </w:t>
      </w:r>
      <w:r w:rsidRPr="00D85EBA">
        <w:rPr>
          <w:rFonts w:ascii="Verdana" w:hAnsi="Verdana"/>
          <w:color w:val="000000" w:themeColor="text1"/>
          <w:sz w:val="21"/>
          <w:szCs w:val="21"/>
        </w:rPr>
        <w:t>выставка - презентация новых изданий АНК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color w:val="000000" w:themeColor="text1"/>
          <w:sz w:val="21"/>
          <w:szCs w:val="21"/>
        </w:rPr>
        <w:t>«Мир сказок народа Казахстана».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 xml:space="preserve">Участникам и гостям был презентован сборник материалов Форума СВМДА «Казахстанская модель общественного согласия и национального единства </w:t>
      </w:r>
      <w:proofErr w:type="spellStart"/>
      <w:r w:rsidRPr="00D85EBA">
        <w:rPr>
          <w:rFonts w:ascii="Verdana" w:hAnsi="Verdana"/>
          <w:color w:val="000000" w:themeColor="text1"/>
          <w:sz w:val="21"/>
          <w:szCs w:val="21"/>
        </w:rPr>
        <w:t>Н.Назарбаева</w:t>
      </w:r>
      <w:proofErr w:type="spellEnd"/>
      <w:r w:rsidRPr="00D85EBA">
        <w:rPr>
          <w:rFonts w:ascii="Verdana" w:hAnsi="Verdana"/>
          <w:color w:val="000000" w:themeColor="text1"/>
          <w:sz w:val="21"/>
          <w:szCs w:val="21"/>
        </w:rPr>
        <w:t>: опыт на пространстве СВМДА»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(2015 г.).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18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Fonts w:ascii="Verdana" w:hAnsi="Verdana"/>
          <w:color w:val="000000" w:themeColor="text1"/>
          <w:sz w:val="21"/>
          <w:szCs w:val="21"/>
        </w:rPr>
        <w:t>Форум выработал рекомендации по дальнейшему совершенствованию работы в сфере межэтнического и межкультурного диалога в странах СВМДА, созданию объединительных площадок и гражданских институтов по укреплению дальнейшего сотрудничества.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Справка. Впервые идея о созыве СВМДА была озвучена Президентом Республики Казахстан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proofErr w:type="spellStart"/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Н.Назарбаевым</w:t>
      </w:r>
      <w:proofErr w:type="spellEnd"/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на 47-ой сессии Генеральной Ассамблеи ООН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5 октября 1992 года.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Fonts w:ascii="Verdana" w:hAnsi="Verdana"/>
          <w:color w:val="000000" w:themeColor="text1"/>
          <w:sz w:val="21"/>
          <w:szCs w:val="21"/>
        </w:rPr>
        <w:t>Совещание по взаимодействию и мерам доверия в Азии (СВМДА) является международным форумом по укреплению сотрудничества, направленного на обеспечение мира, безопасности и стабильности в Азии.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С целью укрепления сотрудничества в человеческом измерении ежегодно проводится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Форум национально-культурных центров стран СВМДА.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Цель Форума заключается в </w:t>
      </w:r>
      <w:proofErr w:type="spellStart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формированиии</w:t>
      </w:r>
      <w:proofErr w:type="spellEnd"/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толерантной среды в Центральной Азии и на пространстве СВМДА, создании общественных диалоговых площадок в целях межкультурного взаимодействия между народами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стран СВМДА, обмен опытом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на основе изучения казахстанской модели общественного согласия и общенационального единства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.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Необходимо отметить, что ежегодное проведение Форума является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инициативой Республики Казахстан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.</w:t>
      </w:r>
    </w:p>
    <w:p w:rsidR="00D85EBA" w:rsidRPr="00D85EBA" w:rsidRDefault="00D85EBA" w:rsidP="00D85EBA">
      <w:pPr>
        <w:pStyle w:val="rtejustify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/>
          <w:color w:val="000000" w:themeColor="text1"/>
          <w:sz w:val="21"/>
          <w:szCs w:val="21"/>
        </w:rPr>
      </w:pPr>
      <w:r w:rsidRPr="00D85EBA">
        <w:rPr>
          <w:rStyle w:val="a7"/>
          <w:rFonts w:ascii="Verdana" w:hAnsi="Verdana"/>
          <w:b/>
          <w:bCs/>
          <w:color w:val="000000" w:themeColor="text1"/>
          <w:sz w:val="21"/>
          <w:szCs w:val="21"/>
        </w:rPr>
        <w:t>С 2008 года</w:t>
      </w:r>
      <w:r w:rsidRPr="00D85EBA">
        <w:rPr>
          <w:rStyle w:val="apple-converted-space"/>
          <w:rFonts w:ascii="Verdana" w:hAnsi="Verdana"/>
          <w:b/>
          <w:bCs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b/>
          <w:bCs/>
          <w:color w:val="000000" w:themeColor="text1"/>
          <w:sz w:val="21"/>
          <w:szCs w:val="21"/>
        </w:rPr>
        <w:t>Форум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проводится под эгидой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6"/>
          <w:rFonts w:ascii="Verdana" w:hAnsi="Verdana"/>
          <w:i/>
          <w:iCs/>
          <w:color w:val="000000" w:themeColor="text1"/>
          <w:sz w:val="21"/>
          <w:szCs w:val="21"/>
        </w:rPr>
        <w:t>Ассамблеи народа Казахстана</w:t>
      </w:r>
      <w:r w:rsidRPr="00D85EBA">
        <w:rPr>
          <w:rStyle w:val="apple-converted-space"/>
          <w:rFonts w:ascii="Verdana" w:hAnsi="Verdana"/>
          <w:b/>
          <w:bCs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– действенного института межэтнического мира и общенационального согласия в </w:t>
      </w:r>
      <w:proofErr w:type="spellStart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полиэтничном</w:t>
      </w:r>
      <w:proofErr w:type="spellEnd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 обществе. Ассамблея стала связующим звеном между институтами государства и гражданского общества, а ее опыт является предметом изучения и распространения во многих странах мира.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Этот опыт показывает необходимость создания диалоговых площадок между властью и обществом для изучения и обсуждения вопросов обеспечения социальной и политической стабильности, формирования гражданской идентичности и укрепления единства народов стран СВМДА.</w:t>
      </w:r>
      <w:r w:rsidRPr="00D85EBA">
        <w:rPr>
          <w:rStyle w:val="apple-converted-space"/>
          <w:rFonts w:ascii="Verdana" w:hAnsi="Verdana"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 В повестку дня Форума включаются актуальные вопросы современности, обеспечивающие устойчивый общественный интерес к этой диалоговой площадке. Показателем эффективности работы Форума является также расширяющийся состав участников как самой организации, так </w:t>
      </w:r>
      <w:proofErr w:type="gramStart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и  участников</w:t>
      </w:r>
      <w:proofErr w:type="gramEnd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 мероприятия.</w:t>
      </w:r>
    </w:p>
    <w:p w:rsidR="00D85EBA" w:rsidRDefault="00D85EBA" w:rsidP="00D85EBA">
      <w:pPr>
        <w:pStyle w:val="rtejustify"/>
        <w:shd w:val="clear" w:color="auto" w:fill="FFFFFF"/>
        <w:spacing w:before="0" w:beforeAutospacing="0" w:after="0" w:afterAutospacing="0" w:line="280" w:lineRule="atLeast"/>
        <w:jc w:val="both"/>
        <w:rPr>
          <w:rFonts w:ascii="Verdana" w:hAnsi="Verdana"/>
          <w:color w:val="1E1E1E"/>
          <w:sz w:val="21"/>
          <w:szCs w:val="21"/>
        </w:rPr>
      </w:pPr>
      <w:r w:rsidRPr="00D85EBA">
        <w:rPr>
          <w:rStyle w:val="a7"/>
          <w:rFonts w:ascii="Verdana" w:hAnsi="Verdana"/>
          <w:b/>
          <w:bCs/>
          <w:color w:val="000000" w:themeColor="text1"/>
          <w:sz w:val="21"/>
          <w:szCs w:val="21"/>
        </w:rPr>
        <w:t>5 мая 2014 года</w:t>
      </w:r>
      <w:r w:rsidRPr="00D85EBA">
        <w:rPr>
          <w:rStyle w:val="apple-converted-space"/>
          <w:rFonts w:ascii="Verdana" w:hAnsi="Verdana"/>
          <w:i/>
          <w:iCs/>
          <w:color w:val="000000" w:themeColor="text1"/>
          <w:sz w:val="21"/>
          <w:szCs w:val="21"/>
        </w:rPr>
        <w:t> </w:t>
      </w:r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в Астане был подписан Меморандум о взаимопонимании (</w:t>
      </w:r>
      <w:proofErr w:type="spellStart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МоВ</w:t>
      </w:r>
      <w:proofErr w:type="spellEnd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) между Ассамблеей народа Казахстана и СВМДА, в котором были определены основные принципы сотрудничества сторон. Заключение </w:t>
      </w:r>
      <w:proofErr w:type="spellStart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>МоВ</w:t>
      </w:r>
      <w:proofErr w:type="spellEnd"/>
      <w:r w:rsidRPr="00D85EBA">
        <w:rPr>
          <w:rStyle w:val="a7"/>
          <w:rFonts w:ascii="Verdana" w:hAnsi="Verdana"/>
          <w:color w:val="000000" w:themeColor="text1"/>
          <w:sz w:val="21"/>
          <w:szCs w:val="21"/>
        </w:rPr>
        <w:t xml:space="preserve"> еще более укрепило </w:t>
      </w:r>
      <w:r>
        <w:rPr>
          <w:rStyle w:val="a7"/>
          <w:rFonts w:ascii="Verdana" w:hAnsi="Verdana"/>
          <w:color w:val="1E1E1E"/>
          <w:sz w:val="21"/>
          <w:szCs w:val="21"/>
        </w:rPr>
        <w:t>взаимодействие между АНК и СВМДА в обеспечении культуры мира, согласия и духовности на пространстве СВМДА. </w:t>
      </w:r>
    </w:p>
    <w:p w:rsidR="00D85EBA" w:rsidRDefault="00D85EBA">
      <w:r>
        <w:br w:type="page"/>
      </w:r>
    </w:p>
    <w:p w:rsidR="00905FE3" w:rsidRDefault="00FE65ED">
      <w:hyperlink r:id="rId10" w:history="1">
        <w:r w:rsidR="00905FE3" w:rsidRPr="00962D6B">
          <w:rPr>
            <w:rStyle w:val="a3"/>
          </w:rPr>
          <w:t>http://assembly.kz/kk/news/lem-xxi-gasyr-aosshk-elderi-yntymaktastygynyn-zhana-perspektivalary</w:t>
        </w:r>
      </w:hyperlink>
    </w:p>
    <w:p w:rsidR="00905FE3" w:rsidRDefault="00905FE3">
      <w:r>
        <w:rPr>
          <w:noProof/>
          <w:lang w:eastAsia="ru-RU"/>
        </w:rPr>
        <w:drawing>
          <wp:inline distT="0" distB="0" distL="0" distR="0">
            <wp:extent cx="822960" cy="822960"/>
            <wp:effectExtent l="0" t="0" r="0" b="0"/>
            <wp:docPr id="27" name="Рисунок 27" descr="Ассамблея народа Казахстана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ссамблея народа Казахстана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E3" w:rsidRPr="00905FE3" w:rsidRDefault="00905FE3" w:rsidP="00905FE3">
      <w:pPr>
        <w:shd w:val="clear" w:color="auto" w:fill="FFFFFF"/>
        <w:spacing w:after="375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1E1E1E"/>
          <w:kern w:val="36"/>
          <w:sz w:val="30"/>
          <w:szCs w:val="30"/>
          <w:lang w:eastAsia="ru-RU"/>
        </w:rPr>
      </w:pPr>
      <w:r w:rsidRPr="00905FE3">
        <w:rPr>
          <w:rFonts w:ascii="Verdana" w:eastAsia="Times New Roman" w:hAnsi="Verdana" w:cs="Times New Roman"/>
          <w:b/>
          <w:bCs/>
          <w:caps/>
          <w:color w:val="1E1E1E"/>
          <w:kern w:val="36"/>
          <w:sz w:val="30"/>
          <w:szCs w:val="30"/>
          <w:lang w:eastAsia="ru-RU"/>
        </w:rPr>
        <w:t>«ӘЛЕМ. XXI ҒАСЫР»: АӨСШК ЕЛДЕРІ ЫНТЫМАҚТАСТЫҒЫНЫҢ ЖАҢА ПЕРСПЕКТИВАЛАРЫ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  <w:t>01.07.2016, 17:00   4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</w:pPr>
      <w:r w:rsidRPr="00905FE3"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063261" cy="2148840"/>
            <wp:effectExtent l="0" t="0" r="0" b="3810"/>
            <wp:docPr id="28" name="Рисунок 28" descr="http://assembly.kz/sites/default/files/styles/img_500/public/20160701121149_0.jpg?itok=96oCYqZg">
              <a:hlinkClick xmlns:a="http://schemas.openxmlformats.org/drawingml/2006/main" r:id="rId8" tooltip="&quot;«ӘЛЕМ. XXI ҒАСЫР»: АӨСШК ЕЛДЕРІ ЫНТЫМАҚТАСТЫҒЫНЫҢ ЖАҢА ПЕРСПЕКТИВАЛА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ssembly.kz/sites/default/files/styles/img_500/public/20160701121149_0.jpg?itok=96oCYqZg">
                      <a:hlinkClick r:id="rId8" tooltip="&quot;«ӘЛЕМ. XXI ҒАСЫР»: АӨСШК ЕЛДЕРІ ЫНТЫМАҚТАСТЫҒЫНЫҢ ЖАҢА ПЕРСПЕКТИВАЛА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26" cy="21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2016 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жылғы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1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шілдеде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Астана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қаласындағы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ҚР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Ұлттық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музейінде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(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Тәуелсіздік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даңғылы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, 52)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жыл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сайын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өткізілетін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халқының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достық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фестивалі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аясында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Азиядағы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өзара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сенім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шаралары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кеңесі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(АӨСШК)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ұлттық-мәдени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орталықтарының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Республикасы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Тәуелсіздігінің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25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жылдығына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арналған</w:t>
      </w:r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«</w:t>
      </w:r>
      <w:proofErr w:type="gram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Әлем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. ХХІ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ғасыр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»: АӨСШК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елдері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ынтымақтастығының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жаңа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перспективалары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»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атты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азаматтық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форумы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өтті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Форумды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халқы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Ассамблеясы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Республикасы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Сыртқы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істер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министрлігі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ұйымдастырды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    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Форум модераторы ҚХА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Төрағасының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орынбасары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–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Хатшылық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меңгерушісі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Ералы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Тоғжанов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болды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 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Форумның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пленарлық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отырысында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ҚР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Мәдениет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спорт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министрі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 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Арыстанбек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Мұхамедиұлы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АӨСШК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Хатшылығының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атқарушы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 директоры</w:t>
      </w:r>
      <w:proofErr w:type="gram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 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Гунь</w:t>
      </w:r>
      <w:proofErr w:type="spellEnd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Цзянвэй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мырза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ҚР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Парламенті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Мәжілісі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депутаттық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корпусының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мемлекеттік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органдардың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өкілдері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сондай-ақ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Қырғызстан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 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Тайландтан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келген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халықаралық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сарапшылар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сөз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сөйледі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   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Форум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барысында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мына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тақырыптар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бойынша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панельдік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пікір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алмасулар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өткізілді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:</w:t>
      </w:r>
    </w:p>
    <w:p w:rsidR="00905FE3" w:rsidRPr="00905FE3" w:rsidRDefault="00905FE3" w:rsidP="00905FE3">
      <w:pPr>
        <w:numPr>
          <w:ilvl w:val="0"/>
          <w:numId w:val="2"/>
        </w:numPr>
        <w:shd w:val="clear" w:color="auto" w:fill="FFFFFF"/>
        <w:spacing w:after="0" w:line="280" w:lineRule="atLeast"/>
        <w:ind w:left="420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«АӨСШК: ХХІ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ғасырдағы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бейбітшілік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келісімнің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жасампаз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институты»;</w:t>
      </w:r>
    </w:p>
    <w:p w:rsidR="00905FE3" w:rsidRPr="00905FE3" w:rsidRDefault="00905FE3" w:rsidP="00905FE3">
      <w:pPr>
        <w:numPr>
          <w:ilvl w:val="0"/>
          <w:numId w:val="2"/>
        </w:numPr>
        <w:shd w:val="clear" w:color="auto" w:fill="FFFFFF"/>
        <w:spacing w:after="0" w:line="280" w:lineRule="atLeast"/>
        <w:ind w:left="420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«АӨСШК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елдерінің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этномәдени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бірлестіктері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–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ынтымақтастық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достық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көпірлері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».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Іс-шараларға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қоғам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қайраткерлері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отандық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шетелдік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ғалымдар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gram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ҚР 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депутаттары</w:t>
      </w:r>
      <w:proofErr w:type="spellEnd"/>
      <w:proofErr w:type="gram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мемлекеттік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қызметшілері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АӨСШК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елдері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-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Әзербайжанның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Түркияның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Ресейдің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Тәжікістанның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Қырғызстанның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Өзбекстанның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Арменияның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басқа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мемлекеттердің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Қазақстандағы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дипломатиялық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миссияларының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басшылары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қызметкерлері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ғылыми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шығармашылық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зиялы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қауым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Ассамблея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этномәдени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бірлестіктер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мүшелері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БАҚ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өкілдері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қатыты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lastRenderedPageBreak/>
        <w:t>Форумның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аса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маңызды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міндеттерінің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жалпыұлттық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бірлікті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одан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әрі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нығайтуға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қазақстандық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бірегейліктің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қалыптасуына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этномәдени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бірлестіктер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өкілдері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келісім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кеңестері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мүшелерінің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қоғамды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жаңғырту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процестеріне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қатысуын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жандандыруға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ықпал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ету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болып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табылады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 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Форум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аясында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ҚХА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депозитарийі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Ұлттық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кітапхананың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қорынан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«XXI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ғасыр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: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қазақстандық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бейбітшілік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жасампаздық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бастамалары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»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тақырыбында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кітап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көрмесі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,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халқы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Ассамблеясының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«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Үлкен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ел –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Үлкен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отбасы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»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тақырыптық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фотокөрмесі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,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Республикасының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Президенті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мұрағатының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материалдары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бойынша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«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халқы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Ассамблеясы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: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Тәуелсіздік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.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Бейбітшілік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. 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Келісім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»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тақырыбында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тарихи-деректемелік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көрме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, «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халқының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ертегілер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әлемі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» </w:t>
      </w:r>
      <w:proofErr w:type="spellStart"/>
      <w:proofErr w:type="gram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тақырыбында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  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ҚХА</w:t>
      </w:r>
      <w:proofErr w:type="gram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-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жаңа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басылымының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көрме-таныстырылымы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ұйымдастырылды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   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Қатысушылар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қонақтарға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«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Н.Назарбаевтың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келісім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ел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бірлігінің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қазақстандық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үлгісі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: АӨСШК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кеңістігіндегі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тәжірибе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» 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(2015 г.) 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Форумының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материалдар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жинағы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таратылып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берілді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   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Форум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жұмысының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нәтижесінде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АӨСШК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елдерінде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этносаралық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мәдениаралық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диалог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саласындағы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жұмысты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одан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әрі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жетілдіру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ынтымақтастықты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нығайту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бойынша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біріктіруші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алаңдар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азаматтық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институттарды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құру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жөнінде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ұсынымдар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тұжырымдалды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.</w:t>
      </w:r>
    </w:p>
    <w:p w:rsidR="00905FE3" w:rsidRPr="00905FE3" w:rsidRDefault="00905FE3" w:rsidP="00905FE3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***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Анықтама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. АӨСШК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шақыру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туралы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идеяны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Республикасының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Президенті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Н.Назарбаев</w:t>
      </w:r>
      <w:proofErr w:type="spellEnd"/>
      <w:proofErr w:type="gram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1992 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жылғы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5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қазанда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Біріккен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Ұлттар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Ұйымының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БасАссамблеясының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47-ші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сессиясында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жария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еткен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болатын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. 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Азиядағы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өзара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сенім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шаралары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кеңесі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(</w:t>
      </w:r>
      <w:proofErr w:type="gram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АӨСШК)</w:t>
      </w:r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Азияда</w:t>
      </w:r>
      <w:proofErr w:type="spellEnd"/>
      <w:proofErr w:type="gram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бейбітшілікті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қауіпсіздік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тұрақтылықты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қамтамасыз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етуге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бағытталған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халықаралық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форум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болып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табылады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 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Адами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өлшемдегі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ынтымақтастықты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нығайту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мақсатында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жыл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сайын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 АӨСШК</w:t>
      </w:r>
      <w:proofErr w:type="gram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ұлттық-мәдени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орталықтарының</w:t>
      </w:r>
      <w:proofErr w:type="spellEnd"/>
      <w:r w:rsidRPr="00905FE3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форумы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өткізіледі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  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Форумның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мақсаты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Орталық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Азияда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толерантты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орта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қалыптастыру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АӨСШК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елдерінің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халықтары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мәдениаралық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өзара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іс-қимыл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жасау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мақсатында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диалог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алаңдарын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құру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келісім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жалпыұлттық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бірліктің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қазақстандық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үлгісін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зерделеу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негізінде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тәжірибе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алмасу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.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Форумды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жыл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сайын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өткізу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Республикасының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бастамасы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екенін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атап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өту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керек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</w:t>
      </w:r>
    </w:p>
    <w:p w:rsidR="00905FE3" w:rsidRPr="00905FE3" w:rsidRDefault="00905FE3" w:rsidP="00905FE3">
      <w:pPr>
        <w:shd w:val="clear" w:color="auto" w:fill="FFFFFF"/>
        <w:spacing w:after="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2008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жылдан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бері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Форум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көп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этносты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қоғамдағы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этносаралық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татулық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келісімнің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пәрменді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институты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болып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табылатын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халқы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Ассамблеясы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 </w:t>
      </w:r>
      <w:proofErr w:type="spellStart"/>
      <w:proofErr w:type="gram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аясында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 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өткізіліп</w:t>
      </w:r>
      <w:proofErr w:type="spellEnd"/>
      <w:proofErr w:type="gram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келеді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. </w:t>
      </w:r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Ассамблея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мемлекеттік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институттар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азаматтық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арасындағы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байланыстырушы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буынға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айналды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оның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тәжірибесі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әлемнің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көптеген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елдерінде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зерделеніп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таратылуда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. 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Бұл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тәжірибе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әлеуметтік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саяси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тұрақтылықты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қамтамасыз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ету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азаматтық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бірегейлікті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қалыптастыру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proofErr w:type="gram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  АӨСШК</w:t>
      </w:r>
      <w:proofErr w:type="gram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елдерінің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халықтары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бірлікті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нығайту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мәселелерін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зерделеу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және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талқылау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үшін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билік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пен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диалог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алаңдарын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құру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қажеттігін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көрсетеді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 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Форумның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күн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тәртібіне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бұл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диалог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алаңына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қоғамдық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қызығушылықты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қамтамасыз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ететін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қазіргі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заманның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өзекті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мәселелері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енгізіледі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 </w:t>
      </w:r>
    </w:p>
    <w:p w:rsidR="00905FE3" w:rsidRPr="00905FE3" w:rsidRDefault="00905FE3" w:rsidP="00905FE3">
      <w:pPr>
        <w:shd w:val="clear" w:color="auto" w:fill="FFFFFF"/>
        <w:spacing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2014 </w:t>
      </w:r>
      <w:proofErr w:type="spell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жылғы</w:t>
      </w:r>
      <w:proofErr w:type="spellEnd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 xml:space="preserve"> 5 </w:t>
      </w:r>
      <w:proofErr w:type="spellStart"/>
      <w:proofErr w:type="gramStart"/>
      <w:r w:rsidRPr="00905FE3">
        <w:rPr>
          <w:rFonts w:ascii="Verdana" w:eastAsia="Times New Roman" w:hAnsi="Verdana" w:cs="Times New Roman"/>
          <w:b/>
          <w:bCs/>
          <w:i/>
          <w:iCs/>
          <w:color w:val="1E1E1E"/>
          <w:sz w:val="21"/>
          <w:szCs w:val="21"/>
          <w:lang w:eastAsia="ru-RU"/>
        </w:rPr>
        <w:t>мамырда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 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Астанада</w:t>
      </w:r>
      <w:proofErr w:type="spellEnd"/>
      <w:proofErr w:type="gram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Қазақстан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халқы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Ассамблеясы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мен АӨСШК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Өзара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түсіністік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меморандумына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қойылып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онда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 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тараптар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ынтымақтастығының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 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негізгі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қағидаттары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айқындалған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болатын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.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Бұл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Меморандум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жасау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АӨСШК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кеңістігінде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бейбітшілік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,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келісім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мен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руханилық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мәдениетін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қамтамасыз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етудегі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ҚХА мен АӨСШК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арасындағы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өзара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іс-қимылды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одан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әрі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нығайта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 xml:space="preserve"> </w:t>
      </w:r>
      <w:proofErr w:type="spellStart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түсті</w:t>
      </w:r>
      <w:proofErr w:type="spellEnd"/>
      <w:r w:rsidRPr="00905FE3">
        <w:rPr>
          <w:rFonts w:ascii="Verdana" w:eastAsia="Times New Roman" w:hAnsi="Verdana" w:cs="Times New Roman"/>
          <w:i/>
          <w:iCs/>
          <w:color w:val="1E1E1E"/>
          <w:sz w:val="21"/>
          <w:szCs w:val="21"/>
          <w:lang w:eastAsia="ru-RU"/>
        </w:rPr>
        <w:t>. </w:t>
      </w:r>
    </w:p>
    <w:p w:rsidR="00905FE3" w:rsidRDefault="00905FE3">
      <w:r>
        <w:br w:type="page"/>
      </w:r>
    </w:p>
    <w:p w:rsidR="004441A9" w:rsidRDefault="00FE65ED">
      <w:hyperlink r:id="rId11" w:history="1">
        <w:r w:rsidR="00905FE3" w:rsidRPr="00962D6B">
          <w:rPr>
            <w:rStyle w:val="a3"/>
          </w:rPr>
          <w:t>http://khabar.kz/ru/news/obshchestvo/item/59185-opyt-ank-izuchayut-predstaviteli-stran-svmda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1257300" cy="619125"/>
            <wp:effectExtent l="0" t="0" r="0" b="9525"/>
            <wp:docPr id="13" name="Рисунок 13" descr="http://khabar.kz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habar.kz/images/log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Default="004441A9" w:rsidP="004441A9"/>
    <w:p w:rsidR="004441A9" w:rsidRDefault="004441A9" w:rsidP="00B33762">
      <w:pPr>
        <w:ind w:hanging="709"/>
      </w:pPr>
      <w:r w:rsidRPr="004441A9">
        <w:rPr>
          <w:noProof/>
          <w:lang w:eastAsia="ru-RU"/>
        </w:rPr>
        <w:drawing>
          <wp:inline distT="0" distB="0" distL="0" distR="0">
            <wp:extent cx="6600825" cy="7267575"/>
            <wp:effectExtent l="0" t="0" r="9525" b="9525"/>
            <wp:docPr id="14" name="Рисунок 14" descr="C:\Users\RGUKK\Desktop\нлглгл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GUKK\Desktop\нлглглг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1A9">
        <w:t xml:space="preserve"> </w:t>
      </w:r>
      <w:r>
        <w:br w:type="page"/>
      </w:r>
    </w:p>
    <w:p w:rsidR="00E106AF" w:rsidRDefault="00FE65ED">
      <w:hyperlink r:id="rId14" w:history="1">
        <w:r w:rsidR="00E106AF" w:rsidRPr="004077C6">
          <w:rPr>
            <w:rStyle w:val="a3"/>
          </w:rPr>
          <w:t>http://khabar.kz/ru/news/obshchestvo/item/59217-v-astane-prezentovali-gobelen-posvyashchennyj-25-letiyu-nezavisimosti-rk</w:t>
        </w:r>
      </w:hyperlink>
    </w:p>
    <w:p w:rsidR="00E106AF" w:rsidRDefault="00E106AF">
      <w:r>
        <w:rPr>
          <w:noProof/>
          <w:lang w:eastAsia="ru-RU"/>
        </w:rPr>
        <w:drawing>
          <wp:inline distT="0" distB="0" distL="0" distR="0" wp14:anchorId="0CC7DFB2" wp14:editId="6ADD76EB">
            <wp:extent cx="1257300" cy="619125"/>
            <wp:effectExtent l="0" t="0" r="0" b="9525"/>
            <wp:docPr id="31" name="Рисунок 31" descr="http://khabar.kz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habar.kz/images/log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AF" w:rsidRPr="00E106AF" w:rsidRDefault="00E106AF" w:rsidP="00E106AF">
      <w:pPr>
        <w:jc w:val="both"/>
        <w:rPr>
          <w:rFonts w:ascii="Arial" w:hAnsi="Arial" w:cs="Arial"/>
          <w:b/>
          <w:color w:val="000000" w:themeColor="text1"/>
          <w:sz w:val="36"/>
          <w:szCs w:val="20"/>
        </w:rPr>
      </w:pPr>
      <w:r w:rsidRPr="00E106AF">
        <w:rPr>
          <w:rFonts w:ascii="Arial" w:hAnsi="Arial" w:cs="Arial"/>
          <w:b/>
          <w:color w:val="000000" w:themeColor="text1"/>
          <w:sz w:val="36"/>
          <w:szCs w:val="20"/>
        </w:rPr>
        <w:t xml:space="preserve">В Астане презентовали гобелен, посвященный 25-летию независимости РК </w:t>
      </w:r>
    </w:p>
    <w:p w:rsidR="00E106AF" w:rsidRDefault="00E106AF">
      <w:pPr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01.07.2016 20:30 </w:t>
      </w:r>
    </w:p>
    <w:p w:rsidR="00E106AF" w:rsidRDefault="00E106AF">
      <w:pPr>
        <w:rPr>
          <w:rFonts w:ascii="Arial" w:hAnsi="Arial" w:cs="Arial"/>
          <w:color w:val="444444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В Астане презентовали гобелен, посвященный 25-летию независимости Р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0749E" id="Прямоугольник 33" o:spid="_x0000_s1026" alt="В Астане презентовали гобелен, посвященный 25-летию независимости Р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RKnkRQgMAAFA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Pr="00E106AF">
        <w:rPr>
          <w:rFonts w:ascii="Arial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2950845" cy="1773555"/>
            <wp:effectExtent l="0" t="0" r="1905" b="0"/>
            <wp:docPr id="34" name="Рисунок 34" descr="C:\Users\RGUKK\Desktop\f5e284d19ec8d0da3a287e22da1734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UKK\Desktop\f5e284d19ec8d0da3a287e22da173408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AF" w:rsidRDefault="00E106AF">
      <w:r>
        <w:rPr>
          <w:rFonts w:ascii="Arial" w:hAnsi="Arial" w:cs="Arial"/>
          <w:color w:val="444444"/>
          <w:sz w:val="20"/>
          <w:szCs w:val="20"/>
        </w:rPr>
        <w:t xml:space="preserve">Уникальное полотно ручной работы сегодня презентовали в столице. Над гобеленом высотой почти 5 метров больше года трудились 25 мастеров. На картине выткана своеобразная символика, олицетворяющая единство народа. Прямо по центру внутри Дворца мира и согласия расположилась карта независимого Казахстана. На полотне запечатлены резиденция Главы государства,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Байтерек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и современные высотные здания столицы. Авторы посвятили картину 25-летию независимости. На презентации произведения искусства присутствовали зарубежные и отечественные ученые, дипломаты и известные общественные деятели. 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Ералы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Тугжанов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, заместитель председателя Ассамблеи народа Казахстана - Открытие огромного панно, которое называется «Казахстан - моя родина». В основе, безусловно, это воля нашего Президента - идея мира и согласия. Почему? Потому 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что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если у нас в науке единение. Если у нас в сознании согласие нашего народа, он будет, конечно, в искусстве.</w:t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</w:r>
      <w:r>
        <w:br w:type="page"/>
      </w:r>
    </w:p>
    <w:p w:rsidR="00B33762" w:rsidRDefault="00FE65ED" w:rsidP="00B33762">
      <w:hyperlink r:id="rId16" w:history="1">
        <w:r w:rsidR="00E106AF" w:rsidRPr="004077C6">
          <w:rPr>
            <w:rStyle w:val="a3"/>
          </w:rPr>
          <w:t>http://www.24.kz/ru/news/policy/item/127381-v-astane-predstaviteli-stran-chlenov-svmda-obsudili-voprosy-miroporyadka</w:t>
        </w:r>
      </w:hyperlink>
    </w:p>
    <w:p w:rsidR="00B33762" w:rsidRDefault="00B33762" w:rsidP="00B33762">
      <w:r>
        <w:rPr>
          <w:noProof/>
          <w:lang w:eastAsia="ru-RU"/>
        </w:rPr>
        <w:drawing>
          <wp:inline distT="0" distB="0" distL="0" distR="0">
            <wp:extent cx="2333296" cy="1247227"/>
            <wp:effectExtent l="0" t="0" r="0" b="0"/>
            <wp:docPr id="16" name="Рисунок 16" descr="http://pp-service.kz/upload/image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p-service.kz/upload/image/pictu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22" cy="12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2" w:rsidRDefault="00B33762" w:rsidP="00B33762">
      <w:pPr>
        <w:spacing w:line="276" w:lineRule="auto"/>
        <w:jc w:val="both"/>
        <w:rPr>
          <w:rFonts w:ascii="Arial" w:hAnsi="Arial" w:cs="Arial"/>
          <w:b/>
          <w:color w:val="000000" w:themeColor="text1"/>
          <w:sz w:val="36"/>
          <w:szCs w:val="20"/>
        </w:rPr>
      </w:pPr>
      <w:r w:rsidRPr="00B33762">
        <w:rPr>
          <w:rFonts w:ascii="Arial" w:hAnsi="Arial" w:cs="Arial"/>
          <w:b/>
          <w:color w:val="000000" w:themeColor="text1"/>
          <w:sz w:val="36"/>
          <w:szCs w:val="20"/>
        </w:rPr>
        <w:t>В Астане представители стран-членов СВМДА обсудили вопросы миропорядка</w:t>
      </w:r>
    </w:p>
    <w:p w:rsidR="00B33762" w:rsidRPr="00B33762" w:rsidRDefault="00B33762" w:rsidP="00B33762">
      <w:pPr>
        <w:spacing w:line="276" w:lineRule="auto"/>
        <w:jc w:val="both"/>
        <w:rPr>
          <w:b/>
        </w:rPr>
      </w:pPr>
      <w:r w:rsidRPr="00B33762">
        <w:rPr>
          <w:rFonts w:ascii="Arial" w:hAnsi="Arial" w:cs="Arial"/>
          <w:b/>
          <w:color w:val="444444"/>
          <w:sz w:val="20"/>
          <w:szCs w:val="20"/>
        </w:rPr>
        <w:br/>
      </w:r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АНК – пример для многих стран в обеспечении мира и согласия. Об этом говорили участники гражданского форума национально-культурных центров СВМДА. Сегодня в Астане представители пяти стран-участниц организации обсудили вопросы миропорядка, говорили о принципах Манифеста «Мир. XXI век». Этот документ, по мнению иностранных экспертов, должен стать надежной опорой в урегулировании международных конфликтов. 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Ералы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Тугжанов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заведующий Секретариатом АНК: - Казахстан стал непостоянным членом Совбеза ООН. Это победа политики мира и согласия Президента Нурсултана Назарбаева, это триумф всего народа. Кандидатуру нашей страны поддержали 138 государств из 193 государств членов </w:t>
      </w:r>
      <w:proofErr w:type="gram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ООН</w:t>
      </w:r>
      <w:proofErr w:type="gram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принявших участие в голосовании. Казахстан стал первым государством Центральной </w:t>
      </w:r>
      <w:proofErr w:type="gram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Азии  избранным</w:t>
      </w:r>
      <w:proofErr w:type="gram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состав органа ООН, на который возложены полномочия по поддержанию глобального мира и безопасности. Гражданский форум уже на протяжении 8 лет проходит под эгидой Ассамблеи. И многие представители СВМДА отмечают уникальность этого общественного института.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Нарзуло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Сангинов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старший специалист центра стратегических исследований, Таджикистан: - Если бы другие страны организовали такую Ассамблею у себя, то это был бы очень хороший результат в деле и установлении мира во всем азиатском регионе. Ассамблея очень полезна для установления мира. Я думаю, мы должны у вас поучится. В перспективе может у нас тоже такая организация будет.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Япрай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Сатылтам</w:t>
      </w:r>
      <w:proofErr w:type="spellEnd"/>
      <w:r w:rsidRPr="00B33762">
        <w:rPr>
          <w:rFonts w:ascii="Times New Roman" w:hAnsi="Times New Roman" w:cs="Times New Roman"/>
          <w:color w:val="000000" w:themeColor="text1"/>
          <w:sz w:val="24"/>
          <w:szCs w:val="24"/>
        </w:rPr>
        <w:t>, специалист Министерства культуры Таиланда: - Благодаря этой встрече мы надеемся наладить между вашей страной и нашей новые связи. И хочу сказать, что меня восхищает, как построена работа Ассамблеи, принципы которой направлены на мир и единство, есть чему поучиться.</w:t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B33762" w:rsidRDefault="00B33762">
      <w:r>
        <w:br w:type="page"/>
      </w:r>
    </w:p>
    <w:p w:rsidR="00B33762" w:rsidRDefault="00FE65ED">
      <w:hyperlink r:id="rId18" w:history="1">
        <w:r w:rsidR="00B33762" w:rsidRPr="00962D6B">
          <w:rPr>
            <w:rStyle w:val="a3"/>
          </w:rPr>
          <w:t>https://kaztrk.kz/ru/a/2444</w:t>
        </w:r>
      </w:hyperlink>
    </w:p>
    <w:p w:rsidR="00B33762" w:rsidRDefault="00B33762">
      <w:r>
        <w:rPr>
          <w:noProof/>
          <w:lang w:eastAsia="ru-RU"/>
        </w:rPr>
        <w:drawing>
          <wp:inline distT="0" distB="0" distL="0" distR="0">
            <wp:extent cx="2002220" cy="1221606"/>
            <wp:effectExtent l="0" t="0" r="0" b="0"/>
            <wp:docPr id="17" name="Рисунок 17" descr="http://www.inform.kz/fotoarticles/20150818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inform.kz/fotoarticles/201508181137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39" cy="12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2" w:rsidRPr="00B33762" w:rsidRDefault="00B33762" w:rsidP="00B33762">
      <w:pPr>
        <w:pStyle w:val="1"/>
        <w:shd w:val="clear" w:color="auto" w:fill="FFFFFF"/>
        <w:rPr>
          <w:rFonts w:ascii="Arial" w:hAnsi="Arial" w:cs="Arial"/>
          <w:color w:val="000000" w:themeColor="text1"/>
          <w:sz w:val="40"/>
        </w:rPr>
      </w:pPr>
      <w:proofErr w:type="spellStart"/>
      <w:r w:rsidRPr="00B33762">
        <w:rPr>
          <w:rFonts w:ascii="Arial" w:hAnsi="Arial" w:cs="Arial"/>
          <w:color w:val="000000" w:themeColor="text1"/>
          <w:sz w:val="40"/>
        </w:rPr>
        <w:t>Е.Тугжанов</w:t>
      </w:r>
      <w:proofErr w:type="spellEnd"/>
      <w:r w:rsidRPr="00B33762">
        <w:rPr>
          <w:rFonts w:ascii="Arial" w:hAnsi="Arial" w:cs="Arial"/>
          <w:color w:val="000000" w:themeColor="text1"/>
          <w:sz w:val="40"/>
        </w:rPr>
        <w:t>: Вхождение Казахстана в Совбез ОНН говорит о победе политики мира и согласия Президента РК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t xml:space="preserve">Факт вхождения Казахстана в Совет безопасности говорит о победе политики мира и согласия Президента Казахстана Нурсултана Назарбаева, сказал заведующий Секретариатом АНК </w:t>
      </w:r>
      <w:proofErr w:type="spellStart"/>
      <w:r w:rsidRPr="00152A52">
        <w:rPr>
          <w:color w:val="000000" w:themeColor="text1"/>
        </w:rPr>
        <w:t>Ералы</w:t>
      </w:r>
      <w:proofErr w:type="spellEnd"/>
      <w:r w:rsidRPr="00152A52">
        <w:rPr>
          <w:color w:val="000000" w:themeColor="text1"/>
        </w:rPr>
        <w:t xml:space="preserve"> </w:t>
      </w:r>
      <w:proofErr w:type="spellStart"/>
      <w:r w:rsidRPr="00152A52">
        <w:rPr>
          <w:color w:val="000000" w:themeColor="text1"/>
        </w:rPr>
        <w:t>Тугжанов</w:t>
      </w:r>
      <w:proofErr w:type="spellEnd"/>
      <w:r w:rsidRPr="00152A52">
        <w:rPr>
          <w:color w:val="000000" w:themeColor="text1"/>
        </w:rPr>
        <w:t xml:space="preserve"> в ходе гражданского форума национально-культурных центров СВМДА.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t xml:space="preserve">«Тот факт, что Казахстан стал непостоянным членом Совета Безопасности ООН, говорит о победе политики мира и согласия Президента Нурсултана Назарбаева. Это триумф всего народа Казахстана. В преддверии профессионального праздника этот успех стал заслуженной наградой всему дипломатическому корпусу. Сегодня в нашем зале присутствуют представители более 20 посольств зарубежных государств, которые вносят огромный вклад в развитие дружественных, взаимовыгодных отношений между странами», - сказал </w:t>
      </w:r>
      <w:proofErr w:type="spellStart"/>
      <w:r w:rsidRPr="00152A52">
        <w:rPr>
          <w:color w:val="000000" w:themeColor="text1"/>
        </w:rPr>
        <w:t>Ералы</w:t>
      </w:r>
      <w:proofErr w:type="spellEnd"/>
      <w:r w:rsidRPr="00152A52">
        <w:rPr>
          <w:color w:val="000000" w:themeColor="text1"/>
        </w:rPr>
        <w:t xml:space="preserve"> </w:t>
      </w:r>
      <w:proofErr w:type="spellStart"/>
      <w:r w:rsidRPr="00152A52">
        <w:rPr>
          <w:color w:val="000000" w:themeColor="text1"/>
        </w:rPr>
        <w:t>Тугжанов</w:t>
      </w:r>
      <w:proofErr w:type="spellEnd"/>
      <w:r w:rsidRPr="00152A52">
        <w:rPr>
          <w:color w:val="000000" w:themeColor="text1"/>
        </w:rPr>
        <w:t>.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t>Напомним, Казахстан</w:t>
      </w:r>
      <w:r w:rsidRPr="00152A52">
        <w:rPr>
          <w:rStyle w:val="apple-converted-space"/>
          <w:color w:val="000000" w:themeColor="text1"/>
        </w:rPr>
        <w:t> </w:t>
      </w:r>
      <w:hyperlink r:id="rId20" w:history="1">
        <w:r w:rsidRPr="00152A52">
          <w:rPr>
            <w:rStyle w:val="a3"/>
            <w:color w:val="000000" w:themeColor="text1"/>
          </w:rPr>
          <w:t>избран</w:t>
        </w:r>
      </w:hyperlink>
      <w:r w:rsidRPr="00152A52">
        <w:rPr>
          <w:rStyle w:val="apple-converted-space"/>
          <w:color w:val="000000" w:themeColor="text1"/>
        </w:rPr>
        <w:t> </w:t>
      </w:r>
      <w:r w:rsidRPr="00152A52">
        <w:rPr>
          <w:color w:val="000000" w:themeColor="text1"/>
        </w:rPr>
        <w:t>непостоянным членом Совета безопасности Организации объединенных наций (ООН) от Азиатско-Тихоокеанской группы государств на 2017–2018 годы. Кандидатуру страны поддержали 138 стран из 193 государств-членов организации, принявших участие в голосовании.  Наша страна стала первым государством Центральной Азии, избранным в состав наиболее важного политического органа ООН, на который уставом Организации возложены полномочия по поддержанию глобального мира и безопасности. 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t>Казахстан официально вступит в права непостоянного члена СБ ООН с 1 января 2017 года и будет осуществлять их до 31 декабря 2018 года.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t>В рамках своего членства Казахстан намерен реализовать ряд инициатив и идей по четырем ключевым направлениям безопасности - продовольственной, водной, энергетической и ядерной.</w:t>
      </w:r>
    </w:p>
    <w:p w:rsidR="00B33762" w:rsidRPr="00152A52" w:rsidRDefault="00B33762" w:rsidP="00152A52">
      <w:pPr>
        <w:pStyle w:val="a4"/>
        <w:shd w:val="clear" w:color="auto" w:fill="FFFFFF"/>
        <w:spacing w:line="360" w:lineRule="atLeast"/>
        <w:jc w:val="both"/>
        <w:rPr>
          <w:color w:val="000000" w:themeColor="text1"/>
        </w:rPr>
      </w:pPr>
      <w:r w:rsidRPr="00152A52">
        <w:rPr>
          <w:color w:val="000000" w:themeColor="text1"/>
        </w:rPr>
        <w:lastRenderedPageBreak/>
        <w:t>Совет безопасности ООН состоит из 15 государств, из которых 5 имеют статус постоянного члена (Россия, США, Китай, Великобритания и Франция), а 10 оставшихся избираются сроком на два года каждый от 5 региональных групп. Казахстан сменит Малайзию в качестве представителя Азиатско-Тихоокеанской группы государств.</w:t>
      </w:r>
    </w:p>
    <w:p w:rsidR="00152A52" w:rsidRDefault="00B33762">
      <w:pPr>
        <w:rPr>
          <w:rFonts w:ascii="Times New Roman" w:hAnsi="Times New Roman" w:cs="Times New Roman"/>
        </w:rPr>
      </w:pPr>
      <w:r w:rsidRPr="00152A52">
        <w:rPr>
          <w:rFonts w:ascii="Times New Roman" w:hAnsi="Times New Roman" w:cs="Times New Roman"/>
        </w:rPr>
        <w:br w:type="page"/>
      </w:r>
      <w:hyperlink r:id="rId21" w:history="1">
        <w:r w:rsidR="00152A52" w:rsidRPr="00F931A8">
          <w:rPr>
            <w:rStyle w:val="a3"/>
            <w:rFonts w:ascii="Times New Roman" w:hAnsi="Times New Roman" w:cs="Times New Roman"/>
          </w:rPr>
          <w:t>http://kazakh-tv.kz/pda.php/ru/view/news_kazakhstan/page_164915_ank-rk-vkhozhdenie-kazakhstana-v-sovbez-oon-govorit-o-mezh</w:t>
        </w:r>
      </w:hyperlink>
    </w:p>
    <w:p w:rsidR="00152A52" w:rsidRDefault="00152A5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089785" cy="574675"/>
            <wp:effectExtent l="0" t="0" r="5715" b="0"/>
            <wp:docPr id="2" name="Рисунок 2" descr="Kazakh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zakhT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52" w:rsidRDefault="00152A52">
      <w:pPr>
        <w:rPr>
          <w:rFonts w:ascii="Times New Roman" w:hAnsi="Times New Roman" w:cs="Times New Roman"/>
        </w:rPr>
      </w:pPr>
      <w:r w:rsidRPr="00152A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352264"/>
            <wp:effectExtent l="0" t="0" r="3175" b="1270"/>
            <wp:docPr id="7" name="Рисунок 7" descr="C:\Users\RGUKK\Desktop\Безымянн222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UKK\Desktop\Безымянн222ы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proofErr w:type="spellStart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>Ералы</w:t>
      </w:r>
      <w:proofErr w:type="spellEnd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 xml:space="preserve"> ТУГЖАНОВ, ЗАМЕСТИТЕЛЬ ПРЕДСЕДАТЕЛЯ АССАМБЛЕИ НАРОДА КАЗАХСТАНА: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152A52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Членство будет посвящено конкретным задачам. Во-первых, стабильный и безопасный мир – это то, чего мы хотим для всех своих граждан. Я думаю, нет ничего важнее, чем стабильность и общественное согласие каждого государства, которое, безусловно, будет отражаться на гражданах. Во-вторых, Казахстан воспользуется своим шансом сделать будущее уверенным и благополучным. В-третьих, Казахстан заострит внимание всего мира на инициативах по построению мира, свободного от ядерного оружия. 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proofErr w:type="spellStart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lastRenderedPageBreak/>
        <w:t>Япрай</w:t>
      </w:r>
      <w:proofErr w:type="spellEnd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 xml:space="preserve"> САТУТАМ, ЭКСПЕРТ МИНИСТЕРСТВА КУЛЬТУРЫ ТАЙЛАНДА: 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152A52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Мы очень рады, что Казахстан стал членом Совета безопасности ООН. Считаем, что ваша страна успешно справится со всеми поставленными задачами и станет важным мостом между разными государствами. Избрание в Совбез ООН - это огромная возможность, как для страны, так и для народа в целом.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>Опыт АНК изучают представители стран СВМДА</w:t>
      </w:r>
      <w:r w:rsidRPr="00152A52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 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152A52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Между тем, международные эксперты отметили важность манифеста Главы государства «Мир. XXI век», а также опыт уникального органа - Ассамблеи народа Казахстана. По их мнению, руководствуясь принципами официального документа ООН и казахстанской модели общественного согласия и единства можно достигнуть мира и безопасности во всем азиатском регионе. 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proofErr w:type="spellStart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>Гун</w:t>
      </w:r>
      <w:proofErr w:type="spellEnd"/>
      <w:r w:rsidRPr="00152A52">
        <w:rPr>
          <w:rFonts w:ascii="Helvetica" w:eastAsia="Times New Roman" w:hAnsi="Helvetica" w:cs="Helvetica"/>
          <w:b/>
          <w:bCs/>
          <w:color w:val="000000" w:themeColor="text1"/>
          <w:sz w:val="23"/>
          <w:szCs w:val="23"/>
          <w:lang w:eastAsia="ru-RU"/>
        </w:rPr>
        <w:t xml:space="preserve"> ЦЗЯНЬВЭЙ, ИСПОЛНИТЕЛЬНЫЙ ДИРЕКТОР СЕКРЕТАРИАТА СВМДА:</w:t>
      </w:r>
    </w:p>
    <w:p w:rsidR="00152A52" w:rsidRPr="00152A52" w:rsidRDefault="00152A52" w:rsidP="00152A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152A52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Государства-члены, подтверждая приверженность уставу ООН, пришли к единому пониманию, что мир и безопасность в Азии могут быть достигнуты только через диалог и сотрудничество, ведущих к общей неразделимой безопасности, где будут мирно сосуществовать государства, а их народы жить в атмосфере мира, свобода и процветания. На основании этого, секретариат СВМДА подчеркивает свою готовность для дальнейшей работы с Ассамблеей народа Казахстана для достижения наших общих целей. </w:t>
      </w:r>
    </w:p>
    <w:p w:rsidR="00152A52" w:rsidRDefault="00152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20835" w:rsidRDefault="00FE65ED" w:rsidP="00152A52">
      <w:pPr>
        <w:jc w:val="both"/>
      </w:pPr>
      <w:hyperlink r:id="rId24" w:history="1">
        <w:r w:rsidR="00152A52" w:rsidRPr="00F931A8">
          <w:rPr>
            <w:rStyle w:val="a3"/>
          </w:rPr>
          <w:t>http://www.kazpravda.kz/multimedia/view/v-astane-prohodit-grazhdanskii-forum-natsionalno-kulturnih-tsentrov-svmda/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3676650" cy="790575"/>
            <wp:effectExtent l="0" t="0" r="0" b="9525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Default="004441A9" w:rsidP="004441A9">
      <w:pPr>
        <w:pStyle w:val="1"/>
        <w:spacing w:before="0" w:beforeAutospacing="0" w:after="0" w:afterAutospacing="0"/>
        <w:rPr>
          <w:rFonts w:ascii="Arial" w:hAnsi="Arial" w:cs="Arial"/>
          <w:color w:val="3D3739"/>
          <w:sz w:val="53"/>
          <w:szCs w:val="53"/>
        </w:rPr>
      </w:pPr>
      <w:r>
        <w:rPr>
          <w:rFonts w:ascii="Arial" w:hAnsi="Arial" w:cs="Arial"/>
          <w:color w:val="3D3739"/>
          <w:sz w:val="53"/>
          <w:szCs w:val="53"/>
        </w:rPr>
        <w:t>В Астане проходит гражданский форум национально-культурных центров СВМДА</w:t>
      </w:r>
    </w:p>
    <w:p w:rsidR="004441A9" w:rsidRDefault="004441A9" w:rsidP="004441A9">
      <w:pPr>
        <w:shd w:val="clear" w:color="auto" w:fill="9FA6B0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1 Июля 2016</w:t>
      </w:r>
    </w:p>
    <w:p w:rsidR="004441A9" w:rsidRDefault="004441A9" w:rsidP="004441A9">
      <w:pPr>
        <w:rPr>
          <w:rFonts w:ascii="Arial" w:hAnsi="Arial" w:cs="Arial"/>
          <w:caps/>
          <w:color w:val="999999"/>
          <w:sz w:val="12"/>
          <w:szCs w:val="12"/>
        </w:rPr>
      </w:pPr>
      <w:r>
        <w:rPr>
          <w:rFonts w:ascii="Arial" w:hAnsi="Arial" w:cs="Arial"/>
          <w:caps/>
          <w:color w:val="999999"/>
          <w:sz w:val="12"/>
          <w:szCs w:val="12"/>
        </w:rPr>
        <w:t>Я РЕКОМЕНДУЮ</w:t>
      </w:r>
    </w:p>
    <w:p w:rsidR="004441A9" w:rsidRDefault="004441A9" w:rsidP="004441A9">
      <w:pPr>
        <w:rPr>
          <w:rFonts w:ascii="Arial" w:hAnsi="Arial" w:cs="Arial"/>
          <w:caps/>
          <w:color w:val="999999"/>
          <w:sz w:val="12"/>
          <w:szCs w:val="12"/>
        </w:rPr>
      </w:pPr>
      <w:r>
        <w:rPr>
          <w:rFonts w:ascii="Arial" w:hAnsi="Arial" w:cs="Arial"/>
          <w:caps/>
          <w:color w:val="999999"/>
          <w:sz w:val="12"/>
          <w:szCs w:val="12"/>
        </w:rPr>
        <w:t>ТВИТНУТЬ</w:t>
      </w:r>
    </w:p>
    <w:p w:rsidR="004441A9" w:rsidRDefault="004441A9" w:rsidP="004441A9">
      <w:pPr>
        <w:rPr>
          <w:rFonts w:ascii="Arial" w:hAnsi="Arial" w:cs="Arial"/>
          <w:caps/>
          <w:color w:val="999999"/>
          <w:sz w:val="12"/>
          <w:szCs w:val="12"/>
        </w:rPr>
      </w:pPr>
      <w:r>
        <w:rPr>
          <w:rFonts w:ascii="Arial" w:hAnsi="Arial" w:cs="Arial"/>
          <w:caps/>
          <w:color w:val="999999"/>
          <w:sz w:val="12"/>
          <w:szCs w:val="12"/>
        </w:rPr>
        <w:t>МНЕ НРАВИТСЯ</w:t>
      </w:r>
    </w:p>
    <w:p w:rsidR="004441A9" w:rsidRDefault="004441A9" w:rsidP="004441A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0</w:t>
      </w:r>
    </w:p>
    <w:p w:rsidR="004441A9" w:rsidRDefault="004441A9" w:rsidP="004441A9">
      <w:pPr>
        <w:rPr>
          <w:rFonts w:ascii="Arial" w:hAnsi="Arial" w:cs="Arial"/>
          <w:caps/>
          <w:color w:val="999999"/>
          <w:sz w:val="12"/>
          <w:szCs w:val="12"/>
        </w:rPr>
      </w:pPr>
      <w:r>
        <w:rPr>
          <w:rFonts w:ascii="Arial" w:hAnsi="Arial" w:cs="Arial"/>
          <w:caps/>
          <w:color w:val="999999"/>
          <w:sz w:val="12"/>
          <w:szCs w:val="12"/>
        </w:rPr>
        <w:t>КОММЕНТАРИЯ</w:t>
      </w:r>
    </w:p>
    <w:p w:rsidR="004441A9" w:rsidRDefault="004441A9" w:rsidP="004441A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204</w:t>
      </w:r>
    </w:p>
    <w:p w:rsidR="004441A9" w:rsidRDefault="004441A9" w:rsidP="004441A9">
      <w:pPr>
        <w:rPr>
          <w:rFonts w:ascii="Arial" w:hAnsi="Arial" w:cs="Arial"/>
          <w:caps/>
          <w:color w:val="999999"/>
          <w:sz w:val="12"/>
          <w:szCs w:val="12"/>
        </w:rPr>
      </w:pPr>
      <w:r>
        <w:rPr>
          <w:rFonts w:ascii="Arial" w:hAnsi="Arial" w:cs="Arial"/>
          <w:caps/>
          <w:color w:val="999999"/>
          <w:sz w:val="12"/>
          <w:szCs w:val="12"/>
        </w:rPr>
        <w:t>ПРОСМОТРА</w:t>
      </w:r>
    </w:p>
    <w:p w:rsidR="004441A9" w:rsidRDefault="004441A9" w:rsidP="004441A9">
      <w:pPr>
        <w:spacing w:line="360" w:lineRule="atLeast"/>
        <w:rPr>
          <w:rFonts w:ascii="Arial" w:hAnsi="Arial" w:cs="Arial"/>
          <w:color w:val="3D3739"/>
          <w:sz w:val="24"/>
          <w:szCs w:val="24"/>
        </w:rPr>
      </w:pPr>
      <w:r>
        <w:rPr>
          <w:rFonts w:ascii="Arial" w:hAnsi="Arial" w:cs="Arial"/>
          <w:noProof/>
          <w:color w:val="3D3739"/>
          <w:lang w:eastAsia="ru-RU"/>
        </w:rPr>
        <w:drawing>
          <wp:inline distT="0" distB="0" distL="0" distR="0">
            <wp:extent cx="5715000" cy="3209925"/>
            <wp:effectExtent l="0" t="0" r="0" b="9525"/>
            <wp:docPr id="5" name="Рисунок 5" descr="Фото © Калижана Оспанова/Kazpravda.k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© Калижана Оспанова/Kazpravda.kz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Default="004441A9" w:rsidP="004441A9">
      <w:pPr>
        <w:spacing w:line="360" w:lineRule="atLeast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Фото © Кал</w:t>
      </w:r>
    </w:p>
    <w:p w:rsidR="004441A9" w:rsidRDefault="004441A9" w:rsidP="004441A9">
      <w:pPr>
        <w:spacing w:line="360" w:lineRule="atLeast"/>
        <w:rPr>
          <w:rFonts w:ascii="Arial" w:hAnsi="Arial" w:cs="Arial"/>
          <w:color w:val="FFFFFF"/>
          <w:sz w:val="20"/>
          <w:szCs w:val="20"/>
        </w:rPr>
      </w:pPr>
    </w:p>
    <w:p w:rsidR="004441A9" w:rsidRDefault="004441A9" w:rsidP="004441A9">
      <w:pPr>
        <w:spacing w:line="360" w:lineRule="atLeast"/>
        <w:rPr>
          <w:rFonts w:ascii="Arial" w:hAnsi="Arial" w:cs="Arial"/>
          <w:color w:val="FFFFFF"/>
          <w:sz w:val="20"/>
          <w:szCs w:val="20"/>
        </w:rPr>
      </w:pPr>
      <w:proofErr w:type="spellStart"/>
      <w:r>
        <w:rPr>
          <w:rFonts w:ascii="Arial" w:hAnsi="Arial" w:cs="Arial"/>
          <w:color w:val="FFFFFF"/>
          <w:sz w:val="20"/>
          <w:szCs w:val="20"/>
        </w:rPr>
        <w:t>ижана</w:t>
      </w:r>
      <w:proofErr w:type="spellEnd"/>
      <w:r>
        <w:rPr>
          <w:rFonts w:ascii="Arial" w:hAnsi="Arial" w:cs="Arial"/>
          <w:color w:val="FFFFFF"/>
          <w:sz w:val="20"/>
          <w:szCs w:val="20"/>
        </w:rPr>
        <w:t xml:space="preserve"> Оспанова/Kazpravda.kz</w:t>
      </w:r>
    </w:p>
    <w:p w:rsidR="004441A9" w:rsidRDefault="004441A9" w:rsidP="004441A9">
      <w:pPr>
        <w:pStyle w:val="3"/>
        <w:spacing w:before="225" w:beforeAutospacing="0" w:after="450" w:afterAutospacing="0" w:line="495" w:lineRule="atLeast"/>
        <w:rPr>
          <w:rFonts w:ascii="Arial" w:hAnsi="Arial" w:cs="Arial"/>
          <w:b w:val="0"/>
          <w:bCs w:val="0"/>
          <w:color w:val="3D3739"/>
        </w:rPr>
      </w:pPr>
      <w:r>
        <w:rPr>
          <w:rFonts w:ascii="Arial" w:hAnsi="Arial" w:cs="Arial"/>
          <w:b w:val="0"/>
          <w:bCs w:val="0"/>
          <w:color w:val="3D3739"/>
        </w:rPr>
        <w:lastRenderedPageBreak/>
        <w:t>Участники мероприятия отмечают миротворческие инициативы Казахстана.</w:t>
      </w:r>
    </w:p>
    <w:p w:rsid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3D3739"/>
        </w:rPr>
      </w:pPr>
      <w:r>
        <w:rPr>
          <w:rFonts w:ascii="Arial" w:hAnsi="Arial" w:cs="Arial"/>
          <w:color w:val="3D3739"/>
        </w:rPr>
        <w:t>В Астане во Дворце Независимости проходит гражданский форум национально-культурных центров СВМДА, на котором обсуждаются перспективы дальнейшего сотрудничества стран организации, передает </w:t>
      </w:r>
      <w:hyperlink r:id="rId27" w:history="1">
        <w:r>
          <w:rPr>
            <w:rStyle w:val="a3"/>
            <w:rFonts w:ascii="Arial" w:hAnsi="Arial" w:cs="Arial"/>
          </w:rPr>
          <w:t>Kazpravda.kz.</w:t>
        </w:r>
      </w:hyperlink>
    </w:p>
    <w:p w:rsid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3D3739"/>
        </w:rPr>
      </w:pPr>
      <w:r>
        <w:rPr>
          <w:rFonts w:ascii="Arial" w:hAnsi="Arial" w:cs="Arial"/>
          <w:color w:val="3D3739"/>
        </w:rPr>
        <w:br/>
        <w:t xml:space="preserve">В своем вступительном слове министр культуры и спорта РК </w:t>
      </w:r>
      <w:proofErr w:type="spellStart"/>
      <w:r>
        <w:rPr>
          <w:rFonts w:ascii="Arial" w:hAnsi="Arial" w:cs="Arial"/>
          <w:color w:val="3D3739"/>
        </w:rPr>
        <w:t>Арыстанбек</w:t>
      </w:r>
      <w:proofErr w:type="spellEnd"/>
      <w:r>
        <w:rPr>
          <w:rFonts w:ascii="Arial" w:hAnsi="Arial" w:cs="Arial"/>
          <w:color w:val="3D3739"/>
        </w:rPr>
        <w:t xml:space="preserve"> </w:t>
      </w:r>
      <w:proofErr w:type="spellStart"/>
      <w:r>
        <w:rPr>
          <w:rFonts w:ascii="Arial" w:hAnsi="Arial" w:cs="Arial"/>
          <w:color w:val="3D3739"/>
        </w:rPr>
        <w:t>Мухамедиулы</w:t>
      </w:r>
      <w:proofErr w:type="spellEnd"/>
      <w:r>
        <w:rPr>
          <w:rFonts w:ascii="Arial" w:hAnsi="Arial" w:cs="Arial"/>
          <w:color w:val="3D3739"/>
        </w:rPr>
        <w:t xml:space="preserve"> заявил, что Казахстан будет двигаться вперед, руководствуясь принципами Манифеста "Мир. XXI век".</w:t>
      </w:r>
    </w:p>
    <w:p w:rsid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3D3739"/>
        </w:rPr>
        <w:br/>
      </w:r>
      <w:r>
        <w:rPr>
          <w:rFonts w:ascii="Arial" w:hAnsi="Arial" w:cs="Arial"/>
          <w:noProof/>
          <w:color w:val="3D3739"/>
        </w:rPr>
        <w:drawing>
          <wp:inline distT="0" distB="0" distL="0" distR="0">
            <wp:extent cx="5715000" cy="3810000"/>
            <wp:effectExtent l="0" t="0" r="0" b="0"/>
            <wp:docPr id="4" name="Рисунок 4" descr="57761209414f9146735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761209414f914673556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D3739"/>
        </w:rPr>
        <w:br/>
      </w:r>
      <w:r>
        <w:rPr>
          <w:rFonts w:ascii="Arial" w:hAnsi="Arial" w:cs="Arial"/>
          <w:color w:val="3D3739"/>
        </w:rPr>
        <w:br/>
      </w:r>
      <w:r w:rsidRPr="004441A9">
        <w:rPr>
          <w:rFonts w:ascii="Arial" w:hAnsi="Arial" w:cs="Arial"/>
          <w:color w:val="000000" w:themeColor="text1"/>
        </w:rPr>
        <w:t>"В условиях глобальных вызовов Манифест "Мир. XXI век", ставший официальным документом ООН, имеет как глобальную, так и региональную направленность. Он может быть использован в качестве одного из ориентиров в деле сохранения мира в нашем регионе", – сказал министр, отметив при этом и казахстанскую модель общественного согласия и общенационального единства.</w:t>
      </w:r>
    </w:p>
    <w:p w:rsid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3D3739"/>
        </w:rPr>
      </w:pPr>
      <w:r w:rsidRPr="004441A9">
        <w:rPr>
          <w:rFonts w:ascii="Arial" w:hAnsi="Arial" w:cs="Arial"/>
          <w:color w:val="000000" w:themeColor="text1"/>
        </w:rPr>
        <w:br/>
      </w:r>
    </w:p>
    <w:p w:rsid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3D3739"/>
        </w:rPr>
      </w:pPr>
      <w:r>
        <w:rPr>
          <w:rFonts w:ascii="Arial" w:hAnsi="Arial" w:cs="Arial"/>
          <w:color w:val="3D3739"/>
        </w:rPr>
        <w:lastRenderedPageBreak/>
        <w:br/>
      </w:r>
      <w:r>
        <w:rPr>
          <w:rFonts w:ascii="Arial" w:hAnsi="Arial" w:cs="Arial"/>
          <w:noProof/>
          <w:color w:val="3D3739"/>
        </w:rPr>
        <w:drawing>
          <wp:inline distT="0" distB="0" distL="0" distR="0">
            <wp:extent cx="5715000" cy="3810000"/>
            <wp:effectExtent l="0" t="0" r="0" b="0"/>
            <wp:docPr id="3" name="Рисунок 3" descr="5776171066f99146735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76171066f9914673569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D3739"/>
        </w:rPr>
        <w:br/>
      </w:r>
    </w:p>
    <w:p w:rsidR="004441A9" w:rsidRP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000000" w:themeColor="text1"/>
        </w:rPr>
      </w:pPr>
      <w:r w:rsidRPr="004441A9">
        <w:rPr>
          <w:rFonts w:ascii="Arial" w:hAnsi="Arial" w:cs="Arial"/>
          <w:color w:val="000000" w:themeColor="text1"/>
        </w:rPr>
        <w:t xml:space="preserve">Заместитель председателя АНК </w:t>
      </w:r>
      <w:proofErr w:type="spellStart"/>
      <w:r w:rsidRPr="004441A9">
        <w:rPr>
          <w:rFonts w:ascii="Arial" w:hAnsi="Arial" w:cs="Arial"/>
          <w:color w:val="000000" w:themeColor="text1"/>
        </w:rPr>
        <w:t>Ералы</w:t>
      </w:r>
      <w:proofErr w:type="spellEnd"/>
      <w:r w:rsidRPr="004441A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441A9">
        <w:rPr>
          <w:rFonts w:ascii="Arial" w:hAnsi="Arial" w:cs="Arial"/>
          <w:color w:val="000000" w:themeColor="text1"/>
        </w:rPr>
        <w:t>Тугжанов</w:t>
      </w:r>
      <w:proofErr w:type="spellEnd"/>
      <w:r w:rsidRPr="004441A9">
        <w:rPr>
          <w:rFonts w:ascii="Arial" w:hAnsi="Arial" w:cs="Arial"/>
          <w:color w:val="000000" w:themeColor="text1"/>
        </w:rPr>
        <w:t xml:space="preserve"> в свою очередь напомнил присутствующим о вхождении Казахстана в Совет безопасности ООН: "Это триумф всего народа Казахстана".</w:t>
      </w:r>
      <w:r w:rsidRPr="004441A9">
        <w:rPr>
          <w:rStyle w:val="apple-converted-space"/>
          <w:rFonts w:ascii="Arial" w:hAnsi="Arial" w:cs="Arial"/>
          <w:color w:val="000000" w:themeColor="text1"/>
        </w:rPr>
        <w:t> </w:t>
      </w:r>
    </w:p>
    <w:p w:rsidR="004441A9" w:rsidRP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000000" w:themeColor="text1"/>
        </w:rPr>
      </w:pPr>
      <w:r w:rsidRPr="004441A9">
        <w:rPr>
          <w:rFonts w:ascii="Arial" w:hAnsi="Arial" w:cs="Arial"/>
          <w:color w:val="000000" w:themeColor="text1"/>
        </w:rPr>
        <w:t>Выступавшие после спикеры из стран СВМДА отметили большое значение Манифеста "</w:t>
      </w:r>
      <w:proofErr w:type="spellStart"/>
      <w:r w:rsidRPr="004441A9">
        <w:rPr>
          <w:rFonts w:ascii="Arial" w:hAnsi="Arial" w:cs="Arial"/>
          <w:color w:val="000000" w:themeColor="text1"/>
        </w:rPr>
        <w:t>Мир.XXI</w:t>
      </w:r>
      <w:proofErr w:type="spellEnd"/>
      <w:r w:rsidRPr="004441A9">
        <w:rPr>
          <w:rFonts w:ascii="Arial" w:hAnsi="Arial" w:cs="Arial"/>
          <w:color w:val="000000" w:themeColor="text1"/>
        </w:rPr>
        <w:t xml:space="preserve"> век" в деле сохранения мира на Земле. Также ими подчеркивалось, что вхождение Казахстана в Совет безопасности ООН будет способствовать дальнейшему развитию СВМДА.</w:t>
      </w:r>
      <w:r w:rsidRPr="004441A9">
        <w:rPr>
          <w:rStyle w:val="apple-converted-space"/>
          <w:rFonts w:ascii="Arial" w:hAnsi="Arial" w:cs="Arial"/>
          <w:color w:val="000000" w:themeColor="text1"/>
        </w:rPr>
        <w:t> </w:t>
      </w:r>
    </w:p>
    <w:p w:rsidR="004441A9" w:rsidRPr="004441A9" w:rsidRDefault="004441A9" w:rsidP="004441A9">
      <w:pPr>
        <w:pStyle w:val="a4"/>
        <w:spacing w:line="360" w:lineRule="atLeast"/>
        <w:jc w:val="both"/>
        <w:rPr>
          <w:rFonts w:ascii="Arial" w:hAnsi="Arial" w:cs="Arial"/>
          <w:color w:val="000000" w:themeColor="text1"/>
        </w:rPr>
      </w:pPr>
      <w:r w:rsidRPr="004441A9">
        <w:rPr>
          <w:rFonts w:ascii="Arial" w:hAnsi="Arial" w:cs="Arial"/>
          <w:color w:val="000000" w:themeColor="text1"/>
        </w:rPr>
        <w:t>В рамках гражданского форума проходит ряд выставок: "XXI век: казахстанские инициативы мира и созидания", "Большая страна – Большая семья", "Ассамблея народа Казахстана: Независимость. Мир. Согласие</w:t>
      </w:r>
      <w:proofErr w:type="gramStart"/>
      <w:r w:rsidRPr="004441A9">
        <w:rPr>
          <w:rFonts w:ascii="Arial" w:hAnsi="Arial" w:cs="Arial"/>
          <w:color w:val="000000" w:themeColor="text1"/>
        </w:rPr>
        <w:t>",  и</w:t>
      </w:r>
      <w:proofErr w:type="gramEnd"/>
      <w:r w:rsidRPr="004441A9">
        <w:rPr>
          <w:rFonts w:ascii="Arial" w:hAnsi="Arial" w:cs="Arial"/>
          <w:color w:val="000000" w:themeColor="text1"/>
        </w:rPr>
        <w:t xml:space="preserve"> т.д. Добавим, что 5 мая 2014 года в Астане был подписан Меморандум о взаимопонимании (</w:t>
      </w:r>
      <w:proofErr w:type="spellStart"/>
      <w:r w:rsidRPr="004441A9">
        <w:rPr>
          <w:rFonts w:ascii="Arial" w:hAnsi="Arial" w:cs="Arial"/>
          <w:color w:val="000000" w:themeColor="text1"/>
        </w:rPr>
        <w:t>МоВ</w:t>
      </w:r>
      <w:proofErr w:type="spellEnd"/>
      <w:r w:rsidRPr="004441A9">
        <w:rPr>
          <w:rFonts w:ascii="Arial" w:hAnsi="Arial" w:cs="Arial"/>
          <w:color w:val="000000" w:themeColor="text1"/>
        </w:rPr>
        <w:t>) между АНК и СВМДА, в котором были определены основные принципы сотрудничества сторон.</w:t>
      </w:r>
      <w:r w:rsidRPr="004441A9">
        <w:rPr>
          <w:rStyle w:val="apple-converted-space"/>
          <w:rFonts w:ascii="Arial" w:hAnsi="Arial" w:cs="Arial"/>
          <w:color w:val="000000" w:themeColor="text1"/>
        </w:rPr>
        <w:t> </w:t>
      </w:r>
    </w:p>
    <w:p w:rsidR="004441A9" w:rsidRDefault="004441A9">
      <w:r>
        <w:br w:type="page"/>
      </w:r>
    </w:p>
    <w:p w:rsidR="004441A9" w:rsidRDefault="00FE65ED">
      <w:hyperlink r:id="rId30" w:history="1">
        <w:r w:rsidR="004441A9" w:rsidRPr="00962D6B">
          <w:rPr>
            <w:rStyle w:val="a3"/>
          </w:rPr>
          <w:t>http://www.inform.kz/rus/article/2920622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1200150" cy="762000"/>
            <wp:effectExtent l="0" t="0" r="0" b="0"/>
            <wp:docPr id="6" name="Рисунок 6" descr="http://www.inform.kz/resp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form.kz/resp/img/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Pr="004441A9" w:rsidRDefault="004441A9" w:rsidP="004441A9">
      <w:pPr>
        <w:shd w:val="clear" w:color="auto" w:fill="FFFFFF"/>
        <w:spacing w:before="150" w:after="150" w:line="240" w:lineRule="auto"/>
        <w:jc w:val="both"/>
        <w:outlineLvl w:val="0"/>
        <w:rPr>
          <w:rFonts w:ascii="Georgia" w:eastAsia="Times New Roman" w:hAnsi="Georgia" w:cs="Times New Roman"/>
          <w:b/>
          <w:color w:val="000000"/>
          <w:kern w:val="36"/>
          <w:sz w:val="35"/>
          <w:szCs w:val="35"/>
          <w:lang w:eastAsia="ru-RU"/>
        </w:rPr>
      </w:pPr>
      <w:r w:rsidRPr="004441A9">
        <w:rPr>
          <w:rFonts w:ascii="Georgia" w:eastAsia="Times New Roman" w:hAnsi="Georgia" w:cs="Times New Roman"/>
          <w:b/>
          <w:color w:val="000000"/>
          <w:kern w:val="36"/>
          <w:sz w:val="35"/>
          <w:szCs w:val="35"/>
          <w:lang w:eastAsia="ru-RU"/>
        </w:rPr>
        <w:t>Страны СВМДА поздравили Казахстан с избранием в непостоянные члены Совета безопасности ООН</w:t>
      </w:r>
    </w:p>
    <w:p w:rsidR="004441A9" w:rsidRPr="004441A9" w:rsidRDefault="004441A9" w:rsidP="004441A9">
      <w:pPr>
        <w:shd w:val="clear" w:color="auto" w:fill="FFFFFF"/>
        <w:spacing w:after="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АСТАНА. КАЗИНФОРМ - Страны-участницы Совещания по взаимодействию и мерам доверия в Азии (СВМДА) поздравили Казахстан с избранием в непостоянные члены Совета безопасности ООН.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«Я бы хотел от всей души поздравить наших казахстанских друзей в связи с избранием Республики Казахстан непостоянным членом Совета безопасности ООН», - сказал исполнительный директор секретариата СВМДА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Гунь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Цзяньвэй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в ходе гражданского форума национально-культурных центров Совещания.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 поздравлениям присоединились и другие сотрудники дипломатических миссий стран СВМДА в Казахстане.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Также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Гунь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Цзяньвэй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отметил роль Казахстана и его инициатив в вопросах безопасности и геополитических вызовов.  Он напомнил, что в ходе 70-й сессии Генеральной Ассамблеи ООН в сентябре прошлого года Президент РК Нурсултан Назарбаев выдвинул ряд предложений, нацеленных на возобновление доверия в международных отношениях, укрепление мира и безопасности, как регионе, так и во всем мире.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«Главным среди них стал призыв к созданию Плана глобальной стратегической инициативы, который соответствует тому, чтобы к 2045 году - 100-летию со дня основания ООН - мир стал свободен от войн и ядерного оружия. А также, чтобы мы все взяли на себя глобальное обязательство по созданию стабильной и справедливой системы, в которой все народы будут иметь доступ к мировой инфраструктуре ресурсам и рынкам», - добавил он.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Казахстан официально вступит в права непостоянного члена СБ ООН с 1 января 2017 года и будет осуществлять их до 31 декабря 2018 года. В рамках своего членства Казахстан намерен реализовать ряд инициатив и идей по четырем ключевым направлениям безопасности - продовольственной, водной, энергетической и ядерной.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Совет Безопасности ООН состоит из 15 государств, из которых 5 имеют статус постоянного члена (Россия, США, Китай, Великобритания и Франция), а 10 оставшихся избираются сроком на два года каждый от 5 региональных групп. Казахстан сменит Малайзию в качестве представителя Азиатско-Тихоокеанской группы государств.</w:t>
      </w:r>
    </w:p>
    <w:p w:rsidR="004441A9" w:rsidRDefault="004441A9">
      <w:r>
        <w:br w:type="page"/>
      </w:r>
    </w:p>
    <w:p w:rsidR="004441A9" w:rsidRDefault="00FE65ED">
      <w:hyperlink r:id="rId32" w:history="1">
        <w:r w:rsidR="004441A9" w:rsidRPr="00962D6B">
          <w:rPr>
            <w:rStyle w:val="a3"/>
          </w:rPr>
          <w:t>http://www.inform.kz/rus/article/2920580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1200150" cy="762000"/>
            <wp:effectExtent l="0" t="0" r="0" b="0"/>
            <wp:docPr id="8" name="Рисунок 8" descr="http://www.inform.kz/resp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form.kz/resp/img/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Default="004441A9" w:rsidP="004441A9">
      <w:pPr>
        <w:pStyle w:val="1"/>
        <w:shd w:val="clear" w:color="auto" w:fill="FFFFFF"/>
        <w:spacing w:before="150" w:beforeAutospacing="0" w:after="150" w:afterAutospacing="0"/>
        <w:rPr>
          <w:rFonts w:ascii="Georgia" w:hAnsi="Georgia"/>
          <w:b w:val="0"/>
          <w:bCs w:val="0"/>
          <w:color w:val="000000"/>
          <w:sz w:val="35"/>
          <w:szCs w:val="35"/>
        </w:rPr>
      </w:pPr>
      <w:r w:rsidRPr="004441A9">
        <w:rPr>
          <w:rFonts w:ascii="Georgia" w:hAnsi="Georgia"/>
          <w:bCs w:val="0"/>
          <w:color w:val="000000"/>
          <w:sz w:val="35"/>
          <w:szCs w:val="35"/>
        </w:rPr>
        <w:t>В Астане представители стран-участниц СВМДА обсуждают укрепление безопасности в регионе (ФОТО)</w:t>
      </w:r>
    </w:p>
    <w:p w:rsidR="004441A9" w:rsidRDefault="004441A9" w:rsidP="004441A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АСТАНА. КАЗИНФОРМ - Представители стран-участниц Совещания по взаимодействию и мерам доверия в Азии (СВМДА) собрались в Астане, чтобы обсудить дальнейшее направление в работе по укреплению безопасности в регионе.</w:t>
      </w:r>
    </w:p>
    <w:p w:rsidR="004441A9" w:rsidRDefault="004441A9" w:rsidP="004441A9">
      <w:pPr>
        <w:pStyle w:val="a4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«Казахстан предлагает двигаться дальше, руководствуясь принципами манифеста «Мир. XXI век» Нурсултана Назарбаева, а также основываясь на опыте уникального органа - Ассамблеи народа Казахстана.</w:t>
      </w:r>
    </w:p>
    <w:p w:rsidR="004441A9" w:rsidRDefault="004441A9" w:rsidP="004441A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В условиях глобальных вызовов манифест, ставший </w:t>
      </w:r>
      <w:proofErr w:type="gramStart"/>
      <w:r>
        <w:rPr>
          <w:rFonts w:ascii="Helvetica" w:hAnsi="Helvetica"/>
          <w:color w:val="000000"/>
          <w:sz w:val="21"/>
          <w:szCs w:val="21"/>
        </w:rPr>
        <w:t>официальным документом Генеральной ассамблеи ООН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имеет как глобальную, так и региональную направленность. Поэтому он может быть использован в качестве одного из ориентиров в деле сохранения мира в нашем регионе. Еще одной лептой Казахстана в обобщении опыта стран-членов СВМДА по сохранению мира может стать казахстанская модель общественного согласия и общенационального единства, которое основано на создание благоприятных условий для развития языков, культуры, традиций всех этносов страны», - сказал министр культуры и спорта РК </w:t>
      </w:r>
      <w:proofErr w:type="spellStart"/>
      <w:r>
        <w:rPr>
          <w:rFonts w:ascii="Helvetica" w:hAnsi="Helvetica"/>
          <w:color w:val="000000"/>
          <w:sz w:val="21"/>
          <w:szCs w:val="21"/>
        </w:rPr>
        <w:t>Арыстанбек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000000"/>
          <w:sz w:val="21"/>
          <w:szCs w:val="21"/>
        </w:rPr>
        <w:t>Мухамедиулы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в ходе гражданского форума национально-культурных центров СВМДА.</w:t>
      </w:r>
    </w:p>
    <w:p w:rsidR="004441A9" w:rsidRDefault="004441A9" w:rsidP="004441A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Государства-члены, подтверждая свою приверженность уставу организации ООН, пришли к единому пониманию, что мир и безопасность в Азии могут быть достигнуты через диалог и сотрудничество.</w:t>
      </w:r>
    </w:p>
    <w:p w:rsidR="004441A9" w:rsidRDefault="004441A9" w:rsidP="004441A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«Секретариат СВМДА подчеркивает свою готовность для дальнейшей работы с Ассамблеей народа Казахстана для достижения наших общих целей», - добавил исполнительный директор секретариата СВМДА </w:t>
      </w:r>
      <w:proofErr w:type="spellStart"/>
      <w:r>
        <w:rPr>
          <w:rFonts w:ascii="Helvetica" w:hAnsi="Helvetica"/>
          <w:color w:val="000000"/>
          <w:sz w:val="21"/>
          <w:szCs w:val="21"/>
        </w:rPr>
        <w:t>Гунь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000000"/>
          <w:sz w:val="21"/>
          <w:szCs w:val="21"/>
        </w:rPr>
        <w:t>Цзяньвэй</w:t>
      </w:r>
      <w:proofErr w:type="spellEnd"/>
      <w:r>
        <w:rPr>
          <w:rFonts w:ascii="Helvetica" w:hAnsi="Helvetica"/>
          <w:color w:val="000000"/>
          <w:sz w:val="21"/>
          <w:szCs w:val="21"/>
        </w:rPr>
        <w:t>.</w:t>
      </w:r>
    </w:p>
    <w:p w:rsidR="004441A9" w:rsidRDefault="004441A9" w:rsidP="004441A9">
      <w:pPr>
        <w:pStyle w:val="a5"/>
        <w:shd w:val="clear" w:color="auto" w:fill="FFFFFF"/>
        <w:spacing w:before="0" w:beforeAutospacing="0" w:after="150" w:afterAutospacing="0" w:line="300" w:lineRule="atLeast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Также он назвал основные направления работы СВМДА под китайским председательством на 2016-2018 годы. Среди них: укрепление потенциала и новые направления развития СВМДА, исследование новой азиатской архитектуры безопасности, создание механизма посредничества в вопросах горячих тем, противодействие терроризму и сотрудничество в правоохранительной сфере и безопасности. </w:t>
      </w:r>
    </w:p>
    <w:p w:rsidR="004441A9" w:rsidRDefault="004441A9">
      <w:r>
        <w:br w:type="page"/>
      </w:r>
    </w:p>
    <w:p w:rsidR="004441A9" w:rsidRDefault="00FE65ED">
      <w:hyperlink r:id="rId33" w:history="1">
        <w:r w:rsidR="004441A9" w:rsidRPr="00962D6B">
          <w:rPr>
            <w:rStyle w:val="a3"/>
          </w:rPr>
          <w:t>http://www.inform.kz/rus/article/2792810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1200150" cy="762000"/>
            <wp:effectExtent l="0" t="0" r="0" b="0"/>
            <wp:docPr id="9" name="Рисунок 9" descr="http://www.inform.kz/resp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form.kz/resp/img/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Pr="004441A9" w:rsidRDefault="004441A9" w:rsidP="004441A9">
      <w:pPr>
        <w:shd w:val="clear" w:color="auto" w:fill="FFFFFF"/>
        <w:spacing w:before="150" w:after="15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35"/>
          <w:szCs w:val="35"/>
          <w:lang w:eastAsia="ru-RU"/>
        </w:rPr>
      </w:pPr>
      <w:r w:rsidRPr="004441A9">
        <w:rPr>
          <w:rFonts w:ascii="Georgia" w:eastAsia="Times New Roman" w:hAnsi="Georgia" w:cs="Times New Roman"/>
          <w:color w:val="000000"/>
          <w:kern w:val="36"/>
          <w:sz w:val="35"/>
          <w:szCs w:val="35"/>
          <w:lang w:eastAsia="ru-RU"/>
        </w:rPr>
        <w:t>В Астане проходит международный форум национальных культурных центров СВМДА</w:t>
      </w:r>
    </w:p>
    <w:p w:rsidR="004441A9" w:rsidRPr="004441A9" w:rsidRDefault="004441A9" w:rsidP="004441A9">
      <w:pPr>
        <w:shd w:val="clear" w:color="auto" w:fill="FFFFFF"/>
        <w:spacing w:after="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29000" cy="2095500"/>
            <wp:effectExtent l="0" t="0" r="0" b="0"/>
            <wp:docPr id="10" name="Рисунок 10" descr="http://www.inform.kz/fotoarticles/20150702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form.kz/fotoarticles/201507021218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АСТАНА. КАЗИНФОРМ - В Астане проходит международный форум национальных культурных центров СВМДА «Казахстанская модель общественного согласия и национального единства Н. А. Назарбаева: опыт на пространстве Совещания по взаимодействию и мерам доверия в Азии».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«Сегодня 95% граждан Казахстана считают себя представителями единого народа Казахстана. Это самая результативная победа Казахстана. Выбор темы неоспоримо актуален, 2015 год стал знаковым для Ассамблеи народа Казахстана», - отметил заместитель председателя, заведующий секретариатом АНК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Ералы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Тугжанов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открывая работу форума.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напомнил, что Указом Главы государства этот год объявлен Годом АНК, и отметил важность казахстанского опыта межконфессионального и межрелигиозного согласия.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форума принимают участие известные общественные деятели, отечественные и зарубежные ученые, депутаты Парламента, представители государственных органов РК, дипломатических миссий стран СВМДА в Казахстане, научная и творческая интеллигенция, члены АНК, НПО.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форума состоится международная научно-практическая конференция на тему «СВМДА: к стабильности и процветанию».</w:t>
      </w:r>
    </w:p>
    <w:p w:rsidR="004441A9" w:rsidRDefault="004441A9">
      <w:r>
        <w:br w:type="page"/>
      </w:r>
    </w:p>
    <w:p w:rsidR="004441A9" w:rsidRDefault="00FE65ED">
      <w:hyperlink r:id="rId35" w:history="1">
        <w:r w:rsidR="004441A9" w:rsidRPr="00962D6B">
          <w:rPr>
            <w:rStyle w:val="a3"/>
          </w:rPr>
          <w:t>http://www.inform.kz/rus/article/2701628</w:t>
        </w:r>
      </w:hyperlink>
    </w:p>
    <w:p w:rsidR="004441A9" w:rsidRDefault="004441A9">
      <w:r>
        <w:rPr>
          <w:noProof/>
          <w:lang w:eastAsia="ru-RU"/>
        </w:rPr>
        <w:drawing>
          <wp:inline distT="0" distB="0" distL="0" distR="0">
            <wp:extent cx="1200150" cy="762000"/>
            <wp:effectExtent l="0" t="0" r="0" b="0"/>
            <wp:docPr id="11" name="Рисунок 11" descr="http://www.inform.kz/resp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nform.kz/resp/img/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Pr="004441A9" w:rsidRDefault="004441A9" w:rsidP="004441A9">
      <w:pPr>
        <w:shd w:val="clear" w:color="auto" w:fill="FFFFFF"/>
        <w:spacing w:before="150" w:after="15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35"/>
          <w:szCs w:val="35"/>
          <w:lang w:eastAsia="ru-RU"/>
        </w:rPr>
      </w:pPr>
      <w:proofErr w:type="spellStart"/>
      <w:r w:rsidRPr="004441A9">
        <w:rPr>
          <w:rFonts w:ascii="Georgia" w:eastAsia="Times New Roman" w:hAnsi="Georgia" w:cs="Times New Roman"/>
          <w:color w:val="000000"/>
          <w:kern w:val="36"/>
          <w:sz w:val="35"/>
          <w:szCs w:val="35"/>
          <w:lang w:eastAsia="ru-RU"/>
        </w:rPr>
        <w:t>А.Мухамедиулы</w:t>
      </w:r>
      <w:proofErr w:type="spellEnd"/>
      <w:r w:rsidRPr="004441A9">
        <w:rPr>
          <w:rFonts w:ascii="Georgia" w:eastAsia="Times New Roman" w:hAnsi="Georgia" w:cs="Times New Roman"/>
          <w:color w:val="000000"/>
          <w:kern w:val="36"/>
          <w:sz w:val="35"/>
          <w:szCs w:val="35"/>
          <w:lang w:eastAsia="ru-RU"/>
        </w:rPr>
        <w:t>: Межкультурный диалог - эффективный инструмент гуманитарного сотрудничества</w:t>
      </w:r>
    </w:p>
    <w:p w:rsidR="004441A9" w:rsidRPr="004441A9" w:rsidRDefault="004441A9" w:rsidP="004441A9">
      <w:pPr>
        <w:shd w:val="clear" w:color="auto" w:fill="FFFFFF"/>
        <w:spacing w:after="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29000" cy="2095500"/>
            <wp:effectExtent l="0" t="0" r="0" b="0"/>
            <wp:docPr id="12" name="Рисунок 12" descr="http://www.inform.kz/fotoarticles/2014093014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nform.kz/fotoarticles/201409301410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АСТАНА. КАЗИНФОРМ - В Астане с участием министра культуры и спорта Казахстана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Арыстанбека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Мухамедиулы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проходит форум национально-культурных центров стран СВМДА «Культура мира, согласия и духовности на пространстве СВМДА».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«Сегодня Казахстан ведет активную культурную политику. Межкультурный диалог становится эффективным инструментом гуманитарного сотрудничества, центром расширения культурно-социального пространства», - сказал министр культуры и спорта РК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Арыстанбек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Мухамедиулы</w:t>
      </w:r>
      <w:proofErr w:type="spellEnd"/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открывая форум в Астане.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Глава ведомства также выразил надежду, что проведение форума в Астане станет еще одним практическим подтверждением целенаправленной работы Казахстана по укреплению этнического и межкультурного диалога в Центральной Азии.</w:t>
      </w: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  <w:t>Отметим, что по итогам мероприятия участники форума приняли Резолюцию с рекомендациями по дальнейшему совершенствованию работы в сфере межэтнического и межкультурного диалога в странах - членах организации СВМДА, созданию объединительных площадок и гражданских институтов по развитию сотрудничества.</w:t>
      </w: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  <w:t>В работе форума принимают участие известные общественные деятели Казахстана и зарубежья, ученые, депутаты Парламента РК, представители госорганов, дипломатических миссий стран СВМДА в Казахстане.</w:t>
      </w:r>
    </w:p>
    <w:p w:rsidR="004441A9" w:rsidRPr="004441A9" w:rsidRDefault="004441A9" w:rsidP="004441A9">
      <w:pPr>
        <w:shd w:val="clear" w:color="auto" w:fill="FFFFFF"/>
        <w:spacing w:after="150" w:line="300" w:lineRule="atLeast"/>
        <w:jc w:val="both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441A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 </w:t>
      </w:r>
    </w:p>
    <w:p w:rsidR="004441A9" w:rsidRDefault="004441A9"/>
    <w:p w:rsidR="00B33762" w:rsidRDefault="00B33762">
      <w:r>
        <w:br w:type="page"/>
      </w:r>
      <w:hyperlink r:id="rId37" w:history="1">
        <w:r w:rsidRPr="00962D6B">
          <w:rPr>
            <w:rStyle w:val="a3"/>
          </w:rPr>
          <w:t>http://bnews.kz/ru/news/a_world_without_wars/astana/spetsproekti/a_world_without_wars/manifest_prezidenta_rk_mozhet_stat_orientirom_dlya_sohraneniya_mira_v_tsa__amuhamediuli-2016_07_01-1279459</w:t>
        </w:r>
      </w:hyperlink>
    </w:p>
    <w:p w:rsidR="00B33762" w:rsidRDefault="00B33762">
      <w:r>
        <w:rPr>
          <w:noProof/>
          <w:lang w:eastAsia="ru-RU"/>
        </w:rPr>
        <w:drawing>
          <wp:inline distT="0" distB="0" distL="0" distR="0">
            <wp:extent cx="2853690" cy="741045"/>
            <wp:effectExtent l="0" t="0" r="3810" b="1905"/>
            <wp:docPr id="15" name="Рисунок 15" descr="http://bnews.kz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news.kz/img/log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2" w:rsidRPr="00B33762" w:rsidRDefault="00B33762" w:rsidP="00B33762">
      <w:pPr>
        <w:pStyle w:val="1"/>
        <w:shd w:val="clear" w:color="auto" w:fill="FFFFFF"/>
        <w:spacing w:before="0" w:beforeAutospacing="0" w:after="225" w:afterAutospacing="0"/>
        <w:rPr>
          <w:rFonts w:ascii="Arial" w:hAnsi="Arial" w:cs="Arial"/>
          <w:color w:val="111111"/>
          <w:sz w:val="36"/>
          <w:szCs w:val="60"/>
        </w:rPr>
      </w:pPr>
      <w:r w:rsidRPr="00B33762">
        <w:rPr>
          <w:rFonts w:ascii="Arial" w:hAnsi="Arial" w:cs="Arial"/>
          <w:color w:val="111111"/>
          <w:sz w:val="36"/>
          <w:szCs w:val="60"/>
        </w:rPr>
        <w:t xml:space="preserve">Манифест Президента РК может стать ориентиром для сохранения мира в ЦА – </w:t>
      </w:r>
      <w:proofErr w:type="spellStart"/>
      <w:r w:rsidRPr="00B33762">
        <w:rPr>
          <w:rFonts w:ascii="Arial" w:hAnsi="Arial" w:cs="Arial"/>
          <w:color w:val="111111"/>
          <w:sz w:val="36"/>
          <w:szCs w:val="60"/>
        </w:rPr>
        <w:t>А.Мухамедиулы</w:t>
      </w:r>
      <w:proofErr w:type="spellEnd"/>
    </w:p>
    <w:p w:rsidR="00B33762" w:rsidRPr="00B33762" w:rsidRDefault="00FE65ED" w:rsidP="00B33762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39" w:history="1">
        <w:proofErr w:type="spellStart"/>
        <w:r w:rsidR="00B33762" w:rsidRPr="00B33762">
          <w:rPr>
            <w:rStyle w:val="a3"/>
            <w:rFonts w:ascii="Arial" w:hAnsi="Arial" w:cs="Arial"/>
            <w:b/>
            <w:bCs/>
            <w:color w:val="000000" w:themeColor="text1"/>
          </w:rPr>
          <w:t>Айсултан</w:t>
        </w:r>
        <w:proofErr w:type="spellEnd"/>
        <w:r w:rsidR="00B33762" w:rsidRPr="00B33762">
          <w:rPr>
            <w:rStyle w:val="a3"/>
            <w:rFonts w:ascii="Arial" w:hAnsi="Arial" w:cs="Arial"/>
            <w:b/>
            <w:bCs/>
            <w:color w:val="000000" w:themeColor="text1"/>
          </w:rPr>
          <w:t xml:space="preserve"> КУЛЬШМАНОВ</w:t>
        </w:r>
      </w:hyperlink>
      <w:r w:rsidR="00B33762" w:rsidRPr="00B33762">
        <w:rPr>
          <w:rFonts w:ascii="Arial" w:hAnsi="Arial" w:cs="Arial"/>
          <w:b/>
          <w:bCs/>
          <w:color w:val="000000" w:themeColor="text1"/>
        </w:rPr>
        <w:t>,</w:t>
      </w:r>
      <w:r w:rsidR="00B33762" w:rsidRPr="00B33762">
        <w:rPr>
          <w:rStyle w:val="apple-converted-space"/>
          <w:rFonts w:ascii="Arial" w:hAnsi="Arial" w:cs="Arial"/>
          <w:b/>
          <w:bCs/>
          <w:color w:val="000000" w:themeColor="text1"/>
        </w:rPr>
        <w:t> </w:t>
      </w:r>
      <w:r w:rsidR="00B33762" w:rsidRPr="00B33762">
        <w:rPr>
          <w:rFonts w:ascii="Arial" w:hAnsi="Arial" w:cs="Arial"/>
          <w:color w:val="000000" w:themeColor="text1"/>
        </w:rPr>
        <w:t xml:space="preserve">1 июля 2016 г </w:t>
      </w:r>
      <w:proofErr w:type="gramStart"/>
      <w:r w:rsidR="00B33762" w:rsidRPr="00B33762">
        <w:rPr>
          <w:rFonts w:ascii="Arial" w:hAnsi="Arial" w:cs="Arial"/>
          <w:color w:val="000000" w:themeColor="text1"/>
        </w:rPr>
        <w:t>11:49 ,</w:t>
      </w:r>
      <w:proofErr w:type="gramEnd"/>
      <w:r w:rsidR="00B33762" w:rsidRPr="00B33762">
        <w:rPr>
          <w:rStyle w:val="apple-converted-space"/>
          <w:rFonts w:ascii="Arial" w:hAnsi="Arial" w:cs="Arial"/>
          <w:color w:val="000000" w:themeColor="text1"/>
        </w:rPr>
        <w:t> </w:t>
      </w:r>
      <w:hyperlink r:id="rId40" w:history="1">
        <w:r w:rsidR="00B33762" w:rsidRPr="00B33762">
          <w:rPr>
            <w:rStyle w:val="a3"/>
            <w:rFonts w:ascii="Arial" w:hAnsi="Arial" w:cs="Arial"/>
            <w:color w:val="000000" w:themeColor="text1"/>
          </w:rPr>
          <w:t>Астана</w:t>
        </w:r>
      </w:hyperlink>
    </w:p>
    <w:p w:rsidR="00B33762" w:rsidRPr="00B33762" w:rsidRDefault="00B33762" w:rsidP="00B33762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</w:rPr>
      </w:pPr>
      <w:r w:rsidRPr="00B33762">
        <w:rPr>
          <w:rFonts w:ascii="Arial" w:hAnsi="Arial" w:cs="Arial"/>
          <w:color w:val="000000" w:themeColor="text1"/>
        </w:rPr>
        <w:t>ФОТО: Фотоархив BNews.kz</w:t>
      </w:r>
    </w:p>
    <w:p w:rsidR="00B33762" w:rsidRPr="00B33762" w:rsidRDefault="00B33762" w:rsidP="00B33762">
      <w:pPr>
        <w:pStyle w:val="a4"/>
        <w:shd w:val="clear" w:color="auto" w:fill="FFFFFF"/>
        <w:spacing w:before="0" w:beforeAutospacing="0" w:after="165" w:afterAutospacing="0" w:line="294" w:lineRule="atLeast"/>
        <w:jc w:val="both"/>
        <w:rPr>
          <w:rFonts w:ascii="Arial" w:hAnsi="Arial" w:cs="Arial"/>
          <w:b/>
          <w:bCs/>
          <w:color w:val="000000" w:themeColor="text1"/>
        </w:rPr>
      </w:pPr>
      <w:r w:rsidRPr="00B33762">
        <w:rPr>
          <w:rFonts w:ascii="Arial" w:hAnsi="Arial" w:cs="Arial"/>
          <w:b/>
          <w:bCs/>
          <w:color w:val="000000" w:themeColor="text1"/>
        </w:rPr>
        <w:t xml:space="preserve">Манифест Президента Казахстана «Мир. XXI Век» может быть ориентиром для мира в Центральной Азии, считает министр культуры и спорта РК </w:t>
      </w:r>
      <w:proofErr w:type="spellStart"/>
      <w:r w:rsidRPr="00B33762">
        <w:rPr>
          <w:rFonts w:ascii="Arial" w:hAnsi="Arial" w:cs="Arial"/>
          <w:b/>
          <w:bCs/>
          <w:color w:val="000000" w:themeColor="text1"/>
        </w:rPr>
        <w:t>Арыстанбек</w:t>
      </w:r>
      <w:proofErr w:type="spellEnd"/>
      <w:r w:rsidRPr="00B33762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B33762">
        <w:rPr>
          <w:rFonts w:ascii="Arial" w:hAnsi="Arial" w:cs="Arial"/>
          <w:b/>
          <w:bCs/>
          <w:color w:val="000000" w:themeColor="text1"/>
        </w:rPr>
        <w:t>Мухамедиулы</w:t>
      </w:r>
      <w:proofErr w:type="spellEnd"/>
      <w:r w:rsidRPr="00B33762">
        <w:rPr>
          <w:rFonts w:ascii="Arial" w:hAnsi="Arial" w:cs="Arial"/>
          <w:b/>
          <w:bCs/>
          <w:color w:val="000000" w:themeColor="text1"/>
        </w:rPr>
        <w:t xml:space="preserve"> в ходе гражданского форума национально-культурных центров СВМДА, передает корреспондент BNews.kz.</w:t>
      </w:r>
    </w:p>
    <w:p w:rsidR="00B33762" w:rsidRPr="00B33762" w:rsidRDefault="00B33762" w:rsidP="00B33762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</w:rPr>
      </w:pPr>
    </w:p>
    <w:p w:rsidR="00B33762" w:rsidRPr="00B33762" w:rsidRDefault="00B33762" w:rsidP="00B33762">
      <w:pPr>
        <w:pStyle w:val="a4"/>
        <w:shd w:val="clear" w:color="auto" w:fill="EEEEEE"/>
        <w:spacing w:before="0" w:beforeAutospacing="0" w:after="165" w:afterAutospacing="0" w:line="294" w:lineRule="atLeast"/>
        <w:jc w:val="both"/>
        <w:rPr>
          <w:rFonts w:ascii="Arial" w:hAnsi="Arial" w:cs="Arial"/>
          <w:i/>
          <w:iCs/>
          <w:color w:val="000000" w:themeColor="text1"/>
          <w:sz w:val="27"/>
          <w:szCs w:val="27"/>
        </w:rPr>
      </w:pPr>
      <w:r w:rsidRPr="00B33762">
        <w:rPr>
          <w:rFonts w:ascii="Arial" w:hAnsi="Arial" w:cs="Arial"/>
          <w:i/>
          <w:iCs/>
          <w:color w:val="000000" w:themeColor="text1"/>
          <w:sz w:val="27"/>
          <w:szCs w:val="27"/>
        </w:rPr>
        <w:t xml:space="preserve">«В условиях глобальных вызовов манифест, ставший официальным документом Генеральной </w:t>
      </w:r>
      <w:proofErr w:type="gramStart"/>
      <w:r w:rsidRPr="00B33762">
        <w:rPr>
          <w:rFonts w:ascii="Arial" w:hAnsi="Arial" w:cs="Arial"/>
          <w:i/>
          <w:iCs/>
          <w:color w:val="000000" w:themeColor="text1"/>
          <w:sz w:val="27"/>
          <w:szCs w:val="27"/>
        </w:rPr>
        <w:t>ассамблеи  ООН</w:t>
      </w:r>
      <w:proofErr w:type="gramEnd"/>
      <w:r w:rsidRPr="00B33762">
        <w:rPr>
          <w:rFonts w:ascii="Arial" w:hAnsi="Arial" w:cs="Arial"/>
          <w:i/>
          <w:iCs/>
          <w:color w:val="000000" w:themeColor="text1"/>
          <w:sz w:val="27"/>
          <w:szCs w:val="27"/>
        </w:rPr>
        <w:t xml:space="preserve"> имеет как глобальную, так и региональную направленность. Поэтому он может быть использован в качестве одного из ориентиров в деле сохранения мира в нашем регионе», - сказал </w:t>
      </w:r>
      <w:proofErr w:type="spellStart"/>
      <w:r w:rsidRPr="00B33762">
        <w:rPr>
          <w:rFonts w:ascii="Arial" w:hAnsi="Arial" w:cs="Arial"/>
          <w:i/>
          <w:iCs/>
          <w:color w:val="000000" w:themeColor="text1"/>
          <w:sz w:val="27"/>
          <w:szCs w:val="27"/>
        </w:rPr>
        <w:t>А.Мухамедиулы</w:t>
      </w:r>
      <w:proofErr w:type="spellEnd"/>
      <w:r w:rsidRPr="00B33762">
        <w:rPr>
          <w:rFonts w:ascii="Arial" w:hAnsi="Arial" w:cs="Arial"/>
          <w:i/>
          <w:iCs/>
          <w:color w:val="000000" w:themeColor="text1"/>
          <w:sz w:val="27"/>
          <w:szCs w:val="27"/>
        </w:rPr>
        <w:t>.</w:t>
      </w:r>
    </w:p>
    <w:p w:rsidR="00B33762" w:rsidRPr="00B33762" w:rsidRDefault="00B33762" w:rsidP="00B33762">
      <w:pPr>
        <w:pStyle w:val="a5"/>
        <w:jc w:val="both"/>
        <w:rPr>
          <w:color w:val="000000" w:themeColor="text1"/>
        </w:rPr>
      </w:pPr>
      <w:r w:rsidRPr="00B33762">
        <w:rPr>
          <w:color w:val="000000" w:themeColor="text1"/>
        </w:rPr>
        <w:t xml:space="preserve">Еще одной лептой Казахстана в обобщении опыта стран-членов СВМДА в сохранении мира, по мнению министра, может стать казахстанская модель общественного согласия и общенационального единства, основанная на создании благоприятных условий для развития языков, культуры, традиций всех этносов </w:t>
      </w:r>
      <w:proofErr w:type="gramStart"/>
      <w:r w:rsidRPr="00B33762">
        <w:rPr>
          <w:color w:val="000000" w:themeColor="text1"/>
        </w:rPr>
        <w:t>страны.</w:t>
      </w:r>
      <w:r w:rsidRPr="00B33762">
        <w:rPr>
          <w:rStyle w:val="hcc"/>
          <w:rFonts w:ascii="Helvetica" w:hAnsi="Helvetica" w:cs="Arial"/>
          <w:color w:val="000000" w:themeColor="text1"/>
          <w:sz w:val="18"/>
          <w:szCs w:val="18"/>
          <w:bdr w:val="none" w:sz="0" w:space="0" w:color="auto" w:frame="1"/>
        </w:rPr>
        <w:t>+</w:t>
      </w:r>
      <w:proofErr w:type="gramEnd"/>
    </w:p>
    <w:p w:rsidR="00B33762" w:rsidRDefault="00B33762" w:rsidP="00B33762">
      <w:pPr>
        <w:pStyle w:val="a5"/>
      </w:pPr>
      <w:r>
        <w:t>﻿</w:t>
      </w:r>
    </w:p>
    <w:p w:rsidR="00843E8C" w:rsidRDefault="00843E8C">
      <w:r>
        <w:br w:type="page"/>
      </w:r>
    </w:p>
    <w:p w:rsidR="00843E8C" w:rsidRDefault="00FE65ED" w:rsidP="00843E8C">
      <w:pPr>
        <w:ind w:firstLine="708"/>
      </w:pPr>
      <w:hyperlink r:id="rId41" w:history="1">
        <w:r w:rsidR="00843E8C" w:rsidRPr="00962D6B">
          <w:rPr>
            <w:rStyle w:val="a3"/>
          </w:rPr>
          <w:t>http://bnews.kz/ru/news/politika/vneshnyaya_politika/vhozhdenie_kazahstana_v_sovbez_onn_govorit_o_pobede_politiki_mira_i_soglasiya_prezidenta_rk__etugzhanov-2016_07_01-1279471</w:t>
        </w:r>
      </w:hyperlink>
    </w:p>
    <w:p w:rsidR="00843E8C" w:rsidRDefault="00843E8C" w:rsidP="00843E8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839720" cy="737870"/>
            <wp:effectExtent l="0" t="0" r="0" b="5080"/>
            <wp:docPr id="32" name="Рисунок 32" descr="http://bnews.kz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news.kz/img/log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C" w:rsidRDefault="00843E8C" w:rsidP="00843E8C">
      <w:pPr>
        <w:pStyle w:val="1"/>
        <w:shd w:val="clear" w:color="auto" w:fill="FFFFFF"/>
        <w:spacing w:before="0" w:beforeAutospacing="0" w:after="225" w:afterAutospacing="0" w:line="720" w:lineRule="atLeast"/>
        <w:rPr>
          <w:rFonts w:ascii="Arial" w:hAnsi="Arial" w:cs="Arial"/>
          <w:color w:val="111111"/>
          <w:sz w:val="60"/>
          <w:szCs w:val="60"/>
        </w:rPr>
      </w:pPr>
      <w:r>
        <w:rPr>
          <w:rFonts w:ascii="Arial" w:hAnsi="Arial" w:cs="Arial"/>
          <w:color w:val="111111"/>
          <w:sz w:val="60"/>
          <w:szCs w:val="60"/>
        </w:rPr>
        <w:t xml:space="preserve">Вхождение Казахстана в Совбез ОНН говорит о победе политики мира и согласия Президента РК – </w:t>
      </w:r>
      <w:proofErr w:type="spellStart"/>
      <w:r>
        <w:rPr>
          <w:rFonts w:ascii="Arial" w:hAnsi="Arial" w:cs="Arial"/>
          <w:color w:val="111111"/>
          <w:sz w:val="60"/>
          <w:szCs w:val="60"/>
        </w:rPr>
        <w:t>Е.Тугжанов</w:t>
      </w:r>
      <w:proofErr w:type="spellEnd"/>
    </w:p>
    <w:p w:rsidR="00843E8C" w:rsidRPr="00843E8C" w:rsidRDefault="00FE65ED" w:rsidP="00843E8C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42" w:history="1">
        <w:proofErr w:type="spellStart"/>
        <w:r w:rsidR="00843E8C" w:rsidRPr="00843E8C">
          <w:rPr>
            <w:rStyle w:val="a3"/>
            <w:rFonts w:ascii="Arial" w:hAnsi="Arial" w:cs="Arial"/>
            <w:b/>
            <w:bCs/>
            <w:color w:val="000000" w:themeColor="text1"/>
          </w:rPr>
          <w:t>Айсултан</w:t>
        </w:r>
        <w:proofErr w:type="spellEnd"/>
        <w:r w:rsidR="00843E8C" w:rsidRPr="00843E8C">
          <w:rPr>
            <w:rStyle w:val="a3"/>
            <w:rFonts w:ascii="Arial" w:hAnsi="Arial" w:cs="Arial"/>
            <w:b/>
            <w:bCs/>
            <w:color w:val="000000" w:themeColor="text1"/>
          </w:rPr>
          <w:t xml:space="preserve"> КУЛЬШМАНОВ</w:t>
        </w:r>
      </w:hyperlink>
      <w:r w:rsidR="00843E8C" w:rsidRPr="00843E8C">
        <w:rPr>
          <w:rFonts w:ascii="Arial" w:hAnsi="Arial" w:cs="Arial"/>
          <w:b/>
          <w:bCs/>
          <w:color w:val="000000" w:themeColor="text1"/>
        </w:rPr>
        <w:t>,</w:t>
      </w:r>
      <w:r w:rsidR="00843E8C" w:rsidRPr="00843E8C">
        <w:rPr>
          <w:rStyle w:val="apple-converted-space"/>
          <w:rFonts w:ascii="Arial" w:hAnsi="Arial" w:cs="Arial"/>
          <w:b/>
          <w:bCs/>
          <w:color w:val="000000" w:themeColor="text1"/>
        </w:rPr>
        <w:t> </w:t>
      </w:r>
      <w:r w:rsidR="00843E8C" w:rsidRPr="00843E8C">
        <w:rPr>
          <w:rFonts w:ascii="Arial" w:hAnsi="Arial" w:cs="Arial"/>
          <w:color w:val="000000" w:themeColor="text1"/>
        </w:rPr>
        <w:t xml:space="preserve">1 июля 2016 г </w:t>
      </w:r>
      <w:proofErr w:type="gramStart"/>
      <w:r w:rsidR="00843E8C" w:rsidRPr="00843E8C">
        <w:rPr>
          <w:rFonts w:ascii="Arial" w:hAnsi="Arial" w:cs="Arial"/>
          <w:color w:val="000000" w:themeColor="text1"/>
        </w:rPr>
        <w:t>12:18 ,</w:t>
      </w:r>
      <w:proofErr w:type="gramEnd"/>
      <w:r w:rsidR="00843E8C" w:rsidRPr="00843E8C">
        <w:rPr>
          <w:rStyle w:val="apple-converted-space"/>
          <w:rFonts w:ascii="Arial" w:hAnsi="Arial" w:cs="Arial"/>
          <w:color w:val="000000" w:themeColor="text1"/>
        </w:rPr>
        <w:t> </w:t>
      </w:r>
      <w:hyperlink r:id="rId43" w:history="1">
        <w:r w:rsidR="00843E8C" w:rsidRPr="00843E8C">
          <w:rPr>
            <w:rStyle w:val="a3"/>
            <w:rFonts w:ascii="Arial" w:hAnsi="Arial" w:cs="Arial"/>
            <w:color w:val="000000" w:themeColor="text1"/>
          </w:rPr>
          <w:t>Астана</w:t>
        </w:r>
      </w:hyperlink>
    </w:p>
    <w:p w:rsidR="00843E8C" w:rsidRPr="00843E8C" w:rsidRDefault="00843E8C" w:rsidP="00843E8C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</w:rPr>
      </w:pPr>
      <w:r w:rsidRPr="00843E8C">
        <w:rPr>
          <w:rFonts w:ascii="Arial" w:hAnsi="Arial" w:cs="Arial"/>
          <w:color w:val="000000" w:themeColor="text1"/>
        </w:rPr>
        <w:t>ФОТО: nurotan.kz</w:t>
      </w:r>
    </w:p>
    <w:p w:rsidR="00843E8C" w:rsidRPr="00843E8C" w:rsidRDefault="00843E8C" w:rsidP="00843E8C">
      <w:pPr>
        <w:pStyle w:val="a4"/>
        <w:shd w:val="clear" w:color="auto" w:fill="FFFFFF"/>
        <w:spacing w:before="0" w:beforeAutospacing="0" w:after="165" w:afterAutospacing="0" w:line="294" w:lineRule="atLeast"/>
        <w:jc w:val="both"/>
        <w:rPr>
          <w:rFonts w:ascii="Arial" w:hAnsi="Arial" w:cs="Arial"/>
          <w:b/>
          <w:bCs/>
          <w:color w:val="000000" w:themeColor="text1"/>
        </w:rPr>
      </w:pPr>
      <w:r w:rsidRPr="00843E8C">
        <w:rPr>
          <w:rFonts w:ascii="Arial" w:hAnsi="Arial" w:cs="Arial"/>
          <w:b/>
          <w:bCs/>
          <w:color w:val="000000" w:themeColor="text1"/>
        </w:rPr>
        <w:t xml:space="preserve">Факт вхождения Казахстана в Совет безопасности говорит о победе политики мира и согласия Президента Казахстана Нурсултана Назарбаева, сказал заведующий Секретариатом АНК </w:t>
      </w:r>
      <w:proofErr w:type="spellStart"/>
      <w:r w:rsidRPr="00843E8C">
        <w:rPr>
          <w:rFonts w:ascii="Arial" w:hAnsi="Arial" w:cs="Arial"/>
          <w:b/>
          <w:bCs/>
          <w:color w:val="000000" w:themeColor="text1"/>
        </w:rPr>
        <w:t>Ералы</w:t>
      </w:r>
      <w:proofErr w:type="spellEnd"/>
      <w:r w:rsidRPr="00843E8C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843E8C">
        <w:rPr>
          <w:rFonts w:ascii="Arial" w:hAnsi="Arial" w:cs="Arial"/>
          <w:b/>
          <w:bCs/>
          <w:color w:val="000000" w:themeColor="text1"/>
        </w:rPr>
        <w:t>Тугжанов</w:t>
      </w:r>
      <w:proofErr w:type="spellEnd"/>
      <w:r w:rsidRPr="00843E8C">
        <w:rPr>
          <w:rFonts w:ascii="Arial" w:hAnsi="Arial" w:cs="Arial"/>
          <w:b/>
          <w:bCs/>
          <w:color w:val="000000" w:themeColor="text1"/>
        </w:rPr>
        <w:t xml:space="preserve"> в ходе гражданского форума национально-культурных центров СВМДА, передает корреспондент BNews.kz.</w:t>
      </w:r>
    </w:p>
    <w:p w:rsidR="00843E8C" w:rsidRPr="00843E8C" w:rsidRDefault="00843E8C" w:rsidP="00843E8C">
      <w:pPr>
        <w:shd w:val="clear" w:color="auto" w:fill="FFFFFF"/>
        <w:spacing w:line="294" w:lineRule="atLeast"/>
        <w:jc w:val="both"/>
        <w:rPr>
          <w:rFonts w:ascii="Arial" w:hAnsi="Arial" w:cs="Arial"/>
          <w:color w:val="000000" w:themeColor="text1"/>
        </w:rPr>
      </w:pPr>
    </w:p>
    <w:p w:rsidR="00843E8C" w:rsidRPr="00843E8C" w:rsidRDefault="00843E8C" w:rsidP="00843E8C">
      <w:pPr>
        <w:pStyle w:val="a4"/>
        <w:shd w:val="clear" w:color="auto" w:fill="EEEEEE"/>
        <w:spacing w:before="0" w:beforeAutospacing="0" w:after="165" w:afterAutospacing="0" w:line="294" w:lineRule="atLeast"/>
        <w:jc w:val="both"/>
        <w:rPr>
          <w:rFonts w:ascii="Arial" w:hAnsi="Arial" w:cs="Arial"/>
          <w:i/>
          <w:iCs/>
          <w:color w:val="000000" w:themeColor="text1"/>
          <w:sz w:val="27"/>
          <w:szCs w:val="27"/>
        </w:rPr>
      </w:pPr>
      <w:r w:rsidRPr="00843E8C">
        <w:rPr>
          <w:rFonts w:ascii="Arial" w:hAnsi="Arial" w:cs="Arial"/>
          <w:i/>
          <w:iCs/>
          <w:color w:val="000000" w:themeColor="text1"/>
          <w:sz w:val="27"/>
          <w:szCs w:val="27"/>
        </w:rPr>
        <w:t xml:space="preserve">«Тот факт, что Казахстан стал непостоянным членом Совета Безопасности ООН, говорит о победе политики мира и согласия Президента Нурсултана Назарбаева. Это триумф всего народа Казахстана. В преддверии профессионального праздника этот успех стал заслуженной наградой всему дипломатическому корпусу. Сегодня в нашем зале присутствуют представители более 20 посольств зарубежных государств, которые вносят огромный вклад в развитие дружественных, взаимовыгодных отношений между странами», - сказал </w:t>
      </w:r>
      <w:proofErr w:type="spellStart"/>
      <w:r w:rsidRPr="00843E8C">
        <w:rPr>
          <w:rFonts w:ascii="Arial" w:hAnsi="Arial" w:cs="Arial"/>
          <w:i/>
          <w:iCs/>
          <w:color w:val="000000" w:themeColor="text1"/>
          <w:sz w:val="27"/>
          <w:szCs w:val="27"/>
        </w:rPr>
        <w:t>Ералы</w:t>
      </w:r>
      <w:proofErr w:type="spellEnd"/>
      <w:r w:rsidRPr="00843E8C">
        <w:rPr>
          <w:rFonts w:ascii="Arial" w:hAnsi="Arial" w:cs="Arial"/>
          <w:i/>
          <w:iCs/>
          <w:color w:val="000000" w:themeColor="text1"/>
          <w:sz w:val="27"/>
          <w:szCs w:val="27"/>
        </w:rPr>
        <w:t xml:space="preserve"> </w:t>
      </w:r>
      <w:proofErr w:type="spellStart"/>
      <w:r w:rsidRPr="00843E8C">
        <w:rPr>
          <w:rFonts w:ascii="Arial" w:hAnsi="Arial" w:cs="Arial"/>
          <w:i/>
          <w:iCs/>
          <w:color w:val="000000" w:themeColor="text1"/>
          <w:sz w:val="27"/>
          <w:szCs w:val="27"/>
        </w:rPr>
        <w:t>Тугжанов</w:t>
      </w:r>
      <w:proofErr w:type="spellEnd"/>
      <w:r w:rsidRPr="00843E8C">
        <w:rPr>
          <w:rFonts w:ascii="Arial" w:hAnsi="Arial" w:cs="Arial"/>
          <w:i/>
          <w:iCs/>
          <w:color w:val="000000" w:themeColor="text1"/>
          <w:sz w:val="27"/>
          <w:szCs w:val="27"/>
        </w:rPr>
        <w:t>.</w:t>
      </w:r>
    </w:p>
    <w:p w:rsidR="00843E8C" w:rsidRPr="00843E8C" w:rsidRDefault="00843E8C" w:rsidP="00843E8C">
      <w:pPr>
        <w:pStyle w:val="a4"/>
        <w:shd w:val="clear" w:color="auto" w:fill="FFFFFF"/>
        <w:spacing w:before="0" w:beforeAutospacing="0" w:after="165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843E8C">
        <w:rPr>
          <w:rFonts w:ascii="Arial" w:hAnsi="Arial" w:cs="Arial"/>
          <w:color w:val="000000" w:themeColor="text1"/>
        </w:rPr>
        <w:t>Напомним, Казахстан</w:t>
      </w:r>
      <w:r w:rsidRPr="00843E8C">
        <w:rPr>
          <w:rStyle w:val="apple-converted-space"/>
          <w:rFonts w:ascii="Arial" w:hAnsi="Arial" w:cs="Arial"/>
          <w:color w:val="000000" w:themeColor="text1"/>
        </w:rPr>
        <w:t> </w:t>
      </w:r>
      <w:hyperlink r:id="rId44" w:history="1">
        <w:r w:rsidRPr="00843E8C">
          <w:rPr>
            <w:rStyle w:val="a3"/>
            <w:rFonts w:ascii="Arial" w:hAnsi="Arial" w:cs="Arial"/>
            <w:color w:val="000000" w:themeColor="text1"/>
          </w:rPr>
          <w:t>избран</w:t>
        </w:r>
      </w:hyperlink>
      <w:r w:rsidRPr="00843E8C">
        <w:rPr>
          <w:rStyle w:val="apple-converted-space"/>
          <w:rFonts w:ascii="Arial" w:hAnsi="Arial" w:cs="Arial"/>
          <w:color w:val="000000" w:themeColor="text1"/>
        </w:rPr>
        <w:t> </w:t>
      </w:r>
      <w:r w:rsidRPr="00843E8C">
        <w:rPr>
          <w:rFonts w:ascii="Arial" w:hAnsi="Arial" w:cs="Arial"/>
          <w:color w:val="000000" w:themeColor="text1"/>
        </w:rPr>
        <w:t>непостоянным членом Совета безопасности Организации объединенных наций (ООН) от Азиатско-Тихоокеанской группы государств на 2017–2018 годы. Кандидатуру страны поддержали 138 стран из 193 государств-членов организации, принявших участие в голосовании.  Наша страна стала первым государством Центральной Азии, избранным в состав наиболее важного политического органа ООН, на который уставом Организации возложены полномочия по поддержанию глобального мира и безопасности. </w:t>
      </w:r>
    </w:p>
    <w:p w:rsidR="00843E8C" w:rsidRPr="00843E8C" w:rsidRDefault="00843E8C" w:rsidP="00843E8C">
      <w:pPr>
        <w:pStyle w:val="a4"/>
        <w:shd w:val="clear" w:color="auto" w:fill="FFFFFF"/>
        <w:spacing w:before="0" w:beforeAutospacing="0" w:after="165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843E8C">
        <w:rPr>
          <w:rFonts w:ascii="Arial" w:hAnsi="Arial" w:cs="Arial"/>
          <w:color w:val="000000" w:themeColor="text1"/>
        </w:rPr>
        <w:t>Казахстан официально вступит в права непостоянного члена СБ ООН с 1 января 2017 года и будет осуществлять их до 31 декабря 2018 года.</w:t>
      </w:r>
    </w:p>
    <w:p w:rsidR="00843E8C" w:rsidRPr="00843E8C" w:rsidRDefault="00843E8C" w:rsidP="00843E8C">
      <w:pPr>
        <w:pStyle w:val="a5"/>
        <w:jc w:val="both"/>
        <w:rPr>
          <w:color w:val="000000" w:themeColor="text1"/>
        </w:rPr>
      </w:pPr>
      <w:r w:rsidRPr="00843E8C">
        <w:rPr>
          <w:color w:val="000000" w:themeColor="text1"/>
        </w:rPr>
        <w:lastRenderedPageBreak/>
        <w:t>В рамках своего членства Казахстан намерен реализовать ряд инициатив и идей по четырем ключевым направлениям безопасности - продовольственной, водной, энергетической и ядерной.</w:t>
      </w:r>
    </w:p>
    <w:p w:rsidR="00843E8C" w:rsidRPr="00843E8C" w:rsidRDefault="00843E8C" w:rsidP="00843E8C">
      <w:pPr>
        <w:pStyle w:val="a5"/>
        <w:jc w:val="both"/>
        <w:rPr>
          <w:rStyle w:val="hcc"/>
          <w:rFonts w:ascii="Helvetica" w:hAnsi="Helvetica"/>
          <w:color w:val="000000" w:themeColor="text1"/>
          <w:sz w:val="18"/>
          <w:szCs w:val="18"/>
          <w:bdr w:val="none" w:sz="0" w:space="0" w:color="auto" w:frame="1"/>
        </w:rPr>
      </w:pPr>
      <w:r w:rsidRPr="00843E8C">
        <w:rPr>
          <w:color w:val="000000" w:themeColor="text1"/>
        </w:rPr>
        <w:t>Совет безопасности ООН состоит из 15 государств, из которых 5 имеют статус постоянного члена (Россия, США, Китай, Великобритания и Франция), а 10 оставшихся избираются сроком на два года каждый от 5 региональных групп. Казахстан сменит Малайзию в качестве представителя Азиатско-Тихоокеанской группы государств.</w:t>
      </w:r>
    </w:p>
    <w:p w:rsidR="00D85EBA" w:rsidRDefault="00D32E56" w:rsidP="00843E8C">
      <w:pPr>
        <w:jc w:val="both"/>
      </w:pPr>
      <w:r w:rsidRPr="00843E8C">
        <w:rPr>
          <w:color w:val="000000" w:themeColor="text1"/>
        </w:rPr>
        <w:br w:type="page"/>
      </w:r>
      <w:hyperlink r:id="rId45" w:history="1">
        <w:r w:rsidR="00D85EBA" w:rsidRPr="00962D6B">
          <w:rPr>
            <w:rStyle w:val="a3"/>
          </w:rPr>
          <w:t>http://dknews.kz/v-astane-predstaviteli-stran-uchastnits-svmda-obsuzhdayut-ukreplenie-bezopasnosti-v-regione/</w:t>
        </w:r>
      </w:hyperlink>
    </w:p>
    <w:p w:rsidR="00D85EBA" w:rsidRDefault="00D85EBA">
      <w:r w:rsidRPr="00D85EBA">
        <w:rPr>
          <w:noProof/>
          <w:lang w:eastAsia="ru-RU"/>
        </w:rPr>
        <w:drawing>
          <wp:inline distT="0" distB="0" distL="0" distR="0">
            <wp:extent cx="4371975" cy="1114425"/>
            <wp:effectExtent l="0" t="0" r="9525" b="9525"/>
            <wp:docPr id="19" name="Рисунок 19" descr="C:\Users\RGUKK\Desktop\Безымянный6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GUKK\Desktop\Безымянный676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BA" w:rsidRDefault="00D85EBA" w:rsidP="00D85EBA">
      <w:pPr>
        <w:shd w:val="clear" w:color="auto" w:fill="FFFFFF"/>
        <w:spacing w:line="288" w:lineRule="atLeast"/>
        <w:rPr>
          <w:rFonts w:ascii="Arial" w:hAnsi="Arial" w:cs="Arial"/>
          <w:b/>
          <w:bCs/>
          <w:color w:val="222426"/>
          <w:sz w:val="39"/>
          <w:szCs w:val="39"/>
        </w:rPr>
      </w:pPr>
      <w:r>
        <w:rPr>
          <w:rFonts w:ascii="Arial" w:hAnsi="Arial" w:cs="Arial"/>
          <w:b/>
          <w:bCs/>
          <w:color w:val="222426"/>
          <w:sz w:val="39"/>
          <w:szCs w:val="39"/>
        </w:rPr>
        <w:t>В Астане представители стран-участниц СВМДА обсуждают укрепление безопасности в регионе</w:t>
      </w:r>
    </w:p>
    <w:p w:rsidR="00D85EBA" w:rsidRDefault="00D85EBA" w:rsidP="00D85EBA">
      <w:pPr>
        <w:shd w:val="clear" w:color="auto" w:fill="FFFFFF"/>
        <w:spacing w:line="195" w:lineRule="atLeast"/>
        <w:rPr>
          <w:rFonts w:ascii="Arial" w:hAnsi="Arial" w:cs="Arial"/>
          <w:color w:val="737980"/>
          <w:sz w:val="20"/>
          <w:szCs w:val="20"/>
        </w:rPr>
      </w:pPr>
      <w:r>
        <w:rPr>
          <w:rFonts w:ascii="Arial" w:hAnsi="Arial" w:cs="Arial"/>
          <w:color w:val="737980"/>
          <w:sz w:val="20"/>
          <w:szCs w:val="20"/>
        </w:rPr>
        <w:t>15:27 01 июля, 2016</w:t>
      </w:r>
    </w:p>
    <w:p w:rsidR="00D85EBA" w:rsidRDefault="00FE65ED" w:rsidP="00D85EBA">
      <w:pPr>
        <w:shd w:val="clear" w:color="auto" w:fill="FFFFFF"/>
        <w:spacing w:line="195" w:lineRule="atLeast"/>
        <w:rPr>
          <w:rFonts w:ascii="Arial" w:hAnsi="Arial" w:cs="Arial"/>
          <w:color w:val="737980"/>
          <w:sz w:val="20"/>
          <w:szCs w:val="20"/>
        </w:rPr>
      </w:pPr>
      <w:hyperlink r:id="rId47" w:history="1">
        <w:r w:rsidR="00D85EBA">
          <w:rPr>
            <w:rStyle w:val="a3"/>
            <w:rFonts w:ascii="Arial" w:hAnsi="Arial" w:cs="Arial"/>
            <w:color w:val="0053A6"/>
            <w:sz w:val="20"/>
            <w:szCs w:val="20"/>
            <w:u w:val="none"/>
          </w:rPr>
          <w:t>Политика</w:t>
        </w:r>
      </w:hyperlink>
    </w:p>
    <w:p w:rsidR="00D85EBA" w:rsidRDefault="00D85EBA" w:rsidP="00D85EBA">
      <w:pPr>
        <w:shd w:val="clear" w:color="auto" w:fill="FFFFFF"/>
        <w:spacing w:line="195" w:lineRule="atLeast"/>
        <w:rPr>
          <w:rFonts w:ascii="Arial" w:hAnsi="Arial" w:cs="Arial"/>
          <w:color w:val="737980"/>
          <w:sz w:val="20"/>
          <w:szCs w:val="20"/>
        </w:rPr>
      </w:pPr>
      <w:r>
        <w:rPr>
          <w:rFonts w:ascii="Arial" w:hAnsi="Arial" w:cs="Arial"/>
          <w:color w:val="737980"/>
          <w:sz w:val="20"/>
          <w:szCs w:val="20"/>
        </w:rPr>
        <w:t>61</w:t>
      </w:r>
    </w:p>
    <w:p w:rsidR="00D85EBA" w:rsidRDefault="00D85EBA" w:rsidP="00D85E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53A6"/>
          <w:shd w:val="clear" w:color="auto" w:fill="FFFFFF"/>
          <w:lang w:eastAsia="ru-RU"/>
        </w:rPr>
        <w:drawing>
          <wp:inline distT="0" distB="0" distL="0" distR="0">
            <wp:extent cx="5915025" cy="3514725"/>
            <wp:effectExtent l="0" t="0" r="9525" b="9525"/>
            <wp:docPr id="20" name="Рисунок 20" descr="astana_svmd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stana_svmda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BA" w:rsidRDefault="00D85EBA" w:rsidP="00D85EBA">
      <w:pPr>
        <w:pStyle w:val="a4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Style w:val="a6"/>
          <w:rFonts w:ascii="Arial" w:hAnsi="Arial" w:cs="Arial"/>
          <w:color w:val="222426"/>
        </w:rPr>
        <w:t>Представители стран-участниц Совещания по взаимодействию и мерам доверия в Азии (СВМДА) собрались в Астане, чтобы обсудить дальнейшее направление в работе по укреплению безопасности в регионе.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>«Казахстан предлагает двигаться дальше, руководствуясь принципами манифеста «Мир. XXI век» Нурсултана Назарбаева, а также основываясь на опыте уникального органа – Ассамблеи народа Казахстана.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 xml:space="preserve">В условиях глобальных вызовов манифест, ставший </w:t>
      </w:r>
      <w:proofErr w:type="gramStart"/>
      <w:r>
        <w:rPr>
          <w:rFonts w:ascii="Arial" w:hAnsi="Arial" w:cs="Arial"/>
          <w:color w:val="222426"/>
        </w:rPr>
        <w:t>официальным документом Генеральной ассамблеи ООН</w:t>
      </w:r>
      <w:proofErr w:type="gramEnd"/>
      <w:r>
        <w:rPr>
          <w:rFonts w:ascii="Arial" w:hAnsi="Arial" w:cs="Arial"/>
          <w:color w:val="222426"/>
        </w:rPr>
        <w:t xml:space="preserve"> имеет как глобальную, так и региональную </w:t>
      </w:r>
      <w:r>
        <w:rPr>
          <w:rFonts w:ascii="Arial" w:hAnsi="Arial" w:cs="Arial"/>
          <w:color w:val="222426"/>
        </w:rPr>
        <w:lastRenderedPageBreak/>
        <w:t>направленность. Поэтому он может быть использован в качестве одного из ориентиров в деле сохранения мира в нашем регионе.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 xml:space="preserve">Еще одной лептой Казахстана в обобщении опыта стран-членов СВМДА по сохранению мира может стать казахстанская модель общественного согласия и общенационального единства, которое основано на создание благоприятных условий для развития языков, культуры, традиций всех этносов страны», – сказал министр культуры и спорта РК </w:t>
      </w:r>
      <w:proofErr w:type="spellStart"/>
      <w:r>
        <w:rPr>
          <w:rFonts w:ascii="Arial" w:hAnsi="Arial" w:cs="Arial"/>
          <w:color w:val="222426"/>
        </w:rPr>
        <w:t>Арыстанбек</w:t>
      </w:r>
      <w:proofErr w:type="spellEnd"/>
      <w:r>
        <w:rPr>
          <w:rFonts w:ascii="Arial" w:hAnsi="Arial" w:cs="Arial"/>
          <w:color w:val="222426"/>
        </w:rPr>
        <w:t xml:space="preserve"> </w:t>
      </w:r>
      <w:proofErr w:type="spellStart"/>
      <w:r>
        <w:rPr>
          <w:rFonts w:ascii="Arial" w:hAnsi="Arial" w:cs="Arial"/>
          <w:color w:val="222426"/>
        </w:rPr>
        <w:t>Мухамедиулы</w:t>
      </w:r>
      <w:proofErr w:type="spellEnd"/>
      <w:r>
        <w:rPr>
          <w:rFonts w:ascii="Arial" w:hAnsi="Arial" w:cs="Arial"/>
          <w:color w:val="222426"/>
        </w:rPr>
        <w:t xml:space="preserve"> в ходе гражданского форума национально-культурных центров СВМДА.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>Государства-члены, подтверждая свою приверженность уставу организации ООН, пришли к единому пониманию, что мир и безопасность в Азии могут быть достигнуты через диалог и сотрудничество.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 xml:space="preserve">«Секретариат СВМДА подчеркивает свою готовность для дальнейшей работы с Ассамблеей народа Казахстана для достижения наших общих целей», – добавил исполнительный директор секретариата СВМДА </w:t>
      </w:r>
      <w:proofErr w:type="spellStart"/>
      <w:r>
        <w:rPr>
          <w:rFonts w:ascii="Arial" w:hAnsi="Arial" w:cs="Arial"/>
          <w:color w:val="222426"/>
        </w:rPr>
        <w:t>Гунь</w:t>
      </w:r>
      <w:proofErr w:type="spellEnd"/>
      <w:r>
        <w:rPr>
          <w:rFonts w:ascii="Arial" w:hAnsi="Arial" w:cs="Arial"/>
          <w:color w:val="222426"/>
        </w:rPr>
        <w:t xml:space="preserve"> </w:t>
      </w:r>
      <w:proofErr w:type="spellStart"/>
      <w:r>
        <w:rPr>
          <w:rFonts w:ascii="Arial" w:hAnsi="Arial" w:cs="Arial"/>
          <w:color w:val="222426"/>
        </w:rPr>
        <w:t>Цзяньвэй</w:t>
      </w:r>
      <w:proofErr w:type="spellEnd"/>
      <w:r>
        <w:rPr>
          <w:rFonts w:ascii="Arial" w:hAnsi="Arial" w:cs="Arial"/>
          <w:color w:val="222426"/>
        </w:rPr>
        <w:t>.</w:t>
      </w:r>
    </w:p>
    <w:p w:rsidR="00D85EBA" w:rsidRDefault="00D85EBA" w:rsidP="00D85EBA">
      <w:pPr>
        <w:pStyle w:val="a4"/>
        <w:shd w:val="clear" w:color="auto" w:fill="FFFFFF"/>
        <w:spacing w:before="0" w:beforeAutospacing="0" w:after="270" w:afterAutospacing="0" w:line="336" w:lineRule="atLeast"/>
        <w:jc w:val="both"/>
        <w:rPr>
          <w:rFonts w:ascii="Arial" w:hAnsi="Arial" w:cs="Arial"/>
          <w:color w:val="222426"/>
        </w:rPr>
      </w:pPr>
      <w:r>
        <w:rPr>
          <w:rFonts w:ascii="Arial" w:hAnsi="Arial" w:cs="Arial"/>
          <w:color w:val="222426"/>
        </w:rPr>
        <w:t>Также он назвал основные направления работы СВМДА под китайским председательством на 2016-2018 годы. Среди них: укрепление потенциала и новые направления развития СВМДА, исследование новой азиатской архитектуры безопасности, создание механизма посредничества в вопросах горячих тем, противодействие терроризму и сотрудничество в правоохранительной сфере и безопасности.</w:t>
      </w:r>
    </w:p>
    <w:p w:rsidR="007F1A15" w:rsidRDefault="007F1A15">
      <w:r>
        <w:br w:type="page"/>
      </w:r>
    </w:p>
    <w:p w:rsidR="00D32E56" w:rsidRDefault="00D32E56"/>
    <w:p w:rsidR="00B33762" w:rsidRDefault="00FE65ED">
      <w:hyperlink r:id="rId49" w:history="1">
        <w:r w:rsidR="00D32E56" w:rsidRPr="00962D6B">
          <w:rPr>
            <w:rStyle w:val="a3"/>
          </w:rPr>
          <w:t>http://24.kz/ru/news/culture/item/127382-v-natsionalnom-muzee-rk</w:t>
        </w:r>
      </w:hyperlink>
    </w:p>
    <w:p w:rsidR="00D32E56" w:rsidRDefault="00D32E56">
      <w:pPr>
        <w:rPr>
          <w:rFonts w:ascii="Arial" w:hAnsi="Arial" w:cs="Arial"/>
          <w:color w:val="444444"/>
          <w:sz w:val="20"/>
          <w:szCs w:val="20"/>
        </w:rPr>
      </w:pPr>
    </w:p>
    <w:p w:rsidR="00D32E56" w:rsidRDefault="00D32E56" w:rsidP="00D32E56">
      <w:pPr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61230" cy="3405505"/>
            <wp:effectExtent l="0" t="0" r="1270" b="4445"/>
            <wp:docPr id="18" name="Рисунок 18" descr="В Национальном музее РК презентовали уникальный гобелен «Қазақстан – менің Отаны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 Национальном музее РК презентовали уникальный гобелен «Қазақстан – менің Отаным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6" w:rsidRPr="00D32E56" w:rsidRDefault="00D32E56" w:rsidP="00D32E56">
      <w:pPr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</w:p>
    <w:p w:rsidR="003D4152" w:rsidRDefault="00D32E56" w:rsidP="00D32E56">
      <w:pPr>
        <w:jc w:val="both"/>
      </w:pPr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В Национальном музее РК презентовали уникальный гобелен «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Қазақстан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–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менің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Отаным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» 01.07.2016 15:30 13 Станьте первым комментатором! http://nationalmuseum.kz/ Пресс-служба Национального музея РК информирует. Сегодня в Национальном музее Республики Казахстан состоялась презентация монументально-декоративного произведения в технике ручного ткачества «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Қазақстан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–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менің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Отаным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», приуроченная ко Дню Астаны. Авторы проекта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Жамхан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Айдар и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Муканов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Малик, члены Союза художников Республики Казахстан, лауреаты Государственной премии «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Дарын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» выполнили данное художественное произведение специально к 25-летию Независимости Казахстана. В центре композиции выткан фасад Дворца Мира и Согласия с логотипом Ассамблеи народа Казахстана на фоне орнаментированного круга (символа бесконечности), который, в свою очередь, обрамлен фигурами людей в национальных одеждах этносов, проживающих в Казахстане. Круг представителей национальностей базируется на фигуре Президента Республики Казахстан Нурсултана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Абишевича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Назарбаева, который поднимает руку в приветственном жесте – символ гостеприимства и радушия. Вершина круга упирается в изображение фасада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Акорды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, как символа государственной власти, основанной на единении народа Казахстана. Боковые части гобелена заполнены стилизованными изображениями казахского орнамента </w:t>
      </w:r>
      <w:proofErr w:type="spell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баскуров</w:t>
      </w:r>
      <w:proofErr w:type="spell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, символизирующих душевную красоту народа, братски принявшего в свою семью представителей многих национальностей, волею </w:t>
      </w:r>
      <w:proofErr w:type="gramStart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>судеб</w:t>
      </w:r>
      <w:proofErr w:type="gramEnd"/>
      <w:r w:rsidRPr="00D32E5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оказавшихся в Казахстане. На мероприятии участвовали известные общественные деятели, отечественные и зарубежные ученые, депутаты Парламента РК и государственные деятели, представители интеллигенции, члены Ассамблеи народа Казахстана и этнокультурных объединений. Проект организован Ассамблеей народа Казахстана и Национальным музеем Республики Казахстан.</w:t>
      </w:r>
      <w:r>
        <w:rPr>
          <w:rFonts w:ascii="Arial" w:hAnsi="Arial" w:cs="Arial"/>
          <w:color w:val="444444"/>
          <w:sz w:val="20"/>
          <w:szCs w:val="20"/>
        </w:rPr>
        <w:br/>
      </w:r>
    </w:p>
    <w:p w:rsidR="003D4152" w:rsidRDefault="00FE65ED">
      <w:hyperlink r:id="rId51" w:history="1">
        <w:r w:rsidR="003D4152" w:rsidRPr="00F931A8">
          <w:rPr>
            <w:rStyle w:val="a3"/>
          </w:rPr>
          <w:t>http://www.government.kz/ru/novosti/1002354-v-astane-predstaviteli-stran-uchastnits-svmda-obsuzhdayut-ukreplenie-bezopasnosti-v-regione.html</w:t>
        </w:r>
      </w:hyperlink>
    </w:p>
    <w:p w:rsidR="003D4152" w:rsidRPr="003D4152" w:rsidRDefault="003D4152" w:rsidP="003D4152">
      <w:pPr>
        <w:pStyle w:val="3"/>
        <w:spacing w:before="0" w:beforeAutospacing="0" w:after="0" w:afterAutospacing="0" w:line="300" w:lineRule="atLeast"/>
        <w:jc w:val="both"/>
        <w:rPr>
          <w:rFonts w:ascii="inherit" w:hAnsi="inherit" w:cs="Tahoma"/>
          <w:color w:val="000000" w:themeColor="text1"/>
          <w:sz w:val="32"/>
          <w:szCs w:val="32"/>
        </w:rPr>
      </w:pPr>
      <w:r w:rsidRPr="003D4152">
        <w:rPr>
          <w:rFonts w:ascii="inherit" w:hAnsi="inherit" w:cs="Tahoma"/>
          <w:color w:val="000000" w:themeColor="text1"/>
          <w:sz w:val="32"/>
          <w:szCs w:val="32"/>
        </w:rPr>
        <w:t>В Астане представители стран-участниц СВМДА обсуждают укрепление безопасности в регионе</w:t>
      </w:r>
    </w:p>
    <w:p w:rsidR="003D4152" w:rsidRPr="003D4152" w:rsidRDefault="003D4152" w:rsidP="003D4152">
      <w:pPr>
        <w:spacing w:line="270" w:lineRule="atLeast"/>
        <w:ind w:left="720"/>
        <w:rPr>
          <w:rFonts w:ascii="Tahoma" w:hAnsi="Tahoma" w:cs="Tahoma"/>
          <w:color w:val="000000" w:themeColor="text1"/>
          <w:sz w:val="20"/>
          <w:szCs w:val="20"/>
        </w:rPr>
      </w:pPr>
      <w:r w:rsidRPr="003D4152">
        <w:rPr>
          <w:rStyle w:val="2"/>
          <w:rFonts w:ascii="Tahoma" w:hAnsi="Tahoma" w:cs="Tahoma"/>
          <w:color w:val="000000" w:themeColor="text1"/>
          <w:sz w:val="17"/>
          <w:szCs w:val="17"/>
          <w:shd w:val="clear" w:color="auto" w:fill="FFFFFF"/>
        </w:rPr>
        <w:t>Дата: 01 Июль 2016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>Представители стран-участниц Совещания по взаимодействию и мерам доверия в Азии (СВМДА) собрались в Астане, чтобы обсудить дальнейшее направление в работе по укреплению безопасности в регионе.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>«Казахстан предлагает двигаться дальше, руководствуясь принципами манифеста «Мир. XXI век» Нурсултана Назарбаева, а также основываясь на опыте уникального органа - Ассамблеи народа Казахстана.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 xml:space="preserve">В условиях глобальных вызовов манифест, ставший </w:t>
      </w:r>
      <w:proofErr w:type="gramStart"/>
      <w:r w:rsidRPr="003D4152">
        <w:rPr>
          <w:color w:val="000000"/>
        </w:rPr>
        <w:t>официальным документом Генеральной ассамблеи ООН</w:t>
      </w:r>
      <w:proofErr w:type="gramEnd"/>
      <w:r w:rsidRPr="003D4152">
        <w:rPr>
          <w:color w:val="000000"/>
        </w:rPr>
        <w:t xml:space="preserve"> имеет как глобальную, так и региональную направленность. Поэтому он может быть использован в качестве одного из ориентиров в деле сохранения мира в нашем регионе. Еще одной лептой Казахстана в обобщении опыта стран-членов СВМДА по сохранению мира может стать казахстанская модель общественного согласия и общенационального единства, которое основано на создание благоприятных условий для развития языков, культуры, традиций всех этносов страны», - сказал министр культуры и спорта РК </w:t>
      </w:r>
      <w:proofErr w:type="spellStart"/>
      <w:r w:rsidRPr="003D4152">
        <w:rPr>
          <w:color w:val="000000"/>
        </w:rPr>
        <w:t>Арыстанбек</w:t>
      </w:r>
      <w:proofErr w:type="spellEnd"/>
      <w:r w:rsidRPr="003D4152">
        <w:rPr>
          <w:color w:val="000000"/>
        </w:rPr>
        <w:t xml:space="preserve"> </w:t>
      </w:r>
      <w:proofErr w:type="spellStart"/>
      <w:r w:rsidRPr="003D4152">
        <w:rPr>
          <w:color w:val="000000"/>
        </w:rPr>
        <w:t>Мухамедиулы</w:t>
      </w:r>
      <w:proofErr w:type="spellEnd"/>
      <w:r w:rsidRPr="003D4152">
        <w:rPr>
          <w:color w:val="000000"/>
        </w:rPr>
        <w:t xml:space="preserve"> в ходе гражданского форума национально-культурных центров СВМДА.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>Государства-члены, подтверждая свою приверженность уставу организации ООН, пришли к единому пониманию, что мир и безопасность в Азии могут быть достигнуты через диалог и сотрудничество.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 xml:space="preserve">«Секретариат СВМДА подчеркивает свою готовность для дальнейшей работы с Ассамблеей народа Казахстана для достижения наших общих целей», - добавил исполнительный директор секретариата СВМДА </w:t>
      </w:r>
      <w:proofErr w:type="spellStart"/>
      <w:r w:rsidRPr="003D4152">
        <w:rPr>
          <w:color w:val="000000"/>
        </w:rPr>
        <w:t>Гунь</w:t>
      </w:r>
      <w:proofErr w:type="spellEnd"/>
      <w:r w:rsidRPr="003D4152">
        <w:rPr>
          <w:color w:val="000000"/>
        </w:rPr>
        <w:t xml:space="preserve"> </w:t>
      </w:r>
      <w:proofErr w:type="spellStart"/>
      <w:r w:rsidRPr="003D4152">
        <w:rPr>
          <w:color w:val="000000"/>
        </w:rPr>
        <w:t>Цзяньвэй</w:t>
      </w:r>
      <w:proofErr w:type="spellEnd"/>
      <w:r w:rsidRPr="003D4152">
        <w:rPr>
          <w:color w:val="000000"/>
        </w:rPr>
        <w:t>.</w:t>
      </w:r>
    </w:p>
    <w:p w:rsidR="003D4152" w:rsidRPr="003D4152" w:rsidRDefault="003D4152" w:rsidP="003D4152">
      <w:pPr>
        <w:pStyle w:val="a4"/>
        <w:spacing w:before="0" w:beforeAutospacing="0" w:after="135" w:afterAutospacing="0" w:line="348" w:lineRule="atLeast"/>
        <w:jc w:val="both"/>
        <w:rPr>
          <w:color w:val="000000"/>
        </w:rPr>
      </w:pPr>
      <w:r w:rsidRPr="003D4152">
        <w:rPr>
          <w:color w:val="000000"/>
        </w:rPr>
        <w:t>Также он назвал основные направления работы СВМДА под китайским председательством на 2016-2018 годы. Среди них: укрепление потенциала и новые направления развития СВМДА, исследование новой азиатской архитектуры безопасности, создание механизма посредничества в вопросах горячих тем, противодействие терроризму и сотрудничество в правоохранительной сфере и безопасности.</w:t>
      </w:r>
    </w:p>
    <w:p w:rsidR="003D4152" w:rsidRDefault="003D4152">
      <w:r>
        <w:br w:type="page"/>
      </w:r>
    </w:p>
    <w:p w:rsidR="00D32E56" w:rsidRDefault="00FE65ED" w:rsidP="00D32E56">
      <w:pPr>
        <w:jc w:val="both"/>
      </w:pPr>
      <w:hyperlink r:id="rId52" w:history="1">
        <w:r w:rsidR="00340FAC" w:rsidRPr="00F931A8">
          <w:rPr>
            <w:rStyle w:val="a3"/>
          </w:rPr>
          <w:t>https://thenews.kz/2016/07/01/2038769.html</w:t>
        </w:r>
      </w:hyperlink>
    </w:p>
    <w:p w:rsidR="00340FAC" w:rsidRPr="00340FAC" w:rsidRDefault="00340FAC" w:rsidP="00340FAC">
      <w:pPr>
        <w:spacing w:after="150" w:line="240" w:lineRule="auto"/>
        <w:jc w:val="both"/>
        <w:rPr>
          <w:rFonts w:ascii="Helvetica" w:eastAsia="Times New Roman" w:hAnsi="Helvetica" w:cs="Helvetica"/>
          <w:b/>
          <w:color w:val="333333"/>
          <w:sz w:val="36"/>
          <w:szCs w:val="44"/>
          <w:lang w:eastAsia="ru-RU"/>
        </w:rPr>
      </w:pPr>
      <w:r w:rsidRPr="00340FAC">
        <w:rPr>
          <w:rFonts w:ascii="Helvetica" w:eastAsia="Times New Roman" w:hAnsi="Helvetica" w:cs="Helvetica"/>
          <w:b/>
          <w:color w:val="333333"/>
          <w:sz w:val="36"/>
          <w:szCs w:val="44"/>
          <w:lang w:eastAsia="ru-RU"/>
        </w:rPr>
        <w:t>Страны СВМДА поздравили Казахстан с избранием в непостоянные члены Совета безопасности ООН</w:t>
      </w:r>
    </w:p>
    <w:p w:rsidR="00340FAC" w:rsidRPr="00340FAC" w:rsidRDefault="00340FAC" w:rsidP="0034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1480" cy="2819400"/>
            <wp:effectExtent l="0" t="0" r="7620" b="0"/>
            <wp:docPr id="24" name="Рисунок 24" descr="Страны СВМДА поздравили Казахстан с избранием в непостоянные члены Совета безопасности ООН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аны СВМДА поздравили Казахстан с избранием в непостоянные члены Совета безопасности ООН. Фото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57" cy="28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АСТАНА. КАЗИНФОРМ - Страны-участницы Совещания по взаимодействию и мерам доверия в Азии (СВМДА) поздравили Казахстан с избранием в непостоянные члены Совета безопасности ООН.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бы хотел от всей души поздравить наших казахстанских друзей в связи с избранием Республики Казахстан непостоянным членом Совета безопасности ООН», - сказал исполнительный директор секретариата СВМДА </w:t>
      </w:r>
      <w:proofErr w:type="spellStart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Гунь</w:t>
      </w:r>
      <w:proofErr w:type="spellEnd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Цзяньвэй</w:t>
      </w:r>
      <w:proofErr w:type="spellEnd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гражданского форума национально-культурных центров Совещания.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поздравлениям присоединились и другие сотрудники дипломатических миссий стран СВМДА в Казахстане.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proofErr w:type="spellStart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Гунь</w:t>
      </w:r>
      <w:proofErr w:type="spellEnd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Цзяньвэй</w:t>
      </w:r>
      <w:proofErr w:type="spellEnd"/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 роль Казахстана и его инициатив в вопросах безопасности и геополитических вызовов. Он напомнил, что в ходе 70-й сессии Генеральной Ассамблеи ООН в сентябре прошлого года Президент РК Нурсултан Назарбаев выдвинул ряд предложений, нацеленных на возобновление доверия в международных отношениях, укрепление мира и безопасности, как регионе, так и во всем мире.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«Главным среди них стал призыв к созданию Плана глобальной стратегической инициативы, который соответствует тому, чтобы к 2045 году - 100-летию со дня основания ООН - мир стал свободен от войн и ядерного оружия. А также, чтобы мы все взяли на себя глобальное обязательство по созданию стабильной и справедливой системы, в которой все народы будут иметь доступ к мировой инфраструктуре ресурсам и рынкам», - добавил он.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Казахстан официально вступит в права непостоянного члена СБ ООН с 1 января 2017 года и будет осуществлять их до 31 декабря 2018 года. В рамках своего членства Казахстан намерен реализовать ряд инициатив и идей по четырем ключевым направлениям безопасности - продовольственной, водной, энергетической и ядерной.</w:t>
      </w:r>
    </w:p>
    <w:p w:rsidR="00340FAC" w:rsidRPr="00340FAC" w:rsidRDefault="00340FAC" w:rsidP="00340FA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F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Безопасности ООН состоит из 15 государств, из которых 5 имеют статус постоянного члена (Россия, США, Китай, Великобритания и Франция), а 10 оставшихся избираются сроком на два года каждый от 5 региональных групп. Казахстан сменит Малайзию в качестве представителя Азиатско-Тихоокеанской группы государств.</w:t>
      </w:r>
    </w:p>
    <w:p w:rsidR="00340FAC" w:rsidRDefault="00FE65ED" w:rsidP="00340FAC">
      <w:pPr>
        <w:jc w:val="both"/>
      </w:pPr>
      <w:hyperlink r:id="rId54" w:history="1">
        <w:r w:rsidR="00340FAC" w:rsidRPr="00F931A8">
          <w:rPr>
            <w:rStyle w:val="a3"/>
          </w:rPr>
          <w:t>https://www.youtube.com/watch?v=Jd1Os-WyX8E</w:t>
        </w:r>
      </w:hyperlink>
    </w:p>
    <w:p w:rsidR="00340FAC" w:rsidRDefault="00340FAC" w:rsidP="00340FAC">
      <w:pPr>
        <w:jc w:val="both"/>
      </w:pPr>
      <w:r w:rsidRPr="00340FAC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5" name="Рисунок 25" descr="C:\Users\RGUKK\Desktop\Безымянный22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GUKK\Desktop\Безымянный222322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1" w:rsidRDefault="001C2221">
      <w:r>
        <w:br w:type="page"/>
      </w:r>
    </w:p>
    <w:p w:rsidR="001C2221" w:rsidRDefault="00FE65ED" w:rsidP="00340FAC">
      <w:pPr>
        <w:jc w:val="both"/>
      </w:pPr>
      <w:hyperlink r:id="rId56" w:history="1">
        <w:r w:rsidR="001C2221" w:rsidRPr="00F931A8">
          <w:rPr>
            <w:rStyle w:val="a3"/>
          </w:rPr>
          <w:t>http://vefire.ru/news/KAZAKHTV-VKazahstanesostoyalsyagrazhdanskijjforumnacionalno-kulturnyhcentrovSVMDA-KazakhTV/</w:t>
        </w:r>
      </w:hyperlink>
    </w:p>
    <w:p w:rsidR="001C2221" w:rsidRDefault="001C2221" w:rsidP="00340FAC">
      <w:pPr>
        <w:jc w:val="both"/>
      </w:pPr>
      <w:r w:rsidRPr="001C2221">
        <w:rPr>
          <w:noProof/>
          <w:lang w:eastAsia="ru-RU"/>
        </w:rPr>
        <w:drawing>
          <wp:inline distT="0" distB="0" distL="0" distR="0">
            <wp:extent cx="5940425" cy="4937496"/>
            <wp:effectExtent l="0" t="0" r="3175" b="0"/>
            <wp:docPr id="26" name="Рисунок 26" descr="C:\Users\RGUKK\Desktop\Безымянный2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UKK\Desktop\Безымянный22221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1" w:rsidRDefault="001C2221">
      <w:r>
        <w:br w:type="page"/>
      </w:r>
    </w:p>
    <w:p w:rsidR="001C2221" w:rsidRDefault="00FE65ED" w:rsidP="00340FAC">
      <w:pPr>
        <w:jc w:val="both"/>
      </w:pPr>
      <w:hyperlink r:id="rId58" w:history="1">
        <w:r w:rsidR="001C2221" w:rsidRPr="00F931A8">
          <w:rPr>
            <w:rStyle w:val="a3"/>
          </w:rPr>
          <w:t>http://liter.kz/ru/news/show/21488-manifest_prezidenta_rk_imeet_globalnuyu_i_regionalnuyu_napravlennost</w:t>
        </w:r>
      </w:hyperlink>
    </w:p>
    <w:p w:rsidR="001C2221" w:rsidRDefault="001C2221" w:rsidP="00340FAC">
      <w:pPr>
        <w:jc w:val="both"/>
      </w:pPr>
      <w:r w:rsidRPr="001C2221">
        <w:rPr>
          <w:noProof/>
          <w:lang w:eastAsia="ru-RU"/>
        </w:rPr>
        <w:drawing>
          <wp:inline distT="0" distB="0" distL="0" distR="0">
            <wp:extent cx="2781300" cy="977900"/>
            <wp:effectExtent l="0" t="0" r="0" b="0"/>
            <wp:docPr id="29" name="Рисунок 29" descr="C:\Users\RGUKK\Desktop\Безымянный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GUKK\Desktop\Безымянный21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1" w:rsidRDefault="001C2221" w:rsidP="001C2221">
      <w:pPr>
        <w:pStyle w:val="1"/>
        <w:shd w:val="clear" w:color="auto" w:fill="FFFFFF"/>
        <w:spacing w:before="150" w:beforeAutospacing="0" w:after="150" w:afterAutospacing="0" w:line="480" w:lineRule="atLeast"/>
        <w:rPr>
          <w:rFonts w:ascii="Cambria" w:hAnsi="Cambria"/>
          <w:color w:val="000000"/>
          <w:sz w:val="41"/>
          <w:szCs w:val="41"/>
        </w:rPr>
      </w:pPr>
      <w:r>
        <w:rPr>
          <w:rFonts w:ascii="Cambria" w:hAnsi="Cambria"/>
          <w:color w:val="000000"/>
          <w:sz w:val="41"/>
          <w:szCs w:val="41"/>
        </w:rPr>
        <w:t>Манифест Президента РК имеет глобальную и региональную направленность</w:t>
      </w:r>
    </w:p>
    <w:p w:rsidR="001C2221" w:rsidRDefault="001C2221" w:rsidP="00340FA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18200" cy="3949700"/>
            <wp:effectExtent l="0" t="0" r="6350" b="0"/>
            <wp:docPr id="30" name="Рисунок 30" descr="Манифест Президента РК имеет глобальную и региональную направл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нифест Президента РК имеет глобальную и региональную направленность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1" w:rsidRPr="001C2221" w:rsidRDefault="001C2221" w:rsidP="001C2221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lang w:eastAsia="ru-RU"/>
        </w:rPr>
        <w:t xml:space="preserve">Такое мнение высказал министр культуры и спорта РК </w:t>
      </w:r>
      <w:proofErr w:type="spellStart"/>
      <w:r w:rsidRPr="001C22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lang w:eastAsia="ru-RU"/>
        </w:rPr>
        <w:t>Арыстанбек</w:t>
      </w:r>
      <w:proofErr w:type="spellEnd"/>
      <w:r w:rsidRPr="001C22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lang w:eastAsia="ru-RU"/>
        </w:rPr>
        <w:t xml:space="preserve"> </w:t>
      </w:r>
      <w:proofErr w:type="spellStart"/>
      <w:r w:rsidRPr="001C22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lang w:eastAsia="ru-RU"/>
        </w:rPr>
        <w:t>Мухамедиулы</w:t>
      </w:r>
      <w:proofErr w:type="spellEnd"/>
    </w:p>
    <w:p w:rsidR="001C2221" w:rsidRPr="001C2221" w:rsidRDefault="001C2221" w:rsidP="001C222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Манифест Президента Казахстана «Мир. XXI век» может служить ориентиром для мира в Центральной Азии. Такое мнение </w:t>
      </w:r>
      <w:proofErr w:type="gram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высказал  министр</w:t>
      </w:r>
      <w:proofErr w:type="gram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культуры и спорта (МКС) РК </w:t>
      </w:r>
      <w:proofErr w:type="spell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Арыстанбек</w:t>
      </w:r>
      <w:proofErr w:type="spell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</w:t>
      </w:r>
      <w:proofErr w:type="spell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Мухамедиулы</w:t>
      </w:r>
      <w:proofErr w:type="spell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, выступая на Гражданском форуме национально-культурных центров СВМДА. Об этом передает корреспондент Liter.kz из Астаны.</w:t>
      </w:r>
    </w:p>
    <w:p w:rsidR="001C2221" w:rsidRPr="001C2221" w:rsidRDefault="001C2221" w:rsidP="001C222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 </w:t>
      </w:r>
    </w:p>
    <w:p w:rsidR="001C2221" w:rsidRPr="001C2221" w:rsidRDefault="001C2221" w:rsidP="001C222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По словам главы МКС РК, на фоне глобальных вызовов манифест, ставший официальным документом </w:t>
      </w:r>
      <w:proofErr w:type="gram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Генеральной  Ассамблеи</w:t>
      </w:r>
      <w:proofErr w:type="gram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ООН, имеет как глобальную, так и региональную направленность.</w:t>
      </w:r>
    </w:p>
    <w:p w:rsidR="001C2221" w:rsidRPr="001C2221" w:rsidRDefault="001C2221" w:rsidP="001C222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 </w:t>
      </w:r>
    </w:p>
    <w:p w:rsidR="001C2221" w:rsidRPr="001C2221" w:rsidRDefault="001C2221" w:rsidP="001C222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lastRenderedPageBreak/>
        <w:t xml:space="preserve">«Поэтому он может быть использован в качестве одного из ориентиров в деле сохранения мира в нашем регионе», - считает </w:t>
      </w:r>
      <w:proofErr w:type="spell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Арыстанбек</w:t>
      </w:r>
      <w:proofErr w:type="spell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</w:t>
      </w:r>
      <w:proofErr w:type="spell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Мухамедиулы</w:t>
      </w:r>
      <w:proofErr w:type="spell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.</w:t>
      </w:r>
    </w:p>
    <w:p w:rsidR="001C2221" w:rsidRPr="001C2221" w:rsidRDefault="001C2221" w:rsidP="001C2221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Помимо этого, по мнению министра, еще одной лептой Казахстана в сохранение мира может стать казахстанская модель общественного согласия и общенационального единства. В ее основе создание благоприятных условий для развития языков, </w:t>
      </w:r>
      <w:proofErr w:type="gramStart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культуры  и</w:t>
      </w:r>
      <w:proofErr w:type="gramEnd"/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сохранения традиций всех этносов, проживающих в Казахстане.</w:t>
      </w:r>
    </w:p>
    <w:p w:rsidR="001C2221" w:rsidRPr="001C2221" w:rsidRDefault="001C2221" w:rsidP="00340FAC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sectPr w:rsidR="001C2221" w:rsidRPr="001C2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A31454"/>
    <w:multiLevelType w:val="multilevel"/>
    <w:tmpl w:val="1B4A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8A36DB"/>
    <w:multiLevelType w:val="multilevel"/>
    <w:tmpl w:val="747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1A9"/>
    <w:rsid w:val="00152A52"/>
    <w:rsid w:val="0019396E"/>
    <w:rsid w:val="001C2221"/>
    <w:rsid w:val="00340FAC"/>
    <w:rsid w:val="00360E79"/>
    <w:rsid w:val="00371A88"/>
    <w:rsid w:val="003D4152"/>
    <w:rsid w:val="004441A9"/>
    <w:rsid w:val="00674F88"/>
    <w:rsid w:val="007E1F01"/>
    <w:rsid w:val="007F1A15"/>
    <w:rsid w:val="00843E8C"/>
    <w:rsid w:val="00905FE3"/>
    <w:rsid w:val="00B33762"/>
    <w:rsid w:val="00D32E56"/>
    <w:rsid w:val="00D53B7F"/>
    <w:rsid w:val="00D85EBA"/>
    <w:rsid w:val="00E106AF"/>
    <w:rsid w:val="00ED6DA1"/>
    <w:rsid w:val="00FE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847BA-E14E-4E26-BDDC-C73A245C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4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44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41A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1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1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44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41A9"/>
  </w:style>
  <w:style w:type="paragraph" w:styleId="a5">
    <w:name w:val="No Spacing"/>
    <w:basedOn w:val="a"/>
    <w:uiPriority w:val="1"/>
    <w:qFormat/>
    <w:rsid w:val="00444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B33762"/>
  </w:style>
  <w:style w:type="character" w:styleId="a6">
    <w:name w:val="Strong"/>
    <w:basedOn w:val="a0"/>
    <w:uiPriority w:val="22"/>
    <w:qFormat/>
    <w:rsid w:val="00D85EBA"/>
    <w:rPr>
      <w:b/>
      <w:bCs/>
    </w:rPr>
  </w:style>
  <w:style w:type="paragraph" w:customStyle="1" w:styleId="11">
    <w:name w:val="Дата1"/>
    <w:basedOn w:val="a"/>
    <w:rsid w:val="00D8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">
    <w:name w:val="comment"/>
    <w:basedOn w:val="a0"/>
    <w:rsid w:val="00D85EBA"/>
  </w:style>
  <w:style w:type="character" w:customStyle="1" w:styleId="printhtml">
    <w:name w:val="print_html"/>
    <w:basedOn w:val="a0"/>
    <w:rsid w:val="00D85EBA"/>
  </w:style>
  <w:style w:type="character" w:customStyle="1" w:styleId="printpdf">
    <w:name w:val="print_pdf"/>
    <w:basedOn w:val="a0"/>
    <w:rsid w:val="00D85EBA"/>
  </w:style>
  <w:style w:type="character" w:customStyle="1" w:styleId="printepub">
    <w:name w:val="print_epub"/>
    <w:basedOn w:val="a0"/>
    <w:rsid w:val="00D85EBA"/>
  </w:style>
  <w:style w:type="paragraph" w:customStyle="1" w:styleId="rtejustify">
    <w:name w:val="rtejustify"/>
    <w:basedOn w:val="a"/>
    <w:rsid w:val="00D8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85EBA"/>
    <w:rPr>
      <w:i/>
      <w:iCs/>
    </w:rPr>
  </w:style>
  <w:style w:type="paragraph" w:customStyle="1" w:styleId="rtecenter">
    <w:name w:val="rtecenter"/>
    <w:basedOn w:val="a"/>
    <w:rsid w:val="00D8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Дата2"/>
    <w:basedOn w:val="a0"/>
    <w:rsid w:val="003D4152"/>
  </w:style>
  <w:style w:type="paragraph" w:customStyle="1" w:styleId="12">
    <w:name w:val="Верхний колонтитул1"/>
    <w:basedOn w:val="a"/>
    <w:rsid w:val="003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17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2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077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4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5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4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45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75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4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</w:div>
        <w:div w:id="19487370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7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624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5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71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8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5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12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32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43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737980"/>
              </w:divBdr>
            </w:div>
            <w:div w:id="49264636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9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113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8538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630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82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199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667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7C7C7"/>
          </w:divBdr>
          <w:divsChild>
            <w:div w:id="16758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1993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8165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8135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9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1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1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22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4617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3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4998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9741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556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</w:divsChild>
    </w:div>
    <w:div w:id="209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kaztrk.kz/ru/a/2444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bnews.kz/ru/news/author/81" TargetMode="External"/><Relationship Id="rId21" Type="http://schemas.openxmlformats.org/officeDocument/2006/relationships/hyperlink" Target="http://kazakh-tv.kz/pda.php/ru/view/news_kazakhstan/page_164915_ank-rk-vkhozhdenie-kazakhstana-v-sovbez-oon-govorit-o-mezh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bnews.kz/ru/news/author/81" TargetMode="External"/><Relationship Id="rId47" Type="http://schemas.openxmlformats.org/officeDocument/2006/relationships/hyperlink" Target="http://dknews.kz/poli/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3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24.kz/ru/news/policy/item/127381-v-astane-predstaviteli-stran-chlenov-svmda-obsudili-voprosy-miroporyadka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khabar.kz/ru/news/obshchestvo/item/59185-opyt-ank-izuchayut-predstaviteli-stran-svmda" TargetMode="External"/><Relationship Id="rId24" Type="http://schemas.openxmlformats.org/officeDocument/2006/relationships/hyperlink" Target="http://www.kazpravda.kz/multimedia/view/v-astane-prohodit-grazhdanskii-forum-natsionalno-kulturnih-tsentrov-svmda/" TargetMode="External"/><Relationship Id="rId32" Type="http://schemas.openxmlformats.org/officeDocument/2006/relationships/hyperlink" Target="http://www.inform.kz/rus/article/2920580" TargetMode="External"/><Relationship Id="rId37" Type="http://schemas.openxmlformats.org/officeDocument/2006/relationships/hyperlink" Target="http://bnews.kz/ru/news/a_world_without_wars/astana/spetsproekti/a_world_without_wars/manifest_prezidenta_rk_mozhet_stat_orientirom_dlya_sohraneniya_mira_v_tsa__amuhamediuli-2016_07_01-1279459" TargetMode="External"/><Relationship Id="rId40" Type="http://schemas.openxmlformats.org/officeDocument/2006/relationships/hyperlink" Target="http://bnews.kz/ru/news/regioni/astana" TargetMode="External"/><Relationship Id="rId45" Type="http://schemas.openxmlformats.org/officeDocument/2006/relationships/hyperlink" Target="http://dknews.kz/v-astane-predstaviteli-stran-uchastnits-svmda-obsuzhdayut-ukreplenie-bezopasnosti-v-regione/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://liter.kz/ru/news/show/21488-manifest_prezidenta_rk_imeet_globalnuyu_i_regionalnuyu_napravlennost" TargetMode="External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hyperlink" Target="http://khabar.kz/ru/news/obshchestvo/item/59217-v-astane-prezentovali-gobelen-posvyashchennyj-25-letiyu-nezavisimosti-rk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kazpravda.kz/" TargetMode="External"/><Relationship Id="rId30" Type="http://schemas.openxmlformats.org/officeDocument/2006/relationships/hyperlink" Target="http://www.inform.kz/rus/article/2920622" TargetMode="External"/><Relationship Id="rId35" Type="http://schemas.openxmlformats.org/officeDocument/2006/relationships/hyperlink" Target="http://www.inform.kz/rus/article/2701628" TargetMode="External"/><Relationship Id="rId43" Type="http://schemas.openxmlformats.org/officeDocument/2006/relationships/hyperlink" Target="http://bnews.kz/ru/news/regioni/astana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://vefire.ru/news/KAZAKHTV-VKazahstanesostoyalsyagrazhdanskijjforumnacionalno-kulturnyhcentrovSVMDA-KazakhTV/" TargetMode="External"/><Relationship Id="rId8" Type="http://schemas.openxmlformats.org/officeDocument/2006/relationships/hyperlink" Target="http://assembly.kz/sites/default/files/styles/img_800/public/20160701121149_0.jpg?itok=FwEz8eR2" TargetMode="External"/><Relationship Id="rId51" Type="http://schemas.openxmlformats.org/officeDocument/2006/relationships/hyperlink" Target="http://www.government.kz/ru/novosti/1002354-v-astane-predstaviteli-stran-uchastnits-svmda-obsuzhdayut-ukreplenie-bezopasnosti-v-regione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hyperlink" Target="http://www.inform.kz/rus/article/2792810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19.png"/><Relationship Id="rId59" Type="http://schemas.openxmlformats.org/officeDocument/2006/relationships/image" Target="media/image25.jpeg"/><Relationship Id="rId20" Type="http://schemas.openxmlformats.org/officeDocument/2006/relationships/hyperlink" Target="http://bnews.kz/ru/news/politika/vneshnyaya_politika/kazahstan_vibran_nepostoyannim_chlenom_soveta_bezopasnosti_oon_na_20172018_godi-2016_06_28-1278981" TargetMode="External"/><Relationship Id="rId41" Type="http://schemas.openxmlformats.org/officeDocument/2006/relationships/hyperlink" Target="http://bnews.kz/ru/news/politika/vneshnyaya_politika/vhozhdenie_kazahstana_v_sovbez_onn_govorit_o_pobede_politiki_mira_i_soglasiya_prezidenta_rk__etugzhanov-2016_07_01-1279471" TargetMode="External"/><Relationship Id="rId54" Type="http://schemas.openxmlformats.org/officeDocument/2006/relationships/hyperlink" Target="https://www.youtube.com/watch?v=Jd1Os-WyX8E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ssembly.kz/ru/news/mir-xxi-vek-novye-perspektivy-sotrudnichestva-stran-svmd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24.kz/ru/news/culture/item/127382-v-natsionalnom-muzee-rk" TargetMode="External"/><Relationship Id="rId57" Type="http://schemas.openxmlformats.org/officeDocument/2006/relationships/image" Target="media/image24.jpeg"/><Relationship Id="rId10" Type="http://schemas.openxmlformats.org/officeDocument/2006/relationships/hyperlink" Target="http://assembly.kz/kk/news/lem-xxi-gasyr-aosshk-elderi-yntymaktastygynyn-zhana-perspektivalary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bnews.kz/ru/news/politika/vneshnyaya_politika/kazahstan_vibran_nepostoyannim_chlenom_soveta_bezopasnosti_oon_na_20172018_godi-2016_06_28-1278981" TargetMode="External"/><Relationship Id="rId52" Type="http://schemas.openxmlformats.org/officeDocument/2006/relationships/hyperlink" Target="https://thenews.kz/2016/07/01/2038769.html" TargetMode="External"/><Relationship Id="rId60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32</Pages>
  <Words>6217</Words>
  <Characters>35440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dcterms:created xsi:type="dcterms:W3CDTF">2016-07-01T10:12:00Z</dcterms:created>
  <dcterms:modified xsi:type="dcterms:W3CDTF">2016-08-17T04:08:00Z</dcterms:modified>
</cp:coreProperties>
</file>