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71" w:rsidRDefault="00A93F71" w:rsidP="00D56077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16F0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8F2A80" w:rsidRDefault="008F2A80" w:rsidP="00D56077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общереспубликанской акции </w:t>
      </w:r>
      <w:r w:rsidR="00A93F71" w:rsidRPr="007A16F0">
        <w:rPr>
          <w:rFonts w:ascii="Times New Roman" w:hAnsi="Times New Roman" w:cs="Times New Roman"/>
          <w:b/>
          <w:sz w:val="24"/>
          <w:szCs w:val="24"/>
        </w:rPr>
        <w:t>Ассамблеи народа Казахстана</w:t>
      </w:r>
    </w:p>
    <w:p w:rsidR="008F2A80" w:rsidRDefault="008F2A80" w:rsidP="00D56077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A80">
        <w:rPr>
          <w:rFonts w:ascii="Times New Roman" w:hAnsi="Times New Roman" w:cs="Times New Roman"/>
          <w:b/>
          <w:sz w:val="24"/>
          <w:szCs w:val="24"/>
        </w:rPr>
        <w:t xml:space="preserve">«Конституция – </w:t>
      </w:r>
      <w:proofErr w:type="spellStart"/>
      <w:r w:rsidRPr="008F2A80">
        <w:rPr>
          <w:rFonts w:ascii="Times New Roman" w:hAnsi="Times New Roman" w:cs="Times New Roman"/>
          <w:b/>
          <w:sz w:val="24"/>
          <w:szCs w:val="24"/>
        </w:rPr>
        <w:t>Қазақстан</w:t>
      </w:r>
      <w:proofErr w:type="spellEnd"/>
      <w:r w:rsidRPr="008F2A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2A80">
        <w:rPr>
          <w:rFonts w:ascii="Times New Roman" w:hAnsi="Times New Roman" w:cs="Times New Roman"/>
          <w:b/>
          <w:sz w:val="24"/>
          <w:szCs w:val="24"/>
        </w:rPr>
        <w:t>халқы</w:t>
      </w:r>
      <w:proofErr w:type="spellEnd"/>
      <w:r w:rsidRPr="008F2A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2A80">
        <w:rPr>
          <w:rFonts w:ascii="Times New Roman" w:hAnsi="Times New Roman" w:cs="Times New Roman"/>
          <w:b/>
          <w:sz w:val="24"/>
          <w:szCs w:val="24"/>
        </w:rPr>
        <w:t>бірлігінің</w:t>
      </w:r>
      <w:proofErr w:type="spellEnd"/>
      <w:r w:rsidRPr="008F2A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2A80">
        <w:rPr>
          <w:rFonts w:ascii="Times New Roman" w:hAnsi="Times New Roman" w:cs="Times New Roman"/>
          <w:b/>
          <w:sz w:val="24"/>
          <w:szCs w:val="24"/>
        </w:rPr>
        <w:t>кепілі</w:t>
      </w:r>
      <w:proofErr w:type="spellEnd"/>
      <w:r w:rsidRPr="008F2A80">
        <w:rPr>
          <w:rFonts w:ascii="Times New Roman" w:hAnsi="Times New Roman" w:cs="Times New Roman"/>
          <w:b/>
          <w:sz w:val="24"/>
          <w:szCs w:val="24"/>
        </w:rPr>
        <w:t>»</w:t>
      </w:r>
    </w:p>
    <w:p w:rsidR="00A93F71" w:rsidRPr="007A16F0" w:rsidRDefault="00A93F71" w:rsidP="00D56077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7A16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641ED" w:rsidRPr="007A16F0">
        <w:rPr>
          <w:rFonts w:ascii="Times New Roman" w:hAnsi="Times New Roman" w:cs="Times New Roman"/>
          <w:b/>
          <w:sz w:val="24"/>
          <w:szCs w:val="24"/>
          <w:u w:val="single"/>
        </w:rPr>
        <w:t xml:space="preserve">21 ноября </w:t>
      </w:r>
      <w:r w:rsidRPr="007A16F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2016</w:t>
      </w:r>
      <w:r w:rsidRPr="007A16F0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A93F71" w:rsidRPr="007A16F0" w:rsidRDefault="00A93F71" w:rsidP="007A16F0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5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676"/>
        <w:gridCol w:w="2645"/>
        <w:gridCol w:w="3023"/>
        <w:gridCol w:w="2284"/>
        <w:gridCol w:w="2206"/>
        <w:gridCol w:w="2190"/>
      </w:tblGrid>
      <w:tr w:rsidR="00A93F71" w:rsidRPr="007A16F0" w:rsidTr="008F2A80">
        <w:trPr>
          <w:jc w:val="center"/>
        </w:trPr>
        <w:tc>
          <w:tcPr>
            <w:tcW w:w="593" w:type="dxa"/>
            <w:shd w:val="clear" w:color="auto" w:fill="auto"/>
          </w:tcPr>
          <w:p w:rsidR="00A93F71" w:rsidRPr="007A16F0" w:rsidRDefault="00A93F71" w:rsidP="007A1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auto"/>
          </w:tcPr>
          <w:p w:rsidR="00A93F71" w:rsidRPr="007A16F0" w:rsidRDefault="00A93F71" w:rsidP="007A1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F0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</w:tcPr>
          <w:p w:rsidR="00A93F71" w:rsidRPr="007A16F0" w:rsidRDefault="00A93F71" w:rsidP="007A1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тема мероприятия</w:t>
            </w:r>
          </w:p>
        </w:tc>
        <w:tc>
          <w:tcPr>
            <w:tcW w:w="3023" w:type="dxa"/>
            <w:shd w:val="clear" w:color="auto" w:fill="auto"/>
          </w:tcPr>
          <w:p w:rsidR="00A93F71" w:rsidRPr="007A16F0" w:rsidRDefault="00A93F71" w:rsidP="007A1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участники (категории) </w:t>
            </w:r>
          </w:p>
        </w:tc>
        <w:tc>
          <w:tcPr>
            <w:tcW w:w="2284" w:type="dxa"/>
            <w:shd w:val="clear" w:color="auto" w:fill="auto"/>
          </w:tcPr>
          <w:p w:rsidR="00A93F71" w:rsidRPr="007A16F0" w:rsidRDefault="00A93F71" w:rsidP="007A1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F0">
              <w:rPr>
                <w:rFonts w:ascii="Times New Roman" w:hAnsi="Times New Roman" w:cs="Times New Roman"/>
                <w:b/>
                <w:sz w:val="24"/>
                <w:szCs w:val="24"/>
              </w:rPr>
              <w:t>Пресс – анонсы, пресс-релизы, другой раздаточный материал для СМИ (по доп. запросу СЦК)</w:t>
            </w:r>
          </w:p>
        </w:tc>
        <w:tc>
          <w:tcPr>
            <w:tcW w:w="2206" w:type="dxa"/>
            <w:shd w:val="clear" w:color="auto" w:fill="auto"/>
          </w:tcPr>
          <w:p w:rsidR="00A93F71" w:rsidRPr="007A16F0" w:rsidRDefault="00A93F71" w:rsidP="007A1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F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ведомства</w:t>
            </w:r>
          </w:p>
        </w:tc>
        <w:tc>
          <w:tcPr>
            <w:tcW w:w="2190" w:type="dxa"/>
            <w:shd w:val="clear" w:color="auto" w:fill="auto"/>
          </w:tcPr>
          <w:p w:rsidR="00A93F71" w:rsidRPr="007A16F0" w:rsidRDefault="00A93F71" w:rsidP="007A1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данные ответственных за проведение мероприятия (в </w:t>
            </w:r>
            <w:proofErr w:type="spellStart"/>
            <w:r w:rsidRPr="007A16F0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7A16F0">
              <w:rPr>
                <w:rFonts w:ascii="Times New Roman" w:hAnsi="Times New Roman" w:cs="Times New Roman"/>
                <w:b/>
                <w:sz w:val="24"/>
                <w:szCs w:val="24"/>
              </w:rPr>
              <w:t>. с указанием населенных пунктов, сотовых телефон)</w:t>
            </w:r>
          </w:p>
        </w:tc>
      </w:tr>
      <w:tr w:rsidR="00CC1475" w:rsidRPr="007A16F0" w:rsidTr="008F2A80">
        <w:trPr>
          <w:jc w:val="center"/>
        </w:trPr>
        <w:tc>
          <w:tcPr>
            <w:tcW w:w="15617" w:type="dxa"/>
            <w:gridSpan w:val="7"/>
            <w:shd w:val="clear" w:color="auto" w:fill="auto"/>
          </w:tcPr>
          <w:p w:rsidR="00CC1475" w:rsidRPr="007A16F0" w:rsidRDefault="00CC1475" w:rsidP="007A16F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16F0">
              <w:rPr>
                <w:rFonts w:ascii="Times New Roman" w:hAnsi="Times New Roman"/>
                <w:b/>
                <w:sz w:val="24"/>
                <w:szCs w:val="24"/>
              </w:rPr>
              <w:t xml:space="preserve">АКМОЛИНСКАЯ ОБЛАСТЬ </w:t>
            </w:r>
          </w:p>
        </w:tc>
      </w:tr>
      <w:tr w:rsidR="00CC1475" w:rsidRPr="00F57890" w:rsidTr="008F2A80">
        <w:trPr>
          <w:jc w:val="center"/>
        </w:trPr>
        <w:tc>
          <w:tcPr>
            <w:tcW w:w="593" w:type="dxa"/>
            <w:shd w:val="clear" w:color="auto" w:fill="auto"/>
          </w:tcPr>
          <w:p w:rsidR="00CC1475" w:rsidRPr="007A16F0" w:rsidRDefault="00CC1475" w:rsidP="007A16F0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76" w:type="dxa"/>
            <w:shd w:val="clear" w:color="auto" w:fill="auto"/>
          </w:tcPr>
          <w:p w:rsidR="00CC1475" w:rsidRPr="007A16F0" w:rsidRDefault="00CC1475" w:rsidP="007A16F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A16F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21 ноября </w:t>
            </w:r>
          </w:p>
          <w:p w:rsidR="00CC1475" w:rsidRPr="007A16F0" w:rsidRDefault="00CC1475" w:rsidP="007A16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16F0">
              <w:rPr>
                <w:rFonts w:ascii="Times New Roman" w:hAnsi="Times New Roman"/>
                <w:sz w:val="24"/>
                <w:szCs w:val="24"/>
                <w:lang w:val="kk-KZ"/>
              </w:rPr>
              <w:t>КГУ «Қоғамдық келісім»</w:t>
            </w:r>
          </w:p>
          <w:p w:rsidR="00CC1475" w:rsidRPr="007A16F0" w:rsidRDefault="00CC1475" w:rsidP="007A16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45" w:type="dxa"/>
            <w:shd w:val="clear" w:color="auto" w:fill="auto"/>
          </w:tcPr>
          <w:p w:rsidR="00CC1475" w:rsidRPr="007A16F0" w:rsidRDefault="00CC1475" w:rsidP="007A16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F0">
              <w:rPr>
                <w:rFonts w:ascii="Times New Roman" w:hAnsi="Times New Roman"/>
                <w:sz w:val="24"/>
                <w:szCs w:val="24"/>
              </w:rPr>
              <w:t xml:space="preserve">Круглый стол в рамках общереспубликанской акции  ассамблеи народа Казахстана </w:t>
            </w:r>
          </w:p>
          <w:p w:rsidR="00CC1475" w:rsidRPr="007A16F0" w:rsidRDefault="00CC1475" w:rsidP="007A16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F0">
              <w:rPr>
                <w:rFonts w:ascii="Times New Roman" w:hAnsi="Times New Roman"/>
                <w:sz w:val="24"/>
                <w:szCs w:val="24"/>
              </w:rPr>
              <w:t xml:space="preserve">«Конституция - </w:t>
            </w:r>
            <w:proofErr w:type="spellStart"/>
            <w:r w:rsidRPr="007A16F0">
              <w:rPr>
                <w:rFonts w:ascii="Times New Roman" w:hAnsi="Times New Roman"/>
                <w:sz w:val="24"/>
                <w:szCs w:val="24"/>
              </w:rPr>
              <w:t>Қазақстан</w:t>
            </w:r>
            <w:proofErr w:type="spellEnd"/>
            <w:r w:rsidRPr="007A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6F0">
              <w:rPr>
                <w:rFonts w:ascii="Times New Roman" w:hAnsi="Times New Roman"/>
                <w:sz w:val="24"/>
                <w:szCs w:val="24"/>
              </w:rPr>
              <w:t>халқы</w:t>
            </w:r>
            <w:proofErr w:type="spellEnd"/>
            <w:r w:rsidRPr="007A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6F0">
              <w:rPr>
                <w:rFonts w:ascii="Times New Roman" w:hAnsi="Times New Roman"/>
                <w:sz w:val="24"/>
                <w:szCs w:val="24"/>
              </w:rPr>
              <w:t>бірлігінің</w:t>
            </w:r>
            <w:proofErr w:type="spellEnd"/>
            <w:r w:rsidRPr="007A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6F0">
              <w:rPr>
                <w:rFonts w:ascii="Times New Roman" w:hAnsi="Times New Roman"/>
                <w:sz w:val="24"/>
                <w:szCs w:val="24"/>
              </w:rPr>
              <w:t>кепілі</w:t>
            </w:r>
            <w:proofErr w:type="spellEnd"/>
            <w:r w:rsidRPr="007A16F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023" w:type="dxa"/>
            <w:shd w:val="clear" w:color="auto" w:fill="auto"/>
          </w:tcPr>
          <w:p w:rsidR="00CC1475" w:rsidRPr="007A16F0" w:rsidRDefault="00CC1475" w:rsidP="007A1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F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Назарбаев Интеллектуальной школы, представители этнокультурных объединений, члены </w:t>
            </w:r>
            <w:proofErr w:type="spellStart"/>
            <w:r w:rsidRPr="007A16F0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7A16F0">
              <w:rPr>
                <w:rFonts w:ascii="Times New Roman" w:hAnsi="Times New Roman" w:cs="Times New Roman"/>
                <w:sz w:val="24"/>
                <w:szCs w:val="24"/>
              </w:rPr>
              <w:t xml:space="preserve"> ассамблеи народа Казахстана  </w:t>
            </w:r>
          </w:p>
        </w:tc>
        <w:tc>
          <w:tcPr>
            <w:tcW w:w="2284" w:type="dxa"/>
            <w:shd w:val="clear" w:color="auto" w:fill="auto"/>
          </w:tcPr>
          <w:p w:rsidR="00CC1475" w:rsidRPr="007A16F0" w:rsidRDefault="00CC1475" w:rsidP="007A1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</w:tcPr>
          <w:p w:rsidR="00CC1475" w:rsidRPr="007A16F0" w:rsidRDefault="00CC1475" w:rsidP="0060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F0">
              <w:rPr>
                <w:rFonts w:ascii="Times New Roman" w:hAnsi="Times New Roman" w:cs="Times New Roman"/>
                <w:sz w:val="24"/>
                <w:szCs w:val="24"/>
              </w:rPr>
              <w:t>КГУ «</w:t>
            </w:r>
            <w:proofErr w:type="spellStart"/>
            <w:r w:rsidRPr="007A16F0">
              <w:rPr>
                <w:rFonts w:ascii="Times New Roman" w:hAnsi="Times New Roman" w:cs="Times New Roman"/>
                <w:sz w:val="24"/>
                <w:szCs w:val="24"/>
              </w:rPr>
              <w:t>Қоғамдық</w:t>
            </w:r>
            <w:proofErr w:type="spellEnd"/>
            <w:r w:rsidRPr="007A1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6F0">
              <w:rPr>
                <w:rFonts w:ascii="Times New Roman" w:hAnsi="Times New Roman" w:cs="Times New Roman"/>
                <w:sz w:val="24"/>
                <w:szCs w:val="24"/>
              </w:rPr>
              <w:t>келісім</w:t>
            </w:r>
            <w:proofErr w:type="spellEnd"/>
            <w:r w:rsidRPr="007A16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0" w:type="dxa"/>
            <w:shd w:val="clear" w:color="auto" w:fill="auto"/>
          </w:tcPr>
          <w:p w:rsidR="00CC1475" w:rsidRPr="007A16F0" w:rsidRDefault="00CC1475" w:rsidP="00602A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16F0">
              <w:rPr>
                <w:rFonts w:ascii="Times New Roman" w:hAnsi="Times New Roman"/>
                <w:sz w:val="24"/>
                <w:szCs w:val="24"/>
                <w:lang w:val="kk-KZ"/>
              </w:rPr>
              <w:t>Секретариат Акмолинской ассамблеи народа Казахстана,</w:t>
            </w:r>
          </w:p>
          <w:p w:rsidR="00CC1475" w:rsidRPr="007A16F0" w:rsidRDefault="00CC1475" w:rsidP="00602A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16F0">
              <w:rPr>
                <w:rFonts w:ascii="Times New Roman" w:hAnsi="Times New Roman"/>
                <w:sz w:val="24"/>
                <w:szCs w:val="24"/>
                <w:lang w:val="kk-KZ"/>
              </w:rPr>
              <w:t>8-7162-29-72-46</w:t>
            </w:r>
          </w:p>
          <w:p w:rsidR="00CC1475" w:rsidRPr="007A16F0" w:rsidRDefault="00CC1475" w:rsidP="00602A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16F0">
              <w:rPr>
                <w:rFonts w:ascii="Times New Roman" w:hAnsi="Times New Roman"/>
                <w:sz w:val="24"/>
                <w:szCs w:val="24"/>
                <w:lang w:val="kk-KZ"/>
              </w:rPr>
              <w:t>КГУ «Қоғамдық келісім»</w:t>
            </w:r>
          </w:p>
          <w:p w:rsidR="00CC1475" w:rsidRPr="007A16F0" w:rsidRDefault="00CC1475" w:rsidP="00602A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16F0">
              <w:rPr>
                <w:rFonts w:ascii="Times New Roman" w:hAnsi="Times New Roman"/>
                <w:sz w:val="24"/>
                <w:szCs w:val="24"/>
                <w:lang w:val="kk-KZ"/>
              </w:rPr>
              <w:t>8-7162-72-28-78</w:t>
            </w:r>
          </w:p>
        </w:tc>
      </w:tr>
      <w:tr w:rsidR="008F2A80" w:rsidRPr="00F57890" w:rsidTr="008F2A80">
        <w:trPr>
          <w:jc w:val="center"/>
        </w:trPr>
        <w:tc>
          <w:tcPr>
            <w:tcW w:w="15617" w:type="dxa"/>
            <w:gridSpan w:val="7"/>
            <w:shd w:val="clear" w:color="auto" w:fill="auto"/>
          </w:tcPr>
          <w:p w:rsidR="008F2A80" w:rsidRPr="007A16F0" w:rsidRDefault="008F2A80" w:rsidP="00602A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16F0">
              <w:rPr>
                <w:rFonts w:ascii="Times New Roman" w:hAnsi="Times New Roman"/>
                <w:b/>
                <w:sz w:val="24"/>
                <w:szCs w:val="24"/>
              </w:rPr>
              <w:t>АКТЮБИНСКАЯ ОБЛАСТЬ</w:t>
            </w:r>
          </w:p>
        </w:tc>
      </w:tr>
      <w:tr w:rsidR="002F456D" w:rsidRPr="002F456D" w:rsidTr="008F2A80">
        <w:trPr>
          <w:jc w:val="center"/>
        </w:trPr>
        <w:tc>
          <w:tcPr>
            <w:tcW w:w="593" w:type="dxa"/>
            <w:shd w:val="clear" w:color="auto" w:fill="auto"/>
          </w:tcPr>
          <w:p w:rsidR="002F456D" w:rsidRPr="007A16F0" w:rsidRDefault="002F456D" w:rsidP="007A16F0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76" w:type="dxa"/>
            <w:shd w:val="clear" w:color="auto" w:fill="auto"/>
          </w:tcPr>
          <w:p w:rsidR="002F456D" w:rsidRDefault="002F456D" w:rsidP="007A16F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ноября</w:t>
            </w:r>
          </w:p>
          <w:p w:rsidR="00542383" w:rsidRPr="00542383" w:rsidRDefault="00542383" w:rsidP="007A16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часов</w:t>
            </w:r>
          </w:p>
          <w:p w:rsidR="002F456D" w:rsidRPr="00BA2308" w:rsidRDefault="00542383" w:rsidP="007A16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АРГУ им. К.Жубанова</w:t>
            </w:r>
          </w:p>
        </w:tc>
        <w:tc>
          <w:tcPr>
            <w:tcW w:w="2645" w:type="dxa"/>
            <w:shd w:val="clear" w:color="auto" w:fill="auto"/>
          </w:tcPr>
          <w:p w:rsidR="002F456D" w:rsidRDefault="002F456D" w:rsidP="007A16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Круглый стол</w:t>
            </w:r>
          </w:p>
          <w:p w:rsidR="002F456D" w:rsidRPr="00BA2308" w:rsidRDefault="002F456D" w:rsidP="007A16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2308">
              <w:rPr>
                <w:rFonts w:ascii="Times New Roman" w:hAnsi="Times New Roman"/>
                <w:sz w:val="24"/>
                <w:szCs w:val="24"/>
                <w:lang w:val="kk-KZ"/>
              </w:rPr>
              <w:t>«Конституция - Қазақстан халқы бірлігінің кепілі».</w:t>
            </w:r>
          </w:p>
        </w:tc>
        <w:tc>
          <w:tcPr>
            <w:tcW w:w="3023" w:type="dxa"/>
            <w:shd w:val="clear" w:color="auto" w:fill="auto"/>
          </w:tcPr>
          <w:p w:rsidR="002F456D" w:rsidRPr="00BA2308" w:rsidRDefault="00542383" w:rsidP="005423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Молодежь, ППС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АРГУ им. К.Жубанова, представители </w:t>
            </w:r>
            <w:r w:rsidRPr="00542383">
              <w:rPr>
                <w:rFonts w:ascii="Times New Roman" w:hAnsi="Times New Roman"/>
                <w:sz w:val="24"/>
                <w:szCs w:val="24"/>
                <w:lang w:val="kk-KZ"/>
              </w:rPr>
              <w:t>Республиканск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ой</w:t>
            </w:r>
            <w:r w:rsidRPr="005423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акци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5423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«Поезд«Тәуелсіз Қазақстан», посвященной 25-летию НезависимостиРК</w:t>
            </w:r>
          </w:p>
        </w:tc>
        <w:tc>
          <w:tcPr>
            <w:tcW w:w="2284" w:type="dxa"/>
            <w:shd w:val="clear" w:color="auto" w:fill="auto"/>
          </w:tcPr>
          <w:p w:rsidR="002F456D" w:rsidRPr="00BA2308" w:rsidRDefault="002F456D" w:rsidP="007A16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6" w:type="dxa"/>
            <w:shd w:val="clear" w:color="auto" w:fill="auto"/>
          </w:tcPr>
          <w:p w:rsidR="002F456D" w:rsidRPr="007A16F0" w:rsidRDefault="002F456D" w:rsidP="0019130D">
            <w:pPr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САНК, КГУ</w:t>
            </w:r>
          </w:p>
        </w:tc>
        <w:tc>
          <w:tcPr>
            <w:tcW w:w="2190" w:type="dxa"/>
            <w:shd w:val="clear" w:color="auto" w:fill="auto"/>
          </w:tcPr>
          <w:p w:rsidR="002F456D" w:rsidRPr="007A16F0" w:rsidRDefault="002F456D" w:rsidP="0019130D">
            <w:pPr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Шерниязова Г.К.</w:t>
            </w:r>
          </w:p>
          <w:p w:rsidR="002F456D" w:rsidRPr="007A16F0" w:rsidRDefault="002F456D" w:rsidP="0019130D">
            <w:pPr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55-83-55</w:t>
            </w:r>
          </w:p>
          <w:p w:rsidR="002F456D" w:rsidRPr="007A16F0" w:rsidRDefault="002F456D" w:rsidP="0019130D">
            <w:pPr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456D" w:rsidRPr="00F57890" w:rsidTr="008F2A80">
        <w:trPr>
          <w:jc w:val="center"/>
        </w:trPr>
        <w:tc>
          <w:tcPr>
            <w:tcW w:w="15617" w:type="dxa"/>
            <w:gridSpan w:val="7"/>
            <w:shd w:val="clear" w:color="auto" w:fill="auto"/>
          </w:tcPr>
          <w:p w:rsidR="002F456D" w:rsidRPr="007A16F0" w:rsidRDefault="002F456D" w:rsidP="00602A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16F0">
              <w:rPr>
                <w:rFonts w:ascii="Times New Roman" w:hAnsi="Times New Roman"/>
                <w:b/>
                <w:sz w:val="24"/>
                <w:szCs w:val="24"/>
              </w:rPr>
              <w:t>АЛМАТИНСКАЯ ОБЛАСТЬ</w:t>
            </w:r>
          </w:p>
        </w:tc>
      </w:tr>
      <w:tr w:rsidR="002F456D" w:rsidRPr="00F57890" w:rsidTr="008F2A80">
        <w:trPr>
          <w:jc w:val="center"/>
        </w:trPr>
        <w:tc>
          <w:tcPr>
            <w:tcW w:w="593" w:type="dxa"/>
            <w:shd w:val="clear" w:color="auto" w:fill="auto"/>
          </w:tcPr>
          <w:p w:rsidR="002F456D" w:rsidRPr="007A16F0" w:rsidRDefault="002F456D" w:rsidP="007A16F0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76" w:type="dxa"/>
            <w:shd w:val="clear" w:color="auto" w:fill="auto"/>
          </w:tcPr>
          <w:p w:rsidR="002F456D" w:rsidRPr="007A16F0" w:rsidRDefault="002F456D" w:rsidP="008F2A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</w:t>
            </w:r>
            <w:r w:rsidRPr="007A1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  <w:p w:rsidR="002F456D" w:rsidRPr="007A16F0" w:rsidRDefault="002F456D" w:rsidP="008F2A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Талдыкорган</w:t>
            </w:r>
          </w:p>
        </w:tc>
        <w:tc>
          <w:tcPr>
            <w:tcW w:w="2645" w:type="dxa"/>
            <w:shd w:val="clear" w:color="auto" w:fill="auto"/>
          </w:tcPr>
          <w:p w:rsidR="002F456D" w:rsidRPr="008F2A80" w:rsidRDefault="002F456D" w:rsidP="008F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80"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заседания за «круглым столом»  «Конституция -</w:t>
            </w:r>
            <w:proofErr w:type="spellStart"/>
            <w:r w:rsidRPr="008F2A80">
              <w:rPr>
                <w:rFonts w:ascii="Times New Roman" w:hAnsi="Times New Roman" w:cs="Times New Roman"/>
                <w:sz w:val="24"/>
                <w:szCs w:val="24"/>
              </w:rPr>
              <w:t>Қаз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ақста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халқы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бірлігінің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кепілі</w:t>
            </w:r>
            <w:proofErr w:type="spellEnd"/>
            <w:r w:rsidRPr="008F2A80">
              <w:rPr>
                <w:rFonts w:ascii="Times New Roman" w:hAnsi="Times New Roman" w:cs="Times New Roman"/>
                <w:sz w:val="24"/>
                <w:szCs w:val="24"/>
              </w:rPr>
              <w:t>» в рамках общереспубликанской акции АНК, посвященной 25-летию Независимости РК</w:t>
            </w:r>
          </w:p>
          <w:p w:rsidR="002F456D" w:rsidRPr="007A16F0" w:rsidRDefault="002F456D" w:rsidP="008F2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23" w:type="dxa"/>
            <w:shd w:val="clear" w:color="auto" w:fill="auto"/>
          </w:tcPr>
          <w:p w:rsidR="002F456D" w:rsidRPr="007A16F0" w:rsidRDefault="002F456D" w:rsidP="008F2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6F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r w:rsidRPr="007A1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государственных органов, </w:t>
            </w:r>
          </w:p>
          <w:p w:rsidR="002F456D" w:rsidRPr="007A16F0" w:rsidRDefault="002F456D" w:rsidP="008F2A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этнокультурных объединений,  молодежи, СМИ</w:t>
            </w:r>
          </w:p>
        </w:tc>
        <w:tc>
          <w:tcPr>
            <w:tcW w:w="2284" w:type="dxa"/>
            <w:shd w:val="clear" w:color="auto" w:fill="auto"/>
          </w:tcPr>
          <w:p w:rsidR="002F456D" w:rsidRPr="007A16F0" w:rsidRDefault="002F456D" w:rsidP="008F2A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16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2206" w:type="dxa"/>
            <w:shd w:val="clear" w:color="auto" w:fill="auto"/>
          </w:tcPr>
          <w:p w:rsidR="002F456D" w:rsidRPr="007A16F0" w:rsidRDefault="002F456D" w:rsidP="008F2A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Pr="007A16F0">
              <w:rPr>
                <w:rFonts w:ascii="Times New Roman" w:hAnsi="Times New Roman" w:cs="Times New Roman"/>
                <w:sz w:val="24"/>
                <w:szCs w:val="24"/>
              </w:rPr>
              <w:t>екретариат</w:t>
            </w:r>
            <w:proofErr w:type="spellEnd"/>
            <w:r w:rsidRPr="007A16F0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АНК</w:t>
            </w:r>
            <w:r w:rsidRPr="007A1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КГУ «Дом Дружбы – Центр общественного согласия»</w:t>
            </w:r>
          </w:p>
        </w:tc>
        <w:tc>
          <w:tcPr>
            <w:tcW w:w="2190" w:type="dxa"/>
            <w:shd w:val="clear" w:color="auto" w:fill="auto"/>
          </w:tcPr>
          <w:p w:rsidR="002F456D" w:rsidRPr="007A16F0" w:rsidRDefault="002F456D" w:rsidP="008F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зав. </w:t>
            </w:r>
            <w:r w:rsidRPr="007A16F0">
              <w:rPr>
                <w:rFonts w:ascii="Times New Roman" w:hAnsi="Times New Roman" w:cs="Times New Roman"/>
                <w:sz w:val="24"/>
                <w:szCs w:val="24"/>
              </w:rPr>
              <w:t>секретариат</w:t>
            </w:r>
            <w:r w:rsidRPr="007A1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  <w:r w:rsidRPr="007A16F0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АНК</w:t>
            </w:r>
          </w:p>
          <w:p w:rsidR="002F456D" w:rsidRPr="007A16F0" w:rsidRDefault="002F456D" w:rsidP="008F2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Г.Турсынбай </w:t>
            </w:r>
          </w:p>
          <w:p w:rsidR="002F456D" w:rsidRPr="007A16F0" w:rsidRDefault="002F456D" w:rsidP="008F2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6F0">
              <w:rPr>
                <w:rFonts w:ascii="Times New Roman" w:hAnsi="Times New Roman" w:cs="Times New Roman"/>
                <w:sz w:val="24"/>
                <w:szCs w:val="24"/>
              </w:rPr>
              <w:t>8 7282 30575</w:t>
            </w:r>
            <w:r w:rsidRPr="007A1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7A16F0">
              <w:rPr>
                <w:rFonts w:ascii="Times New Roman" w:hAnsi="Times New Roman" w:cs="Times New Roman"/>
                <w:sz w:val="24"/>
                <w:szCs w:val="24"/>
              </w:rPr>
              <w:t>, 8777</w:t>
            </w:r>
            <w:r w:rsidRPr="007A1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5641736</w:t>
            </w:r>
            <w:r w:rsidRPr="007A16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456D" w:rsidRPr="007A16F0" w:rsidRDefault="002F456D" w:rsidP="008F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F0">
              <w:rPr>
                <w:rFonts w:ascii="Times New Roman" w:hAnsi="Times New Roman" w:cs="Times New Roman"/>
                <w:sz w:val="24"/>
                <w:szCs w:val="24"/>
              </w:rPr>
              <w:t>директор КГУ «Дом Дружбы - центр общественного согласия»</w:t>
            </w:r>
          </w:p>
          <w:p w:rsidR="002F456D" w:rsidRPr="007A16F0" w:rsidRDefault="002F456D" w:rsidP="008F2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Т.Касымберкебаев</w:t>
            </w:r>
          </w:p>
          <w:p w:rsidR="002F456D" w:rsidRPr="007A16F0" w:rsidRDefault="002F456D" w:rsidP="008F2A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раб. 8(7282) 400757</w:t>
            </w:r>
          </w:p>
        </w:tc>
      </w:tr>
      <w:tr w:rsidR="002F456D" w:rsidRPr="00F57890" w:rsidTr="008F2A80">
        <w:trPr>
          <w:jc w:val="center"/>
        </w:trPr>
        <w:tc>
          <w:tcPr>
            <w:tcW w:w="15617" w:type="dxa"/>
            <w:gridSpan w:val="7"/>
            <w:shd w:val="clear" w:color="auto" w:fill="auto"/>
          </w:tcPr>
          <w:p w:rsidR="002F456D" w:rsidRPr="007A16F0" w:rsidRDefault="002F456D" w:rsidP="008F2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6F0">
              <w:rPr>
                <w:rFonts w:ascii="Times New Roman" w:hAnsi="Times New Roman"/>
                <w:b/>
                <w:sz w:val="24"/>
                <w:szCs w:val="24"/>
              </w:rPr>
              <w:t>АТЫРАУСКАЯ ОБЛАСТЬ</w:t>
            </w:r>
          </w:p>
        </w:tc>
      </w:tr>
      <w:tr w:rsidR="002F456D" w:rsidRPr="00F57890" w:rsidTr="008F2A80">
        <w:trPr>
          <w:jc w:val="center"/>
        </w:trPr>
        <w:tc>
          <w:tcPr>
            <w:tcW w:w="593" w:type="dxa"/>
            <w:shd w:val="clear" w:color="auto" w:fill="auto"/>
          </w:tcPr>
          <w:p w:rsidR="002F456D" w:rsidRPr="007A16F0" w:rsidRDefault="002F456D" w:rsidP="007A16F0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76" w:type="dxa"/>
            <w:shd w:val="clear" w:color="auto" w:fill="auto"/>
          </w:tcPr>
          <w:p w:rsidR="002F456D" w:rsidRDefault="002F456D" w:rsidP="008F2A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 ноября</w:t>
            </w:r>
          </w:p>
          <w:p w:rsidR="002F456D" w:rsidRPr="00BA2308" w:rsidRDefault="002F456D" w:rsidP="008F2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«Қоғамдық келісім»</w:t>
            </w:r>
          </w:p>
        </w:tc>
        <w:tc>
          <w:tcPr>
            <w:tcW w:w="2645" w:type="dxa"/>
            <w:shd w:val="clear" w:color="auto" w:fill="auto"/>
          </w:tcPr>
          <w:p w:rsidR="002F456D" w:rsidRDefault="002F456D" w:rsidP="008F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2F456D" w:rsidRPr="008F2A80" w:rsidRDefault="002F456D" w:rsidP="008F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80">
              <w:rPr>
                <w:rFonts w:ascii="Times New Roman" w:hAnsi="Times New Roman" w:cs="Times New Roman"/>
                <w:sz w:val="24"/>
                <w:szCs w:val="24"/>
              </w:rPr>
              <w:t>«Конституция -</w:t>
            </w:r>
            <w:proofErr w:type="spellStart"/>
            <w:r w:rsidRPr="008F2A80">
              <w:rPr>
                <w:rFonts w:ascii="Times New Roman" w:hAnsi="Times New Roman" w:cs="Times New Roman"/>
                <w:sz w:val="24"/>
                <w:szCs w:val="24"/>
              </w:rPr>
              <w:t>Қаз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ақстан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халқы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бірлігінің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кепілі</w:t>
            </w:r>
            <w:proofErr w:type="spellEnd"/>
            <w:r w:rsidRPr="008F2A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3" w:type="dxa"/>
            <w:shd w:val="clear" w:color="auto" w:fill="auto"/>
          </w:tcPr>
          <w:p w:rsidR="002F456D" w:rsidRPr="007A16F0" w:rsidRDefault="002F456D" w:rsidP="008F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2F456D" w:rsidRPr="00CB0E20" w:rsidRDefault="002F456D" w:rsidP="008F2A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</w:tcPr>
          <w:p w:rsidR="002F456D" w:rsidRPr="003E6D71" w:rsidRDefault="002F456D" w:rsidP="00191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6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КГУ </w:t>
            </w:r>
            <w:r w:rsidRPr="003E6D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6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келісім</w:t>
            </w:r>
            <w:r w:rsidRPr="003E6D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6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аппарата акима Атырауской области</w:t>
            </w:r>
          </w:p>
        </w:tc>
        <w:tc>
          <w:tcPr>
            <w:tcW w:w="2190" w:type="dxa"/>
            <w:shd w:val="clear" w:color="auto" w:fill="auto"/>
          </w:tcPr>
          <w:p w:rsidR="002F456D" w:rsidRPr="003E6D71" w:rsidRDefault="002F456D" w:rsidP="00191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6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КГУ </w:t>
            </w:r>
            <w:r w:rsidRPr="003E6D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6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келісім</w:t>
            </w:r>
            <w:r w:rsidRPr="003E6D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6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аппарата акима Атырауской области</w:t>
            </w:r>
          </w:p>
          <w:p w:rsidR="002F456D" w:rsidRPr="003E6D71" w:rsidRDefault="002F456D" w:rsidP="00191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</w:t>
            </w:r>
            <w:r w:rsidRPr="003E6D71">
              <w:rPr>
                <w:rFonts w:ascii="Times New Roman" w:hAnsi="Times New Roman" w:cs="Times New Roman"/>
                <w:sz w:val="24"/>
                <w:szCs w:val="24"/>
              </w:rPr>
              <w:t>(7122)210037</w:t>
            </w:r>
          </w:p>
        </w:tc>
      </w:tr>
      <w:tr w:rsidR="002F456D" w:rsidRPr="00F57890" w:rsidTr="008F2A80">
        <w:trPr>
          <w:jc w:val="center"/>
        </w:trPr>
        <w:tc>
          <w:tcPr>
            <w:tcW w:w="15617" w:type="dxa"/>
            <w:gridSpan w:val="7"/>
            <w:shd w:val="clear" w:color="auto" w:fill="auto"/>
          </w:tcPr>
          <w:p w:rsidR="002F456D" w:rsidRPr="007A16F0" w:rsidRDefault="002F456D" w:rsidP="008F2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6F0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ВОСТОЧНО-КАЗАХСТАНСКАЯ ОБЛАСТЬ</w:t>
            </w:r>
          </w:p>
        </w:tc>
      </w:tr>
      <w:tr w:rsidR="002F456D" w:rsidRPr="00F57890" w:rsidTr="008F2A80">
        <w:trPr>
          <w:jc w:val="center"/>
        </w:trPr>
        <w:tc>
          <w:tcPr>
            <w:tcW w:w="593" w:type="dxa"/>
            <w:shd w:val="clear" w:color="auto" w:fill="auto"/>
          </w:tcPr>
          <w:p w:rsidR="002F456D" w:rsidRPr="007A16F0" w:rsidRDefault="002F456D" w:rsidP="007A16F0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76" w:type="dxa"/>
            <w:shd w:val="clear" w:color="auto" w:fill="auto"/>
          </w:tcPr>
          <w:p w:rsidR="002F456D" w:rsidRPr="00C5784D" w:rsidRDefault="002F456D" w:rsidP="008F2A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 ноября</w:t>
            </w:r>
          </w:p>
          <w:p w:rsidR="002F456D" w:rsidRPr="007A16F0" w:rsidRDefault="002F456D" w:rsidP="008F2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 дружбы – центр общественного согласия</w:t>
            </w:r>
          </w:p>
        </w:tc>
        <w:tc>
          <w:tcPr>
            <w:tcW w:w="2645" w:type="dxa"/>
            <w:shd w:val="clear" w:color="auto" w:fill="auto"/>
          </w:tcPr>
          <w:p w:rsidR="002F456D" w:rsidRPr="007A16F0" w:rsidRDefault="002F456D" w:rsidP="008F2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общереспубликанской акции «Казахстан – государство конституционного патриотизма»</w:t>
            </w:r>
          </w:p>
        </w:tc>
        <w:tc>
          <w:tcPr>
            <w:tcW w:w="3023" w:type="dxa"/>
            <w:shd w:val="clear" w:color="auto" w:fill="auto"/>
          </w:tcPr>
          <w:p w:rsidR="002F456D" w:rsidRPr="007A16F0" w:rsidRDefault="002F456D" w:rsidP="008F2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 дружбы – центр общественного согласия</w:t>
            </w:r>
          </w:p>
        </w:tc>
        <w:tc>
          <w:tcPr>
            <w:tcW w:w="2284" w:type="dxa"/>
            <w:shd w:val="clear" w:color="auto" w:fill="auto"/>
          </w:tcPr>
          <w:p w:rsidR="002F456D" w:rsidRPr="007A16F0" w:rsidRDefault="002F456D" w:rsidP="008F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</w:tcPr>
          <w:p w:rsidR="002F456D" w:rsidRPr="007A16F0" w:rsidRDefault="002F456D" w:rsidP="008F2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 дружбы – центр общественного согласия</w:t>
            </w:r>
          </w:p>
        </w:tc>
        <w:tc>
          <w:tcPr>
            <w:tcW w:w="2190" w:type="dxa"/>
            <w:shd w:val="clear" w:color="auto" w:fill="auto"/>
          </w:tcPr>
          <w:p w:rsidR="002F456D" w:rsidRPr="007A16F0" w:rsidRDefault="002F456D" w:rsidP="008F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F0">
              <w:rPr>
                <w:rFonts w:ascii="Times New Roman" w:hAnsi="Times New Roman" w:cs="Times New Roman"/>
                <w:sz w:val="24"/>
                <w:szCs w:val="24"/>
              </w:rPr>
              <w:t>87232-26-03-61</w:t>
            </w:r>
          </w:p>
        </w:tc>
      </w:tr>
      <w:tr w:rsidR="002F456D" w:rsidRPr="00F57890" w:rsidTr="008F2A80">
        <w:trPr>
          <w:jc w:val="center"/>
        </w:trPr>
        <w:tc>
          <w:tcPr>
            <w:tcW w:w="15617" w:type="dxa"/>
            <w:gridSpan w:val="7"/>
            <w:shd w:val="clear" w:color="auto" w:fill="auto"/>
          </w:tcPr>
          <w:p w:rsidR="002F456D" w:rsidRPr="007A16F0" w:rsidRDefault="002F456D" w:rsidP="008F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F0">
              <w:rPr>
                <w:rFonts w:ascii="Times New Roman" w:hAnsi="Times New Roman"/>
                <w:b/>
                <w:sz w:val="24"/>
                <w:szCs w:val="24"/>
              </w:rPr>
              <w:t>ЖАМБЫЛСКАЯ ОБЛАСТЬ</w:t>
            </w:r>
          </w:p>
        </w:tc>
      </w:tr>
      <w:tr w:rsidR="002F456D" w:rsidRPr="00F57890" w:rsidTr="008F2A80">
        <w:trPr>
          <w:jc w:val="center"/>
        </w:trPr>
        <w:tc>
          <w:tcPr>
            <w:tcW w:w="593" w:type="dxa"/>
            <w:shd w:val="clear" w:color="auto" w:fill="auto"/>
          </w:tcPr>
          <w:p w:rsidR="002F456D" w:rsidRPr="007A16F0" w:rsidRDefault="002F456D" w:rsidP="007A16F0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76" w:type="dxa"/>
            <w:shd w:val="clear" w:color="auto" w:fill="auto"/>
          </w:tcPr>
          <w:p w:rsidR="002F456D" w:rsidRPr="007A16F0" w:rsidRDefault="002F456D" w:rsidP="008F2A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16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 ноября,</w:t>
            </w:r>
          </w:p>
          <w:p w:rsidR="002F456D" w:rsidRPr="007A16F0" w:rsidRDefault="002F456D" w:rsidP="008F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F0">
              <w:rPr>
                <w:rFonts w:ascii="Times New Roman" w:hAnsi="Times New Roman" w:cs="Times New Roman"/>
                <w:sz w:val="24"/>
                <w:szCs w:val="24"/>
              </w:rPr>
              <w:t>кабинет медиации нового здания ассамблеи народа Казахстана,</w:t>
            </w:r>
          </w:p>
          <w:p w:rsidR="002F456D" w:rsidRPr="007A16F0" w:rsidRDefault="002F456D" w:rsidP="008F2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45" w:type="dxa"/>
            <w:shd w:val="clear" w:color="auto" w:fill="auto"/>
          </w:tcPr>
          <w:p w:rsidR="002F456D" w:rsidRPr="007A16F0" w:rsidRDefault="002F456D" w:rsidP="008F2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Круглый стол «Казахстан – государство конституционного патриотизма» - «Қазақстан -</w:t>
            </w:r>
            <w:r w:rsidRPr="007A1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конституциялық патриоттық мемлекет»</w:t>
            </w:r>
          </w:p>
        </w:tc>
        <w:tc>
          <w:tcPr>
            <w:tcW w:w="3023" w:type="dxa"/>
            <w:shd w:val="clear" w:color="auto" w:fill="auto"/>
          </w:tcPr>
          <w:p w:rsidR="002F456D" w:rsidRPr="007A16F0" w:rsidRDefault="002F456D" w:rsidP="008F2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Представители этнокультурных объединений, профессиональные и непрофессиональные медиаторы, юристы</w:t>
            </w:r>
          </w:p>
        </w:tc>
        <w:tc>
          <w:tcPr>
            <w:tcW w:w="2284" w:type="dxa"/>
            <w:shd w:val="clear" w:color="auto" w:fill="auto"/>
          </w:tcPr>
          <w:p w:rsidR="002F456D" w:rsidRPr="007A16F0" w:rsidRDefault="002F456D" w:rsidP="008F2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6" w:type="dxa"/>
            <w:shd w:val="clear" w:color="auto" w:fill="auto"/>
          </w:tcPr>
          <w:p w:rsidR="002F456D" w:rsidRPr="007A16F0" w:rsidRDefault="002F456D" w:rsidP="008F2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Коммунальное государственное учреждение  </w:t>
            </w:r>
            <w:r w:rsidRPr="007A16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1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келісім</w:t>
            </w:r>
            <w:r w:rsidRPr="007A16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0" w:type="dxa"/>
            <w:shd w:val="clear" w:color="auto" w:fill="auto"/>
          </w:tcPr>
          <w:p w:rsidR="002F456D" w:rsidRPr="007A16F0" w:rsidRDefault="002F456D" w:rsidP="008F2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Досыбиева Валентина Николаевна</w:t>
            </w:r>
          </w:p>
          <w:p w:rsidR="002F456D" w:rsidRPr="007A16F0" w:rsidRDefault="002F456D" w:rsidP="008F2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456D" w:rsidRPr="007A16F0" w:rsidRDefault="002F456D" w:rsidP="008F2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8 7018865329</w:t>
            </w:r>
          </w:p>
        </w:tc>
      </w:tr>
      <w:tr w:rsidR="002F456D" w:rsidRPr="00F57890" w:rsidTr="008F2A80">
        <w:trPr>
          <w:jc w:val="center"/>
        </w:trPr>
        <w:tc>
          <w:tcPr>
            <w:tcW w:w="15617" w:type="dxa"/>
            <w:gridSpan w:val="7"/>
            <w:shd w:val="clear" w:color="auto" w:fill="auto"/>
          </w:tcPr>
          <w:p w:rsidR="002F456D" w:rsidRPr="007A16F0" w:rsidRDefault="002F456D" w:rsidP="008F2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7A16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ЗАПАДНО-КАЗАХСТАНСКАЯ</w:t>
            </w:r>
            <w:proofErr w:type="gramEnd"/>
            <w:r w:rsidRPr="007A1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2F456D" w:rsidRPr="00F57890" w:rsidTr="008F2A80">
        <w:trPr>
          <w:jc w:val="center"/>
        </w:trPr>
        <w:tc>
          <w:tcPr>
            <w:tcW w:w="593" w:type="dxa"/>
            <w:shd w:val="clear" w:color="auto" w:fill="auto"/>
          </w:tcPr>
          <w:p w:rsidR="002F456D" w:rsidRPr="007A16F0" w:rsidRDefault="002F456D" w:rsidP="007A16F0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76" w:type="dxa"/>
            <w:shd w:val="clear" w:color="auto" w:fill="auto"/>
          </w:tcPr>
          <w:p w:rsidR="002F456D" w:rsidRDefault="002F456D" w:rsidP="008F2A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</w:p>
          <w:p w:rsidR="002F456D" w:rsidRDefault="002F456D" w:rsidP="008F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  <w:p w:rsidR="002F456D" w:rsidRDefault="002F456D" w:rsidP="008F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Доме Дружбы </w:t>
            </w:r>
          </w:p>
          <w:p w:rsidR="002F456D" w:rsidRPr="00BA2308" w:rsidRDefault="002F456D" w:rsidP="008F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308">
              <w:rPr>
                <w:rFonts w:ascii="Times New Roman" w:hAnsi="Times New Roman" w:cs="Times New Roman"/>
                <w:sz w:val="24"/>
                <w:szCs w:val="24"/>
              </w:rPr>
              <w:t>КГУ «</w:t>
            </w:r>
            <w:proofErr w:type="spellStart"/>
            <w:r w:rsidRPr="00BA2308">
              <w:rPr>
                <w:rFonts w:ascii="Times New Roman" w:hAnsi="Times New Roman" w:cs="Times New Roman"/>
                <w:sz w:val="24"/>
                <w:szCs w:val="24"/>
              </w:rPr>
              <w:t>Қоғамдық</w:t>
            </w:r>
            <w:proofErr w:type="spellEnd"/>
            <w:r w:rsidRPr="00BA2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308">
              <w:rPr>
                <w:rFonts w:ascii="Times New Roman" w:hAnsi="Times New Roman" w:cs="Times New Roman"/>
                <w:sz w:val="24"/>
                <w:szCs w:val="24"/>
              </w:rPr>
              <w:t>келісі</w:t>
            </w:r>
            <w:proofErr w:type="gramStart"/>
            <w:r w:rsidRPr="00BA230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BA2308">
              <w:rPr>
                <w:rFonts w:ascii="Times New Roman" w:hAnsi="Times New Roman" w:cs="Times New Roman"/>
                <w:sz w:val="24"/>
                <w:szCs w:val="24"/>
              </w:rPr>
              <w:t xml:space="preserve">» аппарата  </w:t>
            </w:r>
            <w:proofErr w:type="spellStart"/>
            <w:r w:rsidRPr="00BA2308">
              <w:rPr>
                <w:rFonts w:ascii="Times New Roman" w:hAnsi="Times New Roman" w:cs="Times New Roman"/>
                <w:sz w:val="24"/>
                <w:szCs w:val="24"/>
              </w:rPr>
              <w:t>акима</w:t>
            </w:r>
            <w:proofErr w:type="spellEnd"/>
            <w:r w:rsidRPr="00BA2308">
              <w:rPr>
                <w:rFonts w:ascii="Times New Roman" w:hAnsi="Times New Roman" w:cs="Times New Roman"/>
                <w:sz w:val="24"/>
                <w:szCs w:val="24"/>
              </w:rPr>
              <w:t xml:space="preserve"> Западно-Казахстанской области   </w:t>
            </w:r>
          </w:p>
        </w:tc>
        <w:tc>
          <w:tcPr>
            <w:tcW w:w="2645" w:type="dxa"/>
            <w:shd w:val="clear" w:color="auto" w:fill="auto"/>
          </w:tcPr>
          <w:p w:rsidR="002F456D" w:rsidRPr="00BA2308" w:rsidRDefault="002F456D" w:rsidP="008F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3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круглый стол,  приуроченный  к  общереспубликанской  акции  Ассамблеи  народа  Казахстана  </w:t>
            </w:r>
            <w:r w:rsidRPr="00BA23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«Конституция – Қазақстан халқы бірлігінің кепілі»</w:t>
            </w:r>
          </w:p>
        </w:tc>
        <w:tc>
          <w:tcPr>
            <w:tcW w:w="3023" w:type="dxa"/>
            <w:shd w:val="clear" w:color="auto" w:fill="auto"/>
          </w:tcPr>
          <w:p w:rsidR="002F456D" w:rsidRPr="00BA2308" w:rsidRDefault="002F456D" w:rsidP="00BA23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23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представители областного и городских судов, прокуратуры области и города, департаменты:  юстиции,</w:t>
            </w:r>
          </w:p>
          <w:p w:rsidR="002F456D" w:rsidRPr="007A16F0" w:rsidRDefault="002F456D" w:rsidP="00BA23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23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государственных доходов, здравоохранения, образования, труда и социальной защиты., ВУЗы,  инспекции труда, этнокультурные объединения, палата предпринимателей, НПО, бюро по правам человека, гендерная политика ЗКО, адвокаты , нотариусы, медиаторы, судебные исполнители  ЗКО, представители СМИ.</w:t>
            </w:r>
          </w:p>
        </w:tc>
        <w:tc>
          <w:tcPr>
            <w:tcW w:w="2284" w:type="dxa"/>
            <w:shd w:val="clear" w:color="auto" w:fill="auto"/>
          </w:tcPr>
          <w:p w:rsidR="002F456D" w:rsidRPr="007A16F0" w:rsidRDefault="002F456D" w:rsidP="008F2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6" w:type="dxa"/>
            <w:shd w:val="clear" w:color="auto" w:fill="auto"/>
          </w:tcPr>
          <w:p w:rsidR="002F456D" w:rsidRPr="007A16F0" w:rsidRDefault="002F456D" w:rsidP="008F2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2308">
              <w:rPr>
                <w:rFonts w:ascii="Times New Roman" w:hAnsi="Times New Roman" w:cs="Times New Roman"/>
                <w:sz w:val="24"/>
                <w:szCs w:val="24"/>
              </w:rPr>
              <w:t>КГУ «</w:t>
            </w:r>
            <w:proofErr w:type="spellStart"/>
            <w:r w:rsidRPr="00BA2308">
              <w:rPr>
                <w:rFonts w:ascii="Times New Roman" w:hAnsi="Times New Roman" w:cs="Times New Roman"/>
                <w:sz w:val="24"/>
                <w:szCs w:val="24"/>
              </w:rPr>
              <w:t>Қоғамдық</w:t>
            </w:r>
            <w:proofErr w:type="spellEnd"/>
            <w:r w:rsidRPr="00BA2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308">
              <w:rPr>
                <w:rFonts w:ascii="Times New Roman" w:hAnsi="Times New Roman" w:cs="Times New Roman"/>
                <w:sz w:val="24"/>
                <w:szCs w:val="24"/>
              </w:rPr>
              <w:t>келісі</w:t>
            </w:r>
            <w:proofErr w:type="gramStart"/>
            <w:r w:rsidRPr="00BA230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BA2308">
              <w:rPr>
                <w:rFonts w:ascii="Times New Roman" w:hAnsi="Times New Roman" w:cs="Times New Roman"/>
                <w:sz w:val="24"/>
                <w:szCs w:val="24"/>
              </w:rPr>
              <w:t xml:space="preserve">» аппарата  </w:t>
            </w:r>
            <w:proofErr w:type="spellStart"/>
            <w:r w:rsidRPr="00BA2308">
              <w:rPr>
                <w:rFonts w:ascii="Times New Roman" w:hAnsi="Times New Roman" w:cs="Times New Roman"/>
                <w:sz w:val="24"/>
                <w:szCs w:val="24"/>
              </w:rPr>
              <w:t>акима</w:t>
            </w:r>
            <w:proofErr w:type="spellEnd"/>
            <w:r w:rsidRPr="00BA2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Западно-Казахстанской области</w:t>
            </w:r>
          </w:p>
        </w:tc>
        <w:tc>
          <w:tcPr>
            <w:tcW w:w="2190" w:type="dxa"/>
            <w:shd w:val="clear" w:color="auto" w:fill="auto"/>
          </w:tcPr>
          <w:p w:rsidR="002F456D" w:rsidRPr="00BA2308" w:rsidRDefault="002F456D" w:rsidP="00BA23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23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8(7112)244232.,</w:t>
            </w:r>
          </w:p>
          <w:p w:rsidR="002F456D" w:rsidRPr="00BA2308" w:rsidRDefault="002F456D" w:rsidP="00BA23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23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87013775535.</w:t>
            </w:r>
          </w:p>
          <w:p w:rsidR="002F456D" w:rsidRPr="007A16F0" w:rsidRDefault="002F456D" w:rsidP="008F2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456D" w:rsidRPr="00F57890" w:rsidTr="008F2A80">
        <w:trPr>
          <w:jc w:val="center"/>
        </w:trPr>
        <w:tc>
          <w:tcPr>
            <w:tcW w:w="15617" w:type="dxa"/>
            <w:gridSpan w:val="7"/>
            <w:shd w:val="clear" w:color="auto" w:fill="auto"/>
          </w:tcPr>
          <w:p w:rsidR="002F456D" w:rsidRPr="007A16F0" w:rsidRDefault="002F456D" w:rsidP="008F2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6F0">
              <w:rPr>
                <w:rFonts w:ascii="Times New Roman" w:hAnsi="Times New Roman" w:cs="Times New Roman"/>
                <w:b/>
                <w:sz w:val="24"/>
                <w:szCs w:val="24"/>
              </w:rPr>
              <w:t>КАРАГАНДИНСКАЯ ОБЛАСТЬ</w:t>
            </w:r>
          </w:p>
        </w:tc>
      </w:tr>
      <w:tr w:rsidR="002F456D" w:rsidRPr="00F57890" w:rsidTr="00187EA9">
        <w:trPr>
          <w:jc w:val="center"/>
        </w:trPr>
        <w:tc>
          <w:tcPr>
            <w:tcW w:w="593" w:type="dxa"/>
            <w:shd w:val="clear" w:color="auto" w:fill="auto"/>
          </w:tcPr>
          <w:p w:rsidR="002F456D" w:rsidRPr="007A16F0" w:rsidRDefault="002F456D" w:rsidP="00BA230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76" w:type="dxa"/>
            <w:shd w:val="clear" w:color="auto" w:fill="auto"/>
          </w:tcPr>
          <w:p w:rsidR="002F456D" w:rsidRDefault="002F456D" w:rsidP="00BA23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 ноября</w:t>
            </w:r>
          </w:p>
          <w:p w:rsidR="002F456D" w:rsidRDefault="002F456D" w:rsidP="00BA23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23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15.00ч., </w:t>
            </w:r>
          </w:p>
          <w:p w:rsidR="002F456D" w:rsidRDefault="002F456D" w:rsidP="00BA23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Дом Дружбы </w:t>
            </w:r>
          </w:p>
          <w:p w:rsidR="002F456D" w:rsidRPr="00BA2308" w:rsidRDefault="002F456D" w:rsidP="00BA23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зал заседаний "Атриум"</w:t>
            </w:r>
          </w:p>
        </w:tc>
        <w:tc>
          <w:tcPr>
            <w:tcW w:w="2645" w:type="dxa"/>
            <w:shd w:val="clear" w:color="auto" w:fill="auto"/>
          </w:tcPr>
          <w:p w:rsidR="002F456D" w:rsidRPr="00BA2308" w:rsidRDefault="002F456D" w:rsidP="00BA23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23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Областная Конференция «25 лет Независимости Казахстана – 25 лет становления и развития гражданского общества»</w:t>
            </w:r>
          </w:p>
        </w:tc>
        <w:tc>
          <w:tcPr>
            <w:tcW w:w="3023" w:type="dxa"/>
            <w:shd w:val="clear" w:color="auto" w:fill="auto"/>
          </w:tcPr>
          <w:p w:rsidR="002F456D" w:rsidRPr="007A16F0" w:rsidRDefault="002F456D" w:rsidP="00BA23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23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Представители неправительственных организаций, актив этнокультурных объединений области</w:t>
            </w:r>
          </w:p>
        </w:tc>
        <w:tc>
          <w:tcPr>
            <w:tcW w:w="2284" w:type="dxa"/>
            <w:shd w:val="clear" w:color="auto" w:fill="auto"/>
          </w:tcPr>
          <w:p w:rsidR="002F456D" w:rsidRPr="007A16F0" w:rsidRDefault="002F456D" w:rsidP="00BA23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F456D" w:rsidRDefault="002F456D" w:rsidP="00BA2308">
            <w:pPr>
              <w:pStyle w:val="a7"/>
              <w:spacing w:after="0" w:afterAutospacing="0"/>
              <w:rPr>
                <w:color w:val="000000"/>
              </w:rPr>
            </w:pPr>
            <w:r>
              <w:rPr>
                <w:rFonts w:eastAsia="Liberation Serif"/>
                <w:color w:val="00000A"/>
              </w:rPr>
              <w:t>Секретариат областной Ассамблеи народа</w:t>
            </w:r>
            <w:r>
              <w:rPr>
                <w:color w:val="000000"/>
              </w:rPr>
              <w:t xml:space="preserve"> </w:t>
            </w:r>
            <w:r>
              <w:rPr>
                <w:rFonts w:eastAsia="Liberation Serif"/>
                <w:color w:val="00000A"/>
              </w:rPr>
              <w:t>Казахстана,</w:t>
            </w:r>
            <w:r>
              <w:rPr>
                <w:color w:val="000000"/>
              </w:rPr>
              <w:t xml:space="preserve"> </w:t>
            </w:r>
            <w:r>
              <w:rPr>
                <w:rFonts w:eastAsia="Liberation Serif"/>
                <w:color w:val="00000A"/>
              </w:rPr>
              <w:t>Коммунальное</w:t>
            </w:r>
            <w:r>
              <w:rPr>
                <w:color w:val="000000"/>
              </w:rPr>
              <w:t xml:space="preserve"> </w:t>
            </w:r>
            <w:r>
              <w:rPr>
                <w:rFonts w:eastAsia="Liberation Serif"/>
                <w:color w:val="00000A"/>
              </w:rPr>
              <w:t>государственное</w:t>
            </w:r>
            <w:r>
              <w:rPr>
                <w:color w:val="000000"/>
              </w:rPr>
              <w:t xml:space="preserve"> </w:t>
            </w:r>
            <w:r>
              <w:rPr>
                <w:rFonts w:eastAsia="Liberation Serif"/>
                <w:color w:val="00000A"/>
              </w:rPr>
              <w:t>учреждение «</w:t>
            </w:r>
            <w:proofErr w:type="spellStart"/>
            <w:r>
              <w:rPr>
                <w:rFonts w:eastAsia="Liberation Serif"/>
                <w:color w:val="00000A"/>
              </w:rPr>
              <w:t>Қоғамдық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eastAsia="Liberation Serif"/>
                <w:color w:val="00000A"/>
              </w:rPr>
              <w:t>келісім</w:t>
            </w:r>
            <w:proofErr w:type="spellEnd"/>
            <w:r>
              <w:rPr>
                <w:rFonts w:eastAsia="Liberation Serif"/>
                <w:color w:val="00000A"/>
              </w:rPr>
              <w:t xml:space="preserve">» аппарата </w:t>
            </w:r>
            <w:proofErr w:type="spellStart"/>
            <w:r>
              <w:rPr>
                <w:rFonts w:eastAsia="Liberation Serif"/>
                <w:color w:val="00000A"/>
              </w:rPr>
              <w:t>акима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rFonts w:eastAsia="Liberation Serif"/>
                <w:color w:val="00000A"/>
              </w:rPr>
              <w:lastRenderedPageBreak/>
              <w:t xml:space="preserve">Карагандинской области, 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F456D" w:rsidRDefault="002F456D" w:rsidP="00BA2308">
            <w:pPr>
              <w:pStyle w:val="western"/>
              <w:spacing w:after="0" w:afterAutospacing="0"/>
              <w:rPr>
                <w:color w:val="000000"/>
              </w:rPr>
            </w:pPr>
            <w:proofErr w:type="spellStart"/>
            <w:r>
              <w:rPr>
                <w:color w:val="00000A"/>
              </w:rPr>
              <w:lastRenderedPageBreak/>
              <w:t>Рымбекова</w:t>
            </w:r>
            <w:proofErr w:type="spellEnd"/>
            <w:r>
              <w:rPr>
                <w:color w:val="00000A"/>
              </w:rPr>
              <w:t xml:space="preserve"> Г.С. –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A"/>
              </w:rPr>
              <w:t>и.о</w:t>
            </w:r>
            <w:proofErr w:type="spellEnd"/>
            <w:r>
              <w:rPr>
                <w:color w:val="00000A"/>
              </w:rPr>
              <w:t>. руководителя Секретариата областной Ассамблеи народа Казахстана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A"/>
              </w:rPr>
              <w:t>сот.тел</w:t>
            </w:r>
            <w:proofErr w:type="spellEnd"/>
            <w:r>
              <w:rPr>
                <w:color w:val="00000A"/>
              </w:rPr>
              <w:t>.</w:t>
            </w:r>
            <w:r>
              <w:rPr>
                <w:color w:val="000000"/>
              </w:rPr>
              <w:t xml:space="preserve"> 8-701-465-78-22</w:t>
            </w:r>
          </w:p>
        </w:tc>
      </w:tr>
      <w:tr w:rsidR="002F456D" w:rsidRPr="008F2A80" w:rsidTr="008F2A80">
        <w:trPr>
          <w:jc w:val="center"/>
        </w:trPr>
        <w:tc>
          <w:tcPr>
            <w:tcW w:w="15617" w:type="dxa"/>
            <w:gridSpan w:val="7"/>
            <w:shd w:val="clear" w:color="auto" w:fill="auto"/>
          </w:tcPr>
          <w:p w:rsidR="002F456D" w:rsidRPr="008F2A80" w:rsidRDefault="002F456D" w:rsidP="00BA23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2A80">
              <w:rPr>
                <w:rFonts w:ascii="Times New Roman" w:hAnsi="Times New Roman" w:cs="Times New Roman"/>
                <w:b/>
                <w:sz w:val="24"/>
              </w:rPr>
              <w:lastRenderedPageBreak/>
              <w:t>КОСТАНАЙСКАЯ ОБЛАСТЬ</w:t>
            </w:r>
          </w:p>
        </w:tc>
      </w:tr>
      <w:tr w:rsidR="00542383" w:rsidRPr="00542383" w:rsidTr="008F2A80">
        <w:trPr>
          <w:jc w:val="center"/>
        </w:trPr>
        <w:tc>
          <w:tcPr>
            <w:tcW w:w="593" w:type="dxa"/>
            <w:shd w:val="clear" w:color="auto" w:fill="auto"/>
          </w:tcPr>
          <w:p w:rsidR="002F456D" w:rsidRPr="00542383" w:rsidRDefault="002F456D" w:rsidP="00BA230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76" w:type="dxa"/>
            <w:shd w:val="clear" w:color="auto" w:fill="auto"/>
          </w:tcPr>
          <w:p w:rsidR="002F456D" w:rsidRPr="00542383" w:rsidRDefault="002F456D" w:rsidP="0019130D">
            <w:pPr>
              <w:tabs>
                <w:tab w:val="left" w:pos="1275"/>
                <w:tab w:val="center" w:pos="17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23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 ноября</w:t>
            </w:r>
          </w:p>
          <w:p w:rsidR="00542383" w:rsidRPr="00542383" w:rsidRDefault="00542383" w:rsidP="0019130D">
            <w:pPr>
              <w:tabs>
                <w:tab w:val="left" w:pos="1275"/>
                <w:tab w:val="center" w:pos="1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3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 часов</w:t>
            </w:r>
          </w:p>
          <w:p w:rsidR="002F456D" w:rsidRPr="00542383" w:rsidRDefault="00542383" w:rsidP="0019130D">
            <w:pPr>
              <w:tabs>
                <w:tab w:val="left" w:pos="1275"/>
                <w:tab w:val="center" w:pos="1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3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 Дружбы</w:t>
            </w:r>
          </w:p>
        </w:tc>
        <w:tc>
          <w:tcPr>
            <w:tcW w:w="2645" w:type="dxa"/>
            <w:shd w:val="clear" w:color="auto" w:fill="auto"/>
          </w:tcPr>
          <w:p w:rsidR="00542383" w:rsidRPr="00542383" w:rsidRDefault="00542383" w:rsidP="005423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3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Круглый стол в рамках общереспубликанской акции Ассамблеи народа Казахстана </w:t>
            </w:r>
          </w:p>
          <w:p w:rsidR="002F456D" w:rsidRPr="00542383" w:rsidRDefault="00542383" w:rsidP="005423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3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«Конституция - Қазақстан халқы бірлігінің кепілі</w:t>
            </w:r>
          </w:p>
        </w:tc>
        <w:tc>
          <w:tcPr>
            <w:tcW w:w="3023" w:type="dxa"/>
            <w:shd w:val="clear" w:color="auto" w:fill="auto"/>
          </w:tcPr>
          <w:p w:rsidR="002F456D" w:rsidRPr="00542383" w:rsidRDefault="00542383" w:rsidP="005423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383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Молодежные </w:t>
            </w:r>
            <w:r w:rsidR="002F456D" w:rsidRPr="00542383">
              <w:rPr>
                <w:rFonts w:ascii="Times New Roman" w:hAnsi="Times New Roman" w:cs="Times New Roman"/>
                <w:sz w:val="24"/>
                <w:szCs w:val="24"/>
              </w:rPr>
              <w:t>организации, представители этнокультурных объединений</w:t>
            </w:r>
          </w:p>
        </w:tc>
        <w:tc>
          <w:tcPr>
            <w:tcW w:w="2284" w:type="dxa"/>
            <w:shd w:val="clear" w:color="auto" w:fill="auto"/>
          </w:tcPr>
          <w:p w:rsidR="002F456D" w:rsidRPr="00542383" w:rsidRDefault="002F456D" w:rsidP="00191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</w:tcPr>
          <w:p w:rsidR="002F456D" w:rsidRPr="00542383" w:rsidRDefault="002F456D" w:rsidP="00191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3">
              <w:rPr>
                <w:rFonts w:ascii="Times New Roman" w:hAnsi="Times New Roman" w:cs="Times New Roman"/>
                <w:sz w:val="24"/>
                <w:szCs w:val="24"/>
              </w:rPr>
              <w:t>Секретариат ОАНК КГУ «</w:t>
            </w:r>
            <w:r w:rsidRPr="0054238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Қоғамдық келісі</w:t>
            </w:r>
            <w:proofErr w:type="gramStart"/>
            <w:r w:rsidRPr="0054238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</w:t>
            </w:r>
            <w:proofErr w:type="gramEnd"/>
            <w:r w:rsidRPr="005423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423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42383">
              <w:rPr>
                <w:rFonts w:ascii="Times New Roman" w:hAnsi="Times New Roman" w:cs="Times New Roman"/>
                <w:sz w:val="24"/>
                <w:szCs w:val="24"/>
              </w:rPr>
              <w:t>акимата</w:t>
            </w:r>
            <w:proofErr w:type="spellEnd"/>
            <w:r w:rsidRPr="00542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383">
              <w:rPr>
                <w:rFonts w:ascii="Times New Roman" w:hAnsi="Times New Roman" w:cs="Times New Roman"/>
                <w:sz w:val="24"/>
                <w:szCs w:val="24"/>
              </w:rPr>
              <w:t>Костанайской</w:t>
            </w:r>
            <w:proofErr w:type="spellEnd"/>
            <w:r w:rsidRPr="00542383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190" w:type="dxa"/>
            <w:shd w:val="clear" w:color="auto" w:fill="auto"/>
          </w:tcPr>
          <w:p w:rsidR="002F456D" w:rsidRPr="00542383" w:rsidRDefault="002F456D" w:rsidP="00191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383">
              <w:rPr>
                <w:rFonts w:ascii="Times New Roman" w:hAnsi="Times New Roman" w:cs="Times New Roman"/>
                <w:sz w:val="24"/>
                <w:szCs w:val="24"/>
              </w:rPr>
              <w:t>Ибраев</w:t>
            </w:r>
            <w:proofErr w:type="spellEnd"/>
            <w:r w:rsidRPr="00542383">
              <w:rPr>
                <w:rFonts w:ascii="Times New Roman" w:hAnsi="Times New Roman" w:cs="Times New Roman"/>
                <w:sz w:val="24"/>
                <w:szCs w:val="24"/>
              </w:rPr>
              <w:t xml:space="preserve"> Б.К. 87142575078</w:t>
            </w:r>
          </w:p>
        </w:tc>
      </w:tr>
      <w:tr w:rsidR="002F456D" w:rsidRPr="007A16F0" w:rsidTr="008F2A80">
        <w:trPr>
          <w:jc w:val="center"/>
        </w:trPr>
        <w:tc>
          <w:tcPr>
            <w:tcW w:w="15617" w:type="dxa"/>
            <w:gridSpan w:val="7"/>
            <w:shd w:val="clear" w:color="auto" w:fill="auto"/>
          </w:tcPr>
          <w:p w:rsidR="002F456D" w:rsidRPr="007A16F0" w:rsidRDefault="002F456D" w:rsidP="00BA23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F0">
              <w:rPr>
                <w:rFonts w:ascii="Times New Roman" w:hAnsi="Times New Roman" w:cs="Times New Roman"/>
                <w:b/>
                <w:sz w:val="24"/>
                <w:szCs w:val="24"/>
              </w:rPr>
              <w:t>КЫЗЫЛОРДИНСКАЯ ОБЛАСТЬ</w:t>
            </w:r>
          </w:p>
        </w:tc>
      </w:tr>
      <w:tr w:rsidR="002F456D" w:rsidRPr="00F57890" w:rsidTr="008F2A80">
        <w:trPr>
          <w:jc w:val="center"/>
        </w:trPr>
        <w:tc>
          <w:tcPr>
            <w:tcW w:w="593" w:type="dxa"/>
            <w:shd w:val="clear" w:color="auto" w:fill="auto"/>
          </w:tcPr>
          <w:p w:rsidR="002F456D" w:rsidRPr="007A16F0" w:rsidRDefault="002F456D" w:rsidP="00BA230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76" w:type="dxa"/>
            <w:shd w:val="clear" w:color="auto" w:fill="auto"/>
          </w:tcPr>
          <w:p w:rsidR="002F456D" w:rsidRPr="0052542F" w:rsidRDefault="002F456D" w:rsidP="00BA230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254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21 қараша</w:t>
            </w:r>
          </w:p>
          <w:p w:rsidR="002F456D" w:rsidRPr="007A16F0" w:rsidRDefault="002F456D" w:rsidP="00BA2308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7A16F0">
              <w:rPr>
                <w:rFonts w:ascii="Times New Roman" w:hAnsi="Times New Roman"/>
                <w:sz w:val="24"/>
                <w:szCs w:val="24"/>
                <w:lang w:val="kk-KZ"/>
              </w:rPr>
              <w:t>Достық үйі</w:t>
            </w:r>
          </w:p>
        </w:tc>
        <w:tc>
          <w:tcPr>
            <w:tcW w:w="2645" w:type="dxa"/>
            <w:shd w:val="clear" w:color="auto" w:fill="auto"/>
          </w:tcPr>
          <w:p w:rsidR="002F456D" w:rsidRPr="007A16F0" w:rsidRDefault="002F456D" w:rsidP="00BA23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«Қазақстан – конституциялық патриоттық мемлекет» атты акциясы</w:t>
            </w:r>
          </w:p>
        </w:tc>
        <w:tc>
          <w:tcPr>
            <w:tcW w:w="3023" w:type="dxa"/>
            <w:shd w:val="clear" w:color="auto" w:fill="auto"/>
          </w:tcPr>
          <w:p w:rsidR="002F456D" w:rsidRPr="007A16F0" w:rsidRDefault="002F456D" w:rsidP="00BA23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16F0">
              <w:rPr>
                <w:rFonts w:ascii="Times New Roman" w:hAnsi="Times New Roman"/>
                <w:sz w:val="24"/>
                <w:szCs w:val="24"/>
                <w:lang w:val="kk-KZ"/>
              </w:rPr>
              <w:t>Азаматтық қоғам институттары, этностар, жастар</w:t>
            </w:r>
          </w:p>
        </w:tc>
        <w:tc>
          <w:tcPr>
            <w:tcW w:w="2284" w:type="dxa"/>
            <w:shd w:val="clear" w:color="auto" w:fill="auto"/>
          </w:tcPr>
          <w:p w:rsidR="002F456D" w:rsidRPr="007A16F0" w:rsidRDefault="002F456D" w:rsidP="00BA23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06" w:type="dxa"/>
            <w:shd w:val="clear" w:color="auto" w:fill="auto"/>
          </w:tcPr>
          <w:p w:rsidR="002F456D" w:rsidRPr="007A16F0" w:rsidRDefault="002F456D" w:rsidP="00BA23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16F0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Қазақстан халқы</w:t>
            </w:r>
            <w:r w:rsidRPr="007A16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облыстық</w:t>
            </w:r>
            <w:r w:rsidRPr="007A16F0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  <w:r w:rsidRPr="007A16F0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7A16F0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ссамблеясы хатшылығы, облыстық ішкі саясат басқармасы</w:t>
            </w:r>
          </w:p>
        </w:tc>
        <w:tc>
          <w:tcPr>
            <w:tcW w:w="2190" w:type="dxa"/>
            <w:shd w:val="clear" w:color="auto" w:fill="auto"/>
          </w:tcPr>
          <w:p w:rsidR="002F456D" w:rsidRPr="007A16F0" w:rsidRDefault="002F456D" w:rsidP="00BA23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16F0">
              <w:rPr>
                <w:rFonts w:ascii="Times New Roman" w:hAnsi="Times New Roman"/>
                <w:sz w:val="24"/>
                <w:szCs w:val="24"/>
                <w:lang w:val="kk-KZ"/>
              </w:rPr>
              <w:t>8/7242/ 40-11-91 /7078/</w:t>
            </w:r>
          </w:p>
          <w:p w:rsidR="002F456D" w:rsidRPr="007A16F0" w:rsidRDefault="002F456D" w:rsidP="00BA23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16F0">
              <w:rPr>
                <w:rFonts w:ascii="Times New Roman" w:hAnsi="Times New Roman"/>
                <w:sz w:val="24"/>
                <w:szCs w:val="24"/>
                <w:lang w:val="kk-KZ"/>
              </w:rPr>
              <w:t>8/7242/ 60-53-16</w:t>
            </w:r>
          </w:p>
        </w:tc>
      </w:tr>
      <w:tr w:rsidR="002F456D" w:rsidRPr="00F57890" w:rsidTr="008F2A80">
        <w:trPr>
          <w:jc w:val="center"/>
        </w:trPr>
        <w:tc>
          <w:tcPr>
            <w:tcW w:w="15617" w:type="dxa"/>
            <w:gridSpan w:val="7"/>
            <w:shd w:val="clear" w:color="auto" w:fill="auto"/>
          </w:tcPr>
          <w:p w:rsidR="002F456D" w:rsidRPr="007A16F0" w:rsidRDefault="002F456D" w:rsidP="00BA23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16F0">
              <w:rPr>
                <w:rFonts w:ascii="Times New Roman" w:hAnsi="Times New Roman"/>
                <w:b/>
                <w:sz w:val="24"/>
                <w:szCs w:val="24"/>
              </w:rPr>
              <w:t>МАНГИСТАУСКАЯ ОБЛАСТЬ</w:t>
            </w:r>
          </w:p>
        </w:tc>
      </w:tr>
      <w:tr w:rsidR="002F456D" w:rsidRPr="00F57890" w:rsidTr="008F2A80">
        <w:trPr>
          <w:jc w:val="center"/>
        </w:trPr>
        <w:tc>
          <w:tcPr>
            <w:tcW w:w="593" w:type="dxa"/>
            <w:shd w:val="clear" w:color="auto" w:fill="auto"/>
          </w:tcPr>
          <w:p w:rsidR="002F456D" w:rsidRPr="007A16F0" w:rsidRDefault="002F456D" w:rsidP="00BA230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76" w:type="dxa"/>
            <w:shd w:val="clear" w:color="auto" w:fill="auto"/>
          </w:tcPr>
          <w:p w:rsidR="002F456D" w:rsidRDefault="002F456D" w:rsidP="00BA2308">
            <w:pPr>
              <w:pStyle w:val="a3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21 ноября</w:t>
            </w:r>
          </w:p>
          <w:p w:rsidR="002F456D" w:rsidRDefault="002F456D" w:rsidP="00BA2308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Дом дружбы</w:t>
            </w:r>
          </w:p>
          <w:p w:rsidR="002F456D" w:rsidRPr="00FA248D" w:rsidRDefault="002F456D" w:rsidP="00BA2308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auto"/>
          </w:tcPr>
          <w:p w:rsidR="002F456D" w:rsidRDefault="002F456D" w:rsidP="00BA23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Круглый стол</w:t>
            </w:r>
            <w:r w:rsidRPr="00594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94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Конституция – </w:t>
            </w:r>
            <w:r w:rsidRPr="00594F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 халқы бірлігінің кепілі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</w:p>
          <w:p w:rsidR="002F456D" w:rsidRPr="00FA248D" w:rsidRDefault="002F456D" w:rsidP="00BA2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(синхронно во всех городах и районах области)</w:t>
            </w:r>
          </w:p>
        </w:tc>
        <w:tc>
          <w:tcPr>
            <w:tcW w:w="3023" w:type="dxa"/>
            <w:shd w:val="clear" w:color="auto" w:fill="auto"/>
          </w:tcPr>
          <w:p w:rsidR="002F456D" w:rsidRPr="00FA248D" w:rsidRDefault="002F456D" w:rsidP="00BA23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2F456D" w:rsidRPr="007A16F0" w:rsidRDefault="002F456D" w:rsidP="00BA23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06" w:type="dxa"/>
            <w:shd w:val="clear" w:color="auto" w:fill="auto"/>
          </w:tcPr>
          <w:p w:rsidR="002F456D" w:rsidRPr="007A16F0" w:rsidRDefault="002F456D" w:rsidP="00191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Секретариат Ассамблеи народа Казахстана  Мангистауской области</w:t>
            </w:r>
          </w:p>
          <w:p w:rsidR="002F456D" w:rsidRPr="007A16F0" w:rsidRDefault="002F456D" w:rsidP="00191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КГУ «Қоғамдық келісім»  </w:t>
            </w:r>
          </w:p>
        </w:tc>
        <w:tc>
          <w:tcPr>
            <w:tcW w:w="2190" w:type="dxa"/>
            <w:shd w:val="clear" w:color="auto" w:fill="auto"/>
          </w:tcPr>
          <w:p w:rsidR="002F456D" w:rsidRPr="007A16F0" w:rsidRDefault="002F456D" w:rsidP="00191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Исмурзина Гульжан Максутовна</w:t>
            </w:r>
          </w:p>
          <w:p w:rsidR="002F456D" w:rsidRPr="007A16F0" w:rsidRDefault="002F456D" w:rsidP="00191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сот.тел:87019994785</w:t>
            </w:r>
          </w:p>
          <w:p w:rsidR="002F456D" w:rsidRPr="007A16F0" w:rsidRDefault="002F456D" w:rsidP="00191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раб.тел:8/7292/314465</w:t>
            </w:r>
          </w:p>
          <w:p w:rsidR="002F456D" w:rsidRPr="007A16F0" w:rsidRDefault="002F456D" w:rsidP="00191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Джайлханова Аманкуль Абдигалиевна</w:t>
            </w:r>
          </w:p>
          <w:p w:rsidR="002F456D" w:rsidRPr="007A16F0" w:rsidRDefault="002F456D" w:rsidP="00191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сот.тел: 87011585252</w:t>
            </w:r>
          </w:p>
          <w:p w:rsidR="002F456D" w:rsidRPr="007A16F0" w:rsidRDefault="002F456D" w:rsidP="00191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раб.тел:8/7292/305053</w:t>
            </w:r>
          </w:p>
        </w:tc>
      </w:tr>
      <w:tr w:rsidR="002F456D" w:rsidRPr="00F57890" w:rsidTr="00A00916">
        <w:trPr>
          <w:jc w:val="center"/>
        </w:trPr>
        <w:tc>
          <w:tcPr>
            <w:tcW w:w="15617" w:type="dxa"/>
            <w:gridSpan w:val="7"/>
            <w:shd w:val="clear" w:color="auto" w:fill="auto"/>
          </w:tcPr>
          <w:p w:rsidR="002F456D" w:rsidRPr="007A16F0" w:rsidRDefault="002F456D" w:rsidP="00BA23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16F0">
              <w:rPr>
                <w:rFonts w:ascii="Times New Roman" w:hAnsi="Times New Roman"/>
                <w:b/>
                <w:sz w:val="24"/>
                <w:szCs w:val="24"/>
              </w:rPr>
              <w:t>ПАВЛОДАРСКАЯ ОБЛАСТЬ</w:t>
            </w:r>
          </w:p>
        </w:tc>
      </w:tr>
      <w:tr w:rsidR="002F456D" w:rsidRPr="00CB0E20" w:rsidTr="00D07244">
        <w:trPr>
          <w:jc w:val="center"/>
        </w:trPr>
        <w:tc>
          <w:tcPr>
            <w:tcW w:w="593" w:type="dxa"/>
            <w:shd w:val="clear" w:color="auto" w:fill="auto"/>
          </w:tcPr>
          <w:p w:rsidR="002F456D" w:rsidRPr="00CB0E20" w:rsidRDefault="002F456D" w:rsidP="00CB0E20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D" w:rsidRPr="00542383" w:rsidRDefault="002F456D" w:rsidP="00CB0E20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542383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21 ноября </w:t>
            </w:r>
          </w:p>
          <w:p w:rsidR="002F456D" w:rsidRPr="00CB0E20" w:rsidRDefault="002F456D" w:rsidP="00CB0E20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CB0E20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Дом Дружбы </w:t>
            </w:r>
          </w:p>
          <w:p w:rsidR="002F456D" w:rsidRPr="00CB0E20" w:rsidRDefault="002F456D" w:rsidP="00CB0E20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CB0E20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15.00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D" w:rsidRPr="00CB0E20" w:rsidRDefault="002F456D" w:rsidP="00CB0E2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0E20">
              <w:rPr>
                <w:rFonts w:ascii="Times New Roman" w:hAnsi="Times New Roman"/>
                <w:sz w:val="24"/>
                <w:szCs w:val="24"/>
                <w:lang w:eastAsia="en-US"/>
              </w:rPr>
              <w:t>Круглый стол в 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мках общереспубликанской акции </w:t>
            </w:r>
            <w:r w:rsidRPr="00CB0E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Ассамблеи народа Казахстана </w:t>
            </w:r>
          </w:p>
          <w:p w:rsidR="002F456D" w:rsidRPr="00CB0E20" w:rsidRDefault="002F456D" w:rsidP="00CB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CB0E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«Конституция - </w:t>
            </w:r>
            <w:proofErr w:type="spellStart"/>
            <w:r w:rsidRPr="00CB0E20">
              <w:rPr>
                <w:rFonts w:ascii="Times New Roman" w:hAnsi="Times New Roman"/>
                <w:sz w:val="24"/>
                <w:szCs w:val="24"/>
                <w:lang w:eastAsia="en-US"/>
              </w:rPr>
              <w:t>Қазақстан</w:t>
            </w:r>
            <w:proofErr w:type="spellEnd"/>
            <w:r w:rsidRPr="00CB0E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E20">
              <w:rPr>
                <w:rFonts w:ascii="Times New Roman" w:hAnsi="Times New Roman"/>
                <w:sz w:val="24"/>
                <w:szCs w:val="24"/>
                <w:lang w:eastAsia="en-US"/>
              </w:rPr>
              <w:t>халқы</w:t>
            </w:r>
            <w:proofErr w:type="spellEnd"/>
            <w:r w:rsidRPr="00CB0E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E20">
              <w:rPr>
                <w:rFonts w:ascii="Times New Roman" w:hAnsi="Times New Roman"/>
                <w:sz w:val="24"/>
                <w:szCs w:val="24"/>
                <w:lang w:eastAsia="en-US"/>
              </w:rPr>
              <w:t>бірлігінің</w:t>
            </w:r>
            <w:proofErr w:type="spellEnd"/>
            <w:r w:rsidRPr="00CB0E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E20">
              <w:rPr>
                <w:rFonts w:ascii="Times New Roman" w:hAnsi="Times New Roman"/>
                <w:sz w:val="24"/>
                <w:szCs w:val="24"/>
                <w:lang w:eastAsia="en-US"/>
              </w:rPr>
              <w:t>кепілі</w:t>
            </w:r>
            <w:proofErr w:type="spellEnd"/>
            <w:r w:rsidRPr="00CB0E2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D" w:rsidRPr="00CB0E20" w:rsidRDefault="002F456D" w:rsidP="00CB0E2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0E20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Члены АНК </w:t>
            </w:r>
            <w:r w:rsidRPr="00CB0E20">
              <w:rPr>
                <w:rFonts w:ascii="Times New Roman" w:hAnsi="Times New Roman"/>
                <w:sz w:val="24"/>
                <w:szCs w:val="24"/>
                <w:lang w:eastAsia="en-US"/>
              </w:rPr>
              <w:t>,руководители ЭКО, члены Советов общественного согласия  и матерей ,представители НПО ,молодежь и СМИ.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D" w:rsidRPr="00CB0E20" w:rsidRDefault="002F456D" w:rsidP="00CB0E2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D" w:rsidRPr="00CB0E20" w:rsidRDefault="002F456D" w:rsidP="00CB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CB0E2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САНК Павлодарской области и</w:t>
            </w:r>
          </w:p>
          <w:p w:rsidR="002F456D" w:rsidRPr="00CB0E20" w:rsidRDefault="002F456D" w:rsidP="00CB0E2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CB0E20"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КГУ «Қоғамдық келісім»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D" w:rsidRPr="00CB0E20" w:rsidRDefault="002F456D" w:rsidP="00CB0E2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CB0E20">
              <w:rPr>
                <w:rFonts w:ascii="Times New Roman" w:hAnsi="Times New Roman"/>
                <w:sz w:val="24"/>
                <w:szCs w:val="24"/>
                <w:lang w:val="kk-KZ" w:eastAsia="en-US"/>
              </w:rPr>
              <w:t>Жетпысбаев Сейсенбай Калижанович</w:t>
            </w:r>
          </w:p>
          <w:p w:rsidR="002F456D" w:rsidRPr="00CB0E20" w:rsidRDefault="002F456D" w:rsidP="00CB0E2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CB0E20">
              <w:rPr>
                <w:rFonts w:ascii="Times New Roman" w:hAnsi="Times New Roman"/>
                <w:sz w:val="24"/>
                <w:szCs w:val="24"/>
                <w:lang w:val="kk-KZ" w:eastAsia="en-US"/>
              </w:rPr>
              <w:t>87013123211</w:t>
            </w:r>
          </w:p>
        </w:tc>
      </w:tr>
      <w:tr w:rsidR="002F456D" w:rsidRPr="00F57890" w:rsidTr="000E1CBC">
        <w:trPr>
          <w:jc w:val="center"/>
        </w:trPr>
        <w:tc>
          <w:tcPr>
            <w:tcW w:w="15617" w:type="dxa"/>
            <w:gridSpan w:val="7"/>
            <w:shd w:val="clear" w:color="auto" w:fill="auto"/>
          </w:tcPr>
          <w:p w:rsidR="002F456D" w:rsidRPr="007A16F0" w:rsidRDefault="002F456D" w:rsidP="00CB0E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16F0">
              <w:rPr>
                <w:rFonts w:ascii="Times New Roman" w:hAnsi="Times New Roman"/>
                <w:b/>
                <w:sz w:val="24"/>
                <w:szCs w:val="24"/>
              </w:rPr>
              <w:t>СЕВЕРО-КАЗАХСТАНСКАЯ ОБЛАСТЬ</w:t>
            </w:r>
          </w:p>
        </w:tc>
      </w:tr>
      <w:tr w:rsidR="002F456D" w:rsidRPr="00F57890" w:rsidTr="008F2A80">
        <w:trPr>
          <w:jc w:val="center"/>
        </w:trPr>
        <w:tc>
          <w:tcPr>
            <w:tcW w:w="593" w:type="dxa"/>
            <w:shd w:val="clear" w:color="auto" w:fill="auto"/>
          </w:tcPr>
          <w:p w:rsidR="002F456D" w:rsidRPr="007A16F0" w:rsidRDefault="002F456D" w:rsidP="00CB0E20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76" w:type="dxa"/>
            <w:shd w:val="clear" w:color="auto" w:fill="auto"/>
          </w:tcPr>
          <w:p w:rsidR="002F456D" w:rsidRPr="007A16F0" w:rsidRDefault="002F456D" w:rsidP="00CB0E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ноября</w:t>
            </w:r>
          </w:p>
          <w:p w:rsidR="002F456D" w:rsidRPr="00594FD2" w:rsidRDefault="002F456D" w:rsidP="00CB0E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FD2">
              <w:rPr>
                <w:rFonts w:ascii="Times New Roman" w:hAnsi="Times New Roman" w:cs="Times New Roman"/>
                <w:bCs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дружбы </w:t>
            </w:r>
          </w:p>
        </w:tc>
        <w:tc>
          <w:tcPr>
            <w:tcW w:w="2645" w:type="dxa"/>
            <w:shd w:val="clear" w:color="auto" w:fill="auto"/>
          </w:tcPr>
          <w:p w:rsidR="002F456D" w:rsidRPr="00594FD2" w:rsidRDefault="002F456D" w:rsidP="00CB0E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Общереспубликанская акция Ассамблеи народа Казахстана «Конституция – </w:t>
            </w:r>
            <w:r w:rsidRPr="00594F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 халқы бірлігінің кепілі</w:t>
            </w:r>
            <w:r w:rsidRPr="00594FD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023" w:type="dxa"/>
            <w:shd w:val="clear" w:color="auto" w:fill="auto"/>
          </w:tcPr>
          <w:p w:rsidR="002F456D" w:rsidRPr="007A16F0" w:rsidRDefault="002F456D" w:rsidP="00CB0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F0">
              <w:rPr>
                <w:rFonts w:ascii="Times New Roman" w:hAnsi="Times New Roman" w:cs="Times New Roman"/>
                <w:sz w:val="24"/>
                <w:szCs w:val="24"/>
              </w:rPr>
              <w:t>Молодежь АНК</w:t>
            </w:r>
          </w:p>
        </w:tc>
        <w:tc>
          <w:tcPr>
            <w:tcW w:w="2284" w:type="dxa"/>
            <w:shd w:val="clear" w:color="auto" w:fill="auto"/>
          </w:tcPr>
          <w:p w:rsidR="002F456D" w:rsidRPr="007A16F0" w:rsidRDefault="002F456D" w:rsidP="00CB0E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6F0">
              <w:rPr>
                <w:rFonts w:ascii="Times New Roman" w:hAnsi="Times New Roman" w:cs="Times New Roman"/>
                <w:bCs/>
                <w:sz w:val="24"/>
                <w:szCs w:val="24"/>
              </w:rPr>
              <w:t>Пресс-релиз</w:t>
            </w:r>
          </w:p>
        </w:tc>
        <w:tc>
          <w:tcPr>
            <w:tcW w:w="2206" w:type="dxa"/>
            <w:shd w:val="clear" w:color="auto" w:fill="auto"/>
          </w:tcPr>
          <w:p w:rsidR="002F456D" w:rsidRPr="007A16F0" w:rsidRDefault="002F456D" w:rsidP="00CB0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САНК СКО</w:t>
            </w:r>
          </w:p>
          <w:p w:rsidR="002F456D" w:rsidRPr="007A16F0" w:rsidRDefault="002F456D" w:rsidP="00CB0E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«Қоғамдық келісім»</w:t>
            </w:r>
          </w:p>
        </w:tc>
        <w:tc>
          <w:tcPr>
            <w:tcW w:w="2190" w:type="dxa"/>
            <w:shd w:val="clear" w:color="auto" w:fill="auto"/>
          </w:tcPr>
          <w:p w:rsidR="002F456D" w:rsidRPr="007A16F0" w:rsidRDefault="002F456D" w:rsidP="00CB0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6F0"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 w:rsidRPr="007A16F0">
              <w:rPr>
                <w:rFonts w:ascii="Times New Roman" w:hAnsi="Times New Roman" w:cs="Times New Roman"/>
                <w:sz w:val="24"/>
                <w:szCs w:val="24"/>
              </w:rPr>
              <w:t xml:space="preserve"> Н. К.</w:t>
            </w:r>
          </w:p>
          <w:p w:rsidR="002F456D" w:rsidRPr="007A16F0" w:rsidRDefault="002F456D" w:rsidP="00CB0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F0">
              <w:rPr>
                <w:rFonts w:ascii="Times New Roman" w:hAnsi="Times New Roman" w:cs="Times New Roman"/>
                <w:sz w:val="24"/>
                <w:szCs w:val="24"/>
              </w:rPr>
              <w:t>8(7152)502363</w:t>
            </w:r>
          </w:p>
          <w:p w:rsidR="002F456D" w:rsidRPr="007A16F0" w:rsidRDefault="002F456D" w:rsidP="00CB0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6F0">
              <w:rPr>
                <w:rFonts w:ascii="Times New Roman" w:hAnsi="Times New Roman" w:cs="Times New Roman"/>
                <w:sz w:val="24"/>
                <w:szCs w:val="24"/>
              </w:rPr>
              <w:t>Ескожа</w:t>
            </w:r>
            <w:proofErr w:type="spellEnd"/>
            <w:r w:rsidRPr="007A16F0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2F456D" w:rsidRPr="007A16F0" w:rsidRDefault="002F456D" w:rsidP="00CB0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F0">
              <w:rPr>
                <w:rFonts w:ascii="Times New Roman" w:hAnsi="Times New Roman" w:cs="Times New Roman"/>
                <w:sz w:val="24"/>
                <w:szCs w:val="24"/>
              </w:rPr>
              <w:t>8(7152)504579</w:t>
            </w:r>
          </w:p>
        </w:tc>
      </w:tr>
      <w:tr w:rsidR="002F456D" w:rsidRPr="00F57890" w:rsidTr="00D625F6">
        <w:trPr>
          <w:jc w:val="center"/>
        </w:trPr>
        <w:tc>
          <w:tcPr>
            <w:tcW w:w="15617" w:type="dxa"/>
            <w:gridSpan w:val="7"/>
            <w:shd w:val="clear" w:color="auto" w:fill="auto"/>
          </w:tcPr>
          <w:p w:rsidR="002F456D" w:rsidRPr="007A16F0" w:rsidRDefault="002F456D" w:rsidP="00CB0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F0">
              <w:rPr>
                <w:rFonts w:ascii="Times New Roman" w:hAnsi="Times New Roman" w:cs="Times New Roman"/>
                <w:b/>
                <w:sz w:val="24"/>
                <w:szCs w:val="24"/>
              </w:rPr>
              <w:t>ЮЖНО-КАЗАХСТАНСКАЯ ОБЛАСТЬ</w:t>
            </w:r>
          </w:p>
        </w:tc>
      </w:tr>
      <w:tr w:rsidR="002F456D" w:rsidRPr="00F57890" w:rsidTr="008F2A80">
        <w:trPr>
          <w:jc w:val="center"/>
        </w:trPr>
        <w:tc>
          <w:tcPr>
            <w:tcW w:w="593" w:type="dxa"/>
            <w:shd w:val="clear" w:color="auto" w:fill="auto"/>
          </w:tcPr>
          <w:p w:rsidR="002F456D" w:rsidRPr="007A16F0" w:rsidRDefault="002F456D" w:rsidP="00CB0E20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76" w:type="dxa"/>
            <w:shd w:val="clear" w:color="auto" w:fill="auto"/>
          </w:tcPr>
          <w:p w:rsidR="002F456D" w:rsidRDefault="002F456D" w:rsidP="00CB0E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21 ноября</w:t>
            </w:r>
          </w:p>
          <w:p w:rsidR="002F456D" w:rsidRDefault="002F456D" w:rsidP="00CB0E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.00 </w:t>
            </w:r>
          </w:p>
          <w:p w:rsidR="002F456D" w:rsidRPr="002F456D" w:rsidRDefault="002F456D" w:rsidP="00CB0E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КГУ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Қоғамдық келісі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45" w:type="dxa"/>
            <w:shd w:val="clear" w:color="auto" w:fill="auto"/>
          </w:tcPr>
          <w:p w:rsidR="002F456D" w:rsidRPr="00CB0E20" w:rsidRDefault="002F456D" w:rsidP="002F456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0E20">
              <w:rPr>
                <w:rFonts w:ascii="Times New Roman" w:hAnsi="Times New Roman"/>
                <w:sz w:val="24"/>
                <w:szCs w:val="24"/>
                <w:lang w:eastAsia="en-US"/>
              </w:rPr>
              <w:t>Круглый стол в 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мках общереспубликанской акции </w:t>
            </w:r>
            <w:r w:rsidRPr="00CB0E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Ассамблеи народа Казахстана </w:t>
            </w:r>
          </w:p>
          <w:p w:rsidR="002F456D" w:rsidRPr="00594FD2" w:rsidRDefault="002F456D" w:rsidP="002F45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«Конституция - </w:t>
            </w:r>
            <w:proofErr w:type="spellStart"/>
            <w:r w:rsidRPr="00CB0E20">
              <w:rPr>
                <w:rFonts w:ascii="Times New Roman" w:hAnsi="Times New Roman"/>
                <w:sz w:val="24"/>
                <w:szCs w:val="24"/>
                <w:lang w:eastAsia="en-US"/>
              </w:rPr>
              <w:t>Қазақстан</w:t>
            </w:r>
            <w:proofErr w:type="spellEnd"/>
            <w:r w:rsidRPr="00CB0E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E20">
              <w:rPr>
                <w:rFonts w:ascii="Times New Roman" w:hAnsi="Times New Roman"/>
                <w:sz w:val="24"/>
                <w:szCs w:val="24"/>
                <w:lang w:eastAsia="en-US"/>
              </w:rPr>
              <w:t>халқы</w:t>
            </w:r>
            <w:proofErr w:type="spellEnd"/>
            <w:r w:rsidRPr="00CB0E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E20">
              <w:rPr>
                <w:rFonts w:ascii="Times New Roman" w:hAnsi="Times New Roman"/>
                <w:sz w:val="24"/>
                <w:szCs w:val="24"/>
                <w:lang w:eastAsia="en-US"/>
              </w:rPr>
              <w:t>бірлігінің</w:t>
            </w:r>
            <w:proofErr w:type="spellEnd"/>
            <w:r w:rsidRPr="00CB0E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E20">
              <w:rPr>
                <w:rFonts w:ascii="Times New Roman" w:hAnsi="Times New Roman"/>
                <w:sz w:val="24"/>
                <w:szCs w:val="24"/>
                <w:lang w:eastAsia="en-US"/>
              </w:rPr>
              <w:t>кепілі</w:t>
            </w:r>
            <w:proofErr w:type="spellEnd"/>
          </w:p>
        </w:tc>
        <w:tc>
          <w:tcPr>
            <w:tcW w:w="3023" w:type="dxa"/>
            <w:shd w:val="clear" w:color="auto" w:fill="auto"/>
          </w:tcPr>
          <w:p w:rsidR="002F456D" w:rsidRPr="007A16F0" w:rsidRDefault="002F456D" w:rsidP="00CB0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F0">
              <w:rPr>
                <w:rFonts w:ascii="Times New Roman" w:hAnsi="Times New Roman" w:cs="Times New Roman"/>
                <w:sz w:val="24"/>
                <w:szCs w:val="24"/>
              </w:rPr>
              <w:t>Молодежь АНК</w:t>
            </w:r>
          </w:p>
        </w:tc>
        <w:tc>
          <w:tcPr>
            <w:tcW w:w="2284" w:type="dxa"/>
            <w:shd w:val="clear" w:color="auto" w:fill="auto"/>
          </w:tcPr>
          <w:p w:rsidR="002F456D" w:rsidRPr="007A16F0" w:rsidRDefault="002F456D" w:rsidP="00FD63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6F0">
              <w:rPr>
                <w:rFonts w:ascii="Times New Roman" w:hAnsi="Times New Roman" w:cs="Times New Roman"/>
                <w:bCs/>
                <w:sz w:val="24"/>
                <w:szCs w:val="24"/>
              </w:rPr>
              <w:t>Пресс-релиз</w:t>
            </w:r>
          </w:p>
        </w:tc>
        <w:tc>
          <w:tcPr>
            <w:tcW w:w="2206" w:type="dxa"/>
            <w:shd w:val="clear" w:color="auto" w:fill="auto"/>
          </w:tcPr>
          <w:p w:rsidR="002F456D" w:rsidRPr="007A16F0" w:rsidRDefault="002F456D" w:rsidP="002F4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ЮКО</w:t>
            </w:r>
          </w:p>
          <w:p w:rsidR="002F456D" w:rsidRPr="007A16F0" w:rsidRDefault="002F456D" w:rsidP="002F4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«Қоғамдық келісім»</w:t>
            </w:r>
          </w:p>
        </w:tc>
        <w:tc>
          <w:tcPr>
            <w:tcW w:w="2190" w:type="dxa"/>
            <w:shd w:val="clear" w:color="auto" w:fill="auto"/>
          </w:tcPr>
          <w:p w:rsidR="002F456D" w:rsidRPr="007A16F0" w:rsidRDefault="002F456D" w:rsidP="00191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Калмуратов Муратали Оразалиевич,</w:t>
            </w:r>
          </w:p>
          <w:p w:rsidR="002F456D" w:rsidRPr="007A16F0" w:rsidRDefault="002F456D" w:rsidP="00191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заведующий секретариатом ассамблеи,</w:t>
            </w:r>
          </w:p>
          <w:p w:rsidR="002F456D" w:rsidRPr="007A16F0" w:rsidRDefault="002F456D" w:rsidP="00191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р.т. 8/7252/ 24-71-03,</w:t>
            </w:r>
          </w:p>
          <w:p w:rsidR="002F456D" w:rsidRPr="007A16F0" w:rsidRDefault="002F456D" w:rsidP="00191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Байгунаков</w:t>
            </w:r>
          </w:p>
          <w:p w:rsidR="002F456D" w:rsidRPr="007A16F0" w:rsidRDefault="002F456D" w:rsidP="00191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Ербол Сулейменович, руководитель КГУ «Қоғамдық келісім»,</w:t>
            </w:r>
          </w:p>
          <w:p w:rsidR="002F456D" w:rsidRPr="007A16F0" w:rsidRDefault="002F456D" w:rsidP="00191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8-7252-39-30-62</w:t>
            </w:r>
          </w:p>
          <w:p w:rsidR="002F456D" w:rsidRPr="007A16F0" w:rsidRDefault="002F456D" w:rsidP="00191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8-702-281-7281</w:t>
            </w:r>
          </w:p>
        </w:tc>
      </w:tr>
      <w:tr w:rsidR="002F456D" w:rsidRPr="00F57890" w:rsidTr="00C619C2">
        <w:trPr>
          <w:jc w:val="center"/>
        </w:trPr>
        <w:tc>
          <w:tcPr>
            <w:tcW w:w="15617" w:type="dxa"/>
            <w:gridSpan w:val="7"/>
            <w:shd w:val="clear" w:color="auto" w:fill="auto"/>
          </w:tcPr>
          <w:p w:rsidR="002F456D" w:rsidRPr="007A16F0" w:rsidRDefault="002F456D" w:rsidP="00CB0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F0">
              <w:rPr>
                <w:rFonts w:ascii="Times New Roman" w:hAnsi="Times New Roman" w:cs="Times New Roman"/>
                <w:b/>
                <w:sz w:val="24"/>
                <w:szCs w:val="24"/>
              </w:rPr>
              <w:t>ГОРОД АСТАНА</w:t>
            </w:r>
          </w:p>
        </w:tc>
      </w:tr>
      <w:tr w:rsidR="002F456D" w:rsidRPr="00F57890" w:rsidTr="008F2A80">
        <w:trPr>
          <w:jc w:val="center"/>
        </w:trPr>
        <w:tc>
          <w:tcPr>
            <w:tcW w:w="593" w:type="dxa"/>
            <w:shd w:val="clear" w:color="auto" w:fill="auto"/>
          </w:tcPr>
          <w:p w:rsidR="002F456D" w:rsidRPr="007A16F0" w:rsidRDefault="002F456D" w:rsidP="00CB0E20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76" w:type="dxa"/>
            <w:shd w:val="clear" w:color="auto" w:fill="auto"/>
          </w:tcPr>
          <w:p w:rsidR="002F456D" w:rsidRDefault="002F456D" w:rsidP="00CB0E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21 ноября</w:t>
            </w:r>
          </w:p>
          <w:p w:rsidR="002F456D" w:rsidRPr="00CB0E20" w:rsidRDefault="002F456D" w:rsidP="00CB0E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КГУ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Қоғамдық келісім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45" w:type="dxa"/>
            <w:shd w:val="clear" w:color="auto" w:fill="auto"/>
          </w:tcPr>
          <w:p w:rsidR="002F456D" w:rsidRPr="00CB0E20" w:rsidRDefault="002F456D" w:rsidP="00CB0E2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0E20">
              <w:rPr>
                <w:rFonts w:ascii="Times New Roman" w:hAnsi="Times New Roman"/>
                <w:sz w:val="24"/>
                <w:szCs w:val="24"/>
                <w:lang w:eastAsia="en-US"/>
              </w:rPr>
              <w:t>Круглый стол в 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мках общереспубликанской акции </w:t>
            </w:r>
            <w:r w:rsidRPr="00CB0E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Ассамблеи народа Казахстана </w:t>
            </w:r>
          </w:p>
          <w:p w:rsidR="002F456D" w:rsidRPr="00CB0E20" w:rsidRDefault="002F456D" w:rsidP="00CB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CB0E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«Конституция - </w:t>
            </w:r>
            <w:proofErr w:type="spellStart"/>
            <w:r w:rsidRPr="00CB0E20">
              <w:rPr>
                <w:rFonts w:ascii="Times New Roman" w:hAnsi="Times New Roman"/>
                <w:sz w:val="24"/>
                <w:szCs w:val="24"/>
                <w:lang w:eastAsia="en-US"/>
              </w:rPr>
              <w:t>Қазақстан</w:t>
            </w:r>
            <w:proofErr w:type="spellEnd"/>
            <w:r w:rsidRPr="00CB0E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E20">
              <w:rPr>
                <w:rFonts w:ascii="Times New Roman" w:hAnsi="Times New Roman"/>
                <w:sz w:val="24"/>
                <w:szCs w:val="24"/>
                <w:lang w:eastAsia="en-US"/>
              </w:rPr>
              <w:t>халқы</w:t>
            </w:r>
            <w:proofErr w:type="spellEnd"/>
            <w:r w:rsidRPr="00CB0E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E20">
              <w:rPr>
                <w:rFonts w:ascii="Times New Roman" w:hAnsi="Times New Roman"/>
                <w:sz w:val="24"/>
                <w:szCs w:val="24"/>
                <w:lang w:eastAsia="en-US"/>
              </w:rPr>
              <w:t>бірлігінің</w:t>
            </w:r>
            <w:proofErr w:type="spellEnd"/>
            <w:r w:rsidRPr="00CB0E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E20">
              <w:rPr>
                <w:rFonts w:ascii="Times New Roman" w:hAnsi="Times New Roman"/>
                <w:sz w:val="24"/>
                <w:szCs w:val="24"/>
                <w:lang w:eastAsia="en-US"/>
              </w:rPr>
              <w:t>кепілі</w:t>
            </w:r>
            <w:proofErr w:type="spellEnd"/>
            <w:r w:rsidRPr="00CB0E2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3023" w:type="dxa"/>
            <w:shd w:val="clear" w:color="auto" w:fill="auto"/>
          </w:tcPr>
          <w:p w:rsidR="002F456D" w:rsidRPr="007A16F0" w:rsidRDefault="002F456D" w:rsidP="00CB0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2F456D" w:rsidRPr="007A16F0" w:rsidRDefault="002F456D" w:rsidP="00CB0E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</w:tcPr>
          <w:p w:rsidR="002F456D" w:rsidRPr="007A16F0" w:rsidRDefault="002F456D" w:rsidP="0019130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6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Секретариат АНК </w:t>
            </w:r>
            <w:proofErr w:type="spellStart"/>
            <w:r w:rsidRPr="007A16F0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A16F0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 w:rsidRPr="007A16F0">
              <w:rPr>
                <w:rFonts w:ascii="Times New Roman" w:hAnsi="Times New Roman"/>
                <w:color w:val="000000"/>
                <w:sz w:val="24"/>
                <w:szCs w:val="24"/>
              </w:rPr>
              <w:t>станы</w:t>
            </w:r>
            <w:proofErr w:type="spellEnd"/>
          </w:p>
          <w:p w:rsidR="002F456D" w:rsidRPr="007A16F0" w:rsidRDefault="002F456D" w:rsidP="0019130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6F0">
              <w:rPr>
                <w:rFonts w:ascii="Times New Roman" w:hAnsi="Times New Roman"/>
                <w:color w:val="000000"/>
                <w:sz w:val="24"/>
                <w:szCs w:val="24"/>
              </w:rPr>
              <w:t>КГУ «</w:t>
            </w:r>
            <w:r w:rsidRPr="007A16F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Қоғамдық келісім» при акимате г</w:t>
            </w:r>
            <w:proofErr w:type="gramStart"/>
            <w:r w:rsidRPr="007A16F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.А</w:t>
            </w:r>
            <w:proofErr w:type="gramEnd"/>
            <w:r w:rsidRPr="007A16F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станы</w:t>
            </w:r>
          </w:p>
        </w:tc>
        <w:tc>
          <w:tcPr>
            <w:tcW w:w="2190" w:type="dxa"/>
            <w:shd w:val="clear" w:color="auto" w:fill="auto"/>
          </w:tcPr>
          <w:p w:rsidR="002F456D" w:rsidRPr="007A16F0" w:rsidRDefault="002F456D" w:rsidP="0019130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A16F0">
              <w:rPr>
                <w:rFonts w:ascii="Times New Roman" w:hAnsi="Times New Roman"/>
                <w:color w:val="000000"/>
                <w:sz w:val="24"/>
                <w:szCs w:val="24"/>
              </w:rPr>
              <w:t>Кусаинова</w:t>
            </w:r>
            <w:proofErr w:type="spellEnd"/>
            <w:r w:rsidRPr="007A16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Л.С.</w:t>
            </w:r>
          </w:p>
          <w:p w:rsidR="002F456D" w:rsidRPr="007A16F0" w:rsidRDefault="002F456D" w:rsidP="0019130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6F0">
              <w:rPr>
                <w:rFonts w:ascii="Times New Roman" w:hAnsi="Times New Roman"/>
                <w:color w:val="000000"/>
                <w:sz w:val="24"/>
                <w:szCs w:val="24"/>
              </w:rPr>
              <w:t>556478</w:t>
            </w:r>
          </w:p>
          <w:p w:rsidR="002F456D" w:rsidRPr="007A16F0" w:rsidRDefault="002F456D" w:rsidP="0019130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A16F0">
              <w:rPr>
                <w:rFonts w:ascii="Times New Roman" w:hAnsi="Times New Roman"/>
                <w:color w:val="000000"/>
                <w:sz w:val="24"/>
                <w:szCs w:val="24"/>
              </w:rPr>
              <w:t>Абильдинов</w:t>
            </w:r>
            <w:proofErr w:type="spellEnd"/>
            <w:r w:rsidRPr="007A16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 С.</w:t>
            </w:r>
          </w:p>
          <w:p w:rsidR="002F456D" w:rsidRPr="007A16F0" w:rsidRDefault="002F456D" w:rsidP="0019130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6F0">
              <w:rPr>
                <w:rFonts w:ascii="Times New Roman" w:hAnsi="Times New Roman"/>
                <w:color w:val="000000"/>
                <w:sz w:val="24"/>
                <w:szCs w:val="24"/>
              </w:rPr>
              <w:t>249853</w:t>
            </w:r>
          </w:p>
        </w:tc>
      </w:tr>
      <w:tr w:rsidR="002F456D" w:rsidRPr="00F57890" w:rsidTr="00324312">
        <w:trPr>
          <w:jc w:val="center"/>
        </w:trPr>
        <w:tc>
          <w:tcPr>
            <w:tcW w:w="15617" w:type="dxa"/>
            <w:gridSpan w:val="7"/>
            <w:shd w:val="clear" w:color="auto" w:fill="auto"/>
          </w:tcPr>
          <w:p w:rsidR="002F456D" w:rsidRPr="007A16F0" w:rsidRDefault="002F456D" w:rsidP="00CB0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F0">
              <w:rPr>
                <w:rFonts w:ascii="Times New Roman" w:hAnsi="Times New Roman" w:cs="Times New Roman"/>
                <w:b/>
                <w:sz w:val="24"/>
                <w:szCs w:val="24"/>
              </w:rPr>
              <w:t>ГОРОД АЛМАТЫ</w:t>
            </w:r>
          </w:p>
        </w:tc>
      </w:tr>
      <w:tr w:rsidR="002F456D" w:rsidRPr="00F57890" w:rsidTr="008F2A80">
        <w:trPr>
          <w:jc w:val="center"/>
        </w:trPr>
        <w:tc>
          <w:tcPr>
            <w:tcW w:w="593" w:type="dxa"/>
            <w:shd w:val="clear" w:color="auto" w:fill="auto"/>
          </w:tcPr>
          <w:p w:rsidR="002F456D" w:rsidRPr="007A16F0" w:rsidRDefault="002F456D" w:rsidP="00CB0E20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76" w:type="dxa"/>
            <w:shd w:val="clear" w:color="auto" w:fill="auto"/>
          </w:tcPr>
          <w:p w:rsidR="002F456D" w:rsidRDefault="002F456D" w:rsidP="00CB0E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ноября</w:t>
            </w:r>
          </w:p>
          <w:p w:rsidR="002F456D" w:rsidRDefault="002F456D" w:rsidP="00CB0E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  <w:p w:rsidR="002F456D" w:rsidRPr="002F456D" w:rsidRDefault="002F456D" w:rsidP="00CB0E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 Дружбы</w:t>
            </w:r>
          </w:p>
        </w:tc>
        <w:tc>
          <w:tcPr>
            <w:tcW w:w="2645" w:type="dxa"/>
            <w:shd w:val="clear" w:color="auto" w:fill="auto"/>
          </w:tcPr>
          <w:p w:rsidR="002F456D" w:rsidRPr="00CB0E20" w:rsidRDefault="002F456D" w:rsidP="0026717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0E20">
              <w:rPr>
                <w:rFonts w:ascii="Times New Roman" w:hAnsi="Times New Roman"/>
                <w:sz w:val="24"/>
                <w:szCs w:val="24"/>
                <w:lang w:eastAsia="en-US"/>
              </w:rPr>
              <w:t>Круглый стол в 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мках общереспубликанской акции </w:t>
            </w:r>
            <w:r w:rsidRPr="00CB0E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Ассамблеи народа Казахстана </w:t>
            </w:r>
          </w:p>
          <w:p w:rsidR="002F456D" w:rsidRPr="00CB0E20" w:rsidRDefault="002F456D" w:rsidP="002671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CB0E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«Конституция - </w:t>
            </w:r>
            <w:proofErr w:type="spellStart"/>
            <w:r w:rsidRPr="00CB0E20">
              <w:rPr>
                <w:rFonts w:ascii="Times New Roman" w:hAnsi="Times New Roman"/>
                <w:sz w:val="24"/>
                <w:szCs w:val="24"/>
                <w:lang w:eastAsia="en-US"/>
              </w:rPr>
              <w:t>Қазақстан</w:t>
            </w:r>
            <w:proofErr w:type="spellEnd"/>
            <w:r w:rsidRPr="00CB0E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E20">
              <w:rPr>
                <w:rFonts w:ascii="Times New Roman" w:hAnsi="Times New Roman"/>
                <w:sz w:val="24"/>
                <w:szCs w:val="24"/>
                <w:lang w:eastAsia="en-US"/>
              </w:rPr>
              <w:t>халқы</w:t>
            </w:r>
            <w:proofErr w:type="spellEnd"/>
            <w:r w:rsidRPr="00CB0E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E20">
              <w:rPr>
                <w:rFonts w:ascii="Times New Roman" w:hAnsi="Times New Roman"/>
                <w:sz w:val="24"/>
                <w:szCs w:val="24"/>
                <w:lang w:eastAsia="en-US"/>
              </w:rPr>
              <w:t>бірлігінің</w:t>
            </w:r>
            <w:proofErr w:type="spellEnd"/>
            <w:r w:rsidRPr="00CB0E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E20">
              <w:rPr>
                <w:rFonts w:ascii="Times New Roman" w:hAnsi="Times New Roman"/>
                <w:sz w:val="24"/>
                <w:szCs w:val="24"/>
                <w:lang w:eastAsia="en-US"/>
              </w:rPr>
              <w:t>кепілі</w:t>
            </w:r>
            <w:proofErr w:type="spellEnd"/>
            <w:r w:rsidRPr="00CB0E2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3023" w:type="dxa"/>
            <w:shd w:val="clear" w:color="auto" w:fill="auto"/>
          </w:tcPr>
          <w:p w:rsidR="002F456D" w:rsidRPr="007A16F0" w:rsidRDefault="002F456D" w:rsidP="00CB0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2F456D" w:rsidRPr="007A16F0" w:rsidRDefault="002F456D" w:rsidP="00CB0E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</w:tcPr>
          <w:p w:rsidR="002F456D" w:rsidRPr="00D63878" w:rsidRDefault="002F456D" w:rsidP="00191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3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Секретариат Ассамблеи народа Казахстана </w:t>
            </w:r>
            <w:proofErr w:type="spellStart"/>
            <w:r w:rsidRPr="00D63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D63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D63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лматы</w:t>
            </w:r>
            <w:proofErr w:type="spellEnd"/>
          </w:p>
          <w:p w:rsidR="002F456D" w:rsidRPr="00D63878" w:rsidRDefault="002F456D" w:rsidP="00191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shd w:val="clear" w:color="auto" w:fill="auto"/>
          </w:tcPr>
          <w:p w:rsidR="002F456D" w:rsidRPr="00D63878" w:rsidRDefault="002F456D" w:rsidP="00191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3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D63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Қоғамдық</w:t>
            </w:r>
            <w:proofErr w:type="spellEnd"/>
            <w:r w:rsidRPr="00D63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келісі</w:t>
            </w:r>
            <w:proofErr w:type="gramStart"/>
            <w:r w:rsidRPr="00D63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spellEnd"/>
            <w:proofErr w:type="gramEnd"/>
            <w:r w:rsidRPr="00D63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  <w:p w:rsidR="002F456D" w:rsidRPr="00D63878" w:rsidRDefault="002F456D" w:rsidP="00191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3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аппарата </w:t>
            </w:r>
            <w:proofErr w:type="spellStart"/>
            <w:r w:rsidRPr="00D63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акима</w:t>
            </w:r>
            <w:proofErr w:type="spellEnd"/>
            <w:r w:rsidRPr="00D63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города Алматы</w:t>
            </w:r>
          </w:p>
          <w:p w:rsidR="002F456D" w:rsidRPr="00D63878" w:rsidRDefault="002F456D" w:rsidP="00191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8 727 250 63 43</w:t>
            </w:r>
          </w:p>
        </w:tc>
      </w:tr>
    </w:tbl>
    <w:p w:rsidR="00A93F71" w:rsidRPr="007A16F0" w:rsidRDefault="00A93F71" w:rsidP="007A16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76F" w:rsidRPr="007A16F0" w:rsidRDefault="005177F1" w:rsidP="005177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sectPr w:rsidR="00FD076F" w:rsidRPr="007A16F0" w:rsidSect="00FD076F">
      <w:pgSz w:w="16838" w:h="11906" w:orient="landscape"/>
      <w:pgMar w:top="851" w:right="1134" w:bottom="184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499"/>
    <w:multiLevelType w:val="hybridMultilevel"/>
    <w:tmpl w:val="EE469266"/>
    <w:lvl w:ilvl="0" w:tplc="D6A2C4B6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2E2"/>
    <w:multiLevelType w:val="hybridMultilevel"/>
    <w:tmpl w:val="9B349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3584"/>
    <w:multiLevelType w:val="hybridMultilevel"/>
    <w:tmpl w:val="7C24F7D4"/>
    <w:lvl w:ilvl="0" w:tplc="0FCA20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1A6930"/>
    <w:multiLevelType w:val="hybridMultilevel"/>
    <w:tmpl w:val="9B349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05DAD"/>
    <w:multiLevelType w:val="hybridMultilevel"/>
    <w:tmpl w:val="7146257C"/>
    <w:lvl w:ilvl="0" w:tplc="078A8CD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D20A9"/>
    <w:multiLevelType w:val="hybridMultilevel"/>
    <w:tmpl w:val="7A044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07063"/>
    <w:multiLevelType w:val="hybridMultilevel"/>
    <w:tmpl w:val="8ED62014"/>
    <w:lvl w:ilvl="0" w:tplc="31806BCA">
      <w:start w:val="1"/>
      <w:numFmt w:val="decimal"/>
      <w:lvlText w:val="%1"/>
      <w:lvlJc w:val="righ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3E06B0"/>
    <w:multiLevelType w:val="hybridMultilevel"/>
    <w:tmpl w:val="6C84A3BE"/>
    <w:lvl w:ilvl="0" w:tplc="55422EEC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A517F"/>
    <w:multiLevelType w:val="hybridMultilevel"/>
    <w:tmpl w:val="214E0DB4"/>
    <w:lvl w:ilvl="0" w:tplc="864C759A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71"/>
    <w:rsid w:val="000828A8"/>
    <w:rsid w:val="00091393"/>
    <w:rsid w:val="001D59E7"/>
    <w:rsid w:val="00295D7F"/>
    <w:rsid w:val="002C766D"/>
    <w:rsid w:val="002F456D"/>
    <w:rsid w:val="00314DEB"/>
    <w:rsid w:val="00407415"/>
    <w:rsid w:val="004245A1"/>
    <w:rsid w:val="00427840"/>
    <w:rsid w:val="00427B0A"/>
    <w:rsid w:val="00454F2C"/>
    <w:rsid w:val="005177F1"/>
    <w:rsid w:val="005211C0"/>
    <w:rsid w:val="0052542F"/>
    <w:rsid w:val="00542383"/>
    <w:rsid w:val="0058695B"/>
    <w:rsid w:val="00594FD2"/>
    <w:rsid w:val="005B5B0A"/>
    <w:rsid w:val="005C5E44"/>
    <w:rsid w:val="00602A1F"/>
    <w:rsid w:val="00644834"/>
    <w:rsid w:val="006513FF"/>
    <w:rsid w:val="006A5F20"/>
    <w:rsid w:val="00725B80"/>
    <w:rsid w:val="007A16F0"/>
    <w:rsid w:val="007F6AFD"/>
    <w:rsid w:val="00817BEA"/>
    <w:rsid w:val="008F2A80"/>
    <w:rsid w:val="00970F46"/>
    <w:rsid w:val="00A311E4"/>
    <w:rsid w:val="00A36D2A"/>
    <w:rsid w:val="00A93F71"/>
    <w:rsid w:val="00B032F0"/>
    <w:rsid w:val="00B06195"/>
    <w:rsid w:val="00B86B0D"/>
    <w:rsid w:val="00BA2308"/>
    <w:rsid w:val="00BD3C98"/>
    <w:rsid w:val="00C04CF6"/>
    <w:rsid w:val="00C14CCD"/>
    <w:rsid w:val="00C1543A"/>
    <w:rsid w:val="00C5784D"/>
    <w:rsid w:val="00C82924"/>
    <w:rsid w:val="00CA6DED"/>
    <w:rsid w:val="00CB007F"/>
    <w:rsid w:val="00CB0E20"/>
    <w:rsid w:val="00CC1475"/>
    <w:rsid w:val="00CF07F9"/>
    <w:rsid w:val="00D228AB"/>
    <w:rsid w:val="00D24EC8"/>
    <w:rsid w:val="00D52455"/>
    <w:rsid w:val="00D56077"/>
    <w:rsid w:val="00D63878"/>
    <w:rsid w:val="00DA0DB3"/>
    <w:rsid w:val="00DD62D3"/>
    <w:rsid w:val="00E255C6"/>
    <w:rsid w:val="00E5216A"/>
    <w:rsid w:val="00E54A4F"/>
    <w:rsid w:val="00E641ED"/>
    <w:rsid w:val="00EC72B2"/>
    <w:rsid w:val="00F16364"/>
    <w:rsid w:val="00F46EEE"/>
    <w:rsid w:val="00F57890"/>
    <w:rsid w:val="00F8377D"/>
    <w:rsid w:val="00FA248D"/>
    <w:rsid w:val="00FA3411"/>
    <w:rsid w:val="00FA5913"/>
    <w:rsid w:val="00FD076F"/>
    <w:rsid w:val="00FD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7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644834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норма,Обя,мелкий,мой рабочий,Айгерим,No Spacing1,Без интервала11,Без интервала1,No Spacing,свой,14 TNR,МОЙ СТИЛЬ"/>
    <w:link w:val="a4"/>
    <w:uiPriority w:val="1"/>
    <w:qFormat/>
    <w:rsid w:val="00A93F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норма Знак,Обя Знак,мелкий Знак,мой рабочий Знак,Айгерим Знак,No Spacing1 Знак,Без интервала11 Знак,Без интервала1 Знак,No Spacing Знак,свой Знак,14 TNR Знак,МОЙ СТИЛЬ Знак"/>
    <w:basedOn w:val="a0"/>
    <w:link w:val="a3"/>
    <w:uiPriority w:val="1"/>
    <w:locked/>
    <w:rsid w:val="00A93F71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93F71"/>
    <w:pPr>
      <w:ind w:left="720"/>
      <w:contextualSpacing/>
    </w:pPr>
  </w:style>
  <w:style w:type="paragraph" w:customStyle="1" w:styleId="a6">
    <w:name w:val="Базовый"/>
    <w:rsid w:val="00A93F71"/>
    <w:pPr>
      <w:widowControl w:val="0"/>
      <w:tabs>
        <w:tab w:val="left" w:pos="709"/>
      </w:tabs>
      <w:suppressAutoHyphens/>
      <w:spacing w:after="0" w:line="100" w:lineRule="atLeast"/>
    </w:pPr>
    <w:rPr>
      <w:rFonts w:ascii="Liberation Serif" w:eastAsia="Times New Roman" w:hAnsi="Liberation Serif" w:cs="Lohit Hindi"/>
      <w:color w:val="00000A"/>
      <w:sz w:val="24"/>
      <w:szCs w:val="24"/>
      <w:lang w:eastAsia="zh-CN" w:bidi="hi-IN"/>
    </w:rPr>
  </w:style>
  <w:style w:type="paragraph" w:styleId="a7">
    <w:name w:val="Normal (Web)"/>
    <w:basedOn w:val="a"/>
    <w:uiPriority w:val="99"/>
    <w:unhideWhenUsed/>
    <w:rsid w:val="00A93F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A93F71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93F71"/>
  </w:style>
  <w:style w:type="character" w:styleId="a8">
    <w:name w:val="Emphasis"/>
    <w:basedOn w:val="a0"/>
    <w:uiPriority w:val="20"/>
    <w:qFormat/>
    <w:rsid w:val="00A93F71"/>
    <w:rPr>
      <w:i/>
      <w:iCs/>
    </w:rPr>
  </w:style>
  <w:style w:type="paragraph" w:styleId="a9">
    <w:name w:val="Title"/>
    <w:basedOn w:val="a"/>
    <w:link w:val="aa"/>
    <w:qFormat/>
    <w:rsid w:val="00A93F71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lang w:eastAsia="ko-KR"/>
    </w:rPr>
  </w:style>
  <w:style w:type="character" w:customStyle="1" w:styleId="aa">
    <w:name w:val="Название Знак"/>
    <w:basedOn w:val="a0"/>
    <w:link w:val="a9"/>
    <w:rsid w:val="00A93F71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7">
    <w:name w:val="index 7"/>
    <w:autoRedefine/>
    <w:unhideWhenUsed/>
    <w:qFormat/>
    <w:rsid w:val="00A93F71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93F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448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BA230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7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644834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норма,Обя,мелкий,мой рабочий,Айгерим,No Spacing1,Без интервала11,Без интервала1,No Spacing,свой,14 TNR,МОЙ СТИЛЬ"/>
    <w:link w:val="a4"/>
    <w:uiPriority w:val="1"/>
    <w:qFormat/>
    <w:rsid w:val="00A93F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норма Знак,Обя Знак,мелкий Знак,мой рабочий Знак,Айгерим Знак,No Spacing1 Знак,Без интервала11 Знак,Без интервала1 Знак,No Spacing Знак,свой Знак,14 TNR Знак,МОЙ СТИЛЬ Знак"/>
    <w:basedOn w:val="a0"/>
    <w:link w:val="a3"/>
    <w:uiPriority w:val="1"/>
    <w:locked/>
    <w:rsid w:val="00A93F71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93F71"/>
    <w:pPr>
      <w:ind w:left="720"/>
      <w:contextualSpacing/>
    </w:pPr>
  </w:style>
  <w:style w:type="paragraph" w:customStyle="1" w:styleId="a6">
    <w:name w:val="Базовый"/>
    <w:rsid w:val="00A93F71"/>
    <w:pPr>
      <w:widowControl w:val="0"/>
      <w:tabs>
        <w:tab w:val="left" w:pos="709"/>
      </w:tabs>
      <w:suppressAutoHyphens/>
      <w:spacing w:after="0" w:line="100" w:lineRule="atLeast"/>
    </w:pPr>
    <w:rPr>
      <w:rFonts w:ascii="Liberation Serif" w:eastAsia="Times New Roman" w:hAnsi="Liberation Serif" w:cs="Lohit Hindi"/>
      <w:color w:val="00000A"/>
      <w:sz w:val="24"/>
      <w:szCs w:val="24"/>
      <w:lang w:eastAsia="zh-CN" w:bidi="hi-IN"/>
    </w:rPr>
  </w:style>
  <w:style w:type="paragraph" w:styleId="a7">
    <w:name w:val="Normal (Web)"/>
    <w:basedOn w:val="a"/>
    <w:uiPriority w:val="99"/>
    <w:unhideWhenUsed/>
    <w:rsid w:val="00A93F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A93F71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93F71"/>
  </w:style>
  <w:style w:type="character" w:styleId="a8">
    <w:name w:val="Emphasis"/>
    <w:basedOn w:val="a0"/>
    <w:uiPriority w:val="20"/>
    <w:qFormat/>
    <w:rsid w:val="00A93F71"/>
    <w:rPr>
      <w:i/>
      <w:iCs/>
    </w:rPr>
  </w:style>
  <w:style w:type="paragraph" w:styleId="a9">
    <w:name w:val="Title"/>
    <w:basedOn w:val="a"/>
    <w:link w:val="aa"/>
    <w:qFormat/>
    <w:rsid w:val="00A93F71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lang w:eastAsia="ko-KR"/>
    </w:rPr>
  </w:style>
  <w:style w:type="character" w:customStyle="1" w:styleId="aa">
    <w:name w:val="Название Знак"/>
    <w:basedOn w:val="a0"/>
    <w:link w:val="a9"/>
    <w:rsid w:val="00A93F71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7">
    <w:name w:val="index 7"/>
    <w:autoRedefine/>
    <w:unhideWhenUsed/>
    <w:qFormat/>
    <w:rsid w:val="00A93F71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93F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448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BA230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Аман</cp:lastModifiedBy>
  <cp:revision>2</cp:revision>
  <dcterms:created xsi:type="dcterms:W3CDTF">2016-11-21T07:06:00Z</dcterms:created>
  <dcterms:modified xsi:type="dcterms:W3CDTF">2016-11-21T07:06:00Z</dcterms:modified>
</cp:coreProperties>
</file>