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17" w:rsidRPr="00B02DAD" w:rsidRDefault="007E6317" w:rsidP="007E6317">
      <w:pPr>
        <w:shd w:val="clear" w:color="auto" w:fill="FFFFFF"/>
        <w:spacing w:after="0" w:line="276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B02DA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Приложение 2 </w:t>
      </w:r>
    </w:p>
    <w:p w:rsidR="007E6317" w:rsidRPr="00B02DAD" w:rsidRDefault="007E6317" w:rsidP="007E6317">
      <w:pPr>
        <w:shd w:val="clear" w:color="auto" w:fill="FFFFFF"/>
        <w:spacing w:after="0" w:line="276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02DA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 Концепции центров </w:t>
      </w:r>
    </w:p>
    <w:p w:rsidR="007E6317" w:rsidRPr="00B02DAD" w:rsidRDefault="007E6317" w:rsidP="007E6317">
      <w:pPr>
        <w:shd w:val="clear" w:color="auto" w:fill="FFFFFF"/>
        <w:spacing w:after="0" w:line="276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02DAD">
        <w:rPr>
          <w:rFonts w:ascii="Times New Roman" w:hAnsi="Times New Roman"/>
          <w:i/>
          <w:sz w:val="24"/>
          <w:szCs w:val="24"/>
          <w:shd w:val="clear" w:color="auto" w:fill="FFFFFF"/>
        </w:rPr>
        <w:t>волонтерского движения АНК</w:t>
      </w:r>
    </w:p>
    <w:p w:rsidR="007E6317" w:rsidRPr="009E32B7" w:rsidRDefault="007E6317" w:rsidP="007E631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6317" w:rsidRPr="00B02DAD" w:rsidRDefault="007E6317" w:rsidP="007E631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2DAD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по деятельности волонтера Ассамблеи народа Казахстана</w:t>
      </w:r>
    </w:p>
    <w:p w:rsidR="007E6317" w:rsidRDefault="007E6317" w:rsidP="007E6317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  _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_____________________ (указать период)</w:t>
      </w:r>
    </w:p>
    <w:p w:rsidR="007E6317" w:rsidRPr="002866F4" w:rsidRDefault="007E6317" w:rsidP="007E6317">
      <w:pPr>
        <w:shd w:val="clear" w:color="auto" w:fill="FFFFFF"/>
        <w:spacing w:after="0" w:line="276" w:lineRule="auto"/>
        <w:jc w:val="right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Pr="00B736AB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(пример заполнения)</w:t>
      </w: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2362"/>
        <w:gridCol w:w="3876"/>
      </w:tblGrid>
      <w:tr w:rsidR="007E6317" w:rsidRPr="00B02DAD" w:rsidTr="00045B37">
        <w:tc>
          <w:tcPr>
            <w:tcW w:w="709" w:type="dxa"/>
            <w:shd w:val="clear" w:color="auto" w:fill="auto"/>
          </w:tcPr>
          <w:p w:rsidR="007E6317" w:rsidRPr="002866F4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7E6317" w:rsidRPr="002866F4" w:rsidRDefault="007E6317" w:rsidP="00045B37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Ф.И.О.  волонтера/руководителя </w:t>
            </w:r>
            <w:proofErr w:type="spellStart"/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юр.лица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6317" w:rsidRPr="002866F4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Контакты</w:t>
            </w:r>
          </w:p>
          <w:p w:rsidR="007E6317" w:rsidRPr="002866F4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тел.,адрес</w:t>
            </w:r>
            <w:proofErr w:type="spellEnd"/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эл.почты</w:t>
            </w:r>
            <w:proofErr w:type="spellEnd"/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62" w:type="dxa"/>
            <w:shd w:val="clear" w:color="auto" w:fill="auto"/>
          </w:tcPr>
          <w:p w:rsidR="007E6317" w:rsidRPr="002866F4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Наименование мероприятий (формат, направление)</w:t>
            </w:r>
          </w:p>
        </w:tc>
        <w:tc>
          <w:tcPr>
            <w:tcW w:w="3876" w:type="dxa"/>
            <w:shd w:val="clear" w:color="auto" w:fill="auto"/>
          </w:tcPr>
          <w:p w:rsidR="007E6317" w:rsidRPr="002866F4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866F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Итоги деятельности (результаты работы, охват населения)</w:t>
            </w:r>
          </w:p>
        </w:tc>
      </w:tr>
      <w:tr w:rsidR="007E6317" w:rsidRPr="00B02DAD" w:rsidTr="00045B37">
        <w:trPr>
          <w:trHeight w:val="2922"/>
        </w:trPr>
        <w:tc>
          <w:tcPr>
            <w:tcW w:w="709" w:type="dxa"/>
            <w:shd w:val="clear" w:color="auto" w:fill="auto"/>
          </w:tcPr>
          <w:p w:rsidR="007E6317" w:rsidRPr="00A41BFE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7E6317" w:rsidRPr="00A41BFE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Сансызбаев</w:t>
            </w:r>
            <w:proofErr w:type="spellEnd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Серик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E6317" w:rsidRPr="00A41BFE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8 / 705 …</w:t>
            </w:r>
            <w:proofErr w:type="gramStart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..</w:t>
            </w:r>
            <w:proofErr w:type="gramEnd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..</w:t>
            </w:r>
          </w:p>
          <w:p w:rsidR="007E6317" w:rsidRPr="00A41BFE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tr-TR"/>
              </w:rPr>
              <w:t>İn</w:t>
            </w: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……</w:t>
            </w:r>
          </w:p>
        </w:tc>
        <w:tc>
          <w:tcPr>
            <w:tcW w:w="2362" w:type="dxa"/>
            <w:shd w:val="clear" w:color="auto" w:fill="auto"/>
          </w:tcPr>
          <w:p w:rsidR="007E6317" w:rsidRPr="00A41BFE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 xml:space="preserve">Спортивное </w:t>
            </w:r>
          </w:p>
          <w:p w:rsidR="007E6317" w:rsidRPr="00A41BFE" w:rsidRDefault="007E6317" w:rsidP="00045B3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1.Выезд в аул (</w:t>
            </w:r>
            <w:proofErr w:type="spellStart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с.Таврия</w:t>
            </w:r>
            <w:proofErr w:type="spellEnd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ВКО) в июне 2020 г.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  Организация </w:t>
            </w:r>
            <w:proofErr w:type="gramStart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летней  спортивной</w:t>
            </w:r>
            <w:proofErr w:type="gramEnd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школы с учащимися 6-11 классов</w:t>
            </w:r>
          </w:p>
          <w:p w:rsidR="007E6317" w:rsidRPr="00A41BFE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Социальное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2. организация встречи  постояльцев домов престарелых и детей с детского дома.</w:t>
            </w:r>
          </w:p>
        </w:tc>
        <w:tc>
          <w:tcPr>
            <w:tcW w:w="3876" w:type="dxa"/>
            <w:shd w:val="clear" w:color="auto" w:fill="auto"/>
          </w:tcPr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- проживание в сельской местности в течение месяца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- организация спортивного воспитания сельских детей;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- обмен опытом с учителями, тренерами;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- проведение акции «……»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- приобретение спортивного инвентаря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- и т.д.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-организация спортивных </w:t>
            </w:r>
            <w:proofErr w:type="gramStart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тренировок  детям</w:t>
            </w:r>
            <w:proofErr w:type="gramEnd"/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с ограниченными возможностями;</w:t>
            </w:r>
          </w:p>
          <w:p w:rsidR="007E6317" w:rsidRPr="00A41BFE" w:rsidRDefault="007E6317" w:rsidP="00045B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41BF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- и т.д.</w:t>
            </w:r>
          </w:p>
        </w:tc>
      </w:tr>
      <w:tr w:rsidR="007E6317" w:rsidRPr="00B02DAD" w:rsidTr="00045B37">
        <w:tc>
          <w:tcPr>
            <w:tcW w:w="709" w:type="dxa"/>
            <w:shd w:val="clear" w:color="auto" w:fill="auto"/>
          </w:tcPr>
          <w:p w:rsidR="007E6317" w:rsidRPr="00B02DAD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</w:tcPr>
          <w:p w:rsidR="007E6317" w:rsidRPr="00B02DAD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E6317" w:rsidRPr="00B02DAD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2" w:type="dxa"/>
            <w:shd w:val="clear" w:color="auto" w:fill="auto"/>
          </w:tcPr>
          <w:p w:rsidR="007E6317" w:rsidRPr="00B02DAD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76" w:type="dxa"/>
            <w:shd w:val="clear" w:color="auto" w:fill="auto"/>
          </w:tcPr>
          <w:p w:rsidR="007E6317" w:rsidRPr="00B02DAD" w:rsidRDefault="007E6317" w:rsidP="00045B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67704" w:rsidRDefault="00367704"/>
    <w:sectPr w:rsidR="0036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72"/>
    <w:rsid w:val="00367704"/>
    <w:rsid w:val="00377372"/>
    <w:rsid w:val="0075646A"/>
    <w:rsid w:val="007E6317"/>
    <w:rsid w:val="00C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AA39-81BB-4CD4-9707-720E61D9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diakov.net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Калиева</dc:creator>
  <cp:keywords/>
  <dc:description/>
  <cp:lastModifiedBy>Нургуль Калиева</cp:lastModifiedBy>
  <cp:revision>2</cp:revision>
  <dcterms:created xsi:type="dcterms:W3CDTF">2020-02-19T06:50:00Z</dcterms:created>
  <dcterms:modified xsi:type="dcterms:W3CDTF">2020-02-19T06:51:00Z</dcterms:modified>
</cp:coreProperties>
</file>