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B1" w:rsidRPr="00263CC9" w:rsidRDefault="002768B1" w:rsidP="00263CC9">
      <w:pPr>
        <w:spacing w:after="0" w:line="285" w:lineRule="atLeast"/>
        <w:jc w:val="both"/>
        <w:rPr>
          <w:rFonts w:ascii="Arial" w:eastAsia="Times New Roman" w:hAnsi="Arial" w:cs="Arial"/>
          <w:sz w:val="21"/>
          <w:szCs w:val="21"/>
          <w:lang w:val="kk-KZ" w:eastAsia="ru-RU"/>
        </w:rPr>
      </w:pPr>
      <w:r w:rsidRPr="00263CC9">
        <w:rPr>
          <w:rFonts w:ascii="Arial" w:eastAsia="Times New Roman" w:hAnsi="Arial" w:cs="Arial"/>
          <w:sz w:val="21"/>
          <w:szCs w:val="21"/>
          <w:lang w:val="kk-KZ" w:eastAsia="ru-RU"/>
        </w:rPr>
        <w:t>1 ақпан 2010</w:t>
      </w:r>
    </w:p>
    <w:p w:rsidR="002768B1" w:rsidRPr="00263CC9" w:rsidRDefault="002768B1" w:rsidP="00263CC9">
      <w:pPr>
        <w:spacing w:after="150" w:line="285" w:lineRule="atLeast"/>
        <w:jc w:val="both"/>
        <w:rPr>
          <w:rFonts w:ascii="Arial" w:eastAsia="Times New Roman" w:hAnsi="Arial" w:cs="Arial"/>
          <w:sz w:val="27"/>
          <w:szCs w:val="27"/>
          <w:lang w:val="kk-KZ" w:eastAsia="ru-RU"/>
        </w:rPr>
      </w:pPr>
      <w:r w:rsidRPr="00263CC9">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2010 жылғы 29 қаңтар.</w:t>
      </w:r>
    </w:p>
    <w:p w:rsidR="002768B1" w:rsidRPr="00263CC9" w:rsidRDefault="002768B1" w:rsidP="002768B1">
      <w:pPr>
        <w:spacing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ЖАҢА ОНЖЫЛДЫҚ – ЖАҢА ЭКОНОМИКАЛЫҚ</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ӨРЛЕУ – ҚАЗАҚСТАННЫҢ ЖАҢА МҮМКІНДІКТЕРІ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Қазақстан Республикасының Президенті Н.Ә.Назарбаевтың Қазақстан халқына Жолдауы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Ел тарихының ХХІ ғасырдағы аса бір күрделі кезеңі аяқталып келеді. Дүние жүзінің экономикасын тұралатқан жаһандық дағдарыс дауылы әлі басыла қойған жоқ. Алайда ол өзінің алғашқы алапат қуатынан айырылды. Біз тастүйін дайын болғандықтан, оның салдары біздің еліміз үшін соншалықты ауырға соққан жоқ.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Дағдарысқа дейінгі кезеңде біз Қытай, Үндістан және өзге де экономикасы қарыштап алға басқан мемлекеттер қатарында дамудың жоғары деңгейіне көтерілдік. Өйткені біз оған қалай қол жеткізуге болатынын білдік.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Бәрін дұрыс жоспарлап, сауатты іске асырғандықтан, біздің дамуымыз сәтті болды.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жасампаздыққа жұмыла кіріскендіктен, дамудың даңғыл жолына түстік.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Толағай табыстарымен дүние жүзін мойындатқан Қазақстанның әлеуеті артып, экономикасы серпінді бола түсті.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Дамуымыздың маңызды алғышартына айналған қазақстандық бірліктің өнегелі үлгісі ғаламшардағы мемлекет басшылары мен конфессия жетекшілерінен лайықты бағасын алды.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Осылайша Қазақстан қуатты да табысты мемлекетке айналып, өзінің бастамалары арқылы жоғары халықаралық беделге ие болды.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Жасампаздық қуатымен дүние жүзінде даңқы артқан Қазақстан әлемді өз жетістіктерімен таң қалдырды.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Сондықтан Қазақстанға Еуропадағы қауіпсіздік және ынтымақтастық ұйымына төрағалық ету мәртебелі миссиясы сеніп тапсырылды.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жаңа онжылдығымызды әлемдік деңгейдегі осындай абыройлы тарихи оқиғамен бастадық.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 біздің алдағы барша жетістіктеріміз осындай жарқын болады деп сенемін.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Менің басты мақсатым – еліміздің алдағы онжылдықтағы экономикалық өрлеуін қамтамасыз етіп, жаңа мүмкіндіктерге жол ашу. Бүгінгі Жолдауым осыған арналған. “Қазақстан-2030” Стратегиясын орындай отырып, біз алғашқы онжылдыққа бағдарлама жасап, оны тәмамдадық. Ендігі мақсат – осы Стратегияның келесі онжылдығына қарай қадам жасау.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1. 2010 Стратегиялық жоспарын іске асыру – ел дамуының аса маңызды шебі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1997 жылы “Қазақстан-2030” Стратегиясын қабылдап, біз елдің ұзақ мерзімді күн тәртібін, басты мақсаттар мен басымдықтарын қалыптастырдық, кейін олар 2010 жылға дейінгі Стратегиялық жоспарда қисынды түрде дамытылды.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Сөйтіп біз қалай жоспарласақ, солай өмір сүрдік және мынадай нәтижелерге қол жеткіздік.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2000 жылмен салыстырғанда 2008 жылы-ақ, жоспарланғанынан екі жыл бұрын, біз республика ІЖӨ-сінің көлемін екі еселедік және мемлекеттің әлеуметтік міндеттемелерін тиімді орындадық.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Орташа айлық жалақы 5 есеге, ал зейнетақының орташа мөлшері 3 есеге өсті.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Өмір сүрудің ең төменгі деңгейінен аз табысы бар халықтың үлесі 4 есеге (50%-дан 12%-ға дейін) азайды.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Халық денсаулығының негізгі көрсеткіштері жақсарды. Күтілетін өмір ұзақтығы 65-тен 68 жасқа дейін ұлғайды. Ана өлімі екі есеге азайды, бала туу бір жарым есеге өсті.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Он жылда 652 мектеп және 463 денсаулық сақтау нысаны салынды.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Бүгінде бізде әлемдік деңгейдегі медициналық орталықтар – Ана мен баланың ұлттық орталығы және Нейрохирургия институты бар.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Биылғы жылы Кардиохирургия орталығын іске қосамыз. Барлық облыстарда қазақстандықтарға медициналық қызмет көрсету жақсаруда.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Осының арқасында біз өз азаматтарымыздың мыңдаған өмірін сақтап қаламыз!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Біздің жетістіктерімізді мойындай отырып, БҰҰ өзінің 2009 жылғы Баяндамасында Қазақстанды адам әлеуетінің жоғары деңгейі бар елдер санатына қосты. Бұл – біздің өскен әл-ауқатымыздың дау</w:t>
      </w:r>
      <w:r w:rsidRPr="00263CC9">
        <w:rPr>
          <w:rFonts w:ascii="Arial" w:eastAsia="Times New Roman" w:hAnsi="Arial" w:cs="Arial"/>
          <w:sz w:val="20"/>
          <w:szCs w:val="20"/>
          <w:lang w:val="kk-KZ" w:eastAsia="ru-RU"/>
        </w:rPr>
        <w:softHyphen/>
        <w:t>сыз дәлелі! Он жылда 350 мың отбасы – бұл шамамен 1,2 миллион адам тұрғын үйге ие болды. 32 мың шақырым жолдар салынды және жөнделді, бұл Қазақстанның барлық жолдарының үштен бірі.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2030 жылға дейінгі Қазақстанның Даму стратегиясының қарпі мен рухын негізге ала отырып, біз ХХІ ғасырдың алғашқы он жылдығына белгіленген барлық міндеттерді шештік.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2. Дағдарыс кезеңі – дұрыс шешімдер қабылдау уақыты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Әлемдік қаржы-экономикалық дағдарысы экономиканың өсу қарқынына ықпал етті, бірақ біздің дамуымызды тоқтатқан жоқ. Жинақталған экономикалық әлеует соңғы үш жылдың аса қиын дағда</w:t>
      </w:r>
      <w:r w:rsidRPr="00263CC9">
        <w:rPr>
          <w:rFonts w:ascii="Arial" w:eastAsia="Times New Roman" w:hAnsi="Arial" w:cs="Arial"/>
          <w:sz w:val="20"/>
          <w:szCs w:val="20"/>
          <w:lang w:val="kk-KZ" w:eastAsia="ru-RU"/>
        </w:rPr>
        <w:softHyphen/>
        <w:t>рыстық шайқасында бізге тұрлаулылықты қамтамасыз етті.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еліміздің қаржы жүйесін қорғап, жүйе құраушы банктерді сақтап қалдық.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шағын және орта бизнесті қиыншылықта қалдырмадық.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Ұлттық және трансұлттық компаниялардың мемлекеттік сатып алуларындағы “қазақстандық үлестің” болмаған өсіміне қол жеткіздік.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Агроөнеркәсіптік кешенге бұрын-соңды болмаған көмек көрсеттік.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Мемлекет үлестік құрылысты аяқтау жөніндегі барлық шығындарды өз мойнына алды.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“Жол картасы-2009” бағдарламасын табысты іске асырудың арқасында ел өңірлерінде ТКШ-ны реконструкциялау жөнінде 862 жоба іске асырылып, 737 шақырым электр желісі, 1029 шақырым сумен жабдықтау желілері, 284 шақырым жылу трассасы, автожолдар, жүздеген мектептер мен ауруханалар, мәдениет пен спорт нысандары жөнделді.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Әр ауылға дейін жеткен мұндай аса маңызды жұмысты біз тұңғыш рет жүргіздік. Халық бізге риза – біз жақсы жұмыс атқардық.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Барлығы да менің бақылауыммен, жедел, жария атқарылды.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рецессияға жол бермедік, өйткені, не істеу керектігін білдік және мұны жедел істедік.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Ұлы Неру бір кездері былай деген екен: “Табыс кім батыл қимылдаса, соның үлесіне жиі түседі”. Ал біз батыл қимылдадық.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2009 жылы экономиканың артуы 1,1%-ды, өнеркәсіпте 1,7%-ды құрады. Біз оң өсу қарқыны бар елдердің “серіппелі тобына” жаттық.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Ұлттық қордың жалпы халықаралық резервтері мен активтері бүгіннің өзінде 50 миллиард доллардан асып түсіп, соңғы он жылда 25 еседен астамға өсті.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Өткен жылы біз Қор қаржысының бір бөлігін жұмсадық, ал бүгінде Қордың көлемі өткен жылдың желтоқсанындағыдан көп екенін атап өту маңызды.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Қордың арқасында біз дағдарысқа қарсы шараларды жүргізіп қана қойған жоқпыз, сонымен бірге мемлекетке, бізге қиын болған кезде, сатуға мәжбүр болған маңызды активтерді қайтардық. Бұл – Екібастұз 1-ші ГРЭС-і, “Богатырь” разрезі, Қашағандағы біздің үлесіміз, Маңғыстаумұнайгаз және барлық үш мұнай өңдеу зауыты.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Жұмыссыздық деңгейі 6,3%-ды құрады, ал бұл дағдарысқа дейінгі уақыттағыдан төмен.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Тиімді іске асырылған Жұмыспен қамту стратегиясының арқасында елде 400 мыңнан астам жұмыс орындары ашылды.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төтеп бердік. Енді біз 2020 жылға дейінгі Даму стратегиясын орындауға кірісеміз.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3. </w:t>
      </w:r>
      <w:r w:rsidRPr="00263CC9">
        <w:rPr>
          <w:rFonts w:ascii="Arial" w:eastAsia="Times New Roman" w:hAnsi="Arial" w:cs="Arial"/>
          <w:b/>
          <w:bCs/>
          <w:sz w:val="20"/>
          <w:szCs w:val="20"/>
          <w:lang w:val="kk-KZ" w:eastAsia="ru-RU"/>
        </w:rPr>
        <w:t>2020 Стратегиялық жоспары –көшбасшылыққа қазақстандық жол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Бізге мыналарды атқару керек: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1. Экономиканы дағдарыстан кейінгі дамуға әзірлеу;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 Жедел индустрияландыру және инфрақұрылымды дамыту есебінен экономиканың тұрақты өсуіне қол жеткізу;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3. Адам капиталының бәсекеге қабілеттілігін арттыру үшін болашаққа белсенді инвестициялау;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4. Қазақстандықтарды сапалы әлеуметтік және тұрғын үй-коммуналдық қызметтермен қамтамасыз ету;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5. Ұлтаралық келісімді нығайту, ұлттық қауіпсіздікті арттыру, халықаралық қарым-қатынасты одан әрі дамыту.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3.1 Экономиканы әртараптандыру – табыс кілті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Таяудағы онжылдықта тұрлаулы да теңдестірілген даму жедел әртараптандыру және ұлттық экономиканың бәсекеге қабілеттілігін арттыру есебінен қамтамасыз етілетін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Еңбек өнімділігінің кешенді артуы аса маңызды міндет болып табылады.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Қазақстанда, егер тұтастай экономика бойынша қарайтын болсақ, бір қызметкер жылына 17 мың доллардың өнімін өндіреді екен. Дамыған елдерде бұл көрсеткіш 90 мың доллардан асып түседі.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Қорытынды өте түсінікті – бізге жағдайды түзету – өнімділікті арттырып, инновацияларды ендіру керек.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Басқарудың барлық деңгейінің жұмысына баға беру мен жаңағы өлшемдер бойынша қаржылай қолдау көрсету және бақылау Үкіметтің басты міндеті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Инновациялар ғана еңбек өнімділігінің шұғыл артуына жеткізеді.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Менің тапсырмам бойынша Үкімет Жедел индустриялық-инновациялық дамудың мемлекеттік бағдарламасын және Елді индустрияландырудың егжей-тегжейлі картасын әзірледі.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құжат – таяудағы бес жылда біз нені, қайда және қашан салатынымыздың толық іс-қимыл жоспары.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Бүгінде әңгіме инвестицияларының жалпы көлемі 6,5 триллион теңгелік 162 жобаны іске асыру туралы болып отыр, ал бұл ел ІЖӨ-сінің 40%-дан астамы, олар бізге таяудағы үш жылда ғана 200 мыңнан астам жаңа жұмыс орындарын тікелей ашуға мүмкіндік береді.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Алдағы бес жылда қуатты газ-химиясы кешенін, минералдық тыңайтқыштар өндіру жөніндегі зауыттарды, бірқатар ірі электр-энергетикалық стансаларды – Балқаш ЖЭС-ін, Мойнақ ГЭС-ін, Екібастұз 2-ші ГРЭС-інің жаңа блогын және басқа көптеген кәсіпорындар пайдалануға берілетін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2014 жылға қарай біз барлық 3 мұнай өңдеу зауытын реконструкциялаймыз және бүкіл мұнай өнімдерінің түр-түрі бойынша ішкі қажеттілігімізді толық қамтамасыз ете аламыз.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Әр өңірдегі әрбір индустриялық жоба жергілікті биліктің ғана емес, сонымен бірге жұртшылықтың да айрықша бақылауына алынуы керек. Бұл жұмыс таяудағы онжылдықта бүкіл еліміздің жалпыұлттық міндетіне айналуы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Тек осылай ғана біз әлемнің бәсекеге қабілетті 50 елінің қатарына ене аламыз.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“Нұр Отан” ХДП үшін 2020-Бағдарламасын орындау жұмыстың басты өзегіне айналуы тиіс. Ешкім сыртта тұрмауы керек, өйткені, тек осылай ғана біз Қазақстанның жаңа экономикалық өрлеуін қамтамасыз етеміз.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Бағдарламаны жүзеге асыру жөнінде Премьер-Министр бастаған бірыңғай басқару орталығы (штабы) және облыстарда әкімдер басқаратын орталықтар құрылады. Біз 2009 жылы “Жол картасы” бағдарламасы бойынша қалай жұмыс істесек, солай жұмыс істеуге тиіспіз.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Министрлер, әкімдер барлық ағымдағы мәселелердің шешілуі үшін жауапты болады. Олар барлық ресурстарды жұмылдырады да.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Индустриялық даму – бұл біздің жаңа онжылдықтағы мүмкіншілігіміз, ел дамуы үшін жаңа мүмкіндіктер.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Қазақстан табысты индустриялық держава болады – мен бұған әбден сенімдімін.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Әртараптандырудың басқа бір маңызды сегменті агроөнеркәсіптік кешенді дамыту болып табылады. Оның дамуы негізгі үш бағыт бойынша жүруі керек.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Біріншіден, негізгі салмақ еңбек өнімділігінің артуына түсірілуі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Ауыл шаруашылығындағы еңбек өнімділігі ең төмені және жылына бір жұмыс істеушіге 3 мың доллар шамасында келеді. Ал дамыған елдерде бұл көрсеткіш 50-70 мың долларды құрайды екен.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Ауыл үшін өсу перспективасы міне осында. Сондықтан біздің міндетіміз – 2014 жылға қарай агроөнеркәсіптік кешенде өнімділікті кем дегенде екі есе арттыру.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күрделі міндетті аграрлық-индустриялық әртараптандыру ғана, яғни ауылшаруашылық шикізатын қайта өңдеуді шұғыл арттыру, жаңа құрал-жабдықтар, жаңа технологиялар мен ауыл шаруашылы</w:t>
      </w:r>
      <w:r w:rsidRPr="00263CC9">
        <w:rPr>
          <w:rFonts w:ascii="Arial" w:eastAsia="Times New Roman" w:hAnsi="Arial" w:cs="Arial"/>
          <w:sz w:val="20"/>
          <w:szCs w:val="20"/>
          <w:lang w:val="kk-KZ" w:eastAsia="ru-RU"/>
        </w:rPr>
        <w:softHyphen/>
        <w:t>ғындағы жаңа көзқарас шеше алатын жағдайда. Әлемдік тәжірибені пайдалану, оны біздің ауыл шаруашылығымызға жедел ендіру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Екіншіден, елдің азық-түлік қауіпсіздігін қамтамасыз ету.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2014 жылға қарай азық-түлік тауарлары ішкі рыногының 80%-дан астамын отандық тағам өнімдері құрауы тиіс. Бізде бұл үшін мүмкіндіктер бар.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Үшіншіден, экспорттық әлеуетті іске асыру, бірінші кезекте бұл Кеден одағы, Орталық Азия, Кавказ бен Таяу Шығыс елдерінің рыноктары.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қазірдің өзінде “Жетіген-Қорғас”және “Өзен-Түркіменстанмен мемлекеттік шекара” темір жол желілерін салып жатырмыз, олар іс жүзінде біздің өнімдерге Қытай мен Парсы шығанағы елдерінің рыноктарына жол ашады. Біз салуға кірісетін “Батыс Қытай-Батыс Еуропа” автожолы – тауарлар үшін маңызды магистраль.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“Болашақтың экономикасы” секторларына жеке тоқталғым келеді. Нәтижелі де тиімді қызмет ететін ұлттық инновациялық жүйе оның негізі болуы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Бізде қазірдің өзінде бұл бағыттағы әзірліктер бар. Біз одан әрі ілгері кетеміз. Жаңа Университеттің аясында Астанада үш жаңа ғылыми орталық құрылатын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Өмір туралы ғылымдар орталығы органдарды көшіру, жасанды жүрек және өкпе, бағаналы жасуша және ұзақ жасау медицинасы саласында әлемдік жетекші ғылыми орталықтармен бірлескен әзірліктер жүргізеді.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Энергетикалық зерттеулер орталығы қайталанба энергетика, жоғары энергиялар физикасы мен техникасы мәселелерімен айналысатын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Тақырыпаралық аспаптық орталық инжиниринг орталығы, зертханалық база және конструкторлық бюро болып табылады.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Барлық үш орталық биылғы жылы құрылатын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Үкіметке біздің индустрияның 2010 жылғы басымдықтарын ескере отырып, елдің ғылыми технологиялық дамуының 2020 жылға дейінгі салааралық жоспарын әзірлеуді тапсырамын.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Сондай-ақ, “Ғылым туралы” жаңа заңның әзірленуін жеделдету қажет.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біздің болашақ дамуымыз үшін маңызды.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3.2 Сауатты сауда саясаты – экономиканың бәсекеге қабілеттілігіне қолдау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Қазақстан ТМД-дағы интеграциялық үдерістердің белсенді қатысушысы болып табылады. 2010 жылғы 1 қаңтардан бастап күшіне енген Ресеймен және Беларусьпен Кеден одағының құрылуы – бұл қазақстандық барлық интеграциялық бастамалардың серіппелілігі.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Үш ел интеграциясының келесі кезеңі 2012 жылғы 1 қаңтардан бастап Біртұтас экономикалық кеңістіктің қалыптастырылуы болады. Бұл капитал мен жұмыс күшінің еркін қозғалысы қамтамасыз етілетін интеграцияның әлдеқайда жоғары деңгейі. ТМД-дағы өңірлік экономикалық бірлестіктерге қолдау білдіре отырып, Үкімет Қазақстанның экономикалық даму басымдықтарына сай келетін жағдайларда Бүкіләлемдік сауда ұйымына кіру үдерісін жандандыруы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Қазірдің өзінде біздің кәсіпкерлерге жаңа мүмкіндіктердің пайда болуын дұрыс бағалау, жаңа рыноктарға шығу жөніндегі тиімді стратегияларды әзірлеумен байыпты айналысу, бәсекелестік ар</w:t>
      </w:r>
      <w:r w:rsidRPr="00263CC9">
        <w:rPr>
          <w:rFonts w:ascii="Arial" w:eastAsia="Times New Roman" w:hAnsi="Arial" w:cs="Arial"/>
          <w:sz w:val="20"/>
          <w:szCs w:val="20"/>
          <w:lang w:val="kk-KZ" w:eastAsia="ru-RU"/>
        </w:rPr>
        <w:softHyphen/>
        <w:t>тықшылықтарды өсіре түсу маңызды.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Әрине, айтылып жүргеніндей, “бәсеке жоқ жерде ұйқың жақсы, бірақ та өмірің нашар”. Ал қазақстандықтар жақсырақ өмір сүрмек және өз жоспарларын жүзеге асыруға кедергі келтіретіндерге жол бермеу ниетінде.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3.3 Инвестициялар тарту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Әртараптандыру жөніндегі біздің жоспарларымызды іске асыру үшін бір ғана мемлекеттік ресурстар жеткіліксіз болатыны анық. Оның негізгі көзі тікелей шетелдік инвестициялар болуы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Менің халықаралық сапарларым барысындағы негізгі мәселелердің бірі Қазақстанға инвестициялау мәселесі болды. Көптеген мемлекеттер біздің экономикаға ресурстар салудың мәні бар деп біледі.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Бүгінде Қытайдан, Оңтүстік Кореядан, Біріккен Араб Әмірліктерінен, сондай-ақ француз, итальян, ресейлік компаниялардан 20 миллиард доллар көлемінде инвестициялар тарту туралы мәселелер шешілді.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қаражат шикізаттық емес секторға жұмсалып, индустриялық бағдарламаның, инфрақұрылым мен бірлескен кәсіпорындардың ондаған нысандарын іске қосуды қамтамасыз етеді.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“Батыс Қытай-Батыс Еуропа” автомагистраліне 3 миллиард долларға жуық көлемінде және елдің батысынан оңтүстігіне қарай тартылатын газ құбырына 2 миллиард доллар инвестициялар тарту мәселелері шешілді.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Мұның бәрі – шикізаттық сектордың инвестицияларынан басқасы, ал ол 10 миллиард доллардан астамды құрайды. Көріп отырсыздар, бұл Бағдарламаны қаржылай және материалдық ресурстар</w:t>
      </w:r>
      <w:r w:rsidRPr="00263CC9">
        <w:rPr>
          <w:rFonts w:ascii="Arial" w:eastAsia="Times New Roman" w:hAnsi="Arial" w:cs="Arial"/>
          <w:sz w:val="20"/>
          <w:szCs w:val="20"/>
          <w:lang w:val="kk-KZ" w:eastAsia="ru-RU"/>
        </w:rPr>
        <w:softHyphen/>
        <w:t>мен қамтамасыз ету жөнінде орасан зор жұмыс жүргізілді.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Біз Қазақстанда өңірімізде жұмыс істеуге дайын инвесторлар үшін барынша тартымды жағдай жасауға тиіспіз.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Индустриялық даму басымдықтарын ескергенде арнаулы экономикалық аймақтар мен индустриялық парктердің қызмет етуіне жаңа көзқарас қажет. Үкіметке арнаулы экономикалық аймақтар туралы жаңа заң жобасын әзірлеуді тапсырамын.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Жеке меншік инвестицияларды тарту жөнінен мемлекеттік-жекеменшік әріптестік тетігі орасан зор әлеуетке ие болып отыр.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Қазақстанда бұл тетікті іске қостық, бірақ та ол озық әлемдік практикаға сәйкес жетілдіруді талап етеді.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Үкіметке бірінші жартыжылдықта концессиялар туралы заңнамаға тиісті өзгерістер енгізуді тапсырамын. Жобалық қаржыландыру қағидатын ендіру мақсатында біздің заңнамада ерекше құқықтық мәртебесі бар арнаулы жобалық ұйымдар құру мүмкіндігін көздеу керек.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3.4 Кәсіпкерлік – жаңа экономиканың қозғаушы күші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Әртараптандырудың өзегі кәсіпкерлік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тәуекелдерді өз мойнына алуға, жаңа рыноктарды игеруге, инновациялар ендіруге дайын қуатты кәсіпкерлер табын көргіміз келеді.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Нақ осы кәсіпкерлер экономиканы жаңғыртудың қозғаушы күші болып табылады.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Осыған байланысты Үкіметке 2010 жылдан бастап өңірлерде кәсіпкерлікті дамыту жөнінде бірыңғай бюджеттік бағдарлама енгізілуін қамтамасыз етуді тапсырамын.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Оны “Бизнестің жол картасы-2020” деп атауды ұсынамын.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бағдарламаның мақсаты өңірлерде кәсіпкерліктің, бәрінен бұрын шағын және орта бизнестің жаңа тобын дамыту есебінен тұрақты жұмыс орындарын ашу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бағдарлама қаражатын пайдалану мынадай бағыттар бойынша жүзеге асырылуы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несиелер бойынша пайыздық ставкаларды субсидиялау;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шағын және орта бизнеске несиелерді ішінара кепілдендіру;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бизнес жүргізуге сервистік қолдау білдіру;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кадрларды қайта даярлау және біліктілігін арттыру, жастар практикасы және әлеуметтік жұмыс орындары.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“Бизнестің жол картасы-2020” кәсіпкерлер үшін де, сол секілді банктер мен инвесторлар үшін де шикізаттық емес жобаларды қаржыландыру жөнінен жаңа мүмкіндіктер ашады.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 әкімдермен бірлесіп үшжылдық бюджет аясында әр өңірдің экономикалық әлеуетін есептеулерге негізделген жылдар бойынша бөлшектелген қаржыландырудың жалпы лимитін әзірлеуі тиіс. Бұл қаражат өңірлерге беріледі.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Әкімдер бағдарлама бойынша қаржыландырылатын шағын және орта бизнес жобалары үшін толық жауапты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Үкіметке ӘКК-ні жергілікті атқарушы органдарға беруді тапсырамын, олар іс жүзінде бизнесті дамыту жөніндегі өңірлік корпорациялар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3.5 Отандық тауарлар – 2020 Жоспарын жүзеге асырудың табыстылық индикаторы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Біздің шикізаттық емес экспорттаушыларды қолдау индустрияландырудың шешуші бағыты болуға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Қазақстан өнеркәсібі экспорттық рыноктарға отандық брендтердің кең ауқымды тізбегімен ұсынылуы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Сондықтан Үкіметтің міндеті – экспорттаушыларға негізгі құралдарды сатып алуды қаржыландыруды, экспортқа сервистік қолдау көрсетуді, экспорттаушыларға гранттар мен экспорттық саудалық қаржыландыруды қарастыратын біртұтас қолдау жүйесін жасау.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3.6 Өңірлердің дамуы – елдің дамуы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Өңірлік даму реформаларынсыз біз жедел әртараптандыруға қол жеткізе алмаймыз. Сондықтан бізге экономикалық өсу орталықтарын қалыптастыруды бастау қажет. Қазақстанның батысында мұнай-газ секторын, химия өнеркәсібін, жабдықтар өндірісі мен көліктік қуаттарды дамыту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Орталықта, солтүстікте, оңтүстік пен шығыста – кен-металлургия кешені, атом, химия өнеркәсібі және аграрлық индустрия дамытылуы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Ішкі сұраныс базасындағы секторларды дәстүрлі индустриялар жанынан, сондай-ақ қуатты кадрлық әлеуеті бар Алматы мен Астана қалаларында дамыту қажет.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Жоғары экспорттық әлеуеті бар шикізаттық емес сектор мен АӨК-ні елдің солтүстік және оңтүстік өңірлерінде дамыту орынды.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Болашақ экономикасының секторы Алматы мен Астанада дамуы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Біздің елордамыз, экономикасы бәсекеге қабілетті, ел азаматтары мен туристер үшін тартымды қала – Астананы одан әрі дамытуға айрықша маңыз берілетін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Жаңа өңірлік саясат – 2020 Стратегиялық жоспарының аса маңызды бөлігі.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Үкіметке облыстардың, Астана мен Алматы қалаларының әкімдерімен бірлесе отырып, өңірлердегі инвестициялық саясат мәселелерін мұқият пысықтауды тапсырамын.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3.7 2020 Стратегиялық жоспарын іске асырудың базалық шарттары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Экономиканы жаһандық қалпына келтіруге дайындау және оның сыртқы сынақтарға тұрақтылығын арттыру үшін біртұтас үш міндетті шешу қажет болады: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біріншіден, бизнес-ахуалды елеулі жақсарту;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екіншіден, қаржы жүйесінің тұрақты жұмыс істеуін қамтамасыз ету;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үшіншіден, сенімді құқықтық орта қалыптастыруды жалғастыру.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Үкіметке 2011 жылы бизнесті тіркеуге және бизнесті жүргізуге байланысты операциялық шығындарды 30%-ға, ал 2015 жылы тағы да 30%-ға қысқартуды тапсырамын.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Онжылдықтың соңында шағын және орта бизнестің ІЖӨ-дегі үлесі 40%-ға дейін көтерілуі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2020 жылы Қазақстан бизнес-ахуалы ең қолайлы деген 50 елдің қатарына енуі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Қаржы жүйесінің тұрақтылығы мен орнықтылығын қамтамасыз етудің маңызы зор.</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Отандық қор рыногын жұмыс істеуге мәжбүрлеп, ол 2020 жылы ТМД мен Орталық Азиядағы ислам банкингінің өңірлік орталығына айналуы және Азиядағы жетекші қаржы орталықтарының ондығына енуі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Отандық қаржы жүйесіндегі реттеулер дағдарыстан кейінгі әлемнің сынақтары мен қатерлеріне сәйкесінше сай болуы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Қаржылық реттеуші банк секторының сыртқы міндеттемелері үлесінің оның міндеттемелерінің жиынтық көлемінде төмендеуін қамтамасыз етуі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ретте сыртқы займдардың басым бөлігі тиімді де бәсекеге қабілетті өндірістер құруға бағытталуы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Банктерді ашық немесе жасырын аффилирленген құрылымдардан аулақ ұстау қажет.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Банктердің тек қана банк қызметімен айналысуын және олардың қызметінің барынша мөлдір болуын қатаң бақылауға алу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банктердің дағдарыс кезінде аман қалуына көмектестік, енді банктер экономикаға оның дағдарыстан кейінгі қалпына келуі мен дамуына жігерлі түрде жәрдемдесуі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Дағдарыс жағдайында Ұлттық қор біз үшін өзіндік бір “қауіпсіздік көпшігіне” айналды. Оның ендігі міндеті – тұрақтылық пен өркендеудің кепілі болу.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 бюджеттің шикізаттық емес кірістер әлеуетін ұлғайтумен байыпты айналысуы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 онжылдықтың соңында бюджеттің мұнайлық емес тапшылығы ІЖӨ-нің 3 пайызынан аспауы керек. Одан кейінде оны нөлге дейін жеткізу қажет.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Үстіміздегі жылдан бастап республикалық бюджетке кепілді трансферт абсолюттік мөлшерде – 8 миллиард доллар көлемінде бекітілетін болады.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трансферт ең алдымен индустрияландыруды жүзеге асыру мақсаттарына бағытталуы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Бюджетке Ұлттық қордан ешқандай займдар, өзге де ешқандай қосымша трансферттер болмайды.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 көзқарастарды ескере келгенде, Ұлттық қордың активтері 2020 жылға қарай 90 миллиард долларға дейін өсуі тиіс, мұның өзі ІЖӨ-нің 30%-дан кем емес мөлшерін құрайды.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Үкіметке үстіміздегі жылдың бірінші тоқсанында Ұлттық қорды қалыптастыру мен пайдаланудың жаңа тұжырымдамасын маған бекітуге ұсынуды тапсырамын.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Тұтастай алғанда 2020 жылға қарай біз экономиканы жеделдете әртараптандырудың төмендегідей негізгі нәтижелеріне қол жеткізуге тиіспіз.</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ІЖӨ-дегі өңдеу өнеркәсібінің үлесі 13%-дан кем емес мөлшерін құрауы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Экспорттың жалпы көлемінде шикізаттық емес экспорттың үлесі 27-ден 45%-ға дейін ұлғаюы тиіс. Еңбек өнімділігі өңдеу өнеркәсібінде 2 есе, ауыл шаруашылығында кем дегенде 4 есе артуы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ІЖӨ-нің энергия сыйымдылығы 25%-дан кем емес мөлшерде төмендеуі тиіс. Кәсіпорындардың инновациялық активтерінің үлесі 4-тен 20 %-ға дейін өсуі керек. 2015 жылдың өзінде-ақ аграрлық саланың экспорттық әлеуеті 4-тен 8%-ға дейін ұлғайып, құрылыстың ішкі қажеттіліктерінің 80%-ы қазақстандық құрылыс материалдарымен қамтамасыз етілуі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Үкіметтің, барлық деңгейлердегі әкімдердің алдында тұрған нақты міндеттер міне, осындай. Біз сұрайтындар да міне, осылар. Сондықтан барлық компаниялар мен кәсіпорындар басшыларының жауапкершіліктерін арттыру қажет. Бұл жаһандық мәселе, мемлекеттілік мәселесі, тәуелсіздік мәселесі.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Бес жылда Үкімет металлургия өнімдерінің өндірісі мен экспортының екі еселенуін, химия өнімдері өндірісінің үш еселенуін қамтамасыз етуі керек. 2015 жылға қарай бюджет кірістері, шикізатқа тәуелділікті төмендете отырып, жаңа жобалар есебінен 300-400 миллиард теңгеге өсіп шығуы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 Адам – елдің басты байлығы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Елді жаңғырту стратегиясын іске асырудың табыстылығы, ең алдымен, қазақстандықтардың біліміне, әлеуметтік және дене болмысы, көңіл-күйлеріне байланысты.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4.1 Білім беру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2020 жылға қарай қалалық, сол секілді ауылдық жерлердегі барлық балалар мектеп жасына дейінгі тәрбие беру және оқытумен қамтылатын болады. Бізде мемлекеттік-жекеменшік әріптестігінің зор әлеуеті бар. Жеке меншік отбасылық балабақшалар мен шағын орталықтар – бұл мемлекеттік мекемелерге балама.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Үкіметке әкімдермен бірлесіп үстіміздегі жылдың бірінші жартысында-ақ балаларды мектеп жасына дейінгі оқытумен және тәрбиемен қамтамасыз етуді арттыруға бағытталған “Балапан” арнайы бағдарламасын әзірлеп, іске асыруға кірісуді тапсырамын.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2020 жылға қарай орта білім беруде 12 жылдық оқыту моделінің табысты жұмыс істеуі үшін Үкімет барлық қажетті шараларды қабылдауы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Кәсіптік және техникалық білім беру кәсіби стандарттарға негізделіп, қатаң түрде экономиканың қажеттіліктерімен өзара байланыстырылуы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Жоғары білім сапасы ең жоғары халықаралық талаптарға жауап беруі тиіс. Елдегі жоо-лар әлемнің жетекші университеттерінің рейтингіне енуге ұмтылулары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2015 жылға қарай Ұлттық инновациялық жүйе толыққанды жұмыс істеп, 2020 жылға қарай елде енгізілетін талдаулар, патенттер мен дайын технологиялар түрінде өз нәтижелерін беруге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Білім беру саласында Астана қаласында құрылып жатқан бірегей оқу орындары – “Жаңа Халықаралық Университет”, “Арнаулы Қор” және қазірдің өзінде табысты жұмыс істеп жатқан “Интеллектуалдық мектептер” секілді жобалар ерекше басымдыққа ие болмақ.</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 олардың менің есімімді алуына келісімімді бердім.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Олардың отандық білім беру жүйесінің флагманы болып, осы заманғы оқу бағдарламаларын кейіннен оларды бүкіл республика бойынша енгізетіндей етіп әзірлеу мен байқап көру жөніндегі басты алаңға айналуы үшін қолдан келгеннің бәрін жасау қажет.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 оқу орындарының толыққанды жұмыс істеулері үшін Үкіметке үстіміздегі жылдың бірінші тоқсанында Парламентке тиісті заң жобасын әзірлеуді және Парламентке енгізуді тапсырамын.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4.2 Денсаулық сақтау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Халық денсаулығы – ол Қазақстанның өзінің стратегиялық мақсаттарына жетудегі табысының ажырамас құрамдас бөлігі.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Бүгін біз медициналық қызметке нәтижелерге бағдарланған қаржыландыру мен ақы төлеу жүйесін енгізуді дайындаудамыз. Дәрі-дәрмекпен қамтамасыз етудің тиімді жүйесі үшін барлық қажетті базалық жағдайларды жасадық.</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Дәрілердің 50%-ы біздің елімізде шығарылатын болады.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Білім беру мен денсаулық сақтау салаларындағы мемлекеттік кәсіпорындардың қызмет мәселелері жөніндегі республиканың заңнамалық актілеріне түзетулер енгізуді жеделдету қажет.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Саламатты өмір салты мен адамның өз денсаулығы үшін ынтымақты жауапкершілігі қағидаты – міне, осылар денсаулық саласындағы және халықтың күнделікті тұрмысындағы мемлекеттік саясаттың ең басты мәселесі болуы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2011 жылғы Азия ойындары үшін біз дайындап жатқан спорттық инфрақұрылымдар өңірлерді Астана мен Алматыдан қалып қоймауға итермелей отырып, бұқаралық дене шынықтыру-спорттық қозғалысын дамыту үшін қажетті алғышарттар жасайтын болады.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Туризм және спорт министрлігі әкімдермен бірге елде бұқаралық спортты дамыту үшін бірлескен іс-шараларды анықтап, оларды нақты іске айналдыруы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30%-ға дейінгі қазақстандықтар бұқаралық спортқа тартылуы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Осындай жағдайда ғана біз дамуды көре аламыз.</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Бұл бүкіл Үкіметтің міндеті де.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Денсаулық сақтау нысандарын салу және жабдықтау, кадрларды даярлау, саламатты өмір салты жөніндегі мемлекеттік шаралар кешені 2020 жылға қарай ана мен бала өлімін екі есе төмендетіп, жалпы өлімді 30%-ға азайтып, туберкулезбен ауруды 20%-ға қысқартуы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ретте өмір сүрудің күтілетін ұзақтығы 72 жасқа дейін ұлғаяды. Осынау құрғақ сандардың артында біздің азаматтарымыздың аман алып қалынған мыңдаған өмірлері тұр. Бұл өте маңызды мақсат. Біз оған міндетті түрде қол жеткізуіміз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4.3 Өмір сапасын жақсарту және әлеуметтік қорғау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Алда тұрған онжылдықтың аса маңызды міндеті – Қазақстанның барлық азаматтарының өмір сапасы мен деңгейін жақсарту, әлеуметтік тұрақтылық пен қорғалуды нығайту. Ел халқы санының 2020 жылы 10%-ға өсуі үшін мемлекет барлық қажетті жағдайларды жасайтын болады.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Біздің мемлекеттік әлеуметтік саясатымыздағы басты басымдық халықтың жұмыспен қамтылуын қамтамасыз ету болып табылады.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Сондықтан мен 2020 жылға қарай жұмыссыздық деңгейі 5%-дан, ал табыстары ең төменгі күнкөріс деңгейінен төмен халықтың үлесі 8%-дан аспайтын болсын деген міндет қоямын.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Әлеуметтік қызметтер тек мұқтаж адамдарға көрсетіліп, қазіргі заманғы стандарттар мен Қазақстандағы өмір деңгейіне сәйкес болуы керек.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2015 жылға қарай базалық зейнетақы төлемдері ең төменгі күнкөріс деңгейі көлемінің 60%-ы деңгейіне дейін өсіріліп, мемлекеттік әлеуметтік жәрдемақылар мөлшері 2010 жылмен салыстырғанда 1,2 есе арттырылуы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өз іс-әрекетімізде дәйектілікті ұстанамыз. Өткен жылы зейнетақылар, шәкіртақылар, бюджет саласы қызметкерлерінің еңбекақылары 25%-ға өсірілді. Әлеуметтік жәрдемақылар орта есеппен 9%-ға артты.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Республикалық бюджетте үстіміздегі жылы да зейнетақыларды 1 қаңтардан бастап, ал шәкіртақылар мен бюджеттегілер еңбекақыларын 1 шілдеден бастап жиырма бес пайызға өсіру қарастырылған.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Өткен жылғы экономика өсімінің оң серпінін шәкіртақылар мен бюджеттегілердің еңбекақыларын үш ай бұрын – 2010 жылдың сәуірінен бастап өсіруге мүмкіндік береді деп есептеймін. Үкіметке осы үшін қажетті шаралар қабылдауды тапсырамын.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4.4 Ардагерлерге қамқорлық</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Үстіміздегі жылы біз Ұлы Отан соғысындағы Жеңістің 65 жылдығын атап өтеміз. Бұл біздің ортақ тарихымыздағы маңызды дата.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Әрбір соғысқа қатысушы мен соғыс мүгедегіне бюджеттен 65 мың теңге мөлшерінде бір жолғы жәрдемақы төленетін болады.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Сол сияқты соғысқа қатысушылар мен соғыс мүгедектеріне теңестірілген, Ұлы Отан соғысы уақытында қаза тапқан әскери қызметшілердің ата-аналары мен жұбайлары, қаза болған соғыс мүгедектері мен оларға теңестірілген мүгедектердің жұбайлары, соғыс жылдарындағы тыл еңбеккерлері де материалдық қолдаусыз қалмайды.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Оның сыртында Жеңістің 65 жылдығын кеңінен мейрамдауға байланысты соғысқа қатысушылар мен мүгедектерінің жеңілдікпен жол жүрулері үшін 383 миллион теңге қарастырылған.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біздің әкелеріміз бен аталарымызға олардың жанқиярлық күресі мен жеңісі үшін, олардың біздерге бейбіт өмірді қамтамасыз еткендері үшін көрсетілген құрмет.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lastRenderedPageBreak/>
        <w:t>4.5 Тұрғын үй-коммуналдық сектор саласындағы саясат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Дағдарыс сабақтары тұрғын үй құрылысын дамыту саясатын жетілдіруді талап етеді. Ол үшін тұрғын үй құрылыс салымдары жүйесінде зор әлеует бар деп есептеймін. Азаматтардың, Тұрғын үй құрылыс жинақ банкінің, мемлекет пен құрылыс компанияларының тең құқылы әртіптестігі қағидатын пайдалану қажет.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Ол нені білдіреді?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Азаматтар тұрғын үй құнының бір бөлігін Тұрғын үй құрылыс жинақ банкінде жинайды да, қымбат емес ипотекалық несие алу мүмкіндігіне ие болады.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Тұрғын үй құрылыс жинақ банкі, түпкі нәтижесінде тапсырыс беруші ретінде көріне отырып, азаматтардың тұрғын үй жөніндегі қалауларының пулын қалыптастырады, құрылыс инвесторлары мен тұрғын үй құрылысын қаржыландыруға дайын екінші деңгейлі банктерді іздеуді жүзеге асырады.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Мемлекет жергілікті атқарушы органдар атынан жер телімдерін бөлуді және инженерлік коммуникациялар тартуды қамтамасыз етеді.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Осылайша, азаматтар өз тұрғын үйлерінің құрылысына толық құқылы қатыса алады. Төлем қабілеттілікке сұраныс та, құрылыстың бақылануы да қамтамасыз етіледі. Үкіметке 2010 жылы “Жол картасы-2009” жоспары бойынша басталған тұрғын үй-коммуналдық сектор нысандарын қайта жаңғыртуды жалғастыруды, ал 2011 жылы тұрғын үй-коммуналдық шаруашылықты кең ауқымды жаңғыртудың 2020 жылға дейінгі жоспарын жасауды тапсырамын.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Тұрғын үй-коммуналдық шаруашылық инфрақұрылымдарын жаңғырту өзіндік пайдалану шығындарын төмендетумен және ресурс сақтаушы технологиялар енгізумен қоса жүруге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Ауылдық жерлерді құбырлы сумен қамтамасыз ету жұмыстарын жалғастыру қажет. Шағын қалаларда халықтың 100%-ы үшін сапалы су қолжетімді болуы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5. Ішкі саяси тұрақтылық – 2020 Стратегиялық жоспарын іске асырудың сенімді іргетасы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Ішкі саяси сала мен ұлттық қауіпсіздіктің 2020 жылға дейінгі негізгі мақсаттары қоғамда келісім мен тұрақтылықты сақтау, ел қауіпсіздігін нығайту болып қала береді.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Жаңа онжылдықта біз өзіміздің экономикалық жоспарларымыздың табыстарын дәйекті саяси жаңғырту арқылы бекемдеп, саяси жүйемізді жетілдіруді жалғастырамыз. Және мұнда құқықтық реформа маңызды рөл атқаратын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құқық қорғау жүйесін реформалау бойынша байыпты жұмыс жүргізуге тиіспіз. Бүгінде, өкінішке қарай, біздің барлығымызға тиімсіз басқарудан, құқық қорғау органдары функцияларындағы жанжалдан, тиісті кадрлық жұмыстың болмауынан, сондай-ақ ел құқық қорғау жүйесі қызметінде мөлдірлік пен бақылаудың жоқтығынан туындаған проблемалар анық көрінеді.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сектор өткен жүйенің көптеген кем-кетіктерін сақтап қалған. Біздің жүйемізде жазалау айыптары 5%-дан аз болса, түзеу жұмыстары – 0,4%-ды, қоғамдық жұмыстар 0%-ды құрайды.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Жазалаудың негізгі түрі бас бостандығынан айыру болып қалып отыр. Ешкім қамау орындарынан босағандарды оңалтумен айналыспайды.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Осының салдарынан олар қылмыскерлер қатарын толықтыруда.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 реформалардың бірнеше жалпы бағыттарын бөліп көрсетер едім.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Бәрінен бұрын, құқық қорғау жүйесін оңтайландырып, әрбір мемлекеттік органның нақты құзыретін түзу керек.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Біздің заңдарымызды ізгілендіріп, олардың сапасын арттыру қажет.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Құқық қорғау жүйесінің қызметінде екпін ішківедомстволық мүддеден азаматтардың құқы мен мемлекеттің мүддесін қорғауға қарай ауыстырылуы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Бізге парламенттік және қоғамдық қатал бақылауды қамтамасыз ету керек болады, сондықтан әрбір құқық қорғау органының қызметінде есептілік пен бағалау жүйесін жетілдіру талап етіледі.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Нәтижеліліктің өлшемі сандық көрсеткіштер емес, азаматтардың, заңды тұлғалар мен шетел инвесторларының сенімін арттырудың индикаторы болатын жұмыс сапасы болуы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Басқаша айтқанда, жаңа онжылдықта бізге демократиялық мемлекеттегі құқық қорғау қызметінің жоғары халықаралық стандарттарына сәйкес келетін жаңа құқық қорғау жүйесі қажет. Менің тапсыр</w:t>
      </w:r>
      <w:r w:rsidRPr="00263CC9">
        <w:rPr>
          <w:rFonts w:ascii="Arial" w:eastAsia="Times New Roman" w:hAnsi="Arial" w:cs="Arial"/>
          <w:sz w:val="20"/>
          <w:szCs w:val="20"/>
          <w:lang w:val="kk-KZ" w:eastAsia="ru-RU"/>
        </w:rPr>
        <w:softHyphen/>
        <w:t>мам бойынша, тиісті құжат жобасы дайындалды.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Сондықтан Президент Әкімшілігіне, Үкіметке, Жоғарғы Сотқа, құқық қорғау органдарына құқықтық кеңістікті жетілдіру бойынша жүйелік жұмысқа шұғыл кірісуді тапсырамын.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Сондай-ақ осы жылдың өзінде құқық қорғау жүйелерін реформалау жөніндегі заң жобасын Парламентке енгізуді тапсырамын.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Құрметті қазақстандықтар!</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Елімізде азаматтық қоғам институттарын одан әрі қолдауға бағытталған саяси жаңғырту жалғаса береді.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Бүгінде біздің ынтымақтастығымыз ортақ табысымыздың міндетті шарты бола түсуде. Осы онжылдықта алдымызда бірлесіп атқаратын ауқымды істер тұр.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 Үкіметке Қазақстанның 2020 жылға дейінгі әлеуметтік-экономикалық және саяси дамуының негізгі ережелерін түсіндіру мақсатында бұқаралық ақпарат құралдары мен үкіметтік емес ұйымдарға қолдау көрсетуге 1 миллиард теңге бөлуді тапсырамын. Бұл мемлекеттік тапсырыс аясында жүзеге асырылуы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Өткен жылы мен осы мінберден еліміздің барлық саяси күштеріне дағдарыстың қиын кезеңінде елімізге және қоғамға қолдау көрсету үшін партияаралық үнқатысуды орнықтыруды және бірігуді ұсынған едім.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Менің бастамам қолдау тауып, 7 саяси партия Экономикалық дағдарыс жағдайында әлеуметтік және саяси тұрақтылықты қамтамасыз ету туралы меморандумды бірлесе әзірлеп, оған қол қойды. Бұған үлкен ризашылығымды білдіремін.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 мәні зор елеулі оқиға. Біз осы кезеңдегі саяси риториканың байыпты, ал сынның көп жағдайда сындарлы екенін көріп отырмыз.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біз өмір сүріп, балаларымыз өсіп келе жатқан елімізде бейбітшілікті, тыныштық пен келісімді сақтаудың жалпыұлттық құндылыққа айналғанын білдіреді.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Енді партияаралық үнқатысудан нақты іс-қимылға көшетін кез келді. Өйткені, түптеп келгенде, кез келген партия болсын, қоғамдық ұйым болсын барша қазақстандықтардың мүддесі үшін жұмыс істейді емес пе? Сондықтан мен барлық саяси партиялар мен қоғамдық бірлестіктерге елдің дамуы мен ұлттық бірліктің тиімді жолдарын іздестіруге септесетін өзара іс-қимылдың жаңа үлгісін әзірлеуді ұсынамын.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іс жүзінде барлық саяси күштерді Отан игілігі үшін жұмысқа жұмылдыратын болады. “Нұр Отан” партиясы бұл істе біріктіруші рөл атқаруы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Болашаққа белгіленген орасан зор міндеттерді ұйыстырушы ұлттық стратегиясыз орындау мүмкін емес.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Егер біз табысқа жеткіміз келсе, онда мына төрт қағидатты басшылыққа алуға міндеттіміз: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Біріншіден, біздің ең басты құндылығымыз – ол Отанымыз, Тәуелсіз Қазақстан!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Екіншіден, мемлекет және оның әрбір азаматы қай жерде де қоғамның тұрақтылығы мен елдің әл-ауқатына кері әсерін тигізуі ықтимал кез келген қадамға бармауы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Үшіншіден, экономикалық өрлеу – әрқайсымызға қатысты бүкілхалықтық іс. Бұл – қоғамның әлеуметтік мәселелерін шешудің және баршамызды табысқа бастаудың кілті.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Төртіншіден, өңірлік және әлемдік нарыққа интеграциялану – дамудың аса маңызды шарты.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Құрметті қазақстандықтар!</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Болашаққа белгіленген ұлан-ғайыр міндеттерді біріктіруші ұлттық стратегиясыз жүзеге асыру мүмкін емес.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Егер біз табысқа жеткіміз келсе, онда біздің әрқайсымыз мынадай қағидаттарды негізге алуға міндеттіміз:</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Бірінші – бәрінен бұрын біздің Отанымыз, Тәуелсіз Қазақстан!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Екінші – мемлекет және әр азамат ел ішінде, сондай-ақ оның сыртында қоғамдағы тұрақтылық пен қазақстандықтардың игілігіне кері әсерін тигізуі ықтимал кез келген қадамдардан бас тартуы тиіс.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Үшінші – экономикалық өрлеу – әркімнің ісі. Бұл – басым әлеуметтік мәселелерді шешудің, бүкіл қоғам мен әрбір қазақстандықтың берекеттілігінің кілті.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Төртінші – өңірлік және әлемдік нарыққа интеграциялану – дамудың аса маңызды шарты.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6. Сыртқы саясат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Қазақстанның сыртқы саяси бағыты Сыртқы саясат тұжырымдамасына негізделетін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Ұлттық мүдделерді қамтамасыз етуге, елдің халықаралық беделін арттырып, ұлттық, өңірлік және жаһандық қауіпсіздікті нығайтуға бағытталған белсенді, прагматикалық және теңдестірілген сыртқы саясат жүргізілетін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Қазақстан халықаралық қатынастардың жаңа архитектурасын және әлемдік сауда-қаржы жүйесінің сұлбасын қалыптастыру кезінде жаһандық шешімдер қабылдау үдерістеріне қатысу ниетінде.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Қазақстан барлық қазіргі бар ұжымдық қауіпсіздік жүйелері арасындағы стратегиялық үнқатысуды жолға қоюға белсенді жәрдемдесетін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Қазақстан өңірлік және жалпыәлемдік экономикалық үдерістердің жауапты қатысушысы ретіндегі өзінің рөлін толық көлемінде сезіне отырып, оны өз тәуелсіздігінің барлық жылдары бойында мінсіз орындап келеді.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Сондықтан әлемнің жетекші елдерінің көшбасшылары мен беделді халықаралық ұйымдардың басшылары – экономикалықтан гуманитарлыққа дейінгілердің бәрі – өздерін Қазақстанның досы санайды.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мұны мақтаныш етуге тиіспіз.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Қазақстанның жоғары халықаралық беделі біздің елімізге Еуропадағы қауіпсіздік және ынтымақтастық жөніндегі ұйымға төраға болуға мүмкіндік берді.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 біз үшін үлкен абырой.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 ЕҚЫҰ-ға адамзаттың жаңа тарихындағы аса күрделі кезеңде төрағалық етудің аса жоғары жауапкершілігі.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ЕҚЫҰ оған қатысушылардың бірегей географиялық құрамымен – ал бұл үш құрлықта орналасқан 56 мемлекет, мемлекеттердің өзара ықпалдасуының бай тәжірибесімен халықаралық қауіпсіздік пен ынтымақтастықтың шешуші тетіктерінің бірі болып табылады.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Біз ЕҚЫҰ-ға төрағалыққа қатысты өзіміздің ұстанымдарымызды белгілеп алдық.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Сондықтан бұл туралы егжей-тегжейлі айтпай-ақ қояйын.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Қауіпсіздік жөніндегі аса ықпалды ұйымға қазақстандық төрағалық мынадай ұранмен өтетін болады: “Сенім. Дәстүр. Ашықтық. Төзімділік”.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көптеген көкейкесті мәселелерді шешу жолдарын бірлесе іздеп, ықтимал дағдарысты жағдайлардың алдын алу үшін бірлескен тетіктерді әзірлейтін боламыз.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қауіпсіздіктің негіз қалаушы мәселелері бойынша, сондай-ақ Ұйымның өзін дамыту мәселелері бойынша консенсустық алаңды кеңейту және нығайту ниетіндеміз.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ЕҚЫҰ ХХІ ғасырдағы әлемнің көпқырлылығын танитын құрылым болуы үшін бәрін де жасайтын боламыз.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ЕҚЫҰ-ға мүше көптеген мемлекеттер Қазақстанның жоспарларына, сонымен қатар, үстіміздегі жылы Астанада ЕҚЫҰ-ның Саммитін өткізу туралы менің ұсынысыма қолдау білдірді.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 Саммитте ЕҚЫҰ-ның жауапкершілігі аймағында қауіпсіздіктің көкейкесті проблемаларын, Ауғанстандағы жағдайды және төзімділік мәселелерін талқылауды ұсындым.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Біздің ЕҚЫҰ-дағы төрағалығымыз бүкіл әлем халықтарының қауіпсіздігін дамыту мен өркендетуге бағытталатын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Құрметті қазақстандықтар!</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Құрметті Парламент депутаттары!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Көріп отырғандарыңыздай, біз елімізді дамытудың жаңа кезеңіне дайынбыз. Ауқымы жөнінен осындай күрделі де ұлан-ғайыр міндеттерді біз бұған дейін шешкен емеспіз.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өзіміздің барлық мүмкіндіктерімізді егжей-тегжейлі сараптап, он жыл бұрынға есептеп қойдық.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2020 жылға дейінгі даму бағдарламасы сіздерге таратып беріледі және баспасөзде жарияланады. Біз не, қашан, қалай жасалатынын және құрылатынын іс жүзінде айлар бойынша білеміз. Және, ең бастысы, жоғарыда айтылғанындай, біздің барлық іс-қимылдарымыз қажетті қаржы ресурстарымен қамтамасыз етілген.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алдымызда қандай қиындықтар тұрғанын білеміз. Әлемдік дағдарыс әлі аяқталған жоқ, бірақ оның өткір кезеңі артта қалды. Өткен жылдағыдай, форс-мажорлық жағдайлар біздің жоспар</w:t>
      </w:r>
      <w:r w:rsidRPr="00263CC9">
        <w:rPr>
          <w:rFonts w:ascii="Arial" w:eastAsia="Times New Roman" w:hAnsi="Arial" w:cs="Arial"/>
          <w:sz w:val="20"/>
          <w:szCs w:val="20"/>
          <w:lang w:val="kk-KZ" w:eastAsia="ru-RU"/>
        </w:rPr>
        <w:softHyphen/>
        <w:t>ларымызға қандай да бір өзгерістер енгізуі мүмкін, бірақ мен біздің бас желіміз жалғастырылатынын ескертемін.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Біздің бағдарламамыздың мәні мен маңызы осында.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Әркім сапалы медициналық қызметке қолжетімділік алады.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Балалар бақшасынан бастап университетке дейінгі сапалы білім бүкіл еліміз бойынша әр отбасына қолжетімді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Елімізде тұрғын үй-коммуналдық қызмет көрсетудің сапасы айтарлықтай жақсарады.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Зейнеткерлер, мүгедектер мен аз қамтамасыз етілген отбасылар сенімді қорғалатын болады.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Жастар – біздің болашағымыздың негізі – өз болашағын құрудың жаңа мүмкіндіктеріне қол жеткізеді.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 сіздердің әрқайсыларыңыздың алдынан, сіздердің отбасыларыңыздың алдынан, біздің еліміздің алдынан ашылатын жаңа мүмкіндіктер.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2030 жылға дейінгі Даму стратегиясында айқындалған біздің стратегиялық мақсаттарымызға қол жеткізу жолында жұмыла отырып, біз өзіміздің миссиямызды табысты орындаудамыз – тәуелсіз, өркендеген, саяси тұрақты Қазақстанды құрудамыз.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бүкіл қоғамды, партияның барлық мүшелерін алдағы онжылдық міндеттерін түсіндіру мен іске асыруға жұмылдырып, іс жүзінде бұл жұмысқа жетекшілік ететін және оны өзінің бағдарламасы жасайтын “Нұр Отан” партиясының мүшелеріне үлкен үміт артамыз.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Қымбатты менің отандастарым!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Өзімнің сіздерге арнаған сөзімді аяқтай келе, былай дегім келеді: біз бірлесіп Қазақстанды табысқа жетуші жасай алдық және бірлесіп оны өркендеуші жасай аламыз.</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Қымбатты менің отандастарым!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Халқымызда “Ынтымақты елде бақ тұрар” деген дана сөз бар.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қазығы берік, мемлекеттігі бекем, төрт құбыласы сай Қазақ елінің айбынын асырып, атағын әлемге әйгіледік.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толайым табыстарға қол жеткізіп, биік белестерді бағындырдық, алайда алар асуымыз әлі де алда.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сияқты халқының саны аз, экономикасы даму үстіндегі елге технология ауадай қажет. Сонда ғана әлемнің алып мемлекеттері мен төңірегіміздегі елдер бізбен санасады.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бағдарламаның түпкі мақсаты – еліміздің тәуелсіздігін баянды ету, қазақтың ұлт болып өркендеуіне жол ашу, оның тілі мен мәдениетінің кең құлаш жаюына мүмкіндік туғызу.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Келер ұрпақтың жүзін жарқын ететін бұл мақсатқа біз асқан табандылықпен ел бірлігін сақтай отырып қана қол жеткізе аламыз.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 осы күндері Қазақстанның бүкіл аумақтарынан мыңдаған хаттар мен жеделхаттар аламын. Әсіресе, Қазақстанның Еуропадағы қауіпсіздік және ынтымақтастық ұйымына төраға болуына және атқарып жатқан жұмысыма байланысты көптеген хаттар келуде. Халықтың көңіл-күйін сіздер түсіну үшін соның біреуін оқып берейін: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“Құрметті Нұрсұлтан Әбішұлы, қазақ бүгін Еуропаның төріне шықты. Бұл – бүкіл қазақ халқының қуанышы мен мақтанышы. 85 мыңнан астам халқы бар шекараның шебінде, елдің ең шетінде жатқан біз үшін қауіпсіздік пен ынтымақтастықтың маңызы ерекше. Бұл – халықтың ең басты мақсаты мен мұраты. Қазақ қашан қарт Еуропаның төріне шықпақ түгілі, есігінен бұрын-соңды сығалап көріп еді? Өзіңізге, қазағымызға осы биік мәртебеде абырой берсін.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жақта еліміз – аман, жұртымыз – тыныш, ең бастысы – балаларымыздың ұйқысы бұзылған жоқ. Аузымызда – тәубеміз, қолымызда қауғамыз, халқымыздың ынтымақ-бірлігі қалыптасты. Берекеміз кіріп, ел тірлігі күннен-күнге ілгері басуда. Даламыз – дәнге, өрісіміз – малға, үй-ішіміз – жанға толды. Барлық ісіңізге Алла жар болсын”. Райымбек ауданының құрметті азаматы Совет Оразаев.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Еліміздің оңтүстігі мен солтүстігінен, батысы мен шығысынан келіп жатқан осындай мыңдаған қолдау хаттар біздің халқымыздың кеңдігі мен шыдамдылығын, сауаттылығы мен мол түсінігін, дүниеде болып жатқан оқиғаларды, ішкі және сыртқы жағдайды қарап, дұрыс аңғарып отырғандығын білдіреді.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Сондықтан дәл осындай санамен, біліммен және табандылықпен осы бағдарламаны орындауға қол жеткізуіміз керек. Ол жалғыз Президенттің немесе Парламент пен Үкіметтің ғана шаруасы емес.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болашағымыздың жарқын болғанын көргіміз келеді. Олай болса, осы іске жеңді түріп кірісуіміз керек.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Ендеше, құрметті ағайын, ынтымағы жарасқан еліміздің бағын асыратын, мерейін тасытатын үлкен істе баршаңызға сәттілік тілеймін.</w:t>
      </w:r>
    </w:p>
    <w:p w:rsidR="002768B1" w:rsidRPr="00263CC9" w:rsidRDefault="002768B1" w:rsidP="00263CC9">
      <w:pPr>
        <w:spacing w:before="150" w:after="0" w:line="270" w:lineRule="atLeast"/>
        <w:jc w:val="right"/>
        <w:rPr>
          <w:rFonts w:ascii="Arial" w:eastAsia="Times New Roman" w:hAnsi="Arial" w:cs="Arial"/>
          <w:i/>
          <w:iCs/>
          <w:sz w:val="20"/>
          <w:szCs w:val="20"/>
          <w:lang w:val="kk-KZ" w:eastAsia="ru-RU"/>
        </w:rPr>
      </w:pPr>
      <w:r w:rsidRPr="00263CC9">
        <w:rPr>
          <w:rFonts w:ascii="Arial" w:eastAsia="Times New Roman" w:hAnsi="Arial" w:cs="Arial"/>
          <w:i/>
          <w:iCs/>
          <w:sz w:val="20"/>
          <w:szCs w:val="20"/>
          <w:lang w:val="kk-KZ" w:eastAsia="ru-RU"/>
        </w:rPr>
        <w:t>Рахмет.</w:t>
      </w:r>
    </w:p>
    <w:p w:rsidR="002768B1" w:rsidRDefault="002768B1" w:rsidP="00263CC9">
      <w:pPr>
        <w:jc w:val="both"/>
        <w:rPr>
          <w:rFonts w:ascii="Arial" w:eastAsia="Times New Roman" w:hAnsi="Arial" w:cs="Arial"/>
          <w:i/>
          <w:iCs/>
          <w:sz w:val="20"/>
          <w:szCs w:val="20"/>
          <w:lang w:val="en-US" w:eastAsia="ru-RU"/>
        </w:rPr>
      </w:pPr>
    </w:p>
    <w:p w:rsidR="00263CC9" w:rsidRDefault="00263CC9" w:rsidP="00263CC9">
      <w:pPr>
        <w:jc w:val="both"/>
        <w:rPr>
          <w:rFonts w:ascii="Arial" w:eastAsia="Times New Roman" w:hAnsi="Arial" w:cs="Arial"/>
          <w:i/>
          <w:iCs/>
          <w:sz w:val="20"/>
          <w:szCs w:val="20"/>
          <w:lang w:val="en-US" w:eastAsia="ru-RU"/>
        </w:rPr>
      </w:pPr>
    </w:p>
    <w:p w:rsidR="00263CC9" w:rsidRDefault="00263CC9" w:rsidP="00263CC9">
      <w:pPr>
        <w:jc w:val="both"/>
        <w:rPr>
          <w:rFonts w:ascii="Arial" w:eastAsia="Times New Roman" w:hAnsi="Arial" w:cs="Arial"/>
          <w:i/>
          <w:iCs/>
          <w:sz w:val="20"/>
          <w:szCs w:val="20"/>
          <w:lang w:val="en-US" w:eastAsia="ru-RU"/>
        </w:rPr>
      </w:pPr>
    </w:p>
    <w:p w:rsidR="00263CC9" w:rsidRPr="00263CC9" w:rsidRDefault="00263CC9" w:rsidP="00263CC9">
      <w:pPr>
        <w:jc w:val="both"/>
        <w:rPr>
          <w:rFonts w:ascii="Arial" w:eastAsia="Times New Roman" w:hAnsi="Arial" w:cs="Arial"/>
          <w:i/>
          <w:iCs/>
          <w:sz w:val="20"/>
          <w:szCs w:val="20"/>
          <w:lang w:val="en-US" w:eastAsia="ru-RU"/>
        </w:rPr>
      </w:pPr>
    </w:p>
    <w:p w:rsidR="002768B1" w:rsidRPr="00263CC9" w:rsidRDefault="002768B1" w:rsidP="00263CC9">
      <w:pPr>
        <w:spacing w:after="0" w:line="285" w:lineRule="atLeast"/>
        <w:jc w:val="both"/>
        <w:rPr>
          <w:rFonts w:ascii="Arial" w:eastAsia="Times New Roman" w:hAnsi="Arial" w:cs="Arial"/>
          <w:sz w:val="21"/>
          <w:szCs w:val="21"/>
          <w:lang w:val="kk-KZ" w:eastAsia="ru-RU"/>
        </w:rPr>
      </w:pPr>
      <w:r w:rsidRPr="00263CC9">
        <w:rPr>
          <w:rFonts w:ascii="Arial" w:eastAsia="Times New Roman" w:hAnsi="Arial" w:cs="Arial"/>
          <w:sz w:val="21"/>
          <w:szCs w:val="21"/>
          <w:lang w:val="kk-KZ" w:eastAsia="ru-RU"/>
        </w:rPr>
        <w:t>29 января 2010</w:t>
      </w:r>
    </w:p>
    <w:p w:rsidR="002768B1" w:rsidRPr="00263CC9" w:rsidRDefault="002768B1" w:rsidP="00263CC9">
      <w:pPr>
        <w:spacing w:after="150" w:line="285" w:lineRule="atLeast"/>
        <w:jc w:val="both"/>
        <w:rPr>
          <w:rFonts w:ascii="Arial" w:eastAsia="Times New Roman" w:hAnsi="Arial" w:cs="Arial"/>
          <w:sz w:val="27"/>
          <w:szCs w:val="27"/>
          <w:lang w:val="kk-KZ" w:eastAsia="ru-RU"/>
        </w:rPr>
      </w:pPr>
      <w:r w:rsidRPr="00263CC9">
        <w:rPr>
          <w:rFonts w:ascii="Arial" w:eastAsia="Times New Roman" w:hAnsi="Arial" w:cs="Arial"/>
          <w:sz w:val="27"/>
          <w:szCs w:val="27"/>
          <w:lang w:val="kk-KZ" w:eastAsia="ru-RU"/>
        </w:rPr>
        <w:t>Послание Президента Республики Казахстан Н.Назарбаева народу Казахстана. 29 января 2010 г.</w:t>
      </w:r>
    </w:p>
    <w:p w:rsidR="002768B1" w:rsidRPr="00263CC9" w:rsidRDefault="002768B1" w:rsidP="002768B1">
      <w:pPr>
        <w:spacing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Новое десятилетие –</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Новый экономический подъем –</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Новые возможности Казахстана</w:t>
      </w:r>
    </w:p>
    <w:p w:rsidR="002768B1" w:rsidRPr="00263CC9" w:rsidRDefault="002768B1" w:rsidP="002768B1">
      <w:pPr>
        <w:spacing w:after="0" w:line="270" w:lineRule="atLeast"/>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br/>
      </w:r>
    </w:p>
    <w:p w:rsidR="002768B1" w:rsidRPr="00263CC9" w:rsidRDefault="002768B1" w:rsidP="00263CC9">
      <w:pPr>
        <w:spacing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Ел тарихының ХХІ ғасырдағы аса бір күрделі кезеңі аяқталып келеді. Дүние жүзінің экономикасын тұралатқан жаһандық дағдарыс дауылы әлі басыла қойған жоқ. Алайда ол өзінің алғашқы алапат қуатынан айырылды. Біз тастүйін </w:t>
      </w:r>
      <w:r w:rsidRPr="00263CC9">
        <w:rPr>
          <w:rFonts w:ascii="Arial" w:eastAsia="Times New Roman" w:hAnsi="Arial" w:cs="Arial"/>
          <w:b/>
          <w:bCs/>
          <w:sz w:val="20"/>
          <w:szCs w:val="20"/>
          <w:lang w:val="kk-KZ" w:eastAsia="ru-RU"/>
        </w:rPr>
        <w:t>дайын </w:t>
      </w:r>
      <w:r w:rsidRPr="00263CC9">
        <w:rPr>
          <w:rFonts w:ascii="Arial" w:eastAsia="Times New Roman" w:hAnsi="Arial" w:cs="Arial"/>
          <w:sz w:val="20"/>
          <w:szCs w:val="20"/>
          <w:lang w:val="kk-KZ" w:eastAsia="ru-RU"/>
        </w:rPr>
        <w:t>болғандықтан, оныңсалдары біздің еліміз үшін соншалықты ауырға соққан жоқ.</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Дағдарысқа дейінгі кезеңде біз Қытай, Үндістан және өзге де экономикасы қарыштап алға басқан мемлекеттер қатарында дамудың жоғары деңгейіне көтерілдік. Өйткені біз оған қалай қол жеткізуге болатынын білдік.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Бәрін дұрыс жоспарлап, сауатты іске асырғандықтан, </w:t>
      </w:r>
      <w:r w:rsidRPr="00263CC9">
        <w:rPr>
          <w:rFonts w:ascii="Arial" w:eastAsia="Times New Roman" w:hAnsi="Arial" w:cs="Arial"/>
          <w:sz w:val="20"/>
          <w:szCs w:val="20"/>
          <w:lang w:val="kk-KZ" w:eastAsia="ru-RU"/>
        </w:rPr>
        <w:t>біздің </w:t>
      </w:r>
      <w:r w:rsidRPr="00263CC9">
        <w:rPr>
          <w:rFonts w:ascii="Arial" w:eastAsia="Times New Roman" w:hAnsi="Arial" w:cs="Arial"/>
          <w:b/>
          <w:bCs/>
          <w:sz w:val="20"/>
          <w:szCs w:val="20"/>
          <w:lang w:val="kk-KZ" w:eastAsia="ru-RU"/>
        </w:rPr>
        <w:t>дамуымыз сәтті болды.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Біз жасампаздыққа жұмыла кіріскендіктен, дамудың даңғыл жолына түстік.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Толағай табыстарымен дүние жүзін мойындатқан Қазақстанның</w:t>
      </w:r>
      <w:r w:rsidRPr="00263CC9">
        <w:rPr>
          <w:rFonts w:ascii="Arial" w:eastAsia="Times New Roman" w:hAnsi="Arial" w:cs="Arial"/>
          <w:b/>
          <w:bCs/>
          <w:sz w:val="20"/>
          <w:szCs w:val="20"/>
          <w:lang w:val="kk-KZ" w:eastAsia="ru-RU"/>
        </w:rPr>
        <w:t> әлеуеті артып, экономикасы серпінді </w:t>
      </w:r>
      <w:r w:rsidRPr="00263CC9">
        <w:rPr>
          <w:rFonts w:ascii="Arial" w:eastAsia="Times New Roman" w:hAnsi="Arial" w:cs="Arial"/>
          <w:sz w:val="20"/>
          <w:szCs w:val="20"/>
          <w:lang w:val="kk-KZ" w:eastAsia="ru-RU"/>
        </w:rPr>
        <w:t>бола түсті.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Дамуымыздың маңызды алғышартына айналған </w:t>
      </w:r>
      <w:r w:rsidRPr="00263CC9">
        <w:rPr>
          <w:rFonts w:ascii="Arial" w:eastAsia="Times New Roman" w:hAnsi="Arial" w:cs="Arial"/>
          <w:sz w:val="20"/>
          <w:szCs w:val="20"/>
          <w:lang w:val="kk-KZ" w:eastAsia="ru-RU"/>
        </w:rPr>
        <w:t>Қазақстандық </w:t>
      </w:r>
      <w:r w:rsidRPr="00263CC9">
        <w:rPr>
          <w:rFonts w:ascii="Arial" w:eastAsia="Times New Roman" w:hAnsi="Arial" w:cs="Arial"/>
          <w:b/>
          <w:bCs/>
          <w:sz w:val="20"/>
          <w:szCs w:val="20"/>
          <w:lang w:val="kk-KZ" w:eastAsia="ru-RU"/>
        </w:rPr>
        <w:t>бірліктің өнегелі үлгісі</w:t>
      </w:r>
      <w:r w:rsidRPr="00263CC9">
        <w:rPr>
          <w:rFonts w:ascii="Arial" w:eastAsia="Times New Roman" w:hAnsi="Arial" w:cs="Arial"/>
          <w:sz w:val="20"/>
          <w:szCs w:val="20"/>
          <w:lang w:val="kk-KZ" w:eastAsia="ru-RU"/>
        </w:rPr>
        <w:t> ғаламшардағы мемлекет басшылары мен конфессия жетекшілерінен лайықты бағасын алды.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Осылайша </w:t>
      </w:r>
      <w:r w:rsidRPr="00263CC9">
        <w:rPr>
          <w:rFonts w:ascii="Arial" w:eastAsia="Times New Roman" w:hAnsi="Arial" w:cs="Arial"/>
          <w:b/>
          <w:bCs/>
          <w:sz w:val="20"/>
          <w:szCs w:val="20"/>
          <w:lang w:val="kk-KZ" w:eastAsia="ru-RU"/>
        </w:rPr>
        <w:t>Қазақстан</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қуатты да табысты</w:t>
      </w:r>
      <w:r w:rsidRPr="00263CC9">
        <w:rPr>
          <w:rFonts w:ascii="Arial" w:eastAsia="Times New Roman" w:hAnsi="Arial" w:cs="Arial"/>
          <w:sz w:val="20"/>
          <w:szCs w:val="20"/>
          <w:lang w:val="kk-KZ" w:eastAsia="ru-RU"/>
        </w:rPr>
        <w:t> мемлекетке айналып, өзінің бастамалары арқылы жоғары халықаралық беделге ие болды.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Жасампаздық қуатымен</w:t>
      </w:r>
      <w:r w:rsidRPr="00263CC9">
        <w:rPr>
          <w:rFonts w:ascii="Arial" w:eastAsia="Times New Roman" w:hAnsi="Arial" w:cs="Arial"/>
          <w:sz w:val="20"/>
          <w:szCs w:val="20"/>
          <w:lang w:val="kk-KZ" w:eastAsia="ru-RU"/>
        </w:rPr>
        <w:t> дүние жүзінде даңқы артқан Қазақстан әлемді </w:t>
      </w:r>
      <w:r w:rsidRPr="00263CC9">
        <w:rPr>
          <w:rFonts w:ascii="Arial" w:eastAsia="Times New Roman" w:hAnsi="Arial" w:cs="Arial"/>
          <w:b/>
          <w:bCs/>
          <w:sz w:val="20"/>
          <w:szCs w:val="20"/>
          <w:lang w:val="kk-KZ" w:eastAsia="ru-RU"/>
        </w:rPr>
        <w:t>өз жетістіктерімен</w:t>
      </w:r>
      <w:r w:rsidRPr="00263CC9">
        <w:rPr>
          <w:rFonts w:ascii="Arial" w:eastAsia="Times New Roman" w:hAnsi="Arial" w:cs="Arial"/>
          <w:sz w:val="20"/>
          <w:szCs w:val="20"/>
          <w:lang w:val="kk-KZ" w:eastAsia="ru-RU"/>
        </w:rPr>
        <w:t> таң қалдырды.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Сондықтан </w:t>
      </w:r>
      <w:r w:rsidRPr="00263CC9">
        <w:rPr>
          <w:rFonts w:ascii="Arial" w:eastAsia="Times New Roman" w:hAnsi="Arial" w:cs="Arial"/>
          <w:b/>
          <w:bCs/>
          <w:sz w:val="20"/>
          <w:szCs w:val="20"/>
          <w:lang w:val="kk-KZ" w:eastAsia="ru-RU"/>
        </w:rPr>
        <w:t>Қазақстанға</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Еуропадағы қауіпсіздік және ынтымақтастық ұйымына төрағалық ету мәртебелі миссиясы сеніп тапсырылды.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Біз жаңа онжылдығымызды әлемдік деңгейдегі осындай абыройлы тарихи оқиғамен бастадық.</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 біздің алдағы барша жетістіктеріміз осындай жарқын болады деп сенемін.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Менің басты мақсатым – еліміздің алдағы онжылдықтағы экономикалық өрлеуін қамтамасыз етіп, жаңа мүмкіндіктерге жол ашу. Бүгінгі Жолдауым осыған арналған. «Қазақстан – 2030» стратегиясын орындай отырып, біз алғашқы онжылдыққа бағдарлама жасап, оны тәмамдадық. Ендігі мақсат – осы Стратегияның келесі онжылдығына қарай қадам жасау.           </w:t>
      </w: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lastRenderedPageBreak/>
        <w:t>1. Реализация Стратегического плана 2010 - важнейший рубеж развития страны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1997 году, приняв Стратегию «Казахстан -2030», мы сформулировали долгосрочную повестку, главные цели и приоритеты страны, которые затем получили логическое развитие в Стратегическом плане до 2010 года.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И мы стали жить так, как планировали и </w:t>
      </w:r>
      <w:r w:rsidRPr="00263CC9">
        <w:rPr>
          <w:rFonts w:ascii="Arial" w:eastAsia="Times New Roman" w:hAnsi="Arial" w:cs="Arial"/>
          <w:sz w:val="20"/>
          <w:szCs w:val="20"/>
          <w:lang w:val="kk-KZ" w:eastAsia="ru-RU"/>
        </w:rPr>
        <w:t>достигли следующих результатов.</w:t>
      </w: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Еще в 2008 году в сравнении с 2000 годом  на два года раньше запланированного мы</w:t>
      </w:r>
      <w:r w:rsidRPr="00263CC9">
        <w:rPr>
          <w:rFonts w:ascii="Arial" w:eastAsia="Times New Roman" w:hAnsi="Arial" w:cs="Arial"/>
          <w:b/>
          <w:bCs/>
          <w:sz w:val="20"/>
          <w:szCs w:val="20"/>
          <w:lang w:val="kk-KZ" w:eastAsia="ru-RU"/>
        </w:rPr>
        <w:t>удвоили объем ВВП республики, </w:t>
      </w:r>
      <w:r w:rsidRPr="00263CC9">
        <w:rPr>
          <w:rFonts w:ascii="Arial" w:eastAsia="Times New Roman" w:hAnsi="Arial" w:cs="Arial"/>
          <w:sz w:val="20"/>
          <w:szCs w:val="20"/>
          <w:lang w:val="kk-KZ" w:eastAsia="ru-RU"/>
        </w:rPr>
        <w:t>и </w:t>
      </w:r>
      <w:r w:rsidRPr="00263CC9">
        <w:rPr>
          <w:rFonts w:ascii="Arial" w:eastAsia="Times New Roman" w:hAnsi="Arial" w:cs="Arial"/>
          <w:b/>
          <w:bCs/>
          <w:sz w:val="20"/>
          <w:szCs w:val="20"/>
          <w:lang w:val="kk-KZ" w:eastAsia="ru-RU"/>
        </w:rPr>
        <w:t>эффективно выполнили социальные обязательства </w:t>
      </w:r>
      <w:r w:rsidRPr="00263CC9">
        <w:rPr>
          <w:rFonts w:ascii="Arial" w:eastAsia="Times New Roman" w:hAnsi="Arial" w:cs="Arial"/>
          <w:sz w:val="20"/>
          <w:szCs w:val="20"/>
          <w:lang w:val="kk-KZ" w:eastAsia="ru-RU"/>
        </w:rPr>
        <w:t>государства.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Среднемесячная заработная плата выросла </w:t>
      </w:r>
      <w:r w:rsidRPr="00263CC9">
        <w:rPr>
          <w:rFonts w:ascii="Arial" w:eastAsia="Times New Roman" w:hAnsi="Arial" w:cs="Arial"/>
          <w:b/>
          <w:bCs/>
          <w:sz w:val="20"/>
          <w:szCs w:val="20"/>
          <w:lang w:val="kk-KZ" w:eastAsia="ru-RU"/>
        </w:rPr>
        <w:t>в 5</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раз, </w:t>
      </w:r>
      <w:r w:rsidRPr="00263CC9">
        <w:rPr>
          <w:rFonts w:ascii="Arial" w:eastAsia="Times New Roman" w:hAnsi="Arial" w:cs="Arial"/>
          <w:sz w:val="20"/>
          <w:szCs w:val="20"/>
          <w:lang w:val="kk-KZ" w:eastAsia="ru-RU"/>
        </w:rPr>
        <w:t>а</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средний размер пенсий </w:t>
      </w:r>
      <w:r w:rsidRPr="00263CC9">
        <w:rPr>
          <w:rFonts w:ascii="Arial" w:eastAsia="Times New Roman" w:hAnsi="Arial" w:cs="Arial"/>
          <w:b/>
          <w:bCs/>
          <w:sz w:val="20"/>
          <w:szCs w:val="20"/>
          <w:lang w:val="kk-KZ" w:eastAsia="ru-RU"/>
        </w:rPr>
        <w:t>в 3 раза.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Доля населения с доходами ниже прожиточного минимума снизилась </w:t>
      </w:r>
      <w:r w:rsidRPr="00263CC9">
        <w:rPr>
          <w:rFonts w:ascii="Arial" w:eastAsia="Times New Roman" w:hAnsi="Arial" w:cs="Arial"/>
          <w:b/>
          <w:bCs/>
          <w:sz w:val="20"/>
          <w:szCs w:val="20"/>
          <w:lang w:val="kk-KZ" w:eastAsia="ru-RU"/>
        </w:rPr>
        <w:t>в 4 раза (с 50% до 12%).</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Улучшились основные показатели здоровья</w:t>
      </w:r>
      <w:r w:rsidRPr="00263CC9">
        <w:rPr>
          <w:rFonts w:ascii="Arial" w:eastAsia="Times New Roman" w:hAnsi="Arial" w:cs="Arial"/>
          <w:sz w:val="20"/>
          <w:szCs w:val="20"/>
          <w:lang w:val="kk-KZ" w:eastAsia="ru-RU"/>
        </w:rPr>
        <w:br/>
        <w:t>населения. Ожидаемая продолжительность жизни увеличилась с 65 до</w:t>
      </w:r>
      <w:r w:rsidRPr="00263CC9">
        <w:rPr>
          <w:rFonts w:ascii="Arial" w:eastAsia="Times New Roman" w:hAnsi="Arial" w:cs="Arial"/>
          <w:b/>
          <w:bCs/>
          <w:sz w:val="20"/>
          <w:szCs w:val="20"/>
          <w:lang w:val="kk-KZ" w:eastAsia="ru-RU"/>
        </w:rPr>
        <w:t> 68 лет. </w:t>
      </w:r>
      <w:r w:rsidRPr="00263CC9">
        <w:rPr>
          <w:rFonts w:ascii="Arial" w:eastAsia="Times New Roman" w:hAnsi="Arial" w:cs="Arial"/>
          <w:sz w:val="20"/>
          <w:szCs w:val="20"/>
          <w:lang w:val="kk-KZ" w:eastAsia="ru-RU"/>
        </w:rPr>
        <w:t>В</w:t>
      </w:r>
      <w:r w:rsidRPr="00263CC9">
        <w:rPr>
          <w:rFonts w:ascii="Arial" w:eastAsia="Times New Roman" w:hAnsi="Arial" w:cs="Arial"/>
          <w:b/>
          <w:bCs/>
          <w:sz w:val="20"/>
          <w:szCs w:val="20"/>
          <w:lang w:val="kk-KZ" w:eastAsia="ru-RU"/>
        </w:rPr>
        <w:t>два раза </w:t>
      </w:r>
      <w:r w:rsidRPr="00263CC9">
        <w:rPr>
          <w:rFonts w:ascii="Arial" w:eastAsia="Times New Roman" w:hAnsi="Arial" w:cs="Arial"/>
          <w:sz w:val="20"/>
          <w:szCs w:val="20"/>
          <w:lang w:val="kk-KZ" w:eastAsia="ru-RU"/>
        </w:rPr>
        <w:t>уменьшилась материнская смертность, в полтора раза возросла рождаемость.</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За десять лет были построены </w:t>
      </w:r>
      <w:r w:rsidRPr="00263CC9">
        <w:rPr>
          <w:rFonts w:ascii="Arial" w:eastAsia="Times New Roman" w:hAnsi="Arial" w:cs="Arial"/>
          <w:b/>
          <w:bCs/>
          <w:sz w:val="20"/>
          <w:szCs w:val="20"/>
          <w:lang w:val="kk-KZ" w:eastAsia="ru-RU"/>
        </w:rPr>
        <w:t>652 школы и 463 объекта  здравоохранения.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Сегодня у нас есть </w:t>
      </w:r>
      <w:r w:rsidRPr="00263CC9">
        <w:rPr>
          <w:rFonts w:ascii="Arial" w:eastAsia="Times New Roman" w:hAnsi="Arial" w:cs="Arial"/>
          <w:b/>
          <w:bCs/>
          <w:sz w:val="20"/>
          <w:szCs w:val="20"/>
          <w:lang w:val="kk-KZ" w:eastAsia="ru-RU"/>
        </w:rPr>
        <w:t>медицинские центры мирового уровня </w:t>
      </w:r>
      <w:r w:rsidRPr="00263CC9">
        <w:rPr>
          <w:rFonts w:ascii="Arial" w:eastAsia="Times New Roman" w:hAnsi="Arial" w:cs="Arial"/>
          <w:sz w:val="20"/>
          <w:szCs w:val="20"/>
          <w:lang w:val="kk-KZ" w:eastAsia="ru-RU"/>
        </w:rPr>
        <w:t>- Национальный центр материнства и детства и Институт нейрохирургии.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этом году введем Кардиохирургический центр. Во всех областях улучшается медицинское обслуживание казахстанцев.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Благодаря этому мы сохраним тысячи жизней наших граждан!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Признавая наши достижения, ООН в своем Докладе в 2009 году включила Казахстан в категорию стран </w:t>
      </w:r>
      <w:r w:rsidRPr="00263CC9">
        <w:rPr>
          <w:rFonts w:ascii="Arial" w:eastAsia="Times New Roman" w:hAnsi="Arial" w:cs="Arial"/>
          <w:b/>
          <w:bCs/>
          <w:sz w:val="20"/>
          <w:szCs w:val="20"/>
          <w:lang w:val="kk-KZ" w:eastAsia="ru-RU"/>
        </w:rPr>
        <w:t>с высоким уровнем человеческого потенциала. </w:t>
      </w:r>
      <w:r w:rsidRPr="00263CC9">
        <w:rPr>
          <w:rFonts w:ascii="Arial" w:eastAsia="Times New Roman" w:hAnsi="Arial" w:cs="Arial"/>
          <w:sz w:val="20"/>
          <w:szCs w:val="20"/>
          <w:lang w:val="kk-KZ" w:eastAsia="ru-RU"/>
        </w:rPr>
        <w:t>Это </w:t>
      </w:r>
      <w:r w:rsidRPr="00263CC9">
        <w:rPr>
          <w:rFonts w:ascii="Arial" w:eastAsia="Times New Roman" w:hAnsi="Arial" w:cs="Arial"/>
          <w:b/>
          <w:bCs/>
          <w:sz w:val="20"/>
          <w:szCs w:val="20"/>
          <w:lang w:val="kk-KZ" w:eastAsia="ru-RU"/>
        </w:rPr>
        <w:t>- неоспоримое свидетельство нашего возросшего благосостояния!</w:t>
      </w:r>
      <w:r w:rsidRPr="00263CC9">
        <w:rPr>
          <w:rFonts w:ascii="Arial" w:eastAsia="Times New Roman" w:hAnsi="Arial" w:cs="Arial"/>
          <w:sz w:val="20"/>
          <w:szCs w:val="20"/>
          <w:lang w:val="kk-KZ" w:eastAsia="ru-RU"/>
        </w:rPr>
        <w:t> За десятилетие обладателями жилья стали </w:t>
      </w:r>
      <w:r w:rsidRPr="00263CC9">
        <w:rPr>
          <w:rFonts w:ascii="Arial" w:eastAsia="Times New Roman" w:hAnsi="Arial" w:cs="Arial"/>
          <w:b/>
          <w:bCs/>
          <w:sz w:val="20"/>
          <w:szCs w:val="20"/>
          <w:lang w:val="kk-KZ" w:eastAsia="ru-RU"/>
        </w:rPr>
        <w:t>350</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тысяч семей – это примерно 1,2 миллиона человек. </w:t>
      </w:r>
      <w:r w:rsidRPr="00263CC9">
        <w:rPr>
          <w:rFonts w:ascii="Arial" w:eastAsia="Times New Roman" w:hAnsi="Arial" w:cs="Arial"/>
          <w:sz w:val="20"/>
          <w:szCs w:val="20"/>
          <w:lang w:val="kk-KZ" w:eastAsia="ru-RU"/>
        </w:rPr>
        <w:t>Построено и отремонтировано </w:t>
      </w:r>
      <w:r w:rsidRPr="00263CC9">
        <w:rPr>
          <w:rFonts w:ascii="Arial" w:eastAsia="Times New Roman" w:hAnsi="Arial" w:cs="Arial"/>
          <w:b/>
          <w:bCs/>
          <w:sz w:val="20"/>
          <w:szCs w:val="20"/>
          <w:lang w:val="kk-KZ" w:eastAsia="ru-RU"/>
        </w:rPr>
        <w:t>32 тысячи</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километров дорог, это одна треть всех дорог Казахстана.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Следуя букве и духу Стратегии развития Казахстана до 2030 года, </w:t>
      </w:r>
      <w:r w:rsidRPr="00263CC9">
        <w:rPr>
          <w:rFonts w:ascii="Arial" w:eastAsia="Times New Roman" w:hAnsi="Arial" w:cs="Arial"/>
          <w:b/>
          <w:bCs/>
          <w:sz w:val="20"/>
          <w:szCs w:val="20"/>
          <w:lang w:val="kk-KZ" w:eastAsia="ru-RU"/>
        </w:rPr>
        <w:t>мы решили все задачи, </w:t>
      </w:r>
      <w:r w:rsidRPr="00263CC9">
        <w:rPr>
          <w:rFonts w:ascii="Arial" w:eastAsia="Times New Roman" w:hAnsi="Arial" w:cs="Arial"/>
          <w:sz w:val="20"/>
          <w:szCs w:val="20"/>
          <w:lang w:val="kk-KZ" w:eastAsia="ru-RU"/>
        </w:rPr>
        <w:t>намеченные на первое десятилетие XXI века.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2. Период кризиса - время принятия верных решений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Мировой финансово-экономический кризис повлиял на темпы роста экономики, но не остановил наше развитие. </w:t>
      </w:r>
      <w:r w:rsidRPr="00263CC9">
        <w:rPr>
          <w:rFonts w:ascii="Arial" w:eastAsia="Times New Roman" w:hAnsi="Arial" w:cs="Arial"/>
          <w:b/>
          <w:bCs/>
          <w:sz w:val="20"/>
          <w:szCs w:val="20"/>
          <w:lang w:val="kk-KZ" w:eastAsia="ru-RU"/>
        </w:rPr>
        <w:t>Накопленный экономический потенциалобеспечил нам устойчивость </w:t>
      </w:r>
      <w:r w:rsidRPr="00263CC9">
        <w:rPr>
          <w:rFonts w:ascii="Arial" w:eastAsia="Times New Roman" w:hAnsi="Arial" w:cs="Arial"/>
          <w:sz w:val="20"/>
          <w:szCs w:val="20"/>
          <w:lang w:val="kk-KZ" w:eastAsia="ru-RU"/>
        </w:rPr>
        <w:t>в труднейших кризисных баталиях последних трех лет.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защитили финансовую систему страны, спасли системообразующие банки.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не оставили в беде малый и средний бизнес.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Добились небывалого </w:t>
      </w:r>
      <w:r w:rsidRPr="00263CC9">
        <w:rPr>
          <w:rFonts w:ascii="Arial" w:eastAsia="Times New Roman" w:hAnsi="Arial" w:cs="Arial"/>
          <w:b/>
          <w:bCs/>
          <w:sz w:val="20"/>
          <w:szCs w:val="20"/>
          <w:lang w:val="kk-KZ" w:eastAsia="ru-RU"/>
        </w:rPr>
        <w:t>роста «казахстанского содержания» </w:t>
      </w:r>
      <w:r w:rsidRPr="00263CC9">
        <w:rPr>
          <w:rFonts w:ascii="Arial" w:eastAsia="Times New Roman" w:hAnsi="Arial" w:cs="Arial"/>
          <w:sz w:val="20"/>
          <w:szCs w:val="20"/>
          <w:lang w:val="kk-KZ" w:eastAsia="ru-RU"/>
        </w:rPr>
        <w:t>в госзакупках национальных и транснациональных компаний.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Беспрецедентную помощь оказали </w:t>
      </w:r>
      <w:r w:rsidRPr="00263CC9">
        <w:rPr>
          <w:rFonts w:ascii="Arial" w:eastAsia="Times New Roman" w:hAnsi="Arial" w:cs="Arial"/>
          <w:b/>
          <w:bCs/>
          <w:sz w:val="20"/>
          <w:szCs w:val="20"/>
          <w:lang w:val="kk-KZ" w:eastAsia="ru-RU"/>
        </w:rPr>
        <w:t>агропромышленному комплексу.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Государство взяло на себя все расходы по </w:t>
      </w:r>
      <w:r w:rsidRPr="00263CC9">
        <w:rPr>
          <w:rFonts w:ascii="Arial" w:eastAsia="Times New Roman" w:hAnsi="Arial" w:cs="Arial"/>
          <w:b/>
          <w:bCs/>
          <w:sz w:val="20"/>
          <w:szCs w:val="20"/>
          <w:lang w:val="kk-KZ" w:eastAsia="ru-RU"/>
        </w:rPr>
        <w:t>завершению долевого строительства</w:t>
      </w:r>
      <w:r w:rsidRPr="00263CC9">
        <w:rPr>
          <w:rFonts w:ascii="Arial" w:eastAsia="Times New Roman" w:hAnsi="Arial" w:cs="Arial"/>
          <w:sz w:val="20"/>
          <w:szCs w:val="20"/>
          <w:lang w:val="kk-KZ" w:eastAsia="ru-RU"/>
        </w:rPr>
        <w:t>.</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Благодаря успешной реализации программы «Дорожная карта-2009», в регионах страны реализовано </w:t>
      </w:r>
      <w:r w:rsidRPr="00263CC9">
        <w:rPr>
          <w:rFonts w:ascii="Arial" w:eastAsia="Times New Roman" w:hAnsi="Arial" w:cs="Arial"/>
          <w:b/>
          <w:bCs/>
          <w:sz w:val="20"/>
          <w:szCs w:val="20"/>
          <w:lang w:val="kk-KZ" w:eastAsia="ru-RU"/>
        </w:rPr>
        <w:t>862 </w:t>
      </w:r>
      <w:r w:rsidRPr="00263CC9">
        <w:rPr>
          <w:rFonts w:ascii="Arial" w:eastAsia="Times New Roman" w:hAnsi="Arial" w:cs="Arial"/>
          <w:sz w:val="20"/>
          <w:szCs w:val="20"/>
          <w:lang w:val="kk-KZ" w:eastAsia="ru-RU"/>
        </w:rPr>
        <w:t>проекта по реконструкции ЖКХ, отремонтировано </w:t>
      </w:r>
      <w:r w:rsidRPr="00263CC9">
        <w:rPr>
          <w:rFonts w:ascii="Arial" w:eastAsia="Times New Roman" w:hAnsi="Arial" w:cs="Arial"/>
          <w:b/>
          <w:bCs/>
          <w:sz w:val="20"/>
          <w:szCs w:val="20"/>
          <w:lang w:val="kk-KZ" w:eastAsia="ru-RU"/>
        </w:rPr>
        <w:t>737километров </w:t>
      </w:r>
      <w:r w:rsidRPr="00263CC9">
        <w:rPr>
          <w:rFonts w:ascii="Arial" w:eastAsia="Times New Roman" w:hAnsi="Arial" w:cs="Arial"/>
          <w:sz w:val="20"/>
          <w:szCs w:val="20"/>
          <w:lang w:val="kk-KZ" w:eastAsia="ru-RU"/>
        </w:rPr>
        <w:t>электролиний, </w:t>
      </w:r>
      <w:r w:rsidRPr="00263CC9">
        <w:rPr>
          <w:rFonts w:ascii="Arial" w:eastAsia="Times New Roman" w:hAnsi="Arial" w:cs="Arial"/>
          <w:b/>
          <w:bCs/>
          <w:sz w:val="20"/>
          <w:szCs w:val="20"/>
          <w:lang w:val="kk-KZ" w:eastAsia="ru-RU"/>
        </w:rPr>
        <w:t>1029 километров </w:t>
      </w:r>
      <w:r w:rsidRPr="00263CC9">
        <w:rPr>
          <w:rFonts w:ascii="Arial" w:eastAsia="Times New Roman" w:hAnsi="Arial" w:cs="Arial"/>
          <w:sz w:val="20"/>
          <w:szCs w:val="20"/>
          <w:lang w:val="kk-KZ" w:eastAsia="ru-RU"/>
        </w:rPr>
        <w:t>сетей водоснабжения, </w:t>
      </w:r>
      <w:r w:rsidRPr="00263CC9">
        <w:rPr>
          <w:rFonts w:ascii="Arial" w:eastAsia="Times New Roman" w:hAnsi="Arial" w:cs="Arial"/>
          <w:b/>
          <w:bCs/>
          <w:sz w:val="20"/>
          <w:szCs w:val="20"/>
          <w:lang w:val="kk-KZ" w:eastAsia="ru-RU"/>
        </w:rPr>
        <w:t>284 километра </w:t>
      </w:r>
      <w:r w:rsidRPr="00263CC9">
        <w:rPr>
          <w:rFonts w:ascii="Arial" w:eastAsia="Times New Roman" w:hAnsi="Arial" w:cs="Arial"/>
          <w:sz w:val="20"/>
          <w:szCs w:val="20"/>
          <w:lang w:val="kk-KZ" w:eastAsia="ru-RU"/>
        </w:rPr>
        <w:t>теплотрасс, автодорог, сотни школ и больниц, объекты культуры и спорта.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Такую важнейшую работу, дошедшую до каждого села, мы провели </w:t>
      </w:r>
      <w:r w:rsidRPr="00263CC9">
        <w:rPr>
          <w:rFonts w:ascii="Arial" w:eastAsia="Times New Roman" w:hAnsi="Arial" w:cs="Arial"/>
          <w:b/>
          <w:bCs/>
          <w:sz w:val="20"/>
          <w:szCs w:val="20"/>
          <w:lang w:val="kk-KZ" w:eastAsia="ru-RU"/>
        </w:rPr>
        <w:t>впервые</w:t>
      </w:r>
      <w:r w:rsidRPr="00263CC9">
        <w:rPr>
          <w:rFonts w:ascii="Arial" w:eastAsia="Times New Roman" w:hAnsi="Arial" w:cs="Arial"/>
          <w:sz w:val="20"/>
          <w:szCs w:val="20"/>
          <w:lang w:val="kk-KZ" w:eastAsia="ru-RU"/>
        </w:rPr>
        <w:t>. Нам народ благодарен - мы провели хорошую работу.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Все было сделано </w:t>
      </w:r>
      <w:r w:rsidRPr="00263CC9">
        <w:rPr>
          <w:rFonts w:ascii="Arial" w:eastAsia="Times New Roman" w:hAnsi="Arial" w:cs="Arial"/>
          <w:b/>
          <w:bCs/>
          <w:sz w:val="20"/>
          <w:szCs w:val="20"/>
          <w:lang w:val="kk-KZ" w:eastAsia="ru-RU"/>
        </w:rPr>
        <w:t>под моим контролем,</w:t>
      </w:r>
      <w:r w:rsidRPr="00263CC9">
        <w:rPr>
          <w:rFonts w:ascii="Arial" w:eastAsia="Times New Roman" w:hAnsi="Arial" w:cs="Arial"/>
          <w:sz w:val="20"/>
          <w:szCs w:val="20"/>
          <w:lang w:val="kk-KZ" w:eastAsia="ru-RU"/>
        </w:rPr>
        <w:br/>
      </w:r>
      <w:r w:rsidRPr="00263CC9">
        <w:rPr>
          <w:rFonts w:ascii="Arial" w:eastAsia="Times New Roman" w:hAnsi="Arial" w:cs="Arial"/>
          <w:b/>
          <w:bCs/>
          <w:sz w:val="20"/>
          <w:szCs w:val="20"/>
          <w:lang w:val="kk-KZ" w:eastAsia="ru-RU"/>
        </w:rPr>
        <w:t>оперативно, публично.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не допустили рецессии, потому что </w:t>
      </w:r>
      <w:r w:rsidRPr="00263CC9">
        <w:rPr>
          <w:rFonts w:ascii="Arial" w:eastAsia="Times New Roman" w:hAnsi="Arial" w:cs="Arial"/>
          <w:b/>
          <w:bCs/>
          <w:sz w:val="20"/>
          <w:szCs w:val="20"/>
          <w:lang w:val="kk-KZ" w:eastAsia="ru-RU"/>
        </w:rPr>
        <w:t>знали, что нужно делать, и делали это быстро.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Великий Неру когда-то сказал: «Успех чаще выпадает на долю того, кто смело действует». А </w:t>
      </w:r>
      <w:r w:rsidRPr="00263CC9">
        <w:rPr>
          <w:rFonts w:ascii="Arial" w:eastAsia="Times New Roman" w:hAnsi="Arial" w:cs="Arial"/>
          <w:b/>
          <w:bCs/>
          <w:sz w:val="20"/>
          <w:szCs w:val="20"/>
          <w:lang w:val="kk-KZ" w:eastAsia="ru-RU"/>
        </w:rPr>
        <w:t>мы действовали смело.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За 2009 год рост экономики составил</w:t>
      </w:r>
      <w:r w:rsidRPr="00263CC9">
        <w:rPr>
          <w:rFonts w:ascii="Arial" w:eastAsia="Times New Roman" w:hAnsi="Arial" w:cs="Arial"/>
          <w:b/>
          <w:bCs/>
          <w:sz w:val="20"/>
          <w:szCs w:val="20"/>
          <w:lang w:val="kk-KZ" w:eastAsia="ru-RU"/>
        </w:rPr>
        <w:t> 1,1%, в промышленности 1,7%.  </w:t>
      </w:r>
      <w:r w:rsidRPr="00263CC9">
        <w:rPr>
          <w:rFonts w:ascii="Arial" w:eastAsia="Times New Roman" w:hAnsi="Arial" w:cs="Arial"/>
          <w:sz w:val="20"/>
          <w:szCs w:val="20"/>
          <w:lang w:val="kk-KZ" w:eastAsia="ru-RU"/>
        </w:rPr>
        <w:t>Мы оказались в </w:t>
      </w:r>
      <w:r w:rsidRPr="00263CC9">
        <w:rPr>
          <w:rFonts w:ascii="Arial" w:eastAsia="Times New Roman" w:hAnsi="Arial" w:cs="Arial"/>
          <w:b/>
          <w:bCs/>
          <w:sz w:val="20"/>
          <w:szCs w:val="20"/>
          <w:lang w:val="kk-KZ" w:eastAsia="ru-RU"/>
        </w:rPr>
        <w:t>«группе прорыва» </w:t>
      </w:r>
      <w:r w:rsidRPr="00263CC9">
        <w:rPr>
          <w:rFonts w:ascii="Arial" w:eastAsia="Times New Roman" w:hAnsi="Arial" w:cs="Arial"/>
          <w:sz w:val="20"/>
          <w:szCs w:val="20"/>
          <w:lang w:val="kk-KZ" w:eastAsia="ru-RU"/>
        </w:rPr>
        <w:t>стран с положительными темпами роста.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Валовые   международные   резервы   и   активы Национального  фонда  уже сегодня превысили 50</w:t>
      </w:r>
      <w:r w:rsidRPr="00263CC9">
        <w:rPr>
          <w:rFonts w:ascii="Arial" w:eastAsia="Times New Roman" w:hAnsi="Arial" w:cs="Arial"/>
          <w:b/>
          <w:bCs/>
          <w:sz w:val="20"/>
          <w:szCs w:val="20"/>
          <w:lang w:val="kk-KZ" w:eastAsia="ru-RU"/>
        </w:rPr>
        <w:t>  миллиардов долларов, и возросли </w:t>
      </w:r>
      <w:r w:rsidRPr="00263CC9">
        <w:rPr>
          <w:rFonts w:ascii="Arial" w:eastAsia="Times New Roman" w:hAnsi="Arial" w:cs="Arial"/>
          <w:sz w:val="20"/>
          <w:szCs w:val="20"/>
          <w:lang w:val="kk-KZ" w:eastAsia="ru-RU"/>
        </w:rPr>
        <w:t>за последние десять лет более чем </w:t>
      </w:r>
      <w:r w:rsidRPr="00263CC9">
        <w:rPr>
          <w:rFonts w:ascii="Arial" w:eastAsia="Times New Roman" w:hAnsi="Arial" w:cs="Arial"/>
          <w:b/>
          <w:bCs/>
          <w:sz w:val="20"/>
          <w:szCs w:val="20"/>
          <w:lang w:val="kk-KZ" w:eastAsia="ru-RU"/>
        </w:rPr>
        <w:t>в 25</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раз.</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Важно отметить, что в прошлом году мы потратили часть средств, а сегодня объем Фонда больше чем в декабре прошлого года.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Благодаря Фонду мы не только провели антикризисные меры, но и возвратили государству важные активы, которые вынуждены были продать, когда нам было тяжело. Это - Экибастузская ГРЭС-1, разрез «Богатырь», нашу долю в Кашагане, Мангистаумунайгаз и все три НПЗ.</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Уровень   безработицы   составил     </w:t>
      </w:r>
      <w:r w:rsidRPr="00263CC9">
        <w:rPr>
          <w:rFonts w:ascii="Arial" w:eastAsia="Times New Roman" w:hAnsi="Arial" w:cs="Arial"/>
          <w:b/>
          <w:bCs/>
          <w:sz w:val="20"/>
          <w:szCs w:val="20"/>
          <w:lang w:val="kk-KZ" w:eastAsia="ru-RU"/>
        </w:rPr>
        <w:t>6,3%,   </w:t>
      </w:r>
      <w:r w:rsidRPr="00263CC9">
        <w:rPr>
          <w:rFonts w:ascii="Arial" w:eastAsia="Times New Roman" w:hAnsi="Arial" w:cs="Arial"/>
          <w:sz w:val="20"/>
          <w:szCs w:val="20"/>
          <w:lang w:val="kk-KZ" w:eastAsia="ru-RU"/>
        </w:rPr>
        <w:t>а   это </w:t>
      </w:r>
      <w:r w:rsidRPr="00263CC9">
        <w:rPr>
          <w:rFonts w:ascii="Arial" w:eastAsia="Times New Roman" w:hAnsi="Arial" w:cs="Arial"/>
          <w:b/>
          <w:bCs/>
          <w:sz w:val="20"/>
          <w:szCs w:val="20"/>
          <w:lang w:val="kk-KZ" w:eastAsia="ru-RU"/>
        </w:rPr>
        <w:t> ниже,   чем   в   докризисные   времена.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Благодаря эффективно реализованной </w:t>
      </w:r>
      <w:r w:rsidRPr="00263CC9">
        <w:rPr>
          <w:rFonts w:ascii="Arial" w:eastAsia="Times New Roman" w:hAnsi="Arial" w:cs="Arial"/>
          <w:b/>
          <w:bCs/>
          <w:sz w:val="20"/>
          <w:szCs w:val="20"/>
          <w:lang w:val="kk-KZ" w:eastAsia="ru-RU"/>
        </w:rPr>
        <w:t>Стратегии занятости, </w:t>
      </w:r>
      <w:r w:rsidRPr="00263CC9">
        <w:rPr>
          <w:rFonts w:ascii="Arial" w:eastAsia="Times New Roman" w:hAnsi="Arial" w:cs="Arial"/>
          <w:sz w:val="20"/>
          <w:szCs w:val="20"/>
          <w:lang w:val="kk-KZ" w:eastAsia="ru-RU"/>
        </w:rPr>
        <w:t>в стране было создано </w:t>
      </w:r>
      <w:r w:rsidRPr="00263CC9">
        <w:rPr>
          <w:rFonts w:ascii="Arial" w:eastAsia="Times New Roman" w:hAnsi="Arial" w:cs="Arial"/>
          <w:b/>
          <w:bCs/>
          <w:sz w:val="20"/>
          <w:szCs w:val="20"/>
          <w:lang w:val="kk-KZ" w:eastAsia="ru-RU"/>
        </w:rPr>
        <w:t>свыше 400 тысяч рабочих мест.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Мы выстояли. </w:t>
      </w:r>
      <w:r w:rsidRPr="00263CC9">
        <w:rPr>
          <w:rFonts w:ascii="Arial" w:eastAsia="Times New Roman" w:hAnsi="Arial" w:cs="Arial"/>
          <w:sz w:val="20"/>
          <w:szCs w:val="20"/>
          <w:lang w:val="kk-KZ" w:eastAsia="ru-RU"/>
        </w:rPr>
        <w:t>Теперь </w:t>
      </w:r>
      <w:r w:rsidRPr="00263CC9">
        <w:rPr>
          <w:rFonts w:ascii="Arial" w:eastAsia="Times New Roman" w:hAnsi="Arial" w:cs="Arial"/>
          <w:b/>
          <w:bCs/>
          <w:sz w:val="20"/>
          <w:szCs w:val="20"/>
          <w:lang w:val="kk-KZ" w:eastAsia="ru-RU"/>
        </w:rPr>
        <w:t>мы приступаем к выполнению Стратегии развития </w:t>
      </w:r>
      <w:r w:rsidRPr="00263CC9">
        <w:rPr>
          <w:rFonts w:ascii="Arial" w:eastAsia="Times New Roman" w:hAnsi="Arial" w:cs="Arial"/>
          <w:sz w:val="20"/>
          <w:szCs w:val="20"/>
          <w:lang w:val="kk-KZ" w:eastAsia="ru-RU"/>
        </w:rPr>
        <w:t>до 2020 года.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 Стратегический план 2020 - казахстанский путь к лидерству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Нам предстоит: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1.Подготовить экономику </w:t>
      </w:r>
      <w:r w:rsidRPr="00263CC9">
        <w:rPr>
          <w:rFonts w:ascii="Arial" w:eastAsia="Times New Roman" w:hAnsi="Arial" w:cs="Arial"/>
          <w:b/>
          <w:bCs/>
          <w:sz w:val="20"/>
          <w:szCs w:val="20"/>
          <w:lang w:val="kk-KZ" w:eastAsia="ru-RU"/>
        </w:rPr>
        <w:t>к посткризисному развитию;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2.Добиться устойчивого роста экономики за счет форсированной     </w:t>
      </w:r>
      <w:r w:rsidRPr="00263CC9">
        <w:rPr>
          <w:rFonts w:ascii="Arial" w:eastAsia="Times New Roman" w:hAnsi="Arial" w:cs="Arial"/>
          <w:b/>
          <w:bCs/>
          <w:sz w:val="20"/>
          <w:szCs w:val="20"/>
          <w:lang w:val="kk-KZ" w:eastAsia="ru-RU"/>
        </w:rPr>
        <w:t>индустриализации и развития инфраструктуры</w:t>
      </w:r>
      <w:r w:rsidRPr="00263CC9">
        <w:rPr>
          <w:rFonts w:ascii="Arial" w:eastAsia="Times New Roman" w:hAnsi="Arial" w:cs="Arial"/>
          <w:sz w:val="20"/>
          <w:szCs w:val="20"/>
          <w:lang w:val="kk-KZ" w:eastAsia="ru-RU"/>
        </w:rPr>
        <w:t>;</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3.Активно   инвестировать   в   будущее   ради </w:t>
      </w:r>
      <w:r w:rsidRPr="00263CC9">
        <w:rPr>
          <w:rFonts w:ascii="Arial" w:eastAsia="Times New Roman" w:hAnsi="Arial" w:cs="Arial"/>
          <w:b/>
          <w:bCs/>
          <w:sz w:val="20"/>
          <w:szCs w:val="20"/>
          <w:lang w:val="kk-KZ" w:eastAsia="ru-RU"/>
        </w:rPr>
        <w:t>повышения конкурентоспособности человеческого капитала</w:t>
      </w:r>
      <w:r w:rsidRPr="00263CC9">
        <w:rPr>
          <w:rFonts w:ascii="Arial" w:eastAsia="Times New Roman" w:hAnsi="Arial" w:cs="Arial"/>
          <w:sz w:val="20"/>
          <w:szCs w:val="20"/>
          <w:lang w:val="kk-KZ" w:eastAsia="ru-RU"/>
        </w:rPr>
        <w:t>;</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4.Обеспечить казахстанцев  </w:t>
      </w:r>
      <w:r w:rsidRPr="00263CC9">
        <w:rPr>
          <w:rFonts w:ascii="Arial" w:eastAsia="Times New Roman" w:hAnsi="Arial" w:cs="Arial"/>
          <w:b/>
          <w:bCs/>
          <w:sz w:val="20"/>
          <w:szCs w:val="20"/>
          <w:lang w:val="kk-KZ" w:eastAsia="ru-RU"/>
        </w:rPr>
        <w:t>качественными</w:t>
      </w:r>
      <w:r w:rsidRPr="00263CC9">
        <w:rPr>
          <w:rFonts w:ascii="Arial" w:eastAsia="Times New Roman" w:hAnsi="Arial" w:cs="Arial"/>
          <w:sz w:val="20"/>
          <w:szCs w:val="20"/>
          <w:lang w:val="kk-KZ" w:eastAsia="ru-RU"/>
        </w:rPr>
        <w:br/>
      </w:r>
      <w:r w:rsidRPr="00263CC9">
        <w:rPr>
          <w:rFonts w:ascii="Arial" w:eastAsia="Times New Roman" w:hAnsi="Arial" w:cs="Arial"/>
          <w:b/>
          <w:bCs/>
          <w:sz w:val="20"/>
          <w:szCs w:val="20"/>
          <w:lang w:val="kk-KZ" w:eastAsia="ru-RU"/>
        </w:rPr>
        <w:t>социальными и жилищно-коммунальными</w:t>
      </w:r>
      <w:r w:rsidRPr="00263CC9">
        <w:rPr>
          <w:rFonts w:ascii="Arial" w:eastAsia="Times New Roman" w:hAnsi="Arial" w:cs="Arial"/>
          <w:b/>
          <w:bCs/>
          <w:sz w:val="20"/>
          <w:szCs w:val="20"/>
          <w:lang w:val="kk-KZ" w:eastAsia="ru-RU"/>
        </w:rPr>
        <w:br/>
        <w:t>услугами</w:t>
      </w:r>
      <w:r w:rsidRPr="00263CC9">
        <w:rPr>
          <w:rFonts w:ascii="Arial" w:eastAsia="Times New Roman" w:hAnsi="Arial" w:cs="Arial"/>
          <w:sz w:val="20"/>
          <w:szCs w:val="20"/>
          <w:lang w:val="kk-KZ" w:eastAsia="ru-RU"/>
        </w:rPr>
        <w:t>;</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5. Укрепить </w:t>
      </w:r>
      <w:r w:rsidRPr="00263CC9">
        <w:rPr>
          <w:rFonts w:ascii="Arial" w:eastAsia="Times New Roman" w:hAnsi="Arial" w:cs="Arial"/>
          <w:b/>
          <w:bCs/>
          <w:sz w:val="20"/>
          <w:szCs w:val="20"/>
          <w:lang w:val="kk-KZ" w:eastAsia="ru-RU"/>
        </w:rPr>
        <w:t>межнациональное согласие, повысить национальную безопасность, дальше развивать международные отношения</w:t>
      </w:r>
      <w:r w:rsidRPr="00263CC9">
        <w:rPr>
          <w:rFonts w:ascii="Arial" w:eastAsia="Times New Roman" w:hAnsi="Arial" w:cs="Arial"/>
          <w:sz w:val="20"/>
          <w:szCs w:val="20"/>
          <w:lang w:val="kk-KZ" w:eastAsia="ru-RU"/>
        </w:rPr>
        <w:t>.</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3.1Диверсификация экономики - ключ к успеху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Устойчивое и сбалансированное развитие в</w:t>
      </w:r>
      <w:r w:rsidRPr="00263CC9">
        <w:rPr>
          <w:rFonts w:ascii="Arial" w:eastAsia="Times New Roman" w:hAnsi="Arial" w:cs="Arial"/>
          <w:sz w:val="20"/>
          <w:szCs w:val="20"/>
          <w:lang w:val="kk-KZ" w:eastAsia="ru-RU"/>
        </w:rPr>
        <w:br/>
        <w:t>ближайшее десятилетие будет обеспечено за счет</w:t>
      </w:r>
      <w:r w:rsidRPr="00263CC9">
        <w:rPr>
          <w:rFonts w:ascii="Arial" w:eastAsia="Times New Roman" w:hAnsi="Arial" w:cs="Arial"/>
          <w:sz w:val="20"/>
          <w:szCs w:val="20"/>
          <w:lang w:val="kk-KZ" w:eastAsia="ru-RU"/>
        </w:rPr>
        <w:br/>
      </w:r>
      <w:r w:rsidRPr="00263CC9">
        <w:rPr>
          <w:rFonts w:ascii="Arial" w:eastAsia="Times New Roman" w:hAnsi="Arial" w:cs="Arial"/>
          <w:b/>
          <w:bCs/>
          <w:sz w:val="20"/>
          <w:szCs w:val="20"/>
          <w:lang w:val="kk-KZ" w:eastAsia="ru-RU"/>
        </w:rPr>
        <w:t>ускоренной диверсификации и повышения</w:t>
      </w:r>
      <w:r w:rsidRPr="00263CC9">
        <w:rPr>
          <w:rFonts w:ascii="Arial" w:eastAsia="Times New Roman" w:hAnsi="Arial" w:cs="Arial"/>
          <w:sz w:val="20"/>
          <w:szCs w:val="20"/>
          <w:lang w:val="kk-KZ" w:eastAsia="ru-RU"/>
        </w:rPr>
        <w:br/>
      </w:r>
      <w:r w:rsidRPr="00263CC9">
        <w:rPr>
          <w:rFonts w:ascii="Arial" w:eastAsia="Times New Roman" w:hAnsi="Arial" w:cs="Arial"/>
          <w:b/>
          <w:bCs/>
          <w:sz w:val="20"/>
          <w:szCs w:val="20"/>
          <w:lang w:val="kk-KZ" w:eastAsia="ru-RU"/>
        </w:rPr>
        <w:t>конкурентоспособности национальной экономики.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Важнейшей задачей   является    </w:t>
      </w:r>
      <w:r w:rsidRPr="00263CC9">
        <w:rPr>
          <w:rFonts w:ascii="Arial" w:eastAsia="Times New Roman" w:hAnsi="Arial" w:cs="Arial"/>
          <w:b/>
          <w:bCs/>
          <w:sz w:val="20"/>
          <w:szCs w:val="20"/>
          <w:lang w:val="kk-KZ" w:eastAsia="ru-RU"/>
        </w:rPr>
        <w:t>комплексный рост производительности труда.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В Казахстане, если смотреть по экономике в целом, то один работник в год производит продукции на   </w:t>
      </w:r>
      <w:r w:rsidRPr="00263CC9">
        <w:rPr>
          <w:rFonts w:ascii="Arial" w:eastAsia="Times New Roman" w:hAnsi="Arial" w:cs="Arial"/>
          <w:b/>
          <w:bCs/>
          <w:sz w:val="20"/>
          <w:szCs w:val="20"/>
          <w:lang w:val="kk-KZ" w:eastAsia="ru-RU"/>
        </w:rPr>
        <w:t>17  тысяч  долларов.   </w:t>
      </w:r>
      <w:r w:rsidRPr="00263CC9">
        <w:rPr>
          <w:rFonts w:ascii="Arial" w:eastAsia="Times New Roman" w:hAnsi="Arial" w:cs="Arial"/>
          <w:sz w:val="20"/>
          <w:szCs w:val="20"/>
          <w:lang w:val="kk-KZ" w:eastAsia="ru-RU"/>
        </w:rPr>
        <w:t>В   развитых  странах  этот показатель превышает 90 тысяч долларов.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Вывод очень простой - нам надо исправлять ситуацию – повышать производительность и внедрять инновации.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Оценка и финансовая поддержка по этим критериям работы всех уровней управления и контроль будут главной задачей Правительства.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Только инновации дадут резкий рост производительности труда.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 моему поручению Правительство разработало </w:t>
      </w:r>
      <w:r w:rsidRPr="00263CC9">
        <w:rPr>
          <w:rFonts w:ascii="Arial" w:eastAsia="Times New Roman" w:hAnsi="Arial" w:cs="Arial"/>
          <w:b/>
          <w:bCs/>
          <w:sz w:val="20"/>
          <w:szCs w:val="20"/>
          <w:lang w:val="kk-KZ" w:eastAsia="ru-RU"/>
        </w:rPr>
        <w:t>Государственную программу форсированного индустриально-инновационного развития и детальную Карту индустриализации страны.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Эти два документа - подробный план действий того, </w:t>
      </w:r>
      <w:r w:rsidRPr="00263CC9">
        <w:rPr>
          <w:rFonts w:ascii="Arial" w:eastAsia="Times New Roman" w:hAnsi="Arial" w:cs="Arial"/>
          <w:b/>
          <w:bCs/>
          <w:sz w:val="20"/>
          <w:szCs w:val="20"/>
          <w:lang w:val="kk-KZ" w:eastAsia="ru-RU"/>
        </w:rPr>
        <w:t>что, где и как мы будем строить </w:t>
      </w:r>
      <w:r w:rsidRPr="00263CC9">
        <w:rPr>
          <w:rFonts w:ascii="Arial" w:eastAsia="Times New Roman" w:hAnsi="Arial" w:cs="Arial"/>
          <w:sz w:val="20"/>
          <w:szCs w:val="20"/>
          <w:lang w:val="kk-KZ" w:eastAsia="ru-RU"/>
        </w:rPr>
        <w:t>в ближайшие пять лет.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Сегодня речь идет о реализации </w:t>
      </w:r>
      <w:r w:rsidRPr="00263CC9">
        <w:rPr>
          <w:rFonts w:ascii="Arial" w:eastAsia="Times New Roman" w:hAnsi="Arial" w:cs="Arial"/>
          <w:b/>
          <w:bCs/>
          <w:sz w:val="20"/>
          <w:szCs w:val="20"/>
          <w:lang w:val="kk-KZ" w:eastAsia="ru-RU"/>
        </w:rPr>
        <w:t>162 проектов с общим объемом инвестиций в 6,5 триллиона тенге, а это - более 40% от ВВП страны, </w:t>
      </w:r>
      <w:r w:rsidRPr="00263CC9">
        <w:rPr>
          <w:rFonts w:ascii="Arial" w:eastAsia="Times New Roman" w:hAnsi="Arial" w:cs="Arial"/>
          <w:sz w:val="20"/>
          <w:szCs w:val="20"/>
          <w:lang w:val="kk-KZ" w:eastAsia="ru-RU"/>
        </w:rPr>
        <w:t>которые позволят нам напрямую создать </w:t>
      </w:r>
      <w:r w:rsidRPr="00263CC9">
        <w:rPr>
          <w:rFonts w:ascii="Arial" w:eastAsia="Times New Roman" w:hAnsi="Arial" w:cs="Arial"/>
          <w:b/>
          <w:bCs/>
          <w:sz w:val="20"/>
          <w:szCs w:val="20"/>
          <w:lang w:val="kk-KZ" w:eastAsia="ru-RU"/>
        </w:rPr>
        <w:t>свыше 200 тысяч новых рабочих мест только в ближайшие три года.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В предстоящие пять </w:t>
      </w:r>
      <w:r w:rsidRPr="00263CC9">
        <w:rPr>
          <w:rFonts w:ascii="Arial" w:eastAsia="Times New Roman" w:hAnsi="Arial" w:cs="Arial"/>
          <w:sz w:val="20"/>
          <w:szCs w:val="20"/>
          <w:lang w:val="kk-KZ" w:eastAsia="ru-RU"/>
        </w:rPr>
        <w:t>лет будут введены в эксплуатацию мощный газохимический комплекс, заводы   по   производству минеральных удобрений, ряд крупных электроэнергетических станций - Балхашская ТЭС, Мойнакская ГЭС, новый блок Экибастуской ГРЭС-2 и многие др.</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 2014 году мы реконструируем все 3 НПЗ и сможем полностью обеспечивать нашу внутреннюю потребность по всему спектру нефтепродуктов.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Каждый индустриальный проект </w:t>
      </w:r>
      <w:r w:rsidRPr="00263CC9">
        <w:rPr>
          <w:rFonts w:ascii="Arial" w:eastAsia="Times New Roman" w:hAnsi="Arial" w:cs="Arial"/>
          <w:sz w:val="20"/>
          <w:szCs w:val="20"/>
          <w:lang w:val="kk-KZ" w:eastAsia="ru-RU"/>
        </w:rPr>
        <w:t>в каждом регионе должен быть взят </w:t>
      </w:r>
      <w:r w:rsidRPr="00263CC9">
        <w:rPr>
          <w:rFonts w:ascii="Arial" w:eastAsia="Times New Roman" w:hAnsi="Arial" w:cs="Arial"/>
          <w:b/>
          <w:bCs/>
          <w:sz w:val="20"/>
          <w:szCs w:val="20"/>
          <w:lang w:val="kk-KZ" w:eastAsia="ru-RU"/>
        </w:rPr>
        <w:t>под особый </w:t>
      </w:r>
      <w:r w:rsidRPr="00263CC9">
        <w:rPr>
          <w:rFonts w:ascii="Arial" w:eastAsia="Times New Roman" w:hAnsi="Arial" w:cs="Arial"/>
          <w:sz w:val="20"/>
          <w:szCs w:val="20"/>
          <w:lang w:val="kk-KZ" w:eastAsia="ru-RU"/>
        </w:rPr>
        <w:t>контроль не только местной </w:t>
      </w:r>
      <w:r w:rsidRPr="00263CC9">
        <w:rPr>
          <w:rFonts w:ascii="Arial" w:eastAsia="Times New Roman" w:hAnsi="Arial" w:cs="Arial"/>
          <w:b/>
          <w:bCs/>
          <w:sz w:val="20"/>
          <w:szCs w:val="20"/>
          <w:lang w:val="kk-KZ" w:eastAsia="ru-RU"/>
        </w:rPr>
        <w:t>власти, </w:t>
      </w:r>
      <w:r w:rsidRPr="00263CC9">
        <w:rPr>
          <w:rFonts w:ascii="Arial" w:eastAsia="Times New Roman" w:hAnsi="Arial" w:cs="Arial"/>
          <w:sz w:val="20"/>
          <w:szCs w:val="20"/>
          <w:lang w:val="kk-KZ" w:eastAsia="ru-RU"/>
        </w:rPr>
        <w:t>но </w:t>
      </w:r>
      <w:r w:rsidRPr="00263CC9">
        <w:rPr>
          <w:rFonts w:ascii="Arial" w:eastAsia="Times New Roman" w:hAnsi="Arial" w:cs="Arial"/>
          <w:b/>
          <w:bCs/>
          <w:sz w:val="20"/>
          <w:szCs w:val="20"/>
          <w:lang w:val="kk-KZ" w:eastAsia="ru-RU"/>
        </w:rPr>
        <w:t>и общественности.         </w:t>
      </w:r>
      <w:r w:rsidRPr="00263CC9">
        <w:rPr>
          <w:rFonts w:ascii="Arial" w:eastAsia="Times New Roman" w:hAnsi="Arial" w:cs="Arial"/>
          <w:sz w:val="20"/>
          <w:szCs w:val="20"/>
          <w:lang w:val="kk-KZ" w:eastAsia="ru-RU"/>
        </w:rPr>
        <w:t>Эта работа должна стать </w:t>
      </w:r>
      <w:r w:rsidRPr="00263CC9">
        <w:rPr>
          <w:rFonts w:ascii="Arial" w:eastAsia="Times New Roman" w:hAnsi="Arial" w:cs="Arial"/>
          <w:b/>
          <w:bCs/>
          <w:sz w:val="20"/>
          <w:szCs w:val="20"/>
          <w:lang w:val="kk-KZ" w:eastAsia="ru-RU"/>
        </w:rPr>
        <w:t>общенародной задачей всей страны</w:t>
      </w:r>
      <w:r w:rsidRPr="00263CC9">
        <w:rPr>
          <w:rFonts w:ascii="Arial" w:eastAsia="Times New Roman" w:hAnsi="Arial" w:cs="Arial"/>
          <w:sz w:val="20"/>
          <w:szCs w:val="20"/>
          <w:lang w:val="kk-KZ" w:eastAsia="ru-RU"/>
        </w:rPr>
        <w:t> в ближайшее десятилетие.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Только так мы сможем войти в число 50-ти конкурентоспособных стран мира.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Для НДП «Нур-Отан» выполнение Программы - 2020 должно стать главным стержнем работы. Никто не должен стоять в стороне, потому что только так мы обеспечим новый экономический подъем Казахстана.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Создается единый управленческий центр (штаб)  во главе с Премьер-Министром по осуществлению Программы, и центры в областях во главе с акимами. Надо работать так, как мы работали в 2009 году по программе «Дорожная карта».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Министры, акимы ответственны за решение всех текущих вопросов. Они же мобилизуют все ресурсы.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Индустриальное развитие - </w:t>
      </w:r>
      <w:r w:rsidRPr="00263CC9">
        <w:rPr>
          <w:rFonts w:ascii="Arial" w:eastAsia="Times New Roman" w:hAnsi="Arial" w:cs="Arial"/>
          <w:sz w:val="20"/>
          <w:szCs w:val="20"/>
          <w:lang w:val="kk-KZ" w:eastAsia="ru-RU"/>
        </w:rPr>
        <w:t>это наш </w:t>
      </w:r>
      <w:r w:rsidRPr="00263CC9">
        <w:rPr>
          <w:rFonts w:ascii="Arial" w:eastAsia="Times New Roman" w:hAnsi="Arial" w:cs="Arial"/>
          <w:b/>
          <w:bCs/>
          <w:sz w:val="20"/>
          <w:szCs w:val="20"/>
          <w:lang w:val="kk-KZ" w:eastAsia="ru-RU"/>
        </w:rPr>
        <w:t>шанс в новом десятилетии, новые возможности для развития страны.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Казахстан  будет успешной индустриальной державой</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я в это абсолютно верю.</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Другим важным сегментом диверсификации</w:t>
      </w:r>
      <w:r w:rsidRPr="00263CC9">
        <w:rPr>
          <w:rFonts w:ascii="Arial" w:eastAsia="Times New Roman" w:hAnsi="Arial" w:cs="Arial"/>
          <w:sz w:val="20"/>
          <w:szCs w:val="20"/>
          <w:lang w:val="kk-KZ" w:eastAsia="ru-RU"/>
        </w:rPr>
        <w:br/>
        <w:t>является </w:t>
      </w:r>
      <w:r w:rsidRPr="00263CC9">
        <w:rPr>
          <w:rFonts w:ascii="Arial" w:eastAsia="Times New Roman" w:hAnsi="Arial" w:cs="Arial"/>
          <w:b/>
          <w:bCs/>
          <w:sz w:val="20"/>
          <w:szCs w:val="20"/>
          <w:lang w:val="kk-KZ" w:eastAsia="ru-RU"/>
        </w:rPr>
        <w:t>развитие агропромышленного комплекса. </w:t>
      </w:r>
      <w:r w:rsidRPr="00263CC9">
        <w:rPr>
          <w:rFonts w:ascii="Arial" w:eastAsia="Times New Roman" w:hAnsi="Arial" w:cs="Arial"/>
          <w:sz w:val="20"/>
          <w:szCs w:val="20"/>
          <w:lang w:val="kk-KZ" w:eastAsia="ru-RU"/>
        </w:rPr>
        <w:t>Его развитие должно проходить </w:t>
      </w:r>
      <w:r w:rsidRPr="00263CC9">
        <w:rPr>
          <w:rFonts w:ascii="Arial" w:eastAsia="Times New Roman" w:hAnsi="Arial" w:cs="Arial"/>
          <w:b/>
          <w:bCs/>
          <w:sz w:val="20"/>
          <w:szCs w:val="20"/>
          <w:lang w:val="kk-KZ" w:eastAsia="ru-RU"/>
        </w:rPr>
        <w:t>по трем основным направлениям.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Во-первых, </w:t>
      </w:r>
      <w:r w:rsidRPr="00263CC9">
        <w:rPr>
          <w:rFonts w:ascii="Arial" w:eastAsia="Times New Roman" w:hAnsi="Arial" w:cs="Arial"/>
          <w:sz w:val="20"/>
          <w:szCs w:val="20"/>
          <w:lang w:val="kk-KZ" w:eastAsia="ru-RU"/>
        </w:rPr>
        <w:t>основной акцент должен быть сделан на рост производительности труда.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Производительность труда в сельском хозяйстве </w:t>
      </w:r>
      <w:r w:rsidRPr="00263CC9">
        <w:rPr>
          <w:rFonts w:ascii="Arial" w:eastAsia="Times New Roman" w:hAnsi="Arial" w:cs="Arial"/>
          <w:sz w:val="20"/>
          <w:szCs w:val="20"/>
          <w:lang w:val="kk-KZ" w:eastAsia="ru-RU"/>
        </w:rPr>
        <w:t>у нас самая низкая и составляет около </w:t>
      </w:r>
      <w:r w:rsidRPr="00263CC9">
        <w:rPr>
          <w:rFonts w:ascii="Arial" w:eastAsia="Times New Roman" w:hAnsi="Arial" w:cs="Arial"/>
          <w:b/>
          <w:bCs/>
          <w:sz w:val="20"/>
          <w:szCs w:val="20"/>
          <w:lang w:val="kk-KZ" w:eastAsia="ru-RU"/>
        </w:rPr>
        <w:t>3-х тысяч долларов </w:t>
      </w:r>
      <w:r w:rsidRPr="00263CC9">
        <w:rPr>
          <w:rFonts w:ascii="Arial" w:eastAsia="Times New Roman" w:hAnsi="Arial" w:cs="Arial"/>
          <w:sz w:val="20"/>
          <w:szCs w:val="20"/>
          <w:lang w:val="kk-KZ" w:eastAsia="ru-RU"/>
        </w:rPr>
        <w:t>на одного занятого в год. В то время как в развитых странах этот показатель составляет 50-70 тысяч долларов.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Вот где перспективы роста для села. Поэтому наша задача - уже </w:t>
      </w:r>
      <w:r w:rsidRPr="00263CC9">
        <w:rPr>
          <w:rFonts w:ascii="Arial" w:eastAsia="Times New Roman" w:hAnsi="Arial" w:cs="Arial"/>
          <w:b/>
          <w:bCs/>
          <w:sz w:val="20"/>
          <w:szCs w:val="20"/>
          <w:lang w:val="kk-KZ" w:eastAsia="ru-RU"/>
        </w:rPr>
        <w:t>к 2014 году как минимум в два раза повысить производительность в агропромышленном комплексе. </w:t>
      </w:r>
      <w:r w:rsidRPr="00263CC9">
        <w:rPr>
          <w:rFonts w:ascii="Arial" w:eastAsia="Times New Roman" w:hAnsi="Arial" w:cs="Arial"/>
          <w:sz w:val="20"/>
          <w:szCs w:val="20"/>
          <w:lang w:val="kk-KZ" w:eastAsia="ru-RU"/>
        </w:rPr>
        <w:br/>
        <w:t>Решить эту непростую задачу в состоянии только</w:t>
      </w:r>
      <w:r w:rsidRPr="00263CC9">
        <w:rPr>
          <w:rFonts w:ascii="Arial" w:eastAsia="Times New Roman" w:hAnsi="Arial" w:cs="Arial"/>
          <w:sz w:val="20"/>
          <w:szCs w:val="20"/>
          <w:lang w:val="kk-KZ" w:eastAsia="ru-RU"/>
        </w:rPr>
        <w:br/>
      </w:r>
      <w:r w:rsidRPr="00263CC9">
        <w:rPr>
          <w:rFonts w:ascii="Arial" w:eastAsia="Times New Roman" w:hAnsi="Arial" w:cs="Arial"/>
          <w:b/>
          <w:bCs/>
          <w:sz w:val="20"/>
          <w:szCs w:val="20"/>
          <w:lang w:val="kk-KZ" w:eastAsia="ru-RU"/>
        </w:rPr>
        <w:t>аграрно-индустриальная диверсификация, то есть резкий рост переработки сельхоз сырья, новые оборудования, новые технологии и подходы в сельском хозяйстве. Надо использовать мировой опыт, быстрее внедрять его в наше сельское хозяйство.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Во-вторых, </w:t>
      </w:r>
      <w:r w:rsidRPr="00263CC9">
        <w:rPr>
          <w:rFonts w:ascii="Arial" w:eastAsia="Times New Roman" w:hAnsi="Arial" w:cs="Arial"/>
          <w:sz w:val="20"/>
          <w:szCs w:val="20"/>
          <w:lang w:val="kk-KZ" w:eastAsia="ru-RU"/>
        </w:rPr>
        <w:t>обеспечение продовольственной безопасности страны.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К 2014 году более 80% внутреннего рынка продовольственных товаров должны составлять отечественные продукты питания. </w:t>
      </w:r>
      <w:r w:rsidRPr="00263CC9">
        <w:rPr>
          <w:rFonts w:ascii="Arial" w:eastAsia="Times New Roman" w:hAnsi="Arial" w:cs="Arial"/>
          <w:sz w:val="20"/>
          <w:szCs w:val="20"/>
          <w:lang w:val="kk-KZ" w:eastAsia="ru-RU"/>
        </w:rPr>
        <w:t>У нас есть возможности для этого.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В-третьих, </w:t>
      </w:r>
      <w:r w:rsidRPr="00263CC9">
        <w:rPr>
          <w:rFonts w:ascii="Arial" w:eastAsia="Times New Roman" w:hAnsi="Arial" w:cs="Arial"/>
          <w:sz w:val="20"/>
          <w:szCs w:val="20"/>
          <w:lang w:val="kk-KZ" w:eastAsia="ru-RU"/>
        </w:rPr>
        <w:t>реализация экспортного потенциала, в первую очередь это рынки стран Таможенного союза, Центральной Азии, Кавказа и Ближнего Востока.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уже строим железнодорожные линии «Жетыген-Коргас» и «Узень - государственная граница с Туркменистаном», которые фактически откроют доступ нашей продукции на рынки Китая и стран Персидского залива. Автодорога «Западный Китай - Западная Европа», которую мы начнем строить – важная магистраль для товаров.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Отдельно хочу остановиться </w:t>
      </w:r>
      <w:r w:rsidRPr="00263CC9">
        <w:rPr>
          <w:rFonts w:ascii="Arial" w:eastAsia="Times New Roman" w:hAnsi="Arial" w:cs="Arial"/>
          <w:b/>
          <w:bCs/>
          <w:sz w:val="20"/>
          <w:szCs w:val="20"/>
          <w:lang w:val="kk-KZ" w:eastAsia="ru-RU"/>
        </w:rPr>
        <w:t>на секторах «экономики будущего». </w:t>
      </w:r>
      <w:r w:rsidRPr="00263CC9">
        <w:rPr>
          <w:rFonts w:ascii="Arial" w:eastAsia="Times New Roman" w:hAnsi="Arial" w:cs="Arial"/>
          <w:sz w:val="20"/>
          <w:szCs w:val="20"/>
          <w:lang w:val="kk-KZ" w:eastAsia="ru-RU"/>
        </w:rPr>
        <w:t>Ее основой должна стать </w:t>
      </w:r>
      <w:r w:rsidRPr="00263CC9">
        <w:rPr>
          <w:rFonts w:ascii="Arial" w:eastAsia="Times New Roman" w:hAnsi="Arial" w:cs="Arial"/>
          <w:b/>
          <w:bCs/>
          <w:sz w:val="20"/>
          <w:szCs w:val="20"/>
          <w:lang w:val="kk-KZ" w:eastAsia="ru-RU"/>
        </w:rPr>
        <w:t>результативная и эффективно функционирующая национальная инновационная система.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У нас уже есть наработки в этом направлении. Мы идем дальше. В рамках Нового Университета в Астане будут </w:t>
      </w:r>
      <w:r w:rsidRPr="00263CC9">
        <w:rPr>
          <w:rFonts w:ascii="Arial" w:eastAsia="Times New Roman" w:hAnsi="Arial" w:cs="Arial"/>
          <w:b/>
          <w:bCs/>
          <w:sz w:val="20"/>
          <w:szCs w:val="20"/>
          <w:lang w:val="kk-KZ" w:eastAsia="ru-RU"/>
        </w:rPr>
        <w:t>созданы три новых научных центра.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Центр наук о жизни </w:t>
      </w:r>
      <w:r w:rsidRPr="00263CC9">
        <w:rPr>
          <w:rFonts w:ascii="Arial" w:eastAsia="Times New Roman" w:hAnsi="Arial" w:cs="Arial"/>
          <w:sz w:val="20"/>
          <w:szCs w:val="20"/>
          <w:lang w:val="kk-KZ" w:eastAsia="ru-RU"/>
        </w:rPr>
        <w:t>будет вести совместные с ведущими мировыми научными центрами разработки в области трансплантации органов, искусственного сердца и легких, стволовых клеток и медицины долголетия.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Центр энергетических исследований </w:t>
      </w:r>
      <w:r w:rsidRPr="00263CC9">
        <w:rPr>
          <w:rFonts w:ascii="Arial" w:eastAsia="Times New Roman" w:hAnsi="Arial" w:cs="Arial"/>
          <w:sz w:val="20"/>
          <w:szCs w:val="20"/>
          <w:lang w:val="kk-KZ" w:eastAsia="ru-RU"/>
        </w:rPr>
        <w:t>будет заниматься вопросами возобновляемой энергетики, физики и техники высоких энергий.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Междисциплинарный инструментальный центр </w:t>
      </w:r>
      <w:r w:rsidRPr="00263CC9">
        <w:rPr>
          <w:rFonts w:ascii="Arial" w:eastAsia="Times New Roman" w:hAnsi="Arial" w:cs="Arial"/>
          <w:sz w:val="20"/>
          <w:szCs w:val="20"/>
          <w:lang w:val="kk-KZ" w:eastAsia="ru-RU"/>
        </w:rPr>
        <w:t>будет являться инжиниринговым центром, лабораторной базой и конструкторским бюро.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Все три центра будут созданы уже в этом году.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Поручаю Правительству разработать</w:t>
      </w:r>
      <w:r w:rsidRPr="00263CC9">
        <w:rPr>
          <w:rFonts w:ascii="Arial" w:eastAsia="Times New Roman" w:hAnsi="Arial" w:cs="Arial"/>
          <w:b/>
          <w:bCs/>
          <w:sz w:val="20"/>
          <w:szCs w:val="20"/>
          <w:lang w:val="kk-KZ" w:eastAsia="ru-RU"/>
        </w:rPr>
        <w:t> межотраслевой план научно-технологического развития страны до 2020 года с учетом приоритетов нашей индустрии в 2010 году.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Необходимо также</w:t>
      </w:r>
      <w:r w:rsidRPr="00263CC9">
        <w:rPr>
          <w:rFonts w:ascii="Arial" w:eastAsia="Times New Roman" w:hAnsi="Arial" w:cs="Arial"/>
          <w:b/>
          <w:bCs/>
          <w:sz w:val="20"/>
          <w:szCs w:val="20"/>
          <w:lang w:val="kk-KZ" w:eastAsia="ru-RU"/>
        </w:rPr>
        <w:t> ускорить разработку нового Закона «О науке».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Это - важно для нашего будущего развития.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3.2Грамотная торговая политика </w:t>
      </w:r>
      <w:r w:rsidRPr="00263CC9">
        <w:rPr>
          <w:rFonts w:ascii="Arial" w:eastAsia="Times New Roman" w:hAnsi="Arial" w:cs="Arial"/>
          <w:sz w:val="20"/>
          <w:szCs w:val="20"/>
          <w:lang w:val="kk-KZ" w:eastAsia="ru-RU"/>
        </w:rPr>
        <w:t>-</w:t>
      </w:r>
      <w:r w:rsidRPr="00263CC9">
        <w:rPr>
          <w:rFonts w:ascii="Arial" w:eastAsia="Times New Roman" w:hAnsi="Arial" w:cs="Arial"/>
          <w:b/>
          <w:bCs/>
          <w:sz w:val="20"/>
          <w:szCs w:val="20"/>
          <w:lang w:val="kk-KZ" w:eastAsia="ru-RU"/>
        </w:rPr>
        <w:t>поддержка конкурентоспособности экономики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Казахстан является активным участником интеграционных процессов в СНГ. Создание</w:t>
      </w:r>
      <w:r w:rsidRPr="00263CC9">
        <w:rPr>
          <w:rFonts w:ascii="Arial" w:eastAsia="Times New Roman" w:hAnsi="Arial" w:cs="Arial"/>
          <w:b/>
          <w:bCs/>
          <w:sz w:val="20"/>
          <w:szCs w:val="20"/>
          <w:lang w:val="kk-KZ" w:eastAsia="ru-RU"/>
        </w:rPr>
        <w:t>Таможенного союза с Россией и Беларусью, </w:t>
      </w:r>
      <w:r w:rsidRPr="00263CC9">
        <w:rPr>
          <w:rFonts w:ascii="Arial" w:eastAsia="Times New Roman" w:hAnsi="Arial" w:cs="Arial"/>
          <w:sz w:val="20"/>
          <w:szCs w:val="20"/>
          <w:lang w:val="kk-KZ" w:eastAsia="ru-RU"/>
        </w:rPr>
        <w:t>который вступил в силу </w:t>
      </w:r>
      <w:r w:rsidRPr="00263CC9">
        <w:rPr>
          <w:rFonts w:ascii="Arial" w:eastAsia="Times New Roman" w:hAnsi="Arial" w:cs="Arial"/>
          <w:b/>
          <w:bCs/>
          <w:sz w:val="20"/>
          <w:szCs w:val="20"/>
          <w:lang w:val="kk-KZ" w:eastAsia="ru-RU"/>
        </w:rPr>
        <w:t>с 1 января 2010 года </w:t>
      </w:r>
      <w:r w:rsidRPr="00263CC9">
        <w:rPr>
          <w:rFonts w:ascii="Arial" w:eastAsia="Times New Roman" w:hAnsi="Arial" w:cs="Arial"/>
          <w:sz w:val="20"/>
          <w:szCs w:val="20"/>
          <w:lang w:val="kk-KZ" w:eastAsia="ru-RU"/>
        </w:rPr>
        <w:t>- это прорыв всех казахстанских интеграционных инициатив.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Следующим этапом интеграции трех стран станет формирование </w:t>
      </w:r>
      <w:r w:rsidRPr="00263CC9">
        <w:rPr>
          <w:rFonts w:ascii="Arial" w:eastAsia="Times New Roman" w:hAnsi="Arial" w:cs="Arial"/>
          <w:b/>
          <w:bCs/>
          <w:sz w:val="20"/>
          <w:szCs w:val="20"/>
          <w:lang w:val="kk-KZ" w:eastAsia="ru-RU"/>
        </w:rPr>
        <w:t>с 1 января 2012 года Единого экономического пространства. </w:t>
      </w:r>
      <w:r w:rsidRPr="00263CC9">
        <w:rPr>
          <w:rFonts w:ascii="Arial" w:eastAsia="Times New Roman" w:hAnsi="Arial" w:cs="Arial"/>
          <w:sz w:val="20"/>
          <w:szCs w:val="20"/>
          <w:lang w:val="kk-KZ" w:eastAsia="ru-RU"/>
        </w:rPr>
        <w:t>Это более высокий уровень интеграции, когда будет обеспечено свободное передвижение капитала и рабочей силы.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Поддерживая региональные экономические объединения в СНГ, </w:t>
      </w:r>
      <w:r w:rsidRPr="00263CC9">
        <w:rPr>
          <w:rFonts w:ascii="Arial" w:eastAsia="Times New Roman" w:hAnsi="Arial" w:cs="Arial"/>
          <w:b/>
          <w:bCs/>
          <w:sz w:val="20"/>
          <w:szCs w:val="20"/>
          <w:lang w:val="kk-KZ" w:eastAsia="ru-RU"/>
        </w:rPr>
        <w:t>Правительство должно активизировать процессы вступления во Всемирную торговую организацию </w:t>
      </w:r>
      <w:r w:rsidRPr="00263CC9">
        <w:rPr>
          <w:rFonts w:ascii="Arial" w:eastAsia="Times New Roman" w:hAnsi="Arial" w:cs="Arial"/>
          <w:sz w:val="20"/>
          <w:szCs w:val="20"/>
          <w:lang w:val="kk-KZ" w:eastAsia="ru-RU"/>
        </w:rPr>
        <w:t>на условиях, отвечающих приоритетам экономического развития Казахстана.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Полагаю, что уже сейчас нашим предпринимателям важно правильно оценить появление новых возможностей, всерьез заняться разработкой эффективных стратегий по выходу на новые рынки, наращивать конкурентные преимущества.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Конечно, как говорится, «там, где нет конкуренции, спится лучше, но живется хуже». </w:t>
      </w:r>
      <w:r w:rsidRPr="00263CC9">
        <w:rPr>
          <w:rFonts w:ascii="Arial" w:eastAsia="Times New Roman" w:hAnsi="Arial" w:cs="Arial"/>
          <w:b/>
          <w:bCs/>
          <w:sz w:val="20"/>
          <w:szCs w:val="20"/>
          <w:lang w:val="kk-KZ" w:eastAsia="ru-RU"/>
        </w:rPr>
        <w:t>А казахстанцы намерены жить лучше, </w:t>
      </w:r>
      <w:r w:rsidRPr="00263CC9">
        <w:rPr>
          <w:rFonts w:ascii="Arial" w:eastAsia="Times New Roman" w:hAnsi="Arial" w:cs="Arial"/>
          <w:sz w:val="20"/>
          <w:szCs w:val="20"/>
          <w:lang w:val="kk-KZ" w:eastAsia="ru-RU"/>
        </w:rPr>
        <w:t>и не позволят мешать осуществлению своих планов.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3.3 Привлечение инвестиций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Очевидно, что для реализации наших планов по диверсификации одних лишь государственных ресурсов будут недостаточно. Ее основным источником должны стать </w:t>
      </w:r>
      <w:r w:rsidRPr="00263CC9">
        <w:rPr>
          <w:rFonts w:ascii="Arial" w:eastAsia="Times New Roman" w:hAnsi="Arial" w:cs="Arial"/>
          <w:b/>
          <w:bCs/>
          <w:sz w:val="20"/>
          <w:szCs w:val="20"/>
          <w:lang w:val="kk-KZ" w:eastAsia="ru-RU"/>
        </w:rPr>
        <w:t>прямые иностранные инвестиции.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Одними из основных вопросов в ходе моих международных поездок были вопросы инвестиций в Казахстан. Многие государства видят смысл вкладывать ресурсы в нашу экономику.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Сегодня решены вопросы о  привлечении инвестиций из Китая, Южной Кореи, Объединенных Арабских Эмиратов, а также французских, итальянских, российских компаний в размере </w:t>
      </w:r>
      <w:r w:rsidRPr="00263CC9">
        <w:rPr>
          <w:rFonts w:ascii="Arial" w:eastAsia="Times New Roman" w:hAnsi="Arial" w:cs="Arial"/>
          <w:b/>
          <w:bCs/>
          <w:sz w:val="20"/>
          <w:szCs w:val="20"/>
          <w:lang w:val="kk-KZ" w:eastAsia="ru-RU"/>
        </w:rPr>
        <w:t>20-ти миллиардов</w:t>
      </w:r>
      <w:r w:rsidRPr="00263CC9">
        <w:rPr>
          <w:rFonts w:ascii="Arial" w:eastAsia="Times New Roman" w:hAnsi="Arial" w:cs="Arial"/>
          <w:sz w:val="20"/>
          <w:szCs w:val="20"/>
          <w:lang w:val="kk-KZ" w:eastAsia="ru-RU"/>
        </w:rPr>
        <w:t> долларов.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Эти средства пойдут в несырьевой сектор, обеспечат ввод в действие десятков объектов индустриальной программы, инфраструктуры и совместных предприятий.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Решены вопросы привлечения инвестиций на автомагистраль «Западный Китай – Западная Европа» в размере около </w:t>
      </w:r>
      <w:r w:rsidRPr="00263CC9">
        <w:rPr>
          <w:rFonts w:ascii="Arial" w:eastAsia="Times New Roman" w:hAnsi="Arial" w:cs="Arial"/>
          <w:b/>
          <w:bCs/>
          <w:sz w:val="20"/>
          <w:szCs w:val="20"/>
          <w:lang w:val="kk-KZ" w:eastAsia="ru-RU"/>
        </w:rPr>
        <w:t>3-х миллиардов</w:t>
      </w:r>
      <w:r w:rsidRPr="00263CC9">
        <w:rPr>
          <w:rFonts w:ascii="Arial" w:eastAsia="Times New Roman" w:hAnsi="Arial" w:cs="Arial"/>
          <w:sz w:val="20"/>
          <w:szCs w:val="20"/>
          <w:lang w:val="kk-KZ" w:eastAsia="ru-RU"/>
        </w:rPr>
        <w:t> долларов и на газопровод с запада на юг страны – </w:t>
      </w:r>
      <w:r w:rsidRPr="00263CC9">
        <w:rPr>
          <w:rFonts w:ascii="Arial" w:eastAsia="Times New Roman" w:hAnsi="Arial" w:cs="Arial"/>
          <w:b/>
          <w:bCs/>
          <w:sz w:val="20"/>
          <w:szCs w:val="20"/>
          <w:lang w:val="kk-KZ" w:eastAsia="ru-RU"/>
        </w:rPr>
        <w:t>2 миллиардов </w:t>
      </w:r>
      <w:r w:rsidRPr="00263CC9">
        <w:rPr>
          <w:rFonts w:ascii="Arial" w:eastAsia="Times New Roman" w:hAnsi="Arial" w:cs="Arial"/>
          <w:sz w:val="20"/>
          <w:szCs w:val="20"/>
          <w:lang w:val="kk-KZ" w:eastAsia="ru-RU"/>
        </w:rPr>
        <w:t>долларов.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И</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все это - помимо инвестиций в сырьевой сектор, который составят более </w:t>
      </w:r>
      <w:r w:rsidRPr="00263CC9">
        <w:rPr>
          <w:rFonts w:ascii="Arial" w:eastAsia="Times New Roman" w:hAnsi="Arial" w:cs="Arial"/>
          <w:b/>
          <w:bCs/>
          <w:sz w:val="20"/>
          <w:szCs w:val="20"/>
          <w:lang w:val="kk-KZ" w:eastAsia="ru-RU"/>
        </w:rPr>
        <w:t>10-ти миллиардов</w:t>
      </w:r>
      <w:r w:rsidRPr="00263CC9">
        <w:rPr>
          <w:rFonts w:ascii="Arial" w:eastAsia="Times New Roman" w:hAnsi="Arial" w:cs="Arial"/>
          <w:sz w:val="20"/>
          <w:szCs w:val="20"/>
          <w:lang w:val="kk-KZ" w:eastAsia="ru-RU"/>
        </w:rPr>
        <w:t> долларов. Как видите, проведена огромная работа по обеспечению этой Программы финансовыми и материальными ресурсами.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должны создать в Казахстане </w:t>
      </w:r>
      <w:r w:rsidRPr="00263CC9">
        <w:rPr>
          <w:rFonts w:ascii="Arial" w:eastAsia="Times New Roman" w:hAnsi="Arial" w:cs="Arial"/>
          <w:b/>
          <w:bCs/>
          <w:sz w:val="20"/>
          <w:szCs w:val="20"/>
          <w:lang w:val="kk-KZ" w:eastAsia="ru-RU"/>
        </w:rPr>
        <w:t>наиболее привлекательные условия для инвесторов готовых работать в нашем регионе.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 учетом приоритетов индустриального развития необходимы </w:t>
      </w:r>
      <w:r w:rsidRPr="00263CC9">
        <w:rPr>
          <w:rFonts w:ascii="Arial" w:eastAsia="Times New Roman" w:hAnsi="Arial" w:cs="Arial"/>
          <w:b/>
          <w:bCs/>
          <w:sz w:val="20"/>
          <w:szCs w:val="20"/>
          <w:lang w:val="kk-KZ" w:eastAsia="ru-RU"/>
        </w:rPr>
        <w:t>новые подходы к функционированию специальных экономических зон и индустриальных парков. </w:t>
      </w:r>
      <w:r w:rsidRPr="00263CC9">
        <w:rPr>
          <w:rFonts w:ascii="Arial" w:eastAsia="Times New Roman" w:hAnsi="Arial" w:cs="Arial"/>
          <w:sz w:val="20"/>
          <w:szCs w:val="20"/>
          <w:lang w:val="kk-KZ" w:eastAsia="ru-RU"/>
        </w:rPr>
        <w:t>Поручаю Правительству разработать новый законопроект о специальных экономических зонах.</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Огромным потенциалом по </w:t>
      </w:r>
      <w:r w:rsidRPr="00263CC9">
        <w:rPr>
          <w:rFonts w:ascii="Arial" w:eastAsia="Times New Roman" w:hAnsi="Arial" w:cs="Arial"/>
          <w:b/>
          <w:bCs/>
          <w:sz w:val="20"/>
          <w:szCs w:val="20"/>
          <w:lang w:val="kk-KZ" w:eastAsia="ru-RU"/>
        </w:rPr>
        <w:t>привлечению частных инвестиций располагает механизм государственно-частного партнерства.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запустили этот механизм в Казахстане, но он требует усовершенствования в соответствии с лучшей мировой практикой.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Поручаю Правительству в первом полугодии внести соответствующие изменения в законодательство о концессиях. </w:t>
      </w:r>
      <w:r w:rsidRPr="00263CC9">
        <w:rPr>
          <w:rFonts w:ascii="Arial" w:eastAsia="Times New Roman" w:hAnsi="Arial" w:cs="Arial"/>
          <w:b/>
          <w:bCs/>
          <w:sz w:val="20"/>
          <w:szCs w:val="20"/>
          <w:lang w:val="kk-KZ" w:eastAsia="ru-RU"/>
        </w:rPr>
        <w:t>В целях внедрения принципа проектного финансирования надо</w:t>
      </w:r>
      <w:r w:rsidRPr="00263CC9">
        <w:rPr>
          <w:rFonts w:ascii="Arial" w:eastAsia="Times New Roman" w:hAnsi="Arial" w:cs="Arial"/>
          <w:sz w:val="20"/>
          <w:szCs w:val="20"/>
          <w:lang w:val="kk-KZ" w:eastAsia="ru-RU"/>
        </w:rPr>
        <w:t> предусмотреть </w:t>
      </w:r>
      <w:r w:rsidRPr="00263CC9">
        <w:rPr>
          <w:rFonts w:ascii="Arial" w:eastAsia="Times New Roman" w:hAnsi="Arial" w:cs="Arial"/>
          <w:b/>
          <w:bCs/>
          <w:sz w:val="20"/>
          <w:szCs w:val="20"/>
          <w:lang w:val="kk-KZ" w:eastAsia="ru-RU"/>
        </w:rPr>
        <w:t>в нашем законодательстве </w:t>
      </w:r>
      <w:r w:rsidRPr="00263CC9">
        <w:rPr>
          <w:rFonts w:ascii="Arial" w:eastAsia="Times New Roman" w:hAnsi="Arial" w:cs="Arial"/>
          <w:sz w:val="20"/>
          <w:szCs w:val="20"/>
          <w:lang w:val="kk-KZ" w:eastAsia="ru-RU"/>
        </w:rPr>
        <w:t>возможность</w:t>
      </w:r>
      <w:r w:rsidRPr="00263CC9">
        <w:rPr>
          <w:rFonts w:ascii="Arial" w:eastAsia="Times New Roman" w:hAnsi="Arial" w:cs="Arial"/>
          <w:b/>
          <w:bCs/>
          <w:sz w:val="20"/>
          <w:szCs w:val="20"/>
          <w:lang w:val="kk-KZ" w:eastAsia="ru-RU"/>
        </w:rPr>
        <w:t>создания специальных проектных организаций с особым юридическим статусом.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lastRenderedPageBreak/>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3.4. Предпринимательство - движущая сила новой экономики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Ядром диверсификации будет предпринимательство.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хотим видеть </w:t>
      </w:r>
      <w:r w:rsidRPr="00263CC9">
        <w:rPr>
          <w:rFonts w:ascii="Arial" w:eastAsia="Times New Roman" w:hAnsi="Arial" w:cs="Arial"/>
          <w:b/>
          <w:bCs/>
          <w:sz w:val="20"/>
          <w:szCs w:val="20"/>
          <w:lang w:val="kk-KZ" w:eastAsia="ru-RU"/>
        </w:rPr>
        <w:t>мощный предпринимательский класс, </w:t>
      </w:r>
      <w:r w:rsidRPr="00263CC9">
        <w:rPr>
          <w:rFonts w:ascii="Arial" w:eastAsia="Times New Roman" w:hAnsi="Arial" w:cs="Arial"/>
          <w:sz w:val="20"/>
          <w:szCs w:val="20"/>
          <w:lang w:val="kk-KZ" w:eastAsia="ru-RU"/>
        </w:rPr>
        <w:t>готовый брать на себя риски, осваивать новые рынки, внедрять инновации.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Именно предприниматели, являются </w:t>
      </w:r>
      <w:r w:rsidRPr="00263CC9">
        <w:rPr>
          <w:rFonts w:ascii="Arial" w:eastAsia="Times New Roman" w:hAnsi="Arial" w:cs="Arial"/>
          <w:b/>
          <w:bCs/>
          <w:sz w:val="20"/>
          <w:szCs w:val="20"/>
          <w:lang w:val="kk-KZ" w:eastAsia="ru-RU"/>
        </w:rPr>
        <w:t>движущей силой модернизации экономики.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этой связи поручаю Правительству с 2010 года обеспечить </w:t>
      </w:r>
      <w:r w:rsidRPr="00263CC9">
        <w:rPr>
          <w:rFonts w:ascii="Arial" w:eastAsia="Times New Roman" w:hAnsi="Arial" w:cs="Arial"/>
          <w:b/>
          <w:bCs/>
          <w:sz w:val="20"/>
          <w:szCs w:val="20"/>
          <w:lang w:val="kk-KZ" w:eastAsia="ru-RU"/>
        </w:rPr>
        <w:t>введение единой бюджетной программы по развитию предпринимательства в регионах.</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Предлагаю назвать ее</w:t>
      </w:r>
      <w:r w:rsidRPr="00263CC9">
        <w:rPr>
          <w:rFonts w:ascii="Arial" w:eastAsia="Times New Roman" w:hAnsi="Arial" w:cs="Arial"/>
          <w:b/>
          <w:bCs/>
          <w:sz w:val="20"/>
          <w:szCs w:val="20"/>
          <w:lang w:val="kk-KZ" w:eastAsia="ru-RU"/>
        </w:rPr>
        <w:t> «Дорожная карта бизнеса - 2020».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Целью этой программы станет </w:t>
      </w:r>
      <w:r w:rsidRPr="00263CC9">
        <w:rPr>
          <w:rFonts w:ascii="Arial" w:eastAsia="Times New Roman" w:hAnsi="Arial" w:cs="Arial"/>
          <w:b/>
          <w:bCs/>
          <w:sz w:val="20"/>
          <w:szCs w:val="20"/>
          <w:lang w:val="kk-KZ" w:eastAsia="ru-RU"/>
        </w:rPr>
        <w:t>создание постоянных рабочих мест за счет развития нового слоя предпринимательства в регионах, прежде всего, малого и среднего бизнеса.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Использование средств этой программы должно осуществляться по следующим направлениям: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субсидирование процентной ставки по кредитам;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частичное гарантирование кредитов малому и среднему бизнесу;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сервисная поддержка ведения бизнеса;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переподготовка кадров и повышение квалификации, молодежная практика и социальные рабочие места.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«Дорожная карта бизнеса - 2020» </w:t>
      </w:r>
      <w:r w:rsidRPr="00263CC9">
        <w:rPr>
          <w:rFonts w:ascii="Arial" w:eastAsia="Times New Roman" w:hAnsi="Arial" w:cs="Arial"/>
          <w:sz w:val="20"/>
          <w:szCs w:val="20"/>
          <w:lang w:val="kk-KZ" w:eastAsia="ru-RU"/>
        </w:rPr>
        <w:t>открывает новые возможности, как для предпринимательства, так и для банков и инвесторов по финансированию несырьевых проектов.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Правительство совместно с акимами должно разработать в рамках трехлетнего бюджета </w:t>
      </w:r>
      <w:r w:rsidRPr="00263CC9">
        <w:rPr>
          <w:rFonts w:ascii="Arial" w:eastAsia="Times New Roman" w:hAnsi="Arial" w:cs="Arial"/>
          <w:b/>
          <w:bCs/>
          <w:sz w:val="20"/>
          <w:szCs w:val="20"/>
          <w:lang w:val="kk-KZ" w:eastAsia="ru-RU"/>
        </w:rPr>
        <w:t>общие лимиты финансирования в разбивке по годам, </w:t>
      </w:r>
      <w:r w:rsidRPr="00263CC9">
        <w:rPr>
          <w:rFonts w:ascii="Arial" w:eastAsia="Times New Roman" w:hAnsi="Arial" w:cs="Arial"/>
          <w:sz w:val="20"/>
          <w:szCs w:val="20"/>
          <w:lang w:val="kk-KZ" w:eastAsia="ru-RU"/>
        </w:rPr>
        <w:t>основанные на расчетах экономического потенциала каждого региона. Эти средства передаются регионам.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Акимы будут нести полную ответственность</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за проекты МСБ финансируемые по программе</w:t>
      </w:r>
      <w:r w:rsidRPr="00263CC9">
        <w:rPr>
          <w:rFonts w:ascii="Arial" w:eastAsia="Times New Roman" w:hAnsi="Arial" w:cs="Arial"/>
          <w:b/>
          <w:bCs/>
          <w:sz w:val="20"/>
          <w:szCs w:val="20"/>
          <w:lang w:val="kk-KZ" w:eastAsia="ru-RU"/>
        </w:rPr>
        <w:t>.</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Поручаю Правительству       передать СПКместным исполнительным органам, которым предстоит на деле стать </w:t>
      </w:r>
      <w:r w:rsidRPr="00263CC9">
        <w:rPr>
          <w:rFonts w:ascii="Arial" w:eastAsia="Times New Roman" w:hAnsi="Arial" w:cs="Arial"/>
          <w:b/>
          <w:bCs/>
          <w:sz w:val="20"/>
          <w:szCs w:val="20"/>
          <w:lang w:val="kk-KZ" w:eastAsia="ru-RU"/>
        </w:rPr>
        <w:t>региональными корпорациями по развитию</w:t>
      </w:r>
      <w:r w:rsidRPr="00263CC9">
        <w:rPr>
          <w:rFonts w:ascii="Arial" w:eastAsia="Times New Roman" w:hAnsi="Arial" w:cs="Arial"/>
          <w:sz w:val="20"/>
          <w:szCs w:val="20"/>
          <w:lang w:val="kk-KZ" w:eastAsia="ru-RU"/>
        </w:rPr>
        <w:t>бизнеса.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3.5 Отечественные товары - индикатор успешности реализации Плана 2020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Ключевым направлением индустриализации </w:t>
      </w:r>
      <w:r w:rsidRPr="00263CC9">
        <w:rPr>
          <w:rFonts w:ascii="Arial" w:eastAsia="Times New Roman" w:hAnsi="Arial" w:cs="Arial"/>
          <w:sz w:val="20"/>
          <w:szCs w:val="20"/>
          <w:lang w:val="kk-KZ" w:eastAsia="ru-RU"/>
        </w:rPr>
        <w:t>должна стать </w:t>
      </w:r>
      <w:r w:rsidRPr="00263CC9">
        <w:rPr>
          <w:rFonts w:ascii="Arial" w:eastAsia="Times New Roman" w:hAnsi="Arial" w:cs="Arial"/>
          <w:b/>
          <w:bCs/>
          <w:sz w:val="20"/>
          <w:szCs w:val="20"/>
          <w:lang w:val="kk-KZ" w:eastAsia="ru-RU"/>
        </w:rPr>
        <w:t>поддержка нашихнесырьевых экспортеров.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Казахстанская промышленность на экспортных рынках должна быть представлена широкой линейкой отечественных брэндов.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Поэтому задача Правительства - </w:t>
      </w:r>
      <w:r w:rsidRPr="00263CC9">
        <w:rPr>
          <w:rFonts w:ascii="Arial" w:eastAsia="Times New Roman" w:hAnsi="Arial" w:cs="Arial"/>
          <w:b/>
          <w:bCs/>
          <w:sz w:val="20"/>
          <w:szCs w:val="20"/>
          <w:lang w:val="kk-KZ" w:eastAsia="ru-RU"/>
        </w:rPr>
        <w:t>создание</w:t>
      </w:r>
      <w:r w:rsidRPr="00263CC9">
        <w:rPr>
          <w:rFonts w:ascii="Arial" w:eastAsia="Times New Roman" w:hAnsi="Arial" w:cs="Arial"/>
          <w:sz w:val="20"/>
          <w:szCs w:val="20"/>
          <w:lang w:val="kk-KZ" w:eastAsia="ru-RU"/>
        </w:rPr>
        <w:br/>
      </w:r>
      <w:r w:rsidRPr="00263CC9">
        <w:rPr>
          <w:rFonts w:ascii="Arial" w:eastAsia="Times New Roman" w:hAnsi="Arial" w:cs="Arial"/>
          <w:b/>
          <w:bCs/>
          <w:sz w:val="20"/>
          <w:szCs w:val="20"/>
          <w:lang w:val="kk-KZ" w:eastAsia="ru-RU"/>
        </w:rPr>
        <w:t>целостной системы поддержки экспортеров, </w:t>
      </w:r>
      <w:r w:rsidRPr="00263CC9">
        <w:rPr>
          <w:rFonts w:ascii="Arial" w:eastAsia="Times New Roman" w:hAnsi="Arial" w:cs="Arial"/>
          <w:sz w:val="20"/>
          <w:szCs w:val="20"/>
          <w:lang w:val="kk-KZ" w:eastAsia="ru-RU"/>
        </w:rPr>
        <w:t>которая предусматривает финансирование приобретения основных средств, сервисную поддержку экспорта, гранты экспортерам и экспортное торговое финансирование.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lastRenderedPageBreak/>
        <w:t>3.6 Развитие регионов - развитие страны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не сможем добиться форсированной диверсификации без </w:t>
      </w:r>
      <w:r w:rsidRPr="00263CC9">
        <w:rPr>
          <w:rFonts w:ascii="Arial" w:eastAsia="Times New Roman" w:hAnsi="Arial" w:cs="Arial"/>
          <w:b/>
          <w:bCs/>
          <w:sz w:val="20"/>
          <w:szCs w:val="20"/>
          <w:lang w:val="kk-KZ" w:eastAsia="ru-RU"/>
        </w:rPr>
        <w:t>реформы регионального развития. </w:t>
      </w:r>
      <w:r w:rsidRPr="00263CC9">
        <w:rPr>
          <w:rFonts w:ascii="Arial" w:eastAsia="Times New Roman" w:hAnsi="Arial" w:cs="Arial"/>
          <w:sz w:val="20"/>
          <w:szCs w:val="20"/>
          <w:lang w:val="kk-KZ" w:eastAsia="ru-RU"/>
        </w:rPr>
        <w:t>Поэтому нам необходимо начать формирование </w:t>
      </w:r>
      <w:r w:rsidRPr="00263CC9">
        <w:rPr>
          <w:rFonts w:ascii="Arial" w:eastAsia="Times New Roman" w:hAnsi="Arial" w:cs="Arial"/>
          <w:b/>
          <w:bCs/>
          <w:sz w:val="20"/>
          <w:szCs w:val="20"/>
          <w:lang w:val="kk-KZ" w:eastAsia="ru-RU"/>
        </w:rPr>
        <w:t>центров   экономического   роста. На западе Казахстана </w:t>
      </w:r>
      <w:r w:rsidRPr="00263CC9">
        <w:rPr>
          <w:rFonts w:ascii="Arial" w:eastAsia="Times New Roman" w:hAnsi="Arial" w:cs="Arial"/>
          <w:sz w:val="20"/>
          <w:szCs w:val="20"/>
          <w:lang w:val="kk-KZ" w:eastAsia="ru-RU"/>
        </w:rPr>
        <w:t>необходимо развивать нефтегазовый сектор, химическую промышленность, производство оборудования и транспортные мощности.</w:t>
      </w: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В центре, на севере, юге и востоке </w:t>
      </w:r>
      <w:r w:rsidRPr="00263CC9">
        <w:rPr>
          <w:rFonts w:ascii="Arial" w:eastAsia="Times New Roman" w:hAnsi="Arial" w:cs="Arial"/>
          <w:sz w:val="20"/>
          <w:szCs w:val="20"/>
          <w:lang w:val="kk-KZ" w:eastAsia="ru-RU"/>
        </w:rPr>
        <w:t>- горно-металлургический комплекс, атомную, химическую промышленность и аграрную индустрию.</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Сектора на базе внутреннего спроса </w:t>
      </w:r>
      <w:r w:rsidRPr="00263CC9">
        <w:rPr>
          <w:rFonts w:ascii="Arial" w:eastAsia="Times New Roman" w:hAnsi="Arial" w:cs="Arial"/>
          <w:sz w:val="20"/>
          <w:szCs w:val="20"/>
          <w:lang w:val="kk-KZ" w:eastAsia="ru-RU"/>
        </w:rPr>
        <w:t>-развивать рядом с традиционными индустриями, а также в городах Алматы и Астана, обладающих мощным кадровым потенциалом.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Несырьевые сектора с высоким экспортным потенциалом и АПК</w:t>
      </w:r>
      <w:r w:rsidRPr="00263CC9">
        <w:rPr>
          <w:rFonts w:ascii="Arial" w:eastAsia="Times New Roman" w:hAnsi="Arial" w:cs="Arial"/>
          <w:sz w:val="20"/>
          <w:szCs w:val="20"/>
          <w:lang w:val="kk-KZ" w:eastAsia="ru-RU"/>
        </w:rPr>
        <w:t>целесообразно развивать </w:t>
      </w:r>
      <w:r w:rsidRPr="00263CC9">
        <w:rPr>
          <w:rFonts w:ascii="Arial" w:eastAsia="Times New Roman" w:hAnsi="Arial" w:cs="Arial"/>
          <w:b/>
          <w:bCs/>
          <w:sz w:val="20"/>
          <w:szCs w:val="20"/>
          <w:lang w:val="kk-KZ" w:eastAsia="ru-RU"/>
        </w:rPr>
        <w:t>в северных и южных регионах страны.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Сектора экономики будущего </w:t>
      </w:r>
      <w:r w:rsidRPr="00263CC9">
        <w:rPr>
          <w:rFonts w:ascii="Arial" w:eastAsia="Times New Roman" w:hAnsi="Arial" w:cs="Arial"/>
          <w:sz w:val="20"/>
          <w:szCs w:val="20"/>
          <w:lang w:val="kk-KZ" w:eastAsia="ru-RU"/>
        </w:rPr>
        <w:t>должны развиваться </w:t>
      </w:r>
      <w:r w:rsidRPr="00263CC9">
        <w:rPr>
          <w:rFonts w:ascii="Arial" w:eastAsia="Times New Roman" w:hAnsi="Arial" w:cs="Arial"/>
          <w:b/>
          <w:bCs/>
          <w:sz w:val="20"/>
          <w:szCs w:val="20"/>
          <w:lang w:val="kk-KZ" w:eastAsia="ru-RU"/>
        </w:rPr>
        <w:t>в Алматы и Астане.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Особое значение будет уделяться дальнейшему развитию нашей столицы </w:t>
      </w:r>
      <w:r w:rsidRPr="00263CC9">
        <w:rPr>
          <w:rFonts w:ascii="Arial" w:eastAsia="Times New Roman" w:hAnsi="Arial" w:cs="Arial"/>
          <w:b/>
          <w:bCs/>
          <w:sz w:val="20"/>
          <w:szCs w:val="20"/>
          <w:lang w:val="kk-KZ" w:eastAsia="ru-RU"/>
        </w:rPr>
        <w:t>Астаны – города с конкурентоспособной экономикой, привлекательного для граждан страны и туристов.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Новая региональная политика - важнейшая часть Стратегического плана 2020.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Поручаю Правительству совместно с акимами областей, городов Астаны и Алматы тщательно </w:t>
      </w:r>
      <w:r w:rsidRPr="00263CC9">
        <w:rPr>
          <w:rFonts w:ascii="Arial" w:eastAsia="Times New Roman" w:hAnsi="Arial" w:cs="Arial"/>
          <w:b/>
          <w:bCs/>
          <w:sz w:val="20"/>
          <w:szCs w:val="20"/>
          <w:lang w:val="kk-KZ" w:eastAsia="ru-RU"/>
        </w:rPr>
        <w:t>проработать вопросы инвестиционной политики </w:t>
      </w:r>
      <w:r w:rsidRPr="00263CC9">
        <w:rPr>
          <w:rFonts w:ascii="Arial" w:eastAsia="Times New Roman" w:hAnsi="Arial" w:cs="Arial"/>
          <w:sz w:val="20"/>
          <w:szCs w:val="20"/>
          <w:lang w:val="kk-KZ" w:eastAsia="ru-RU"/>
        </w:rPr>
        <w:t>в регионах.</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3.7    Базовые  условия реализации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Стратегического плана -2020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Для подготовки экономики </w:t>
      </w:r>
      <w:r w:rsidRPr="00263CC9">
        <w:rPr>
          <w:rFonts w:ascii="Arial" w:eastAsia="Times New Roman" w:hAnsi="Arial" w:cs="Arial"/>
          <w:b/>
          <w:bCs/>
          <w:sz w:val="20"/>
          <w:szCs w:val="20"/>
          <w:lang w:val="kk-KZ" w:eastAsia="ru-RU"/>
        </w:rPr>
        <w:t>к глобальному восстановлению и повышению ее устойчивости к внешним вызовам </w:t>
      </w:r>
      <w:r w:rsidRPr="00263CC9">
        <w:rPr>
          <w:rFonts w:ascii="Arial" w:eastAsia="Times New Roman" w:hAnsi="Arial" w:cs="Arial"/>
          <w:sz w:val="20"/>
          <w:szCs w:val="20"/>
          <w:lang w:val="kk-KZ" w:eastAsia="ru-RU"/>
        </w:rPr>
        <w:t>предстоит решить </w:t>
      </w:r>
      <w:r w:rsidRPr="00263CC9">
        <w:rPr>
          <w:rFonts w:ascii="Arial" w:eastAsia="Times New Roman" w:hAnsi="Arial" w:cs="Arial"/>
          <w:b/>
          <w:bCs/>
          <w:sz w:val="20"/>
          <w:szCs w:val="20"/>
          <w:lang w:val="kk-KZ" w:eastAsia="ru-RU"/>
        </w:rPr>
        <w:t>триединую задачу: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во-первых, </w:t>
      </w:r>
      <w:r w:rsidRPr="00263CC9">
        <w:rPr>
          <w:rFonts w:ascii="Arial" w:eastAsia="Times New Roman" w:hAnsi="Arial" w:cs="Arial"/>
          <w:b/>
          <w:bCs/>
          <w:sz w:val="20"/>
          <w:szCs w:val="20"/>
          <w:lang w:val="kk-KZ" w:eastAsia="ru-RU"/>
        </w:rPr>
        <w:t>существенно улучшить бизнес-климат;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во-вторых, </w:t>
      </w:r>
      <w:r w:rsidRPr="00263CC9">
        <w:rPr>
          <w:rFonts w:ascii="Arial" w:eastAsia="Times New Roman" w:hAnsi="Arial" w:cs="Arial"/>
          <w:b/>
          <w:bCs/>
          <w:sz w:val="20"/>
          <w:szCs w:val="20"/>
          <w:lang w:val="kk-KZ" w:eastAsia="ru-RU"/>
        </w:rPr>
        <w:t>обеспечить стабильное функционирование финансовой системы;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в-третьих, </w:t>
      </w:r>
      <w:r w:rsidRPr="00263CC9">
        <w:rPr>
          <w:rFonts w:ascii="Arial" w:eastAsia="Times New Roman" w:hAnsi="Arial" w:cs="Arial"/>
          <w:b/>
          <w:bCs/>
          <w:sz w:val="20"/>
          <w:szCs w:val="20"/>
          <w:lang w:val="kk-KZ" w:eastAsia="ru-RU"/>
        </w:rPr>
        <w:t>продолжить формирование надежной правовой среды.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Поручаю Правительству </w:t>
      </w:r>
      <w:r w:rsidRPr="00263CC9">
        <w:rPr>
          <w:rFonts w:ascii="Arial" w:eastAsia="Times New Roman" w:hAnsi="Arial" w:cs="Arial"/>
          <w:b/>
          <w:bCs/>
          <w:sz w:val="20"/>
          <w:szCs w:val="20"/>
          <w:lang w:val="kk-KZ" w:eastAsia="ru-RU"/>
        </w:rPr>
        <w:t>сократить к 2011 году на 30% </w:t>
      </w:r>
      <w:r w:rsidRPr="00263CC9">
        <w:rPr>
          <w:rFonts w:ascii="Arial" w:eastAsia="Times New Roman" w:hAnsi="Arial" w:cs="Arial"/>
          <w:sz w:val="20"/>
          <w:szCs w:val="20"/>
          <w:lang w:val="kk-KZ" w:eastAsia="ru-RU"/>
        </w:rPr>
        <w:t>операционные издержки бизнеса, связанные с регистрацией и ведением бизнеса, а к 2015 году - </w:t>
      </w:r>
      <w:r w:rsidRPr="00263CC9">
        <w:rPr>
          <w:rFonts w:ascii="Arial" w:eastAsia="Times New Roman" w:hAnsi="Arial" w:cs="Arial"/>
          <w:b/>
          <w:bCs/>
          <w:sz w:val="20"/>
          <w:szCs w:val="20"/>
          <w:lang w:val="kk-KZ" w:eastAsia="ru-RU"/>
        </w:rPr>
        <w:t>еще на</w:t>
      </w:r>
      <w:r w:rsidRPr="00263CC9">
        <w:rPr>
          <w:rFonts w:ascii="Arial" w:eastAsia="Times New Roman" w:hAnsi="Arial" w:cs="Arial"/>
          <w:sz w:val="20"/>
          <w:szCs w:val="20"/>
          <w:lang w:val="kk-KZ" w:eastAsia="ru-RU"/>
        </w:rPr>
        <w:t>30%.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 концу десятилетия </w:t>
      </w:r>
      <w:r w:rsidRPr="00263CC9">
        <w:rPr>
          <w:rFonts w:ascii="Arial" w:eastAsia="Times New Roman" w:hAnsi="Arial" w:cs="Arial"/>
          <w:b/>
          <w:bCs/>
          <w:sz w:val="20"/>
          <w:szCs w:val="20"/>
          <w:lang w:val="kk-KZ" w:eastAsia="ru-RU"/>
        </w:rPr>
        <w:t>доля малого и среднего бизнеса в ВВП </w:t>
      </w:r>
      <w:r w:rsidRPr="00263CC9">
        <w:rPr>
          <w:rFonts w:ascii="Arial" w:eastAsia="Times New Roman" w:hAnsi="Arial" w:cs="Arial"/>
          <w:sz w:val="20"/>
          <w:szCs w:val="20"/>
          <w:lang w:val="kk-KZ" w:eastAsia="ru-RU"/>
        </w:rPr>
        <w:t>должна быть повышена </w:t>
      </w:r>
      <w:r w:rsidRPr="00263CC9">
        <w:rPr>
          <w:rFonts w:ascii="Arial" w:eastAsia="Times New Roman" w:hAnsi="Arial" w:cs="Arial"/>
          <w:b/>
          <w:bCs/>
          <w:sz w:val="20"/>
          <w:szCs w:val="20"/>
          <w:lang w:val="kk-KZ" w:eastAsia="ru-RU"/>
        </w:rPr>
        <w:t>до </w:t>
      </w:r>
      <w:r w:rsidRPr="00263CC9">
        <w:rPr>
          <w:rFonts w:ascii="Arial" w:eastAsia="Times New Roman" w:hAnsi="Arial" w:cs="Arial"/>
          <w:sz w:val="20"/>
          <w:szCs w:val="20"/>
          <w:lang w:val="kk-KZ" w:eastAsia="ru-RU"/>
        </w:rPr>
        <w:t>40%.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 2020 году Казахстан должен войти в число </w:t>
      </w:r>
      <w:r w:rsidRPr="00263CC9">
        <w:rPr>
          <w:rFonts w:ascii="Arial" w:eastAsia="Times New Roman" w:hAnsi="Arial" w:cs="Arial"/>
          <w:b/>
          <w:bCs/>
          <w:sz w:val="20"/>
          <w:szCs w:val="20"/>
          <w:lang w:val="kk-KZ" w:eastAsia="ru-RU"/>
        </w:rPr>
        <w:t>50-ти стран с самым благоприятным бизнес-климатом.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Важно обеспечить </w:t>
      </w:r>
      <w:r w:rsidRPr="00263CC9">
        <w:rPr>
          <w:rFonts w:ascii="Arial" w:eastAsia="Times New Roman" w:hAnsi="Arial" w:cs="Arial"/>
          <w:b/>
          <w:bCs/>
          <w:sz w:val="20"/>
          <w:szCs w:val="20"/>
          <w:lang w:val="kk-KZ" w:eastAsia="ru-RU"/>
        </w:rPr>
        <w:t>стабильность и устойчивую работу финансовой системы.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Необходимо заставить работать отечественный фондовый рынок, который к 2020 году должен стать </w:t>
      </w:r>
      <w:r w:rsidRPr="00263CC9">
        <w:rPr>
          <w:rFonts w:ascii="Arial" w:eastAsia="Times New Roman" w:hAnsi="Arial" w:cs="Arial"/>
          <w:b/>
          <w:bCs/>
          <w:sz w:val="20"/>
          <w:szCs w:val="20"/>
          <w:lang w:val="kk-KZ" w:eastAsia="ru-RU"/>
        </w:rPr>
        <w:t>региональным центром исламского банкинга в СНГ и Центральной Азии и войти</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в десятку ведущих финансовых центров Азии.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Регулирование в отечественной финансовой системе должно адекватно отвечать вызовам и угрозам посткризисного мира.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Финансовый регулятор должен </w:t>
      </w:r>
      <w:r w:rsidRPr="00263CC9">
        <w:rPr>
          <w:rFonts w:ascii="Arial" w:eastAsia="Times New Roman" w:hAnsi="Arial" w:cs="Arial"/>
          <w:b/>
          <w:bCs/>
          <w:sz w:val="20"/>
          <w:szCs w:val="20"/>
          <w:lang w:val="kk-KZ" w:eastAsia="ru-RU"/>
        </w:rPr>
        <w:t>обеспечивать снижение доли внешних обязательств банковского сектора в совокупном размере его</w:t>
      </w:r>
      <w:r w:rsidRPr="00263CC9">
        <w:rPr>
          <w:rFonts w:ascii="Arial" w:eastAsia="Times New Roman" w:hAnsi="Arial" w:cs="Arial"/>
          <w:b/>
          <w:bCs/>
          <w:sz w:val="20"/>
          <w:szCs w:val="20"/>
          <w:lang w:val="kk-KZ" w:eastAsia="ru-RU"/>
        </w:rPr>
        <w:br/>
        <w:t>обязательств.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При этом подавляющая часть внешних заимствований должна быть </w:t>
      </w:r>
      <w:r w:rsidRPr="00263CC9">
        <w:rPr>
          <w:rFonts w:ascii="Arial" w:eastAsia="Times New Roman" w:hAnsi="Arial" w:cs="Arial"/>
          <w:b/>
          <w:bCs/>
          <w:sz w:val="20"/>
          <w:szCs w:val="20"/>
          <w:lang w:val="kk-KZ" w:eastAsia="ru-RU"/>
        </w:rPr>
        <w:t>нацелена на создание эффективных и конкурентоспособных производств.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Необходимо отсечь банки от явно или скрыто аффилированных структур.</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Жестко следить, чтобы банки занимались исключительно банковской деятельностью, и чтобы деятельность их была предельно прозрачной.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помогли банкам сохраниться в кризисное время,  теперь  банки  должны  энергично  помогать экономике в ее посткризисном восстановлении и развитии.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условиях кризиса своего рода «подушкой безопасности» стал для нас Национальный фонд. Теперь его задача - стать гарантом стабильности и процветания.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Правительству необходимо серьезно заняться </w:t>
      </w:r>
      <w:r w:rsidRPr="00263CC9">
        <w:rPr>
          <w:rFonts w:ascii="Arial" w:eastAsia="Times New Roman" w:hAnsi="Arial" w:cs="Arial"/>
          <w:b/>
          <w:bCs/>
          <w:sz w:val="20"/>
          <w:szCs w:val="20"/>
          <w:lang w:val="kk-KZ" w:eastAsia="ru-RU"/>
        </w:rPr>
        <w:t>наращиванием потенциала несырьевых доходов </w:t>
      </w:r>
      <w:r w:rsidRPr="00263CC9">
        <w:rPr>
          <w:rFonts w:ascii="Arial" w:eastAsia="Times New Roman" w:hAnsi="Arial" w:cs="Arial"/>
          <w:sz w:val="20"/>
          <w:szCs w:val="20"/>
          <w:lang w:val="kk-KZ" w:eastAsia="ru-RU"/>
        </w:rPr>
        <w:t>бюджета.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 концу этого </w:t>
      </w:r>
      <w:r w:rsidRPr="00263CC9">
        <w:rPr>
          <w:rFonts w:ascii="Arial" w:eastAsia="Times New Roman" w:hAnsi="Arial" w:cs="Arial"/>
          <w:b/>
          <w:bCs/>
          <w:sz w:val="20"/>
          <w:szCs w:val="20"/>
          <w:lang w:val="kk-KZ" w:eastAsia="ru-RU"/>
        </w:rPr>
        <w:t>десятилетия ненефтяной дефицит бюджета </w:t>
      </w:r>
      <w:r w:rsidRPr="00263CC9">
        <w:rPr>
          <w:rFonts w:ascii="Arial" w:eastAsia="Times New Roman" w:hAnsi="Arial" w:cs="Arial"/>
          <w:sz w:val="20"/>
          <w:szCs w:val="20"/>
          <w:lang w:val="kk-KZ" w:eastAsia="ru-RU"/>
        </w:rPr>
        <w:t>должен составлять</w:t>
      </w:r>
      <w:r w:rsidRPr="00263CC9">
        <w:rPr>
          <w:rFonts w:ascii="Arial" w:eastAsia="Times New Roman" w:hAnsi="Arial" w:cs="Arial"/>
          <w:b/>
          <w:bCs/>
          <w:sz w:val="20"/>
          <w:szCs w:val="20"/>
          <w:lang w:val="kk-KZ" w:eastAsia="ru-RU"/>
        </w:rPr>
        <w:t>не более 3% к ВВП. В дальнейшем его необходимо свести к нулю.</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Начиная с текущего года, гарантированный трансферт в республиканский бюджет будет зафиксирован</w:t>
      </w:r>
      <w:r w:rsidRPr="00263CC9">
        <w:rPr>
          <w:rFonts w:ascii="Arial" w:eastAsia="Times New Roman" w:hAnsi="Arial" w:cs="Arial"/>
          <w:b/>
          <w:bCs/>
          <w:sz w:val="20"/>
          <w:szCs w:val="20"/>
          <w:lang w:val="kk-KZ" w:eastAsia="ru-RU"/>
        </w:rPr>
        <w:t> в абсолютном размере - 8 миллиардов долларов.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Этот трансферт должен направляться, </w:t>
      </w:r>
      <w:r w:rsidRPr="00263CC9">
        <w:rPr>
          <w:rFonts w:ascii="Arial" w:eastAsia="Times New Roman" w:hAnsi="Arial" w:cs="Arial"/>
          <w:b/>
          <w:bCs/>
          <w:sz w:val="20"/>
          <w:szCs w:val="20"/>
          <w:lang w:val="kk-KZ" w:eastAsia="ru-RU"/>
        </w:rPr>
        <w:t>прежде всего, на цели осуществления индустриализации.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Никаких займов из Нацфонда, никаких других дополнительных трансфертов в бюджет не будет.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 учетом этих подходов, активы Нацфонда к 2020 </w:t>
      </w:r>
      <w:r w:rsidRPr="00263CC9">
        <w:rPr>
          <w:rFonts w:ascii="Arial" w:eastAsia="Times New Roman" w:hAnsi="Arial" w:cs="Arial"/>
          <w:b/>
          <w:bCs/>
          <w:sz w:val="20"/>
          <w:szCs w:val="20"/>
          <w:lang w:val="kk-KZ" w:eastAsia="ru-RU"/>
        </w:rPr>
        <w:t>году должны возрасти до 90 миллиардов долларов, что составит не менее 30% к ВВП.</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Поручаю Правительству в первом квартале текущего года внести мне на утверждение </w:t>
      </w:r>
      <w:r w:rsidRPr="00263CC9">
        <w:rPr>
          <w:rFonts w:ascii="Arial" w:eastAsia="Times New Roman" w:hAnsi="Arial" w:cs="Arial"/>
          <w:b/>
          <w:bCs/>
          <w:sz w:val="20"/>
          <w:szCs w:val="20"/>
          <w:lang w:val="kk-KZ" w:eastAsia="ru-RU"/>
        </w:rPr>
        <w:t>новую концепцию формирования и использования Национального фонда.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целом к 2020 году мы должны достичь следующих</w:t>
      </w:r>
      <w:r w:rsidRPr="00263CC9">
        <w:rPr>
          <w:rFonts w:ascii="Arial" w:eastAsia="Times New Roman" w:hAnsi="Arial" w:cs="Arial"/>
          <w:b/>
          <w:bCs/>
          <w:sz w:val="20"/>
          <w:szCs w:val="20"/>
          <w:lang w:val="kk-KZ" w:eastAsia="ru-RU"/>
        </w:rPr>
        <w:t> основных результатов ускоренной диверсификации экономики.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Доля   обрабатывающей   промышленности   </w:t>
      </w:r>
      <w:r w:rsidRPr="00263CC9">
        <w:rPr>
          <w:rFonts w:ascii="Arial" w:eastAsia="Times New Roman" w:hAnsi="Arial" w:cs="Arial"/>
          <w:sz w:val="20"/>
          <w:szCs w:val="20"/>
          <w:lang w:val="kk-KZ" w:eastAsia="ru-RU"/>
        </w:rPr>
        <w:t>в ВВП должна составлять </w:t>
      </w:r>
      <w:r w:rsidRPr="00263CC9">
        <w:rPr>
          <w:rFonts w:ascii="Arial" w:eastAsia="Times New Roman" w:hAnsi="Arial" w:cs="Arial"/>
          <w:b/>
          <w:bCs/>
          <w:sz w:val="20"/>
          <w:szCs w:val="20"/>
          <w:lang w:val="kk-KZ" w:eastAsia="ru-RU"/>
        </w:rPr>
        <w:t>не менее 13%.</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Доля несырьевого экспорта </w:t>
      </w:r>
      <w:r w:rsidRPr="00263CC9">
        <w:rPr>
          <w:rFonts w:ascii="Arial" w:eastAsia="Times New Roman" w:hAnsi="Arial" w:cs="Arial"/>
          <w:sz w:val="20"/>
          <w:szCs w:val="20"/>
          <w:lang w:val="kk-KZ" w:eastAsia="ru-RU"/>
        </w:rPr>
        <w:t>в общем объеме экспорта должна увеличиться </w:t>
      </w:r>
      <w:r w:rsidRPr="00263CC9">
        <w:rPr>
          <w:rFonts w:ascii="Arial" w:eastAsia="Times New Roman" w:hAnsi="Arial" w:cs="Arial"/>
          <w:b/>
          <w:bCs/>
          <w:sz w:val="20"/>
          <w:szCs w:val="20"/>
          <w:lang w:val="kk-KZ" w:eastAsia="ru-RU"/>
        </w:rPr>
        <w:t>с 27 до 45%.</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Производительность труда в обрабатывающей промышленности</w:t>
      </w:r>
      <w:r w:rsidRPr="00263CC9">
        <w:rPr>
          <w:rFonts w:ascii="Arial" w:eastAsia="Times New Roman" w:hAnsi="Arial" w:cs="Arial"/>
          <w:sz w:val="20"/>
          <w:szCs w:val="20"/>
          <w:lang w:val="kk-KZ" w:eastAsia="ru-RU"/>
        </w:rPr>
        <w:t>должна быть повышена </w:t>
      </w:r>
      <w:r w:rsidRPr="00263CC9">
        <w:rPr>
          <w:rFonts w:ascii="Arial" w:eastAsia="Times New Roman" w:hAnsi="Arial" w:cs="Arial"/>
          <w:b/>
          <w:bCs/>
          <w:sz w:val="20"/>
          <w:szCs w:val="20"/>
          <w:lang w:val="kk-KZ" w:eastAsia="ru-RU"/>
        </w:rPr>
        <w:t>в 2 раза, в сельском хозяйстве – как минимум  в  4  раза.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Энергоемкость ВВП должна быть</w:t>
      </w:r>
      <w:r w:rsidRPr="00263CC9">
        <w:rPr>
          <w:rFonts w:ascii="Arial" w:eastAsia="Times New Roman" w:hAnsi="Arial" w:cs="Arial"/>
          <w:b/>
          <w:bCs/>
          <w:sz w:val="20"/>
          <w:szCs w:val="20"/>
          <w:lang w:val="kk-KZ" w:eastAsia="ru-RU"/>
        </w:rPr>
        <w:t> снижена не менее чем на 25%. Доля инновационно активных предприятий </w:t>
      </w:r>
      <w:r w:rsidRPr="00263CC9">
        <w:rPr>
          <w:rFonts w:ascii="Arial" w:eastAsia="Times New Roman" w:hAnsi="Arial" w:cs="Arial"/>
          <w:sz w:val="20"/>
          <w:szCs w:val="20"/>
          <w:lang w:val="kk-KZ" w:eastAsia="ru-RU"/>
        </w:rPr>
        <w:t>должна возрасти </w:t>
      </w:r>
      <w:r w:rsidRPr="00263CC9">
        <w:rPr>
          <w:rFonts w:ascii="Arial" w:eastAsia="Times New Roman" w:hAnsi="Arial" w:cs="Arial"/>
          <w:b/>
          <w:bCs/>
          <w:sz w:val="20"/>
          <w:szCs w:val="20"/>
          <w:lang w:val="kk-KZ" w:eastAsia="ru-RU"/>
        </w:rPr>
        <w:t>с 4 </w:t>
      </w:r>
      <w:r w:rsidRPr="00263CC9">
        <w:rPr>
          <w:rFonts w:ascii="Arial" w:eastAsia="Times New Roman" w:hAnsi="Arial" w:cs="Arial"/>
          <w:sz w:val="20"/>
          <w:szCs w:val="20"/>
          <w:lang w:val="kk-KZ" w:eastAsia="ru-RU"/>
        </w:rPr>
        <w:t>до</w:t>
      </w:r>
      <w:r w:rsidRPr="00263CC9">
        <w:rPr>
          <w:rFonts w:ascii="Arial" w:eastAsia="Times New Roman" w:hAnsi="Arial" w:cs="Arial"/>
          <w:b/>
          <w:bCs/>
          <w:sz w:val="20"/>
          <w:szCs w:val="20"/>
          <w:lang w:val="kk-KZ" w:eastAsia="ru-RU"/>
        </w:rPr>
        <w:t> 20%.</w:t>
      </w:r>
      <w:r w:rsidRPr="00263CC9">
        <w:rPr>
          <w:rFonts w:ascii="Arial" w:eastAsia="Times New Roman" w:hAnsi="Arial" w:cs="Arial"/>
          <w:sz w:val="20"/>
          <w:szCs w:val="20"/>
          <w:lang w:val="kk-KZ" w:eastAsia="ru-RU"/>
        </w:rPr>
        <w:t> Уже к 2015 году </w:t>
      </w:r>
      <w:r w:rsidRPr="00263CC9">
        <w:rPr>
          <w:rFonts w:ascii="Arial" w:eastAsia="Times New Roman" w:hAnsi="Arial" w:cs="Arial"/>
          <w:b/>
          <w:bCs/>
          <w:sz w:val="20"/>
          <w:szCs w:val="20"/>
          <w:lang w:val="kk-KZ" w:eastAsia="ru-RU"/>
        </w:rPr>
        <w:t>экспортный потенциал аграрной отрасли </w:t>
      </w:r>
      <w:r w:rsidRPr="00263CC9">
        <w:rPr>
          <w:rFonts w:ascii="Arial" w:eastAsia="Times New Roman" w:hAnsi="Arial" w:cs="Arial"/>
          <w:sz w:val="20"/>
          <w:szCs w:val="20"/>
          <w:lang w:val="kk-KZ" w:eastAsia="ru-RU"/>
        </w:rPr>
        <w:t>должен быть увеличен </w:t>
      </w:r>
      <w:r w:rsidRPr="00263CC9">
        <w:rPr>
          <w:rFonts w:ascii="Arial" w:eastAsia="Times New Roman" w:hAnsi="Arial" w:cs="Arial"/>
          <w:b/>
          <w:bCs/>
          <w:sz w:val="20"/>
          <w:szCs w:val="20"/>
          <w:lang w:val="kk-KZ" w:eastAsia="ru-RU"/>
        </w:rPr>
        <w:t>с 4 до 8%, </w:t>
      </w:r>
      <w:r w:rsidRPr="00263CC9">
        <w:rPr>
          <w:rFonts w:ascii="Arial" w:eastAsia="Times New Roman" w:hAnsi="Arial" w:cs="Arial"/>
          <w:sz w:val="20"/>
          <w:szCs w:val="20"/>
          <w:lang w:val="kk-KZ" w:eastAsia="ru-RU"/>
        </w:rPr>
        <w:t>а внутренние потребности строительства на 80% должны обеспечиваться казахстанскими стройматериалами.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Вот конкретная задача, которая стоит перед Правительством, акимами всех уровней. Вот за что мы будем спрашивать. Поэтому надо поднять ответственность руководителей всех компаний и предприятий. Это глобальный вопрос, вопрос государственности, вопрос независимости.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За пять лет Правительство должно обеспечить </w:t>
      </w:r>
      <w:r w:rsidRPr="00263CC9">
        <w:rPr>
          <w:rFonts w:ascii="Arial" w:eastAsia="Times New Roman" w:hAnsi="Arial" w:cs="Arial"/>
          <w:b/>
          <w:bCs/>
          <w:sz w:val="20"/>
          <w:szCs w:val="20"/>
          <w:lang w:val="kk-KZ" w:eastAsia="ru-RU"/>
        </w:rPr>
        <w:t>удвоение производства и экспорта металлургической продукции, утроение производства химической продукции. </w:t>
      </w:r>
      <w:r w:rsidRPr="00263CC9">
        <w:rPr>
          <w:rFonts w:ascii="Arial" w:eastAsia="Times New Roman" w:hAnsi="Arial" w:cs="Arial"/>
          <w:sz w:val="20"/>
          <w:szCs w:val="20"/>
          <w:lang w:val="kk-KZ" w:eastAsia="ru-RU"/>
        </w:rPr>
        <w:t>К 2015 доходы бюджета за счет новых проектов, должны вырасти </w:t>
      </w:r>
      <w:r w:rsidRPr="00263CC9">
        <w:rPr>
          <w:rFonts w:ascii="Arial" w:eastAsia="Times New Roman" w:hAnsi="Arial" w:cs="Arial"/>
          <w:b/>
          <w:bCs/>
          <w:sz w:val="20"/>
          <w:szCs w:val="20"/>
          <w:lang w:val="kk-KZ" w:eastAsia="ru-RU"/>
        </w:rPr>
        <w:t>на 300-400 миллиардов тенге,</w:t>
      </w:r>
      <w:r w:rsidRPr="00263CC9">
        <w:rPr>
          <w:rFonts w:ascii="Arial" w:eastAsia="Times New Roman" w:hAnsi="Arial" w:cs="Arial"/>
          <w:sz w:val="20"/>
          <w:szCs w:val="20"/>
          <w:lang w:val="kk-KZ" w:eastAsia="ru-RU"/>
        </w:rPr>
        <w:t> снижая зависимость от сырьевого сектора.</w:t>
      </w: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lastRenderedPageBreak/>
        <w:t>4. Человек - главное богатство страны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Успешность реализации стратегии модернизации страны зависит, прежде всего, от знаний, социального и физического самочувствия казахстанцев.</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4.1.</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Образование</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 2020 году все </w:t>
      </w:r>
      <w:r w:rsidRPr="00263CC9">
        <w:rPr>
          <w:rFonts w:ascii="Arial" w:eastAsia="Times New Roman" w:hAnsi="Arial" w:cs="Arial"/>
          <w:b/>
          <w:bCs/>
          <w:sz w:val="20"/>
          <w:szCs w:val="20"/>
          <w:lang w:val="kk-KZ" w:eastAsia="ru-RU"/>
        </w:rPr>
        <w:t>дети, как в городской, так и сельской местности, будут охвачены </w:t>
      </w:r>
      <w:r w:rsidRPr="00263CC9">
        <w:rPr>
          <w:rFonts w:ascii="Arial" w:eastAsia="Times New Roman" w:hAnsi="Arial" w:cs="Arial"/>
          <w:sz w:val="20"/>
          <w:szCs w:val="20"/>
          <w:lang w:val="kk-KZ" w:eastAsia="ru-RU"/>
        </w:rPr>
        <w:t>дошкольным воспитанием и обучением. У нас </w:t>
      </w:r>
      <w:r w:rsidRPr="00263CC9">
        <w:rPr>
          <w:rFonts w:ascii="Arial" w:eastAsia="Times New Roman" w:hAnsi="Arial" w:cs="Arial"/>
          <w:b/>
          <w:bCs/>
          <w:sz w:val="20"/>
          <w:szCs w:val="20"/>
          <w:lang w:val="kk-KZ" w:eastAsia="ru-RU"/>
        </w:rPr>
        <w:t>имеется огромный потенциал государственно-частного партнерства. </w:t>
      </w:r>
      <w:r w:rsidRPr="00263CC9">
        <w:rPr>
          <w:rFonts w:ascii="Arial" w:eastAsia="Times New Roman" w:hAnsi="Arial" w:cs="Arial"/>
          <w:sz w:val="20"/>
          <w:szCs w:val="20"/>
          <w:lang w:val="kk-KZ" w:eastAsia="ru-RU"/>
        </w:rPr>
        <w:t>Частные семейные детские сады и мини-центры - это </w:t>
      </w:r>
      <w:r w:rsidRPr="00263CC9">
        <w:rPr>
          <w:rFonts w:ascii="Arial" w:eastAsia="Times New Roman" w:hAnsi="Arial" w:cs="Arial"/>
          <w:b/>
          <w:bCs/>
          <w:sz w:val="20"/>
          <w:szCs w:val="20"/>
          <w:lang w:val="kk-KZ" w:eastAsia="ru-RU"/>
        </w:rPr>
        <w:t>альтернатива </w:t>
      </w:r>
      <w:r w:rsidRPr="00263CC9">
        <w:rPr>
          <w:rFonts w:ascii="Arial" w:eastAsia="Times New Roman" w:hAnsi="Arial" w:cs="Arial"/>
          <w:sz w:val="20"/>
          <w:szCs w:val="20"/>
          <w:lang w:val="kk-KZ" w:eastAsia="ru-RU"/>
        </w:rPr>
        <w:t>государственным учреждениям.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Поручаю </w:t>
      </w:r>
      <w:r w:rsidRPr="00263CC9">
        <w:rPr>
          <w:rFonts w:ascii="Arial" w:eastAsia="Times New Roman" w:hAnsi="Arial" w:cs="Arial"/>
          <w:b/>
          <w:bCs/>
          <w:sz w:val="20"/>
          <w:szCs w:val="20"/>
          <w:lang w:val="kk-KZ" w:eastAsia="ru-RU"/>
        </w:rPr>
        <w:t>Правительству совместно с акимами </w:t>
      </w:r>
      <w:r w:rsidRPr="00263CC9">
        <w:rPr>
          <w:rFonts w:ascii="Arial" w:eastAsia="Times New Roman" w:hAnsi="Arial" w:cs="Arial"/>
          <w:sz w:val="20"/>
          <w:szCs w:val="20"/>
          <w:lang w:val="kk-KZ" w:eastAsia="ru-RU"/>
        </w:rPr>
        <w:t>разработать и уже </w:t>
      </w:r>
      <w:r w:rsidRPr="00263CC9">
        <w:rPr>
          <w:rFonts w:ascii="Arial" w:eastAsia="Times New Roman" w:hAnsi="Arial" w:cs="Arial"/>
          <w:b/>
          <w:bCs/>
          <w:sz w:val="20"/>
          <w:szCs w:val="20"/>
          <w:lang w:val="kk-KZ" w:eastAsia="ru-RU"/>
        </w:rPr>
        <w:t>в первом полугодии текущего года </w:t>
      </w:r>
      <w:r w:rsidRPr="00263CC9">
        <w:rPr>
          <w:rFonts w:ascii="Arial" w:eastAsia="Times New Roman" w:hAnsi="Arial" w:cs="Arial"/>
          <w:sz w:val="20"/>
          <w:szCs w:val="20"/>
          <w:lang w:val="kk-KZ" w:eastAsia="ru-RU"/>
        </w:rPr>
        <w:t>приступить к реализации </w:t>
      </w:r>
      <w:r w:rsidRPr="00263CC9">
        <w:rPr>
          <w:rFonts w:ascii="Arial" w:eastAsia="Times New Roman" w:hAnsi="Arial" w:cs="Arial"/>
          <w:b/>
          <w:bCs/>
          <w:sz w:val="20"/>
          <w:szCs w:val="20"/>
          <w:lang w:val="kk-KZ" w:eastAsia="ru-RU"/>
        </w:rPr>
        <w:t>специальной программы</w:t>
      </w:r>
      <w:r w:rsidRPr="00263CC9">
        <w:rPr>
          <w:rFonts w:ascii="Arial" w:eastAsia="Times New Roman" w:hAnsi="Arial" w:cs="Arial"/>
          <w:sz w:val="20"/>
          <w:szCs w:val="20"/>
          <w:lang w:val="kk-KZ" w:eastAsia="ru-RU"/>
        </w:rPr>
        <w:t>«Балапан», направленной на повышение обеспечения детей дошкольным образованием и воспитанием.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Правительство должно принять все необходимые меры для того, чтобы к 2020 году в </w:t>
      </w:r>
      <w:r w:rsidRPr="00263CC9">
        <w:rPr>
          <w:rFonts w:ascii="Arial" w:eastAsia="Times New Roman" w:hAnsi="Arial" w:cs="Arial"/>
          <w:b/>
          <w:bCs/>
          <w:sz w:val="20"/>
          <w:szCs w:val="20"/>
          <w:lang w:val="kk-KZ" w:eastAsia="ru-RU"/>
        </w:rPr>
        <w:t>среднем образовании </w:t>
      </w:r>
      <w:r w:rsidRPr="00263CC9">
        <w:rPr>
          <w:rFonts w:ascii="Arial" w:eastAsia="Times New Roman" w:hAnsi="Arial" w:cs="Arial"/>
          <w:sz w:val="20"/>
          <w:szCs w:val="20"/>
          <w:lang w:val="kk-KZ" w:eastAsia="ru-RU"/>
        </w:rPr>
        <w:t>успешно функционировала </w:t>
      </w:r>
      <w:r w:rsidRPr="00263CC9">
        <w:rPr>
          <w:rFonts w:ascii="Arial" w:eastAsia="Times New Roman" w:hAnsi="Arial" w:cs="Arial"/>
          <w:b/>
          <w:bCs/>
          <w:sz w:val="20"/>
          <w:szCs w:val="20"/>
          <w:lang w:val="kk-KZ" w:eastAsia="ru-RU"/>
        </w:rPr>
        <w:t>12-летняя модель  обучения.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Профессиональное и техническое образование </w:t>
      </w:r>
      <w:r w:rsidRPr="00263CC9">
        <w:rPr>
          <w:rFonts w:ascii="Arial" w:eastAsia="Times New Roman" w:hAnsi="Arial" w:cs="Arial"/>
          <w:sz w:val="20"/>
          <w:szCs w:val="20"/>
          <w:lang w:val="kk-KZ" w:eastAsia="ru-RU"/>
        </w:rPr>
        <w:t>должно быть основано на профессиональных стандартах и </w:t>
      </w:r>
      <w:r w:rsidRPr="00263CC9">
        <w:rPr>
          <w:rFonts w:ascii="Arial" w:eastAsia="Times New Roman" w:hAnsi="Arial" w:cs="Arial"/>
          <w:b/>
          <w:bCs/>
          <w:sz w:val="20"/>
          <w:szCs w:val="20"/>
          <w:lang w:val="kk-KZ" w:eastAsia="ru-RU"/>
        </w:rPr>
        <w:t>жестко взаимоувязано с потребностями экономики.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Качество высшего образования </w:t>
      </w:r>
      <w:r w:rsidRPr="00263CC9">
        <w:rPr>
          <w:rFonts w:ascii="Arial" w:eastAsia="Times New Roman" w:hAnsi="Arial" w:cs="Arial"/>
          <w:sz w:val="20"/>
          <w:szCs w:val="20"/>
          <w:lang w:val="kk-KZ" w:eastAsia="ru-RU"/>
        </w:rPr>
        <w:t>должно отвечать самым высоким международным требованиям. </w:t>
      </w:r>
      <w:r w:rsidRPr="00263CC9">
        <w:rPr>
          <w:rFonts w:ascii="Arial" w:eastAsia="Times New Roman" w:hAnsi="Arial" w:cs="Arial"/>
          <w:b/>
          <w:bCs/>
          <w:sz w:val="20"/>
          <w:szCs w:val="20"/>
          <w:lang w:val="kk-KZ" w:eastAsia="ru-RU"/>
        </w:rPr>
        <w:t>ВУЗы страны </w:t>
      </w:r>
      <w:r w:rsidRPr="00263CC9">
        <w:rPr>
          <w:rFonts w:ascii="Arial" w:eastAsia="Times New Roman" w:hAnsi="Arial" w:cs="Arial"/>
          <w:sz w:val="20"/>
          <w:szCs w:val="20"/>
          <w:lang w:val="kk-KZ" w:eastAsia="ru-RU"/>
        </w:rPr>
        <w:t>должны стремиться войти  в рейтинги ведущих университетов мира.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 2015 году должна полноценно функционировать Национальная инновационная система, а к 2020 году - она уже должна давать результаты в виде разработок, патентов и готовых технологий, внедряемых в стране.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Особый приоритет в сфере образования будут иметь проекты, подобные создаваемым в Астане уникальным учебным заведениям - </w:t>
      </w:r>
      <w:r w:rsidRPr="00263CC9">
        <w:rPr>
          <w:rFonts w:ascii="Arial" w:eastAsia="Times New Roman" w:hAnsi="Arial" w:cs="Arial"/>
          <w:b/>
          <w:bCs/>
          <w:sz w:val="20"/>
          <w:szCs w:val="20"/>
          <w:lang w:val="kk-KZ" w:eastAsia="ru-RU"/>
        </w:rPr>
        <w:t>«Новый Международный Университет», «Специальный Фонд» и «Интеллектуальные школы», </w:t>
      </w:r>
      <w:r w:rsidRPr="00263CC9">
        <w:rPr>
          <w:rFonts w:ascii="Arial" w:eastAsia="Times New Roman" w:hAnsi="Arial" w:cs="Arial"/>
          <w:sz w:val="20"/>
          <w:szCs w:val="20"/>
          <w:lang w:val="kk-KZ" w:eastAsia="ru-RU"/>
        </w:rPr>
        <w:t>которые уже успешно работают.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Я согласился, чтобы они носили мое имя.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Надо сделать все, чтобы </w:t>
      </w:r>
      <w:r w:rsidRPr="00263CC9">
        <w:rPr>
          <w:rFonts w:ascii="Arial" w:eastAsia="Times New Roman" w:hAnsi="Arial" w:cs="Arial"/>
          <w:b/>
          <w:bCs/>
          <w:sz w:val="20"/>
          <w:szCs w:val="20"/>
          <w:lang w:val="kk-KZ" w:eastAsia="ru-RU"/>
        </w:rPr>
        <w:t>они стали  флагманами  отечественной системыобразования, </w:t>
      </w:r>
      <w:r w:rsidRPr="00263CC9">
        <w:rPr>
          <w:rFonts w:ascii="Arial" w:eastAsia="Times New Roman" w:hAnsi="Arial" w:cs="Arial"/>
          <w:sz w:val="20"/>
          <w:szCs w:val="20"/>
          <w:lang w:val="kk-KZ" w:eastAsia="ru-RU"/>
        </w:rPr>
        <w:t>выступили главными площадками по разработке и апробации современных учебных программ с последующим внедрением их по всей республике.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Для полноценного функционирования этих учебных организаций </w:t>
      </w:r>
      <w:r w:rsidRPr="00263CC9">
        <w:rPr>
          <w:rFonts w:ascii="Arial" w:eastAsia="Times New Roman" w:hAnsi="Arial" w:cs="Arial"/>
          <w:b/>
          <w:bCs/>
          <w:sz w:val="20"/>
          <w:szCs w:val="20"/>
          <w:lang w:val="kk-KZ" w:eastAsia="ru-RU"/>
        </w:rPr>
        <w:t>поручаю Правительству в первом квартале текущего года разработать и внести в Парламент соответствующий законопроект.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4.2. Здравоохранение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Здоровье народа - </w:t>
      </w:r>
      <w:r w:rsidRPr="00263CC9">
        <w:rPr>
          <w:rFonts w:ascii="Arial" w:eastAsia="Times New Roman" w:hAnsi="Arial" w:cs="Arial"/>
          <w:sz w:val="20"/>
          <w:szCs w:val="20"/>
          <w:lang w:val="kk-KZ" w:eastAsia="ru-RU"/>
        </w:rPr>
        <w:t>это неотъемлемая </w:t>
      </w:r>
      <w:r w:rsidRPr="00263CC9">
        <w:rPr>
          <w:rFonts w:ascii="Arial" w:eastAsia="Times New Roman" w:hAnsi="Arial" w:cs="Arial"/>
          <w:b/>
          <w:bCs/>
          <w:sz w:val="20"/>
          <w:szCs w:val="20"/>
          <w:lang w:val="kk-KZ" w:eastAsia="ru-RU"/>
        </w:rPr>
        <w:t>составляющая успеха </w:t>
      </w:r>
      <w:r w:rsidRPr="00263CC9">
        <w:rPr>
          <w:rFonts w:ascii="Arial" w:eastAsia="Times New Roman" w:hAnsi="Arial" w:cs="Arial"/>
          <w:sz w:val="20"/>
          <w:szCs w:val="20"/>
          <w:lang w:val="kk-KZ" w:eastAsia="ru-RU"/>
        </w:rPr>
        <w:t>Казахстана в достижении своих стратегических целей.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Сегодня мы готовим к</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внедрению </w:t>
      </w:r>
      <w:r w:rsidRPr="00263CC9">
        <w:rPr>
          <w:rFonts w:ascii="Arial" w:eastAsia="Times New Roman" w:hAnsi="Arial" w:cs="Arial"/>
          <w:b/>
          <w:bCs/>
          <w:sz w:val="20"/>
          <w:szCs w:val="20"/>
          <w:lang w:val="kk-KZ" w:eastAsia="ru-RU"/>
        </w:rPr>
        <w:t>систему финансирования и оплатымедицинских услуг, ориентированную на результаты. </w:t>
      </w:r>
      <w:r w:rsidRPr="00263CC9">
        <w:rPr>
          <w:rFonts w:ascii="Arial" w:eastAsia="Times New Roman" w:hAnsi="Arial" w:cs="Arial"/>
          <w:sz w:val="20"/>
          <w:szCs w:val="20"/>
          <w:lang w:val="kk-KZ" w:eastAsia="ru-RU"/>
        </w:rPr>
        <w:t>Создали все необходимые базовые условия для </w:t>
      </w:r>
      <w:r w:rsidRPr="00263CC9">
        <w:rPr>
          <w:rFonts w:ascii="Arial" w:eastAsia="Times New Roman" w:hAnsi="Arial" w:cs="Arial"/>
          <w:b/>
          <w:bCs/>
          <w:sz w:val="20"/>
          <w:szCs w:val="20"/>
          <w:lang w:val="kk-KZ" w:eastAsia="ru-RU"/>
        </w:rPr>
        <w:t>эффективной системы лекарственного обеспечения.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50% лекарств будут производиться в нашей стране.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Необходимо ускорить внесение поправок </w:t>
      </w:r>
      <w:r w:rsidRPr="00263CC9">
        <w:rPr>
          <w:rFonts w:ascii="Arial" w:eastAsia="Times New Roman" w:hAnsi="Arial" w:cs="Arial"/>
          <w:sz w:val="20"/>
          <w:szCs w:val="20"/>
          <w:lang w:val="kk-KZ" w:eastAsia="ru-RU"/>
        </w:rPr>
        <w:t>в законодательные акты республики по вопросам деятельности государственных предприятий в сфере образования и здравоохранения.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Здоровый образ жизни </w:t>
      </w:r>
      <w:r w:rsidRPr="00263CC9">
        <w:rPr>
          <w:rFonts w:ascii="Arial" w:eastAsia="Times New Roman" w:hAnsi="Arial" w:cs="Arial"/>
          <w:sz w:val="20"/>
          <w:szCs w:val="20"/>
          <w:lang w:val="kk-KZ" w:eastAsia="ru-RU"/>
        </w:rPr>
        <w:t>и </w:t>
      </w:r>
      <w:r w:rsidRPr="00263CC9">
        <w:rPr>
          <w:rFonts w:ascii="Arial" w:eastAsia="Times New Roman" w:hAnsi="Arial" w:cs="Arial"/>
          <w:b/>
          <w:bCs/>
          <w:sz w:val="20"/>
          <w:szCs w:val="20"/>
          <w:lang w:val="kk-KZ" w:eastAsia="ru-RU"/>
        </w:rPr>
        <w:t>принцип солидарной ответственности человека за свое здоровье </w:t>
      </w:r>
      <w:r w:rsidRPr="00263CC9">
        <w:rPr>
          <w:rFonts w:ascii="Arial" w:eastAsia="Times New Roman" w:hAnsi="Arial" w:cs="Arial"/>
          <w:sz w:val="20"/>
          <w:szCs w:val="20"/>
          <w:lang w:val="kk-KZ" w:eastAsia="ru-RU"/>
        </w:rPr>
        <w:t>- вот что должно стать главным в государственной политике в сфере здравоохранения, и повседневной жизни населения.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Спортивная инфраструктура, которую мы готовим к </w:t>
      </w:r>
      <w:r w:rsidRPr="00263CC9">
        <w:rPr>
          <w:rFonts w:ascii="Arial" w:eastAsia="Times New Roman" w:hAnsi="Arial" w:cs="Arial"/>
          <w:b/>
          <w:bCs/>
          <w:sz w:val="20"/>
          <w:szCs w:val="20"/>
          <w:lang w:val="kk-KZ" w:eastAsia="ru-RU"/>
        </w:rPr>
        <w:t>Азиатским играм 2011 года,</w:t>
      </w:r>
      <w:r w:rsidRPr="00263CC9">
        <w:rPr>
          <w:rFonts w:ascii="Arial" w:eastAsia="Times New Roman" w:hAnsi="Arial" w:cs="Arial"/>
          <w:sz w:val="20"/>
          <w:szCs w:val="20"/>
          <w:lang w:val="kk-KZ" w:eastAsia="ru-RU"/>
        </w:rPr>
        <w:t>создаст необходимые предпосылки для развития массового физкультурного спортивного движения, заставив регионы не отставать от Астаны и Алматы.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Министерству туризма и спорта совместно с акимами необходимо определить совместные мероприятия для развития массового спорта в стране и воплотить их в реальные дела.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До 30% казахстанцев должны быть вовлечены в массовый спорт.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Только в этом случае мы увидим прогресс.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Это и задача всего Правительства.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Комплекс государственных мер по строительству и оборудованию объектов здравоохранения, подготовке кадров, здорового образа жизни должны к 2020 году</w:t>
      </w:r>
      <w:r w:rsidRPr="00263CC9">
        <w:rPr>
          <w:rFonts w:ascii="Arial" w:eastAsia="Times New Roman" w:hAnsi="Arial" w:cs="Arial"/>
          <w:b/>
          <w:bCs/>
          <w:sz w:val="20"/>
          <w:szCs w:val="20"/>
          <w:lang w:val="kk-KZ" w:eastAsia="ru-RU"/>
        </w:rPr>
        <w:t>вдвое снизить материнскую и младенческую смертность, на 30% уменьшить общую смертность, сократить заболеваемость туберкулезом на 20%.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При этом ожидаемая продолжительность жизни </w:t>
      </w:r>
      <w:r w:rsidRPr="00263CC9">
        <w:rPr>
          <w:rFonts w:ascii="Arial" w:eastAsia="Times New Roman" w:hAnsi="Arial" w:cs="Arial"/>
          <w:b/>
          <w:bCs/>
          <w:sz w:val="20"/>
          <w:szCs w:val="20"/>
          <w:lang w:val="kk-KZ" w:eastAsia="ru-RU"/>
        </w:rPr>
        <w:t>увеличится до 72 лет. </w:t>
      </w:r>
      <w:r w:rsidRPr="00263CC9">
        <w:rPr>
          <w:rFonts w:ascii="Arial" w:eastAsia="Times New Roman" w:hAnsi="Arial" w:cs="Arial"/>
          <w:sz w:val="20"/>
          <w:szCs w:val="20"/>
          <w:lang w:val="kk-KZ" w:eastAsia="ru-RU"/>
        </w:rPr>
        <w:t>За этими сухими цифрами стоят тысячи спасенных жизней наших граждан</w:t>
      </w:r>
      <w:r w:rsidRPr="00263CC9">
        <w:rPr>
          <w:rFonts w:ascii="Arial" w:eastAsia="Times New Roman" w:hAnsi="Arial" w:cs="Arial"/>
          <w:b/>
          <w:bCs/>
          <w:sz w:val="20"/>
          <w:szCs w:val="20"/>
          <w:lang w:val="kk-KZ" w:eastAsia="ru-RU"/>
        </w:rPr>
        <w:t>. Это важнейшая цель. </w:t>
      </w:r>
      <w:r w:rsidRPr="00263CC9">
        <w:rPr>
          <w:rFonts w:ascii="Arial" w:eastAsia="Times New Roman" w:hAnsi="Arial" w:cs="Arial"/>
          <w:sz w:val="20"/>
          <w:szCs w:val="20"/>
          <w:lang w:val="kk-KZ" w:eastAsia="ru-RU"/>
        </w:rPr>
        <w:t>И мы должны обязательно её достигнуть!</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4.3.</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Улучшение качества жизни и социальная защита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Важнейшая задача </w:t>
      </w:r>
      <w:r w:rsidRPr="00263CC9">
        <w:rPr>
          <w:rFonts w:ascii="Arial" w:eastAsia="Times New Roman" w:hAnsi="Arial" w:cs="Arial"/>
          <w:sz w:val="20"/>
          <w:szCs w:val="20"/>
          <w:lang w:val="kk-KZ" w:eastAsia="ru-RU"/>
        </w:rPr>
        <w:t>предстоящего десятилетия - </w:t>
      </w:r>
      <w:r w:rsidRPr="00263CC9">
        <w:rPr>
          <w:rFonts w:ascii="Arial" w:eastAsia="Times New Roman" w:hAnsi="Arial" w:cs="Arial"/>
          <w:b/>
          <w:bCs/>
          <w:sz w:val="20"/>
          <w:szCs w:val="20"/>
          <w:lang w:val="kk-KZ" w:eastAsia="ru-RU"/>
        </w:rPr>
        <w:t>улучшение качества и уровня жизни </w:t>
      </w:r>
      <w:r w:rsidRPr="00263CC9">
        <w:rPr>
          <w:rFonts w:ascii="Arial" w:eastAsia="Times New Roman" w:hAnsi="Arial" w:cs="Arial"/>
          <w:sz w:val="20"/>
          <w:szCs w:val="20"/>
          <w:lang w:val="kk-KZ" w:eastAsia="ru-RU"/>
        </w:rPr>
        <w:t>всех граждан Казахстана, укрепление социальной стабильности и защищенности. И государством будут созданы все необходимые условия для увеличения </w:t>
      </w:r>
      <w:r w:rsidRPr="00263CC9">
        <w:rPr>
          <w:rFonts w:ascii="Arial" w:eastAsia="Times New Roman" w:hAnsi="Arial" w:cs="Arial"/>
          <w:b/>
          <w:bCs/>
          <w:sz w:val="20"/>
          <w:szCs w:val="20"/>
          <w:lang w:val="kk-KZ" w:eastAsia="ru-RU"/>
        </w:rPr>
        <w:t>численности населения страны к 2020 году на 10%.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Главным нашим приоритетом в государственной социальной политике</w:t>
      </w:r>
      <w:r w:rsidRPr="00263CC9">
        <w:rPr>
          <w:rFonts w:ascii="Arial" w:eastAsia="Times New Roman" w:hAnsi="Arial" w:cs="Arial"/>
          <w:sz w:val="20"/>
          <w:szCs w:val="20"/>
          <w:lang w:val="kk-KZ" w:eastAsia="ru-RU"/>
        </w:rPr>
        <w:t>является </w:t>
      </w:r>
      <w:r w:rsidRPr="00263CC9">
        <w:rPr>
          <w:rFonts w:ascii="Arial" w:eastAsia="Times New Roman" w:hAnsi="Arial" w:cs="Arial"/>
          <w:b/>
          <w:bCs/>
          <w:sz w:val="20"/>
          <w:szCs w:val="20"/>
          <w:lang w:val="kk-KZ" w:eastAsia="ru-RU"/>
        </w:rPr>
        <w:t>обеспечение занятости населения.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Поэтому я ставлю задачу, чтобы к 2020 году </w:t>
      </w:r>
      <w:r w:rsidRPr="00263CC9">
        <w:rPr>
          <w:rFonts w:ascii="Arial" w:eastAsia="Times New Roman" w:hAnsi="Arial" w:cs="Arial"/>
          <w:b/>
          <w:bCs/>
          <w:sz w:val="20"/>
          <w:szCs w:val="20"/>
          <w:lang w:val="kk-KZ" w:eastAsia="ru-RU"/>
        </w:rPr>
        <w:t>уровень безработицы не превышал 5%, </w:t>
      </w:r>
      <w:r w:rsidRPr="00263CC9">
        <w:rPr>
          <w:rFonts w:ascii="Arial" w:eastAsia="Times New Roman" w:hAnsi="Arial" w:cs="Arial"/>
          <w:sz w:val="20"/>
          <w:szCs w:val="20"/>
          <w:lang w:val="kk-KZ" w:eastAsia="ru-RU"/>
        </w:rPr>
        <w:t>а</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доля населения</w:t>
      </w:r>
      <w:r w:rsidRPr="00263CC9">
        <w:rPr>
          <w:rFonts w:ascii="Arial" w:eastAsia="Times New Roman" w:hAnsi="Arial" w:cs="Arial"/>
          <w:b/>
          <w:bCs/>
          <w:sz w:val="20"/>
          <w:szCs w:val="20"/>
          <w:lang w:val="kk-KZ" w:eastAsia="ru-RU"/>
        </w:rPr>
        <w:t> с доходами ниже прожиточного минимума - не более 8%.</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Социальные услуги должны предоставляться только нуждающимся гражданам</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и соответствовать </w:t>
      </w:r>
      <w:r w:rsidRPr="00263CC9">
        <w:rPr>
          <w:rFonts w:ascii="Arial" w:eastAsia="Times New Roman" w:hAnsi="Arial" w:cs="Arial"/>
          <w:b/>
          <w:bCs/>
          <w:sz w:val="20"/>
          <w:szCs w:val="20"/>
          <w:lang w:val="kk-KZ" w:eastAsia="ru-RU"/>
        </w:rPr>
        <w:t>современным стандартам и уровню жизни в Казахстане.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 2015 году размер базовой пенсионной выплаты должен быть повышен </w:t>
      </w:r>
      <w:r w:rsidRPr="00263CC9">
        <w:rPr>
          <w:rFonts w:ascii="Arial" w:eastAsia="Times New Roman" w:hAnsi="Arial" w:cs="Arial"/>
          <w:b/>
          <w:bCs/>
          <w:sz w:val="20"/>
          <w:szCs w:val="20"/>
          <w:lang w:val="kk-KZ" w:eastAsia="ru-RU"/>
        </w:rPr>
        <w:t>до уровня 60% от величины прожиточного минимума, </w:t>
      </w:r>
      <w:r w:rsidRPr="00263CC9">
        <w:rPr>
          <w:rFonts w:ascii="Arial" w:eastAsia="Times New Roman" w:hAnsi="Arial" w:cs="Arial"/>
          <w:sz w:val="20"/>
          <w:szCs w:val="20"/>
          <w:lang w:val="kk-KZ" w:eastAsia="ru-RU"/>
        </w:rPr>
        <w:t>а размеры государственных социальных пособий - увеличены </w:t>
      </w:r>
      <w:r w:rsidRPr="00263CC9">
        <w:rPr>
          <w:rFonts w:ascii="Arial" w:eastAsia="Times New Roman" w:hAnsi="Arial" w:cs="Arial"/>
          <w:b/>
          <w:bCs/>
          <w:sz w:val="20"/>
          <w:szCs w:val="20"/>
          <w:lang w:val="kk-KZ" w:eastAsia="ru-RU"/>
        </w:rPr>
        <w:t>в 1,2 раза </w:t>
      </w:r>
      <w:r w:rsidRPr="00263CC9">
        <w:rPr>
          <w:rFonts w:ascii="Arial" w:eastAsia="Times New Roman" w:hAnsi="Arial" w:cs="Arial"/>
          <w:sz w:val="20"/>
          <w:szCs w:val="20"/>
          <w:lang w:val="kk-KZ" w:eastAsia="ru-RU"/>
        </w:rPr>
        <w:t>по отношению к 2010 году.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Мы последовательны </w:t>
      </w:r>
      <w:r w:rsidRPr="00263CC9">
        <w:rPr>
          <w:rFonts w:ascii="Arial" w:eastAsia="Times New Roman" w:hAnsi="Arial" w:cs="Arial"/>
          <w:sz w:val="20"/>
          <w:szCs w:val="20"/>
          <w:lang w:val="kk-KZ" w:eastAsia="ru-RU"/>
        </w:rPr>
        <w:t>в своих действиях. В прошлом году </w:t>
      </w:r>
      <w:r w:rsidRPr="00263CC9">
        <w:rPr>
          <w:rFonts w:ascii="Arial" w:eastAsia="Times New Roman" w:hAnsi="Arial" w:cs="Arial"/>
          <w:b/>
          <w:bCs/>
          <w:sz w:val="20"/>
          <w:szCs w:val="20"/>
          <w:lang w:val="kk-KZ" w:eastAsia="ru-RU"/>
        </w:rPr>
        <w:t>на 25% повышены</w:t>
      </w:r>
      <w:r w:rsidRPr="00263CC9">
        <w:rPr>
          <w:rFonts w:ascii="Arial" w:eastAsia="Times New Roman" w:hAnsi="Arial" w:cs="Arial"/>
          <w:sz w:val="20"/>
          <w:szCs w:val="20"/>
          <w:lang w:val="kk-KZ" w:eastAsia="ru-RU"/>
        </w:rPr>
        <w:t>размеры пенсий, стипендий, заработных плат работников бюджетной сферы. Социальные пособия в среднем </w:t>
      </w:r>
      <w:r w:rsidRPr="00263CC9">
        <w:rPr>
          <w:rFonts w:ascii="Arial" w:eastAsia="Times New Roman" w:hAnsi="Arial" w:cs="Arial"/>
          <w:b/>
          <w:bCs/>
          <w:sz w:val="20"/>
          <w:szCs w:val="20"/>
          <w:lang w:val="kk-KZ" w:eastAsia="ru-RU"/>
        </w:rPr>
        <w:t>увеличены на 9%.</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Республиканском бюджете на текущий год также предусмотрено</w:t>
      </w:r>
      <w:r w:rsidRPr="00263CC9">
        <w:rPr>
          <w:rFonts w:ascii="Arial" w:eastAsia="Times New Roman" w:hAnsi="Arial" w:cs="Arial"/>
          <w:b/>
          <w:bCs/>
          <w:sz w:val="20"/>
          <w:szCs w:val="20"/>
          <w:lang w:val="kk-KZ" w:eastAsia="ru-RU"/>
        </w:rPr>
        <w:t>двадцатипятипроцентное повышение </w:t>
      </w:r>
      <w:r w:rsidRPr="00263CC9">
        <w:rPr>
          <w:rFonts w:ascii="Arial" w:eastAsia="Times New Roman" w:hAnsi="Arial" w:cs="Arial"/>
          <w:sz w:val="20"/>
          <w:szCs w:val="20"/>
          <w:lang w:val="kk-KZ" w:eastAsia="ru-RU"/>
        </w:rPr>
        <w:t>пенсий </w:t>
      </w:r>
      <w:r w:rsidRPr="00263CC9">
        <w:rPr>
          <w:rFonts w:ascii="Arial" w:eastAsia="Times New Roman" w:hAnsi="Arial" w:cs="Arial"/>
          <w:b/>
          <w:bCs/>
          <w:sz w:val="20"/>
          <w:szCs w:val="20"/>
          <w:lang w:val="kk-KZ" w:eastAsia="ru-RU"/>
        </w:rPr>
        <w:t>с 1 января, </w:t>
      </w:r>
      <w:r w:rsidRPr="00263CC9">
        <w:rPr>
          <w:rFonts w:ascii="Arial" w:eastAsia="Times New Roman" w:hAnsi="Arial" w:cs="Arial"/>
          <w:sz w:val="20"/>
          <w:szCs w:val="20"/>
          <w:lang w:val="kk-KZ" w:eastAsia="ru-RU"/>
        </w:rPr>
        <w:t>а стипендий и заработной платы бюджетникам - </w:t>
      </w:r>
      <w:r w:rsidRPr="00263CC9">
        <w:rPr>
          <w:rFonts w:ascii="Arial" w:eastAsia="Times New Roman" w:hAnsi="Arial" w:cs="Arial"/>
          <w:b/>
          <w:bCs/>
          <w:sz w:val="20"/>
          <w:szCs w:val="20"/>
          <w:lang w:val="kk-KZ" w:eastAsia="ru-RU"/>
        </w:rPr>
        <w:t>с 1 июля.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Считаю, что положительная динамика роста экономики в прошлом году позволяет осуществить 25%-ное </w:t>
      </w:r>
      <w:r w:rsidRPr="00263CC9">
        <w:rPr>
          <w:rFonts w:ascii="Arial" w:eastAsia="Times New Roman" w:hAnsi="Arial" w:cs="Arial"/>
          <w:b/>
          <w:bCs/>
          <w:sz w:val="20"/>
          <w:szCs w:val="20"/>
          <w:lang w:val="kk-KZ" w:eastAsia="ru-RU"/>
        </w:rPr>
        <w:t>повышение </w:t>
      </w:r>
      <w:r w:rsidRPr="00263CC9">
        <w:rPr>
          <w:rFonts w:ascii="Arial" w:eastAsia="Times New Roman" w:hAnsi="Arial" w:cs="Arial"/>
          <w:sz w:val="20"/>
          <w:szCs w:val="20"/>
          <w:lang w:val="kk-KZ" w:eastAsia="ru-RU"/>
        </w:rPr>
        <w:t>стипендий и зарплаты бюджетникам </w:t>
      </w:r>
      <w:r w:rsidRPr="00263CC9">
        <w:rPr>
          <w:rFonts w:ascii="Arial" w:eastAsia="Times New Roman" w:hAnsi="Arial" w:cs="Arial"/>
          <w:b/>
          <w:bCs/>
          <w:sz w:val="20"/>
          <w:szCs w:val="20"/>
          <w:lang w:val="kk-KZ" w:eastAsia="ru-RU"/>
        </w:rPr>
        <w:t>на три месяца раньше - с апреля 2010 года. </w:t>
      </w:r>
      <w:r w:rsidRPr="00263CC9">
        <w:rPr>
          <w:rFonts w:ascii="Arial" w:eastAsia="Times New Roman" w:hAnsi="Arial" w:cs="Arial"/>
          <w:sz w:val="20"/>
          <w:szCs w:val="20"/>
          <w:lang w:val="kk-KZ" w:eastAsia="ru-RU"/>
        </w:rPr>
        <w:t>Поручаю Правительству принять необходимые меры для этого.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4.4. Забота о ветеранах</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текущем году мы отмечаем </w:t>
      </w:r>
      <w:r w:rsidRPr="00263CC9">
        <w:rPr>
          <w:rFonts w:ascii="Arial" w:eastAsia="Times New Roman" w:hAnsi="Arial" w:cs="Arial"/>
          <w:b/>
          <w:bCs/>
          <w:sz w:val="20"/>
          <w:szCs w:val="20"/>
          <w:lang w:val="kk-KZ" w:eastAsia="ru-RU"/>
        </w:rPr>
        <w:t>65-ую годовщину Победы  в   Великой   Отечественной   войне.   Это важная  дата  нашей  общей   истории.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Каждому участнику и инвалиду войны будет выплачена из бюджета единовременная помощь в размере </w:t>
      </w:r>
      <w:r w:rsidRPr="00263CC9">
        <w:rPr>
          <w:rFonts w:ascii="Arial" w:eastAsia="Times New Roman" w:hAnsi="Arial" w:cs="Arial"/>
          <w:b/>
          <w:bCs/>
          <w:sz w:val="20"/>
          <w:szCs w:val="20"/>
          <w:lang w:val="kk-KZ" w:eastAsia="ru-RU"/>
        </w:rPr>
        <w:t>65 тысяч тенге.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Без материальной поддержки не останутся также лица, приравненные к участникам и инвалидам войны, родители, супруги военнослужащих, погибших во время Великой отечественной войны, супруги умерших инвалидов войны и приравненных к ним инвалидов, труженики тыла военных лет.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Кроме того, в связи с широким празднованием 65-летия Победы на оплату льготного проезда участникам и инвалидам войны предусмотрено </w:t>
      </w:r>
      <w:r w:rsidRPr="00263CC9">
        <w:rPr>
          <w:rFonts w:ascii="Arial" w:eastAsia="Times New Roman" w:hAnsi="Arial" w:cs="Arial"/>
          <w:b/>
          <w:bCs/>
          <w:sz w:val="20"/>
          <w:szCs w:val="20"/>
          <w:lang w:val="kk-KZ" w:eastAsia="ru-RU"/>
        </w:rPr>
        <w:t>383 миллиона тенге.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Это дань уважения нашим отцам и дедам за их самоотверженную борьбу и победу, за то, что они обеспечили нам мирную жизнь.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4.5. Политика в области жилищно-коммунального сектора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Уроки кризиса требуют совершенствования политики развития жилищного строительства. Считаю, что огромный потенциал для этого имеет </w:t>
      </w:r>
      <w:r w:rsidRPr="00263CC9">
        <w:rPr>
          <w:rFonts w:ascii="Arial" w:eastAsia="Times New Roman" w:hAnsi="Arial" w:cs="Arial"/>
          <w:b/>
          <w:bCs/>
          <w:sz w:val="20"/>
          <w:szCs w:val="20"/>
          <w:lang w:val="kk-KZ" w:eastAsia="ru-RU"/>
        </w:rPr>
        <w:t>система жилищных строительных сбережений. </w:t>
      </w:r>
      <w:r w:rsidRPr="00263CC9">
        <w:rPr>
          <w:rFonts w:ascii="Arial" w:eastAsia="Times New Roman" w:hAnsi="Arial" w:cs="Arial"/>
          <w:sz w:val="20"/>
          <w:szCs w:val="20"/>
          <w:lang w:val="kk-KZ" w:eastAsia="ru-RU"/>
        </w:rPr>
        <w:t>Необходимо использовать </w:t>
      </w:r>
      <w:r w:rsidRPr="00263CC9">
        <w:rPr>
          <w:rFonts w:ascii="Arial" w:eastAsia="Times New Roman" w:hAnsi="Arial" w:cs="Arial"/>
          <w:b/>
          <w:bCs/>
          <w:sz w:val="20"/>
          <w:szCs w:val="20"/>
          <w:lang w:val="kk-KZ" w:eastAsia="ru-RU"/>
        </w:rPr>
        <w:t>принцип равноправного партнерства граждан, Жилстройсбербанка, государства и строительных компаний.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Что это означает?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Граждане накапливают часть стоимости жилья в Жилстройсбербанке и имеют возможность получить недорогой ипотечный кредит.</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Жилстройсбербанк формирует пул </w:t>
      </w:r>
      <w:r w:rsidRPr="00263CC9">
        <w:rPr>
          <w:rFonts w:ascii="Arial" w:eastAsia="Times New Roman" w:hAnsi="Arial" w:cs="Arial"/>
          <w:sz w:val="20"/>
          <w:szCs w:val="20"/>
          <w:lang w:val="kk-KZ" w:eastAsia="ru-RU"/>
        </w:rPr>
        <w:t>предпочтений граждан по жилью,</w:t>
      </w:r>
      <w:r w:rsidRPr="00263CC9">
        <w:rPr>
          <w:rFonts w:ascii="Arial" w:eastAsia="Times New Roman" w:hAnsi="Arial" w:cs="Arial"/>
          <w:b/>
          <w:bCs/>
          <w:sz w:val="20"/>
          <w:szCs w:val="20"/>
          <w:lang w:val="kk-KZ" w:eastAsia="ru-RU"/>
        </w:rPr>
        <w:t>осуществляет поиск </w:t>
      </w:r>
      <w:r w:rsidRPr="00263CC9">
        <w:rPr>
          <w:rFonts w:ascii="Arial" w:eastAsia="Times New Roman" w:hAnsi="Arial" w:cs="Arial"/>
          <w:sz w:val="20"/>
          <w:szCs w:val="20"/>
          <w:lang w:val="kk-KZ" w:eastAsia="ru-RU"/>
        </w:rPr>
        <w:t>строительных инвесторов и банков второго уровня, готовых финансировать строительство жилья, </w:t>
      </w:r>
      <w:r w:rsidRPr="00263CC9">
        <w:rPr>
          <w:rFonts w:ascii="Arial" w:eastAsia="Times New Roman" w:hAnsi="Arial" w:cs="Arial"/>
          <w:b/>
          <w:bCs/>
          <w:sz w:val="20"/>
          <w:szCs w:val="20"/>
          <w:lang w:val="kk-KZ" w:eastAsia="ru-RU"/>
        </w:rPr>
        <w:t>в конечном итоге выступая заказчиком.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Государство в лице местных исполнительных органов обеспечивает выделение земельных участков и подведение инженерных коммуникаций.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Таким образом, граждане смогут полноправно участвовать при строительстве своего жилья. Будет обеспечен и платежеспособный спрос, и контролируемое строительство. Поручаю Правительству в </w:t>
      </w:r>
      <w:r w:rsidRPr="00263CC9">
        <w:rPr>
          <w:rFonts w:ascii="Arial" w:eastAsia="Times New Roman" w:hAnsi="Arial" w:cs="Arial"/>
          <w:b/>
          <w:bCs/>
          <w:sz w:val="20"/>
          <w:szCs w:val="20"/>
          <w:lang w:val="kk-KZ" w:eastAsia="ru-RU"/>
        </w:rPr>
        <w:t>2010        году продолжить начатую по плану «Дорожная карта 2009» </w:t>
      </w:r>
      <w:r w:rsidRPr="00263CC9">
        <w:rPr>
          <w:rFonts w:ascii="Arial" w:eastAsia="Times New Roman" w:hAnsi="Arial" w:cs="Arial"/>
          <w:sz w:val="20"/>
          <w:szCs w:val="20"/>
          <w:lang w:val="kk-KZ" w:eastAsia="ru-RU"/>
        </w:rPr>
        <w:t>реконструкцию объектов жилищно-коммунального сектора,</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а </w:t>
      </w:r>
      <w:r w:rsidRPr="00263CC9">
        <w:rPr>
          <w:rFonts w:ascii="Arial" w:eastAsia="Times New Roman" w:hAnsi="Arial" w:cs="Arial"/>
          <w:b/>
          <w:bCs/>
          <w:sz w:val="20"/>
          <w:szCs w:val="20"/>
          <w:lang w:val="kk-KZ" w:eastAsia="ru-RU"/>
        </w:rPr>
        <w:t>к 2011 году разработать план масштабной модернизации жилищно-коммунального хозяйства до 2020 года.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Модернизация инфраструктуры жилищно-коммунального хозяйства должна сопровождаться снижением </w:t>
      </w:r>
      <w:r w:rsidRPr="00263CC9">
        <w:rPr>
          <w:rFonts w:ascii="Arial" w:eastAsia="Times New Roman" w:hAnsi="Arial" w:cs="Arial"/>
          <w:b/>
          <w:bCs/>
          <w:sz w:val="20"/>
          <w:szCs w:val="20"/>
          <w:lang w:val="kk-KZ" w:eastAsia="ru-RU"/>
        </w:rPr>
        <w:t>удельных эксплуатационных затрат </w:t>
      </w:r>
      <w:r w:rsidRPr="00263CC9">
        <w:rPr>
          <w:rFonts w:ascii="Arial" w:eastAsia="Times New Roman" w:hAnsi="Arial" w:cs="Arial"/>
          <w:sz w:val="20"/>
          <w:szCs w:val="20"/>
          <w:lang w:val="kk-KZ" w:eastAsia="ru-RU"/>
        </w:rPr>
        <w:t>и внедрением</w:t>
      </w:r>
      <w:r w:rsidRPr="00263CC9">
        <w:rPr>
          <w:rFonts w:ascii="Arial" w:eastAsia="Times New Roman" w:hAnsi="Arial" w:cs="Arial"/>
          <w:b/>
          <w:bCs/>
          <w:sz w:val="20"/>
          <w:szCs w:val="20"/>
          <w:lang w:val="kk-KZ" w:eastAsia="ru-RU"/>
        </w:rPr>
        <w:t>ресурсосберегающих  технологий.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Продолжить  работу  по обеспечению </w:t>
      </w:r>
      <w:r w:rsidRPr="00263CC9">
        <w:rPr>
          <w:rFonts w:ascii="Arial" w:eastAsia="Times New Roman" w:hAnsi="Arial" w:cs="Arial"/>
          <w:sz w:val="20"/>
          <w:szCs w:val="20"/>
          <w:lang w:val="kk-KZ" w:eastAsia="ru-RU"/>
        </w:rPr>
        <w:t>водопроводной  водой  </w:t>
      </w:r>
      <w:r w:rsidRPr="00263CC9">
        <w:rPr>
          <w:rFonts w:ascii="Arial" w:eastAsia="Times New Roman" w:hAnsi="Arial" w:cs="Arial"/>
          <w:b/>
          <w:bCs/>
          <w:sz w:val="20"/>
          <w:szCs w:val="20"/>
          <w:lang w:val="kk-KZ" w:eastAsia="ru-RU"/>
        </w:rPr>
        <w:t>в сельской  местности</w:t>
      </w:r>
      <w:r w:rsidRPr="00263CC9">
        <w:rPr>
          <w:rFonts w:ascii="Arial" w:eastAsia="Times New Roman" w:hAnsi="Arial" w:cs="Arial"/>
          <w:sz w:val="20"/>
          <w:szCs w:val="20"/>
          <w:lang w:val="kk-KZ" w:eastAsia="ru-RU"/>
        </w:rPr>
        <w:t>. В</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малых</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городах </w:t>
      </w:r>
      <w:r w:rsidRPr="00263CC9">
        <w:rPr>
          <w:rFonts w:ascii="Arial" w:eastAsia="Times New Roman" w:hAnsi="Arial" w:cs="Arial"/>
          <w:b/>
          <w:bCs/>
          <w:sz w:val="20"/>
          <w:szCs w:val="20"/>
          <w:lang w:val="kk-KZ" w:eastAsia="ru-RU"/>
        </w:rPr>
        <w:t>100% населения </w:t>
      </w:r>
      <w:r w:rsidRPr="00263CC9">
        <w:rPr>
          <w:rFonts w:ascii="Arial" w:eastAsia="Times New Roman" w:hAnsi="Arial" w:cs="Arial"/>
          <w:sz w:val="20"/>
          <w:szCs w:val="20"/>
          <w:lang w:val="kk-KZ" w:eastAsia="ru-RU"/>
        </w:rPr>
        <w:t>должны иметь доступ к качественной воде.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lastRenderedPageBreak/>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5. Внутриполитическая стабильность –надежный фундамент реализацииСтратегического плана 2020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Во внутриполитической сфере и национальной безопасности основными целями до 2020 года остаются сохранение согласия и стабильности в обществе, укрепление безопасности страны.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новом десятилетии мы продолжим совершенствовать нашу политическую систему, подкрепив успех своих экономических планов </w:t>
      </w:r>
      <w:r w:rsidRPr="00263CC9">
        <w:rPr>
          <w:rFonts w:ascii="Arial" w:eastAsia="Times New Roman" w:hAnsi="Arial" w:cs="Arial"/>
          <w:b/>
          <w:bCs/>
          <w:sz w:val="20"/>
          <w:szCs w:val="20"/>
          <w:lang w:val="kk-KZ" w:eastAsia="ru-RU"/>
        </w:rPr>
        <w:t>последовательной политической модернизацией. </w:t>
      </w:r>
      <w:r w:rsidRPr="00263CC9">
        <w:rPr>
          <w:rFonts w:ascii="Arial" w:eastAsia="Times New Roman" w:hAnsi="Arial" w:cs="Arial"/>
          <w:sz w:val="20"/>
          <w:szCs w:val="20"/>
          <w:lang w:val="kk-KZ" w:eastAsia="ru-RU"/>
        </w:rPr>
        <w:t>И важную роль здесь будет играть </w:t>
      </w:r>
      <w:r w:rsidRPr="00263CC9">
        <w:rPr>
          <w:rFonts w:ascii="Arial" w:eastAsia="Times New Roman" w:hAnsi="Arial" w:cs="Arial"/>
          <w:b/>
          <w:bCs/>
          <w:sz w:val="20"/>
          <w:szCs w:val="20"/>
          <w:lang w:val="kk-KZ" w:eastAsia="ru-RU"/>
        </w:rPr>
        <w:t>правовая реформа.</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Нам предстоит серьезная работа по</w:t>
      </w:r>
      <w:r w:rsidRPr="00263CC9">
        <w:rPr>
          <w:rFonts w:ascii="Arial" w:eastAsia="Times New Roman" w:hAnsi="Arial" w:cs="Arial"/>
          <w:sz w:val="20"/>
          <w:szCs w:val="20"/>
          <w:lang w:val="kk-KZ" w:eastAsia="ru-RU"/>
        </w:rPr>
        <w:br/>
      </w:r>
      <w:r w:rsidRPr="00263CC9">
        <w:rPr>
          <w:rFonts w:ascii="Arial" w:eastAsia="Times New Roman" w:hAnsi="Arial" w:cs="Arial"/>
          <w:b/>
          <w:bCs/>
          <w:sz w:val="20"/>
          <w:szCs w:val="20"/>
          <w:lang w:val="kk-KZ" w:eastAsia="ru-RU"/>
        </w:rPr>
        <w:t>реформированию правоохранительной системы. </w:t>
      </w:r>
      <w:r w:rsidRPr="00263CC9">
        <w:rPr>
          <w:rFonts w:ascii="Arial" w:eastAsia="Times New Roman" w:hAnsi="Arial" w:cs="Arial"/>
          <w:sz w:val="20"/>
          <w:szCs w:val="20"/>
          <w:lang w:val="kk-KZ" w:eastAsia="ru-RU"/>
        </w:rPr>
        <w:t>Сегодня, к сожалению, нам всем видны ее проблемы, возникшие из-за неэффективного управления, конфликта функций правоохранительных органов, отсутствия надлежащей кадровой работы, а также отсутствия  прозрачности и контроля за деятельностью правоохранительной системы страны.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Этот сектор сохранил многие изъяны прошлой системы. У нас в системе наказания штрафы составляют менее 5%, исправительные работы - 0,4%, общественные работы – 0%.</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Основным же видом наказания остается лишение свободы. Никто не занимается реабилитацией освободившихся из мест заключения.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результате они пополняют число преступников.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Я  бы  выделил  несколько  общих  направлений реформы.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Прежде всего, необходимо </w:t>
      </w:r>
      <w:r w:rsidRPr="00263CC9">
        <w:rPr>
          <w:rFonts w:ascii="Arial" w:eastAsia="Times New Roman" w:hAnsi="Arial" w:cs="Arial"/>
          <w:b/>
          <w:bCs/>
          <w:sz w:val="20"/>
          <w:szCs w:val="20"/>
          <w:lang w:val="kk-KZ" w:eastAsia="ru-RU"/>
        </w:rPr>
        <w:t>оптимизировать правоохранительную систему,выстроить  четкую компетенцию каждого государственного органа.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Необходимо </w:t>
      </w:r>
      <w:r w:rsidRPr="00263CC9">
        <w:rPr>
          <w:rFonts w:ascii="Arial" w:eastAsia="Times New Roman" w:hAnsi="Arial" w:cs="Arial"/>
          <w:b/>
          <w:bCs/>
          <w:sz w:val="20"/>
          <w:szCs w:val="20"/>
          <w:lang w:val="kk-KZ" w:eastAsia="ru-RU"/>
        </w:rPr>
        <w:t>гуманизировать наши законы, </w:t>
      </w:r>
      <w:r w:rsidRPr="00263CC9">
        <w:rPr>
          <w:rFonts w:ascii="Arial" w:eastAsia="Times New Roman" w:hAnsi="Arial" w:cs="Arial"/>
          <w:sz w:val="20"/>
          <w:szCs w:val="20"/>
          <w:lang w:val="kk-KZ" w:eastAsia="ru-RU"/>
        </w:rPr>
        <w:t>повысить их качество.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деятельности правоохранительной системы должны быть </w:t>
      </w:r>
      <w:r w:rsidRPr="00263CC9">
        <w:rPr>
          <w:rFonts w:ascii="Arial" w:eastAsia="Times New Roman" w:hAnsi="Arial" w:cs="Arial"/>
          <w:b/>
          <w:bCs/>
          <w:sz w:val="20"/>
          <w:szCs w:val="20"/>
          <w:lang w:val="kk-KZ" w:eastAsia="ru-RU"/>
        </w:rPr>
        <w:t>смещены акценты свнутриведомственных интересов на защиту прав граждан и интересов государства.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Нам предстоит </w:t>
      </w:r>
      <w:r w:rsidRPr="00263CC9">
        <w:rPr>
          <w:rFonts w:ascii="Arial" w:eastAsia="Times New Roman" w:hAnsi="Arial" w:cs="Arial"/>
          <w:b/>
          <w:bCs/>
          <w:sz w:val="20"/>
          <w:szCs w:val="20"/>
          <w:lang w:val="kk-KZ" w:eastAsia="ru-RU"/>
        </w:rPr>
        <w:t>обеспечить жесткий</w:t>
      </w:r>
      <w:r w:rsidRPr="00263CC9">
        <w:rPr>
          <w:rFonts w:ascii="Arial" w:eastAsia="Times New Roman" w:hAnsi="Arial" w:cs="Arial"/>
          <w:sz w:val="20"/>
          <w:szCs w:val="20"/>
          <w:lang w:val="kk-KZ" w:eastAsia="ru-RU"/>
        </w:rPr>
        <w:br/>
      </w:r>
      <w:r w:rsidRPr="00263CC9">
        <w:rPr>
          <w:rFonts w:ascii="Arial" w:eastAsia="Times New Roman" w:hAnsi="Arial" w:cs="Arial"/>
          <w:b/>
          <w:bCs/>
          <w:sz w:val="20"/>
          <w:szCs w:val="20"/>
          <w:lang w:val="kk-KZ" w:eastAsia="ru-RU"/>
        </w:rPr>
        <w:t>парламентский и общественный контроль,</w:t>
      </w:r>
      <w:r w:rsidRPr="00263CC9">
        <w:rPr>
          <w:rFonts w:ascii="Arial" w:eastAsia="Times New Roman" w:hAnsi="Arial" w:cs="Arial"/>
          <w:sz w:val="20"/>
          <w:szCs w:val="20"/>
          <w:lang w:val="kk-KZ" w:eastAsia="ru-RU"/>
        </w:rPr>
        <w:br/>
        <w:t>поэтому требуется </w:t>
      </w:r>
      <w:r w:rsidRPr="00263CC9">
        <w:rPr>
          <w:rFonts w:ascii="Arial" w:eastAsia="Times New Roman" w:hAnsi="Arial" w:cs="Arial"/>
          <w:b/>
          <w:bCs/>
          <w:sz w:val="20"/>
          <w:szCs w:val="20"/>
          <w:lang w:val="kk-KZ" w:eastAsia="ru-RU"/>
        </w:rPr>
        <w:t>усовершенствовать систему отчетности и оценки деятельности </w:t>
      </w:r>
      <w:r w:rsidRPr="00263CC9">
        <w:rPr>
          <w:rFonts w:ascii="Arial" w:eastAsia="Times New Roman" w:hAnsi="Arial" w:cs="Arial"/>
          <w:sz w:val="20"/>
          <w:szCs w:val="20"/>
          <w:lang w:val="kk-KZ" w:eastAsia="ru-RU"/>
        </w:rPr>
        <w:t>каждого правоохранительного органа.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Критерием результативности </w:t>
      </w:r>
      <w:r w:rsidRPr="00263CC9">
        <w:rPr>
          <w:rFonts w:ascii="Arial" w:eastAsia="Times New Roman" w:hAnsi="Arial" w:cs="Arial"/>
          <w:sz w:val="20"/>
          <w:szCs w:val="20"/>
          <w:lang w:val="kk-KZ" w:eastAsia="ru-RU"/>
        </w:rPr>
        <w:t>должны стать не количественные показатели, а</w:t>
      </w:r>
      <w:r w:rsidRPr="00263CC9">
        <w:rPr>
          <w:rFonts w:ascii="Arial" w:eastAsia="Times New Roman" w:hAnsi="Arial" w:cs="Arial"/>
          <w:b/>
          <w:bCs/>
          <w:sz w:val="20"/>
          <w:szCs w:val="20"/>
          <w:lang w:val="kk-KZ" w:eastAsia="ru-RU"/>
        </w:rPr>
        <w:t>качество    работы,    </w:t>
      </w:r>
      <w:r w:rsidRPr="00263CC9">
        <w:rPr>
          <w:rFonts w:ascii="Arial" w:eastAsia="Times New Roman" w:hAnsi="Arial" w:cs="Arial"/>
          <w:sz w:val="20"/>
          <w:szCs w:val="20"/>
          <w:lang w:val="kk-KZ" w:eastAsia="ru-RU"/>
        </w:rPr>
        <w:t>индикатором  которого будет рост доверия граждан, юридических лиц и иностранных инвесторов.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Другими словами, в новом десятилетии нам нужна </w:t>
      </w:r>
      <w:r w:rsidRPr="00263CC9">
        <w:rPr>
          <w:rFonts w:ascii="Arial" w:eastAsia="Times New Roman" w:hAnsi="Arial" w:cs="Arial"/>
          <w:b/>
          <w:bCs/>
          <w:sz w:val="20"/>
          <w:szCs w:val="20"/>
          <w:lang w:val="kk-KZ" w:eastAsia="ru-RU"/>
        </w:rPr>
        <w:t>новая правоохранительная система, </w:t>
      </w:r>
      <w:r w:rsidRPr="00263CC9">
        <w:rPr>
          <w:rFonts w:ascii="Arial" w:eastAsia="Times New Roman" w:hAnsi="Arial" w:cs="Arial"/>
          <w:sz w:val="20"/>
          <w:szCs w:val="20"/>
          <w:lang w:val="kk-KZ" w:eastAsia="ru-RU"/>
        </w:rPr>
        <w:t>соответствующая высоким международным стандартам правоохранительной службы в демократическом государстве. По моему поручению, проект соответствующего документа подготовлен.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Поэтому поручаю Администрации Президента, Правительству, Верховному Суду, правоохранительным органам </w:t>
      </w:r>
      <w:r w:rsidRPr="00263CC9">
        <w:rPr>
          <w:rFonts w:ascii="Arial" w:eastAsia="Times New Roman" w:hAnsi="Arial" w:cs="Arial"/>
          <w:b/>
          <w:bCs/>
          <w:sz w:val="20"/>
          <w:szCs w:val="20"/>
          <w:lang w:val="kk-KZ" w:eastAsia="ru-RU"/>
        </w:rPr>
        <w:t>приступить к этой комплексной и системной работе по совершенствованию правового пространства незамедлительно.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Поручаю также уже </w:t>
      </w:r>
      <w:r w:rsidRPr="00263CC9">
        <w:rPr>
          <w:rFonts w:ascii="Arial" w:eastAsia="Times New Roman" w:hAnsi="Arial" w:cs="Arial"/>
          <w:b/>
          <w:bCs/>
          <w:sz w:val="20"/>
          <w:szCs w:val="20"/>
          <w:lang w:val="kk-KZ" w:eastAsia="ru-RU"/>
        </w:rPr>
        <w:t>в этом году внести в Парламент законопроект пореформированию правоохранительной системы.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Құрметті қазақстандықтар!</w:t>
      </w:r>
    </w:p>
    <w:p w:rsidR="002768B1" w:rsidRPr="00263CC9" w:rsidRDefault="002768B1" w:rsidP="002768B1">
      <w:pPr>
        <w:spacing w:before="150" w:after="0" w:line="270" w:lineRule="atLeast"/>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Елімізде азаматтық қоғам институттарын одан әрі қолдауға бағытталған саяси жаңғырту</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жалғаса береді.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Бүгінде біздің ынтымақтастығымыз ортақ табысымыздың міндетті шарты</w:t>
      </w:r>
      <w:r w:rsidRPr="00263CC9">
        <w:rPr>
          <w:rFonts w:ascii="Arial" w:eastAsia="Times New Roman" w:hAnsi="Arial" w:cs="Arial"/>
          <w:sz w:val="20"/>
          <w:szCs w:val="20"/>
          <w:lang w:val="kk-KZ" w:eastAsia="ru-RU"/>
        </w:rPr>
        <w:t>бола түсуде. Осы онжылдықта алдымызда </w:t>
      </w:r>
      <w:r w:rsidRPr="00263CC9">
        <w:rPr>
          <w:rFonts w:ascii="Arial" w:eastAsia="Times New Roman" w:hAnsi="Arial" w:cs="Arial"/>
          <w:b/>
          <w:bCs/>
          <w:sz w:val="20"/>
          <w:szCs w:val="20"/>
          <w:lang w:val="kk-KZ" w:eastAsia="ru-RU"/>
        </w:rPr>
        <w:t>бірлесіп атқаратын ауқымды істер тұр</w:t>
      </w:r>
      <w:r w:rsidRPr="00263CC9">
        <w:rPr>
          <w:rFonts w:ascii="Arial" w:eastAsia="Times New Roman" w:hAnsi="Arial" w:cs="Arial"/>
          <w:sz w:val="20"/>
          <w:szCs w:val="20"/>
          <w:lang w:val="kk-KZ" w:eastAsia="ru-RU"/>
        </w:rPr>
        <w:t>.</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 </w:t>
      </w:r>
      <w:r w:rsidRPr="00263CC9">
        <w:rPr>
          <w:rFonts w:ascii="Arial" w:eastAsia="Times New Roman" w:hAnsi="Arial" w:cs="Arial"/>
          <w:b/>
          <w:bCs/>
          <w:sz w:val="20"/>
          <w:szCs w:val="20"/>
          <w:lang w:val="kk-KZ" w:eastAsia="ru-RU"/>
        </w:rPr>
        <w:t>Үкіметке</w:t>
      </w:r>
      <w:r w:rsidRPr="00263CC9">
        <w:rPr>
          <w:rFonts w:ascii="Arial" w:eastAsia="Times New Roman" w:hAnsi="Arial" w:cs="Arial"/>
          <w:sz w:val="20"/>
          <w:szCs w:val="20"/>
          <w:lang w:val="kk-KZ" w:eastAsia="ru-RU"/>
        </w:rPr>
        <w:t> Қазақстанның 2020 жылға дейінгі әлеуметтік-экономикалық және саяси дамуының негізгі ережелерін түсіндіру мақсатында </w:t>
      </w:r>
      <w:r w:rsidRPr="00263CC9">
        <w:rPr>
          <w:rFonts w:ascii="Arial" w:eastAsia="Times New Roman" w:hAnsi="Arial" w:cs="Arial"/>
          <w:b/>
          <w:bCs/>
          <w:sz w:val="20"/>
          <w:szCs w:val="20"/>
          <w:lang w:val="kk-KZ" w:eastAsia="ru-RU"/>
        </w:rPr>
        <w:t>бұқаралық ақпарат құралдары мен үкіметтік емес ұйымдарға қолдау көрсетуге 1 миллиард теңге</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бөлуді</w:t>
      </w:r>
      <w:r w:rsidRPr="00263CC9">
        <w:rPr>
          <w:rFonts w:ascii="Arial" w:eastAsia="Times New Roman" w:hAnsi="Arial" w:cs="Arial"/>
          <w:sz w:val="20"/>
          <w:szCs w:val="20"/>
          <w:lang w:val="kk-KZ" w:eastAsia="ru-RU"/>
        </w:rPr>
        <w:t>тапсырамын. Бұл мемлекеттік тапсырыс аясында жүзеге асырылуы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Өткен жылы мен осы мінберден еліміздің барлық саяси күштеріне дағдарыстың қиын кезеңінде елімізге және қоғамға қолдау көрсету үшін партияаралық диалогты орнықтыруды және бірігуді ұсынған едім.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Менің бастамам қолдау тауып, 7 саяси партия </w:t>
      </w:r>
      <w:r w:rsidRPr="00263CC9">
        <w:rPr>
          <w:rFonts w:ascii="Arial" w:eastAsia="Times New Roman" w:hAnsi="Arial" w:cs="Arial"/>
          <w:b/>
          <w:bCs/>
          <w:sz w:val="20"/>
          <w:szCs w:val="20"/>
          <w:lang w:val="kk-KZ" w:eastAsia="ru-RU"/>
        </w:rPr>
        <w:t>экономикалық дағдарыс жағдайында әлеуметтік және саяси тұрақтылықты қамтамасыз ету туралы Меморандумды</w:t>
      </w:r>
      <w:r w:rsidRPr="00263CC9">
        <w:rPr>
          <w:rFonts w:ascii="Arial" w:eastAsia="Times New Roman" w:hAnsi="Arial" w:cs="Arial"/>
          <w:sz w:val="20"/>
          <w:szCs w:val="20"/>
          <w:lang w:val="kk-KZ" w:eastAsia="ru-RU"/>
        </w:rPr>
        <w:t> бірлесе әзірлеп, </w:t>
      </w:r>
      <w:r w:rsidRPr="00263CC9">
        <w:rPr>
          <w:rFonts w:ascii="Arial" w:eastAsia="Times New Roman" w:hAnsi="Arial" w:cs="Arial"/>
          <w:b/>
          <w:bCs/>
          <w:sz w:val="20"/>
          <w:szCs w:val="20"/>
          <w:lang w:val="kk-KZ" w:eastAsia="ru-RU"/>
        </w:rPr>
        <w:t>оған қол қойды.</w:t>
      </w:r>
      <w:r w:rsidRPr="00263CC9">
        <w:rPr>
          <w:rFonts w:ascii="Arial" w:eastAsia="Times New Roman" w:hAnsi="Arial" w:cs="Arial"/>
          <w:sz w:val="20"/>
          <w:szCs w:val="20"/>
          <w:lang w:val="kk-KZ" w:eastAsia="ru-RU"/>
        </w:rPr>
        <w:t>  Бұған үлкен ризашылығымды білдіремін.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 мәні зор елеулі оқиға. Біз осы кезеңдегі саяси риториканың байыпты, ал сынның көп жағдайда сындарлы екенін көріп отырмыз.</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w:t>
      </w:r>
      <w:r w:rsidRPr="00263CC9">
        <w:rPr>
          <w:rFonts w:ascii="Arial" w:eastAsia="Times New Roman" w:hAnsi="Arial" w:cs="Arial"/>
          <w:b/>
          <w:bCs/>
          <w:sz w:val="20"/>
          <w:szCs w:val="20"/>
          <w:lang w:val="kk-KZ" w:eastAsia="ru-RU"/>
        </w:rPr>
        <w:t>біз өмір сүріп, балаларымыз өсіп келе жатқан елімізде бейбітшілікті, тыныштық пен келісімді сақтаудың жалпыұлттық құндылыққа айналғанын</w:t>
      </w:r>
      <w:r w:rsidRPr="00263CC9">
        <w:rPr>
          <w:rFonts w:ascii="Arial" w:eastAsia="Times New Roman" w:hAnsi="Arial" w:cs="Arial"/>
          <w:sz w:val="20"/>
          <w:szCs w:val="20"/>
          <w:lang w:val="kk-KZ" w:eastAsia="ru-RU"/>
        </w:rPr>
        <w:t>білдіреді.</w:t>
      </w: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Енді партияаралық диалогтан нақты іс-қимылға көшетін кез келді. Өйткені, түптеп келгенде, кез-келген партия болсын, қоғамдық ұйым болсын барша қазақстандықтардың мүддесі үшін жұмыс істейді емес пе? Сондықтан мен барлық саяси партиялар мен қоғамдық бірлестіктерге елдің дамуы мен ұлттық бірліктің тиімді жолдарын іздестіруге септесетін өзара іс-қимылдың жаңа үлгісін әзірлеуді ұсынамын.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іс жүзінде барлық саяси күштерді Отан игілігі үшін жұмысқа жұмылдыратын болады. «Нұр Отан» партиясы бұл істе біріктіруші рөл атқаруы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Болашаққа белгіленген орасан зор міндеттерді ұйыстырушы </w:t>
      </w:r>
      <w:r w:rsidRPr="00263CC9">
        <w:rPr>
          <w:rFonts w:ascii="Arial" w:eastAsia="Times New Roman" w:hAnsi="Arial" w:cs="Arial"/>
          <w:b/>
          <w:bCs/>
          <w:sz w:val="20"/>
          <w:szCs w:val="20"/>
          <w:lang w:val="kk-KZ" w:eastAsia="ru-RU"/>
        </w:rPr>
        <w:t>ұлттық стратегиясыз</w:t>
      </w:r>
      <w:r w:rsidRPr="00263CC9">
        <w:rPr>
          <w:rFonts w:ascii="Arial" w:eastAsia="Times New Roman" w:hAnsi="Arial" w:cs="Arial"/>
          <w:sz w:val="20"/>
          <w:szCs w:val="20"/>
          <w:lang w:val="kk-KZ" w:eastAsia="ru-RU"/>
        </w:rPr>
        <w:t>орындау мүмкін емес.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Егер біз табысқа жеткіміз келсе, онда мына төрт қағидатты басшылыққа алуға міндеттіміз:</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Біріншіден,</w:t>
      </w:r>
      <w:r w:rsidRPr="00263CC9">
        <w:rPr>
          <w:rFonts w:ascii="Arial" w:eastAsia="Times New Roman" w:hAnsi="Arial" w:cs="Arial"/>
          <w:sz w:val="20"/>
          <w:szCs w:val="20"/>
          <w:lang w:val="kk-KZ" w:eastAsia="ru-RU"/>
        </w:rPr>
        <w:t> біздің</w:t>
      </w:r>
      <w:r w:rsidRPr="00263CC9">
        <w:rPr>
          <w:rFonts w:ascii="Arial" w:eastAsia="Times New Roman" w:hAnsi="Arial" w:cs="Arial"/>
          <w:b/>
          <w:bCs/>
          <w:sz w:val="20"/>
          <w:szCs w:val="20"/>
          <w:lang w:val="kk-KZ" w:eastAsia="ru-RU"/>
        </w:rPr>
        <w:t> ең басты құндылығымыз – ол </w:t>
      </w:r>
      <w:r w:rsidRPr="00263CC9">
        <w:rPr>
          <w:rFonts w:ascii="Arial" w:eastAsia="Times New Roman" w:hAnsi="Arial" w:cs="Arial"/>
          <w:sz w:val="20"/>
          <w:szCs w:val="20"/>
          <w:lang w:val="kk-KZ" w:eastAsia="ru-RU"/>
        </w:rPr>
        <w:t>Отанымыз, </w:t>
      </w:r>
      <w:r w:rsidRPr="00263CC9">
        <w:rPr>
          <w:rFonts w:ascii="Arial" w:eastAsia="Times New Roman" w:hAnsi="Arial" w:cs="Arial"/>
          <w:b/>
          <w:bCs/>
          <w:sz w:val="20"/>
          <w:szCs w:val="20"/>
          <w:lang w:val="kk-KZ" w:eastAsia="ru-RU"/>
        </w:rPr>
        <w:t>Тәуелсіз Қазақстан!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Екіншіден,</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мемлекет және оның әрбір азаматы</w:t>
      </w:r>
      <w:r w:rsidRPr="00263CC9">
        <w:rPr>
          <w:rFonts w:ascii="Arial" w:eastAsia="Times New Roman" w:hAnsi="Arial" w:cs="Arial"/>
          <w:sz w:val="20"/>
          <w:szCs w:val="20"/>
          <w:lang w:val="kk-KZ" w:eastAsia="ru-RU"/>
        </w:rPr>
        <w:t> қай жерде де қоғамның тұрақтылығы мен елдің әл-ауқатына кері әсерін тигізуі мүмкін  кез келген қадамға бармауы тиіс.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Үшіншіден,</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экономикалық өрлеу – әрқайсымызға қатысты бүкілхалықтық іс.</w:t>
      </w:r>
      <w:r w:rsidRPr="00263CC9">
        <w:rPr>
          <w:rFonts w:ascii="Arial" w:eastAsia="Times New Roman" w:hAnsi="Arial" w:cs="Arial"/>
          <w:sz w:val="20"/>
          <w:szCs w:val="20"/>
          <w:lang w:val="kk-KZ" w:eastAsia="ru-RU"/>
        </w:rPr>
        <w:t>Бұл – қоғамның әлеуметтік мәселелерін шешудің және баршамызды табысқа бастаудың кілті.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Төртіншіден,</w:t>
      </w:r>
      <w:r w:rsidRPr="00263CC9">
        <w:rPr>
          <w:rFonts w:ascii="Arial" w:eastAsia="Times New Roman" w:hAnsi="Arial" w:cs="Arial"/>
          <w:sz w:val="20"/>
          <w:szCs w:val="20"/>
          <w:lang w:val="kk-KZ" w:eastAsia="ru-RU"/>
        </w:rPr>
        <w:t> </w:t>
      </w:r>
      <w:r w:rsidRPr="00263CC9">
        <w:rPr>
          <w:rFonts w:ascii="Arial" w:eastAsia="Times New Roman" w:hAnsi="Arial" w:cs="Arial"/>
          <w:b/>
          <w:bCs/>
          <w:sz w:val="20"/>
          <w:szCs w:val="20"/>
          <w:lang w:val="kk-KZ" w:eastAsia="ru-RU"/>
        </w:rPr>
        <w:t>өңірлік және әлемдік нарықпен интеграциялану</w:t>
      </w:r>
      <w:r w:rsidRPr="00263CC9">
        <w:rPr>
          <w:rFonts w:ascii="Arial" w:eastAsia="Times New Roman" w:hAnsi="Arial" w:cs="Arial"/>
          <w:sz w:val="20"/>
          <w:szCs w:val="20"/>
          <w:lang w:val="kk-KZ" w:eastAsia="ru-RU"/>
        </w:rPr>
        <w:t> – дамудың аса маңызды шарты.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Уважаемые казахстанцы!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Выполнить намеченные грандиозные задачи будущего без объединяющей</w:t>
      </w:r>
      <w:r w:rsidRPr="00263CC9">
        <w:rPr>
          <w:rFonts w:ascii="Arial" w:eastAsia="Times New Roman" w:hAnsi="Arial" w:cs="Arial"/>
          <w:b/>
          <w:bCs/>
          <w:sz w:val="20"/>
          <w:szCs w:val="20"/>
          <w:lang w:val="kk-KZ" w:eastAsia="ru-RU"/>
        </w:rPr>
        <w:t>национальной стратегии </w:t>
      </w:r>
      <w:r w:rsidRPr="00263CC9">
        <w:rPr>
          <w:rFonts w:ascii="Arial" w:eastAsia="Times New Roman" w:hAnsi="Arial" w:cs="Arial"/>
          <w:sz w:val="20"/>
          <w:szCs w:val="20"/>
          <w:lang w:val="kk-KZ" w:eastAsia="ru-RU"/>
        </w:rPr>
        <w:t>невозможно.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Если мы хотим добиться успеха, то каждый из нас должен исходить из следующих принципов: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Первый </w:t>
      </w:r>
      <w:r w:rsidRPr="00263CC9">
        <w:rPr>
          <w:rFonts w:ascii="Arial" w:eastAsia="Times New Roman" w:hAnsi="Arial" w:cs="Arial"/>
          <w:sz w:val="20"/>
          <w:szCs w:val="20"/>
          <w:lang w:val="kk-KZ" w:eastAsia="ru-RU"/>
        </w:rPr>
        <w:t>-   наша Родина,  Независимый  Казахстан - прежде всего!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lastRenderedPageBreak/>
        <w:t>Второй </w:t>
      </w:r>
      <w:r w:rsidRPr="00263CC9">
        <w:rPr>
          <w:rFonts w:ascii="Arial" w:eastAsia="Times New Roman" w:hAnsi="Arial" w:cs="Arial"/>
          <w:sz w:val="20"/>
          <w:szCs w:val="20"/>
          <w:lang w:val="kk-KZ" w:eastAsia="ru-RU"/>
        </w:rPr>
        <w:t>-    государство  и каждый гражданин</w:t>
      </w:r>
      <w:r w:rsidRPr="00263CC9">
        <w:rPr>
          <w:rFonts w:ascii="Arial" w:eastAsia="Times New Roman" w:hAnsi="Arial" w:cs="Arial"/>
          <w:sz w:val="20"/>
          <w:szCs w:val="20"/>
          <w:lang w:val="kk-KZ" w:eastAsia="ru-RU"/>
        </w:rPr>
        <w:br/>
        <w:t>отказывается об любых шагов, как внутри страны, так  и за ее пределами, способных негативно отразиться  на стабильности  в обществе и  на благосостоянии казахстанцев.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Третий  -  </w:t>
      </w:r>
      <w:r w:rsidRPr="00263CC9">
        <w:rPr>
          <w:rFonts w:ascii="Arial" w:eastAsia="Times New Roman" w:hAnsi="Arial" w:cs="Arial"/>
          <w:sz w:val="20"/>
          <w:szCs w:val="20"/>
          <w:lang w:val="kk-KZ" w:eastAsia="ru-RU"/>
        </w:rPr>
        <w:t>экономический подъем - дело каждого.</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Это - ключ к решению приоритетных социальных проблем, к благополучию всего общества и каждого казахстанца.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Четвертый </w:t>
      </w:r>
      <w:r w:rsidRPr="00263CC9">
        <w:rPr>
          <w:rFonts w:ascii="Arial" w:eastAsia="Times New Roman" w:hAnsi="Arial" w:cs="Arial"/>
          <w:sz w:val="20"/>
          <w:szCs w:val="20"/>
          <w:lang w:val="kk-KZ" w:eastAsia="ru-RU"/>
        </w:rPr>
        <w:t>-  интеграция  в  региональный  и  мировой рынок</w:t>
      </w:r>
      <w:r w:rsidRPr="00263CC9">
        <w:rPr>
          <w:rFonts w:ascii="Arial" w:eastAsia="Times New Roman" w:hAnsi="Arial" w:cs="Arial"/>
          <w:b/>
          <w:bCs/>
          <w:sz w:val="20"/>
          <w:szCs w:val="20"/>
          <w:lang w:val="kk-KZ" w:eastAsia="ru-RU"/>
        </w:rPr>
        <w:t> </w:t>
      </w:r>
      <w:r w:rsidRPr="00263CC9">
        <w:rPr>
          <w:rFonts w:ascii="Arial" w:eastAsia="Times New Roman" w:hAnsi="Arial" w:cs="Arial"/>
          <w:sz w:val="20"/>
          <w:szCs w:val="20"/>
          <w:lang w:val="kk-KZ" w:eastAsia="ru-RU"/>
        </w:rPr>
        <w:t>- важнейшее условие развития.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6. Внешняя политика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Внешнеполитический курс Казахстана будет основываться на Концепции внешней политики.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Будет проводиться активная, прагматичная и сбалансированная внешняя политика, направленная на обеспечение национальных интересов, повышение международного авторитета страны и укрепление национальной, региональной и глобальной безопасности.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Казахстан намерен участвовать в процессах принятия глобальных решений при формировании новой архитектуры международных отношений и контуров мировой торгово-финансовой системы.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Казахстан будет активно способствовать</w:t>
      </w:r>
      <w:r w:rsidRPr="00263CC9">
        <w:rPr>
          <w:rFonts w:ascii="Arial" w:eastAsia="Times New Roman" w:hAnsi="Arial" w:cs="Arial"/>
          <w:sz w:val="20"/>
          <w:szCs w:val="20"/>
          <w:lang w:val="kk-KZ" w:eastAsia="ru-RU"/>
        </w:rPr>
        <w:br/>
        <w:t>налаживанию стратегического диалога между всеми существующими                                              системами коллективной безопасности.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Казахстан в полной мере осознает свою </w:t>
      </w:r>
      <w:r w:rsidRPr="00263CC9">
        <w:rPr>
          <w:rFonts w:ascii="Arial" w:eastAsia="Times New Roman" w:hAnsi="Arial" w:cs="Arial"/>
          <w:b/>
          <w:bCs/>
          <w:sz w:val="20"/>
          <w:szCs w:val="20"/>
          <w:lang w:val="kk-KZ" w:eastAsia="ru-RU"/>
        </w:rPr>
        <w:t>роль ответственного участника региональных и общемировых экономических  процессов </w:t>
      </w:r>
      <w:r w:rsidRPr="00263CC9">
        <w:rPr>
          <w:rFonts w:ascii="Arial" w:eastAsia="Times New Roman" w:hAnsi="Arial" w:cs="Arial"/>
          <w:sz w:val="20"/>
          <w:szCs w:val="20"/>
          <w:lang w:val="kk-KZ" w:eastAsia="ru-RU"/>
        </w:rPr>
        <w:t>и безупречно выполняет ее на протяжении всех лет своей независимости.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Поэтому лидеры ведущих стран мира и главы авторитетных международных организаций - от экономических до гуманитарных - считают себя друзьями Казахстана.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должны этим гордиться.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Высокая международная репутация Казахстана позволила нашей стране </w:t>
      </w:r>
      <w:r w:rsidRPr="00263CC9">
        <w:rPr>
          <w:rFonts w:ascii="Arial" w:eastAsia="Times New Roman" w:hAnsi="Arial" w:cs="Arial"/>
          <w:b/>
          <w:bCs/>
          <w:sz w:val="20"/>
          <w:szCs w:val="20"/>
          <w:lang w:val="kk-KZ" w:eastAsia="ru-RU"/>
        </w:rPr>
        <w:t>статьпредседателем Организации по безопасности и сотрудничеству в Европе.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Это - большая честь для нас.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Это - высочайшая ответственность председательствовать в ОБСЕ в сложнейший период современной истории человечества.</w:t>
      </w:r>
      <w:r w:rsidRPr="00263CC9">
        <w:rPr>
          <w:rFonts w:ascii="Arial" w:eastAsia="Times New Roman" w:hAnsi="Arial" w:cs="Arial"/>
          <w:b/>
          <w:bCs/>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ОБСЕ с ее уникальным географическим составом участников - а это 56 государств, расположенных на трех континентах, с богатейшим опытом взаимодействия государств является одним из ключевых механизмов международной безопасности и сотрудничества.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уже обозначили свое видение председательствования в ОБСЕ.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Поэтому не буду говорить подробно.</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Казахстанское председательство в самой влиятельной организации по безопасности будет проходить под девизом: </w:t>
      </w:r>
      <w:r w:rsidRPr="00263CC9">
        <w:rPr>
          <w:rFonts w:ascii="Arial" w:eastAsia="Times New Roman" w:hAnsi="Arial" w:cs="Arial"/>
          <w:b/>
          <w:bCs/>
          <w:sz w:val="20"/>
          <w:szCs w:val="20"/>
          <w:lang w:val="kk-KZ" w:eastAsia="ru-RU"/>
        </w:rPr>
        <w:t>«Доверие. Традиции. Транспарентность. Толерантность».</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будем совместно искать пути разрешения многих актуальных вопросов, будем вырабатывать совместные механизмы для предотвращения возможных кризисных ситуаций.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намерены </w:t>
      </w:r>
      <w:r w:rsidRPr="00263CC9">
        <w:rPr>
          <w:rFonts w:ascii="Arial" w:eastAsia="Times New Roman" w:hAnsi="Arial" w:cs="Arial"/>
          <w:b/>
          <w:bCs/>
          <w:sz w:val="20"/>
          <w:szCs w:val="20"/>
          <w:lang w:val="kk-KZ" w:eastAsia="ru-RU"/>
        </w:rPr>
        <w:t>расширить и укрепить консенсусное поле по основополагающим вопросам безопасности, а также по вопросам развития самой Организации.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lastRenderedPageBreak/>
        <w:t>Мы будем делать все для того, чтобы ОБСЕ была структурой, признающей многообразие мира XXI века.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Многие государства-члены ОБСЕ поддержали планы Казахстана, а также мое предложение о проведении </w:t>
      </w:r>
      <w:r w:rsidRPr="00263CC9">
        <w:rPr>
          <w:rFonts w:ascii="Arial" w:eastAsia="Times New Roman" w:hAnsi="Arial" w:cs="Arial"/>
          <w:b/>
          <w:bCs/>
          <w:sz w:val="20"/>
          <w:szCs w:val="20"/>
          <w:lang w:val="kk-KZ" w:eastAsia="ru-RU"/>
        </w:rPr>
        <w:t>Саммита ОБСЕ в Астане в этом году.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Я предложил обсудить на Саммите актуальные проблемы безопасности в зоне ответственности ОБСЕ, ситуацию в Афганистане и вопросы толерантности.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Наше председательство в ОБСЕ будет направлено на развитие безопасности и процветание народов всего мира.</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Уважаемые казахстанцы!</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Уважаемые депутаты Парламента!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Как видите, </w:t>
      </w:r>
      <w:r w:rsidRPr="00263CC9">
        <w:rPr>
          <w:rFonts w:ascii="Arial" w:eastAsia="Times New Roman" w:hAnsi="Arial" w:cs="Arial"/>
          <w:b/>
          <w:bCs/>
          <w:sz w:val="20"/>
          <w:szCs w:val="20"/>
          <w:lang w:val="kk-KZ" w:eastAsia="ru-RU"/>
        </w:rPr>
        <w:t>мы готовы к новому этапу развития </w:t>
      </w:r>
      <w:r w:rsidRPr="00263CC9">
        <w:rPr>
          <w:rFonts w:ascii="Arial" w:eastAsia="Times New Roman" w:hAnsi="Arial" w:cs="Arial"/>
          <w:sz w:val="20"/>
          <w:szCs w:val="20"/>
          <w:lang w:val="kk-KZ" w:eastAsia="ru-RU"/>
        </w:rPr>
        <w:t>нашей страны. Такой сложной и огромной по масштабам задачи мы еще не решали.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тщательно </w:t>
      </w:r>
      <w:r w:rsidRPr="00263CC9">
        <w:rPr>
          <w:rFonts w:ascii="Arial" w:eastAsia="Times New Roman" w:hAnsi="Arial" w:cs="Arial"/>
          <w:b/>
          <w:bCs/>
          <w:sz w:val="20"/>
          <w:szCs w:val="20"/>
          <w:lang w:val="kk-KZ" w:eastAsia="ru-RU"/>
        </w:rPr>
        <w:t>проанализировали и просчитали все свои возможности </w:t>
      </w:r>
      <w:r w:rsidRPr="00263CC9">
        <w:rPr>
          <w:rFonts w:ascii="Arial" w:eastAsia="Times New Roman" w:hAnsi="Arial" w:cs="Arial"/>
          <w:sz w:val="20"/>
          <w:szCs w:val="20"/>
          <w:lang w:val="kk-KZ" w:eastAsia="ru-RU"/>
        </w:rPr>
        <w:t>на десятилетие вперед.</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Программа развития до 2020 года будет вам роздана и опубликована в печати. Мы практически по месяцам </w:t>
      </w:r>
      <w:r w:rsidRPr="00263CC9">
        <w:rPr>
          <w:rFonts w:ascii="Arial" w:eastAsia="Times New Roman" w:hAnsi="Arial" w:cs="Arial"/>
          <w:b/>
          <w:bCs/>
          <w:sz w:val="20"/>
          <w:szCs w:val="20"/>
          <w:lang w:val="kk-KZ" w:eastAsia="ru-RU"/>
        </w:rPr>
        <w:t>знаем, что, где и как будет сделано и построено. </w:t>
      </w:r>
      <w:r w:rsidRPr="00263CC9">
        <w:rPr>
          <w:rFonts w:ascii="Arial" w:eastAsia="Times New Roman" w:hAnsi="Arial" w:cs="Arial"/>
          <w:sz w:val="20"/>
          <w:szCs w:val="20"/>
          <w:lang w:val="kk-KZ" w:eastAsia="ru-RU"/>
        </w:rPr>
        <w:t>И самое главное, как было сказано выше, все </w:t>
      </w:r>
      <w:r w:rsidRPr="00263CC9">
        <w:rPr>
          <w:rFonts w:ascii="Arial" w:eastAsia="Times New Roman" w:hAnsi="Arial" w:cs="Arial"/>
          <w:b/>
          <w:bCs/>
          <w:sz w:val="20"/>
          <w:szCs w:val="20"/>
          <w:lang w:val="kk-KZ" w:eastAsia="ru-RU"/>
        </w:rPr>
        <w:t>наши действия обеспечены необходимыми финансовыми ресурсами.</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знаем какие трудности нас ждут. Мировой кризис еще не закончился, но его острая фаза прошла. Как и в прошлом году, я предупреждаю, что форс-мажорные обстоятельство могут внести какие-то изменения в наши планы, но наша генеральная линия будет продолжаться.</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этом суть и важность нашей программы.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Каждый получит доступ к качественным медицинским услугам.</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Качественное образование от детского сада до университета будет доступным по всей стране каждой семье.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В стране существенно улучшится качество жилищно-коммунальных услуг.</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Пенсионеры, инвалиды и малообеспеченные семьи будут надежно защищены.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Молодежь - основа нашего будущего, получит новые возможности строить свое будущее.</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Это </w:t>
      </w:r>
      <w:r w:rsidRPr="00263CC9">
        <w:rPr>
          <w:rFonts w:ascii="Arial" w:eastAsia="Times New Roman" w:hAnsi="Arial" w:cs="Arial"/>
          <w:b/>
          <w:bCs/>
          <w:sz w:val="20"/>
          <w:szCs w:val="20"/>
          <w:lang w:val="kk-KZ" w:eastAsia="ru-RU"/>
        </w:rPr>
        <w:t>новые возможности, которые открываются перед каждым из вас, перед вашей семьей, перед нашей страной.</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Сплотившись </w:t>
      </w:r>
      <w:r w:rsidRPr="00263CC9">
        <w:rPr>
          <w:rFonts w:ascii="Arial" w:eastAsia="Times New Roman" w:hAnsi="Arial" w:cs="Arial"/>
          <w:sz w:val="20"/>
          <w:szCs w:val="20"/>
          <w:lang w:val="kk-KZ" w:eastAsia="ru-RU"/>
        </w:rPr>
        <w:t>во имя достижения наших стратегических целей, определенных Стратегией развития до 2030 года, мы с успехом выполняем свою миссию</w:t>
      </w:r>
      <w:r w:rsidRPr="00263CC9">
        <w:rPr>
          <w:rFonts w:ascii="Arial" w:eastAsia="Times New Roman" w:hAnsi="Arial" w:cs="Arial"/>
          <w:b/>
          <w:bCs/>
          <w:sz w:val="20"/>
          <w:szCs w:val="20"/>
          <w:lang w:val="kk-KZ" w:eastAsia="ru-RU"/>
        </w:rPr>
        <w:t> - строим независимый, процветающий, политически стабильный Казахстан.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Мы возлагаем большие надежды на членов партии «Нур-Отан», которым надо мобилизовать все общество, всех членов партии на разъяснение и реализацию задач предстоящего десятилетия, фактически возглавить эту работы и сделать ее своей программой. </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Дорогие мои соотечественники!</w:t>
      </w:r>
    </w:p>
    <w:p w:rsidR="002768B1" w:rsidRPr="00263CC9" w:rsidRDefault="002768B1" w:rsidP="002768B1">
      <w:pPr>
        <w:spacing w:before="150" w:after="0" w:line="270" w:lineRule="atLeast"/>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Завершая свое обращение к вам, хочу сказать: мы вместе смогли сделать Казахстан преуспевающим и </w:t>
      </w:r>
      <w:r w:rsidRPr="00263CC9">
        <w:rPr>
          <w:rFonts w:ascii="Arial" w:eastAsia="Times New Roman" w:hAnsi="Arial" w:cs="Arial"/>
          <w:b/>
          <w:bCs/>
          <w:sz w:val="20"/>
          <w:szCs w:val="20"/>
          <w:lang w:val="kk-KZ" w:eastAsia="ru-RU"/>
        </w:rPr>
        <w:t>вместе </w:t>
      </w:r>
      <w:r w:rsidRPr="00263CC9">
        <w:rPr>
          <w:rFonts w:ascii="Arial" w:eastAsia="Times New Roman" w:hAnsi="Arial" w:cs="Arial"/>
          <w:sz w:val="20"/>
          <w:szCs w:val="20"/>
          <w:lang w:val="kk-KZ" w:eastAsia="ru-RU"/>
        </w:rPr>
        <w:t>мы сможем сделать его процветающим.</w:t>
      </w:r>
    </w:p>
    <w:p w:rsidR="002768B1" w:rsidRPr="00263CC9" w:rsidRDefault="002768B1" w:rsidP="002768B1">
      <w:pPr>
        <w:spacing w:before="150" w:after="0" w:line="270" w:lineRule="atLeast"/>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t> </w:t>
      </w:r>
    </w:p>
    <w:p w:rsidR="002768B1" w:rsidRPr="00263CC9" w:rsidRDefault="002768B1" w:rsidP="002768B1">
      <w:pPr>
        <w:spacing w:before="150" w:after="0" w:line="270" w:lineRule="atLeast"/>
        <w:jc w:val="center"/>
        <w:rPr>
          <w:rFonts w:ascii="Arial" w:eastAsia="Times New Roman" w:hAnsi="Arial" w:cs="Arial"/>
          <w:sz w:val="20"/>
          <w:szCs w:val="20"/>
          <w:lang w:val="kk-KZ" w:eastAsia="ru-RU"/>
        </w:rPr>
      </w:pPr>
      <w:r w:rsidRPr="00263CC9">
        <w:rPr>
          <w:rFonts w:ascii="Arial" w:eastAsia="Times New Roman" w:hAnsi="Arial" w:cs="Arial"/>
          <w:b/>
          <w:bCs/>
          <w:sz w:val="20"/>
          <w:szCs w:val="20"/>
          <w:lang w:val="kk-KZ" w:eastAsia="ru-RU"/>
        </w:rPr>
        <w:lastRenderedPageBreak/>
        <w:t>Қымбатты менің отандастарым!</w:t>
      </w:r>
    </w:p>
    <w:p w:rsidR="002768B1" w:rsidRPr="00263CC9" w:rsidRDefault="002768B1" w:rsidP="002768B1">
      <w:pPr>
        <w:spacing w:before="150" w:after="0" w:line="270" w:lineRule="atLeast"/>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Халқымызда </w:t>
      </w:r>
      <w:r w:rsidRPr="00263CC9">
        <w:rPr>
          <w:rFonts w:ascii="Arial" w:eastAsia="Times New Roman" w:hAnsi="Arial" w:cs="Arial"/>
          <w:b/>
          <w:bCs/>
          <w:sz w:val="20"/>
          <w:szCs w:val="20"/>
          <w:lang w:val="kk-KZ" w:eastAsia="ru-RU"/>
        </w:rPr>
        <w:t>«Ынтымақты елде бақ тұрар»</w:t>
      </w:r>
      <w:r w:rsidRPr="00263CC9">
        <w:rPr>
          <w:rFonts w:ascii="Arial" w:eastAsia="Times New Roman" w:hAnsi="Arial" w:cs="Arial"/>
          <w:sz w:val="20"/>
          <w:szCs w:val="20"/>
          <w:lang w:val="kk-KZ" w:eastAsia="ru-RU"/>
        </w:rPr>
        <w:t> деген дана сөз бар.</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w:t>
      </w:r>
      <w:r w:rsidRPr="00263CC9">
        <w:rPr>
          <w:rFonts w:ascii="Arial" w:eastAsia="Times New Roman" w:hAnsi="Arial" w:cs="Arial"/>
          <w:b/>
          <w:bCs/>
          <w:sz w:val="20"/>
          <w:szCs w:val="20"/>
          <w:lang w:val="kk-KZ" w:eastAsia="ru-RU"/>
        </w:rPr>
        <w:t>қазығы берік, мемлекеттігі бекем, төрт құбыласы сай</w:t>
      </w:r>
      <w:r w:rsidRPr="00263CC9">
        <w:rPr>
          <w:rFonts w:ascii="Arial" w:eastAsia="Times New Roman" w:hAnsi="Arial" w:cs="Arial"/>
          <w:sz w:val="20"/>
          <w:szCs w:val="20"/>
          <w:lang w:val="kk-KZ" w:eastAsia="ru-RU"/>
        </w:rPr>
        <w:t> қазақ елінің айбынын асырып, атағын әлемге әйгіледік.</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толайым табыстарға қол жеткізіп, биік белестерді бағындырдық, алайда алар асуымыз әлі де алда.</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сияқты халқының саны аз, экономикасы даму үстіндегі елге технология ауадай қажет. Сонда ғана әлемнің алып мемлекеттері мен төңірегіміздегі елдер бізбен санасады.</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бағдарламаның </w:t>
      </w:r>
      <w:r w:rsidRPr="00263CC9">
        <w:rPr>
          <w:rFonts w:ascii="Arial" w:eastAsia="Times New Roman" w:hAnsi="Arial" w:cs="Arial"/>
          <w:b/>
          <w:bCs/>
          <w:sz w:val="20"/>
          <w:szCs w:val="20"/>
          <w:lang w:val="kk-KZ" w:eastAsia="ru-RU"/>
        </w:rPr>
        <w:t>түпкі мақсаты</w:t>
      </w:r>
      <w:r w:rsidRPr="00263CC9">
        <w:rPr>
          <w:rFonts w:ascii="Arial" w:eastAsia="Times New Roman" w:hAnsi="Arial" w:cs="Arial"/>
          <w:sz w:val="20"/>
          <w:szCs w:val="20"/>
          <w:lang w:val="kk-KZ" w:eastAsia="ru-RU"/>
        </w:rPr>
        <w:t> – еліміздің </w:t>
      </w:r>
      <w:r w:rsidRPr="00263CC9">
        <w:rPr>
          <w:rFonts w:ascii="Arial" w:eastAsia="Times New Roman" w:hAnsi="Arial" w:cs="Arial"/>
          <w:b/>
          <w:bCs/>
          <w:sz w:val="20"/>
          <w:szCs w:val="20"/>
          <w:lang w:val="kk-KZ" w:eastAsia="ru-RU"/>
        </w:rPr>
        <w:t>тәуелсіздігін</w:t>
      </w:r>
      <w:r w:rsidRPr="00263CC9">
        <w:rPr>
          <w:rFonts w:ascii="Arial" w:eastAsia="Times New Roman" w:hAnsi="Arial" w:cs="Arial"/>
          <w:sz w:val="20"/>
          <w:szCs w:val="20"/>
          <w:lang w:val="kk-KZ" w:eastAsia="ru-RU"/>
        </w:rPr>
        <w:t> баянды ету, қазақтың</w:t>
      </w:r>
      <w:r w:rsidRPr="00263CC9">
        <w:rPr>
          <w:rFonts w:ascii="Arial" w:eastAsia="Times New Roman" w:hAnsi="Arial" w:cs="Arial"/>
          <w:b/>
          <w:bCs/>
          <w:sz w:val="20"/>
          <w:szCs w:val="20"/>
          <w:lang w:val="kk-KZ" w:eastAsia="ru-RU"/>
        </w:rPr>
        <w:t>ұлт</w:t>
      </w:r>
      <w:r w:rsidRPr="00263CC9">
        <w:rPr>
          <w:rFonts w:ascii="Arial" w:eastAsia="Times New Roman" w:hAnsi="Arial" w:cs="Arial"/>
          <w:sz w:val="20"/>
          <w:szCs w:val="20"/>
          <w:lang w:val="kk-KZ" w:eastAsia="ru-RU"/>
        </w:rPr>
        <w:t> болып өркендеуіне жол ашу, оның </w:t>
      </w:r>
      <w:r w:rsidRPr="00263CC9">
        <w:rPr>
          <w:rFonts w:ascii="Arial" w:eastAsia="Times New Roman" w:hAnsi="Arial" w:cs="Arial"/>
          <w:b/>
          <w:bCs/>
          <w:sz w:val="20"/>
          <w:szCs w:val="20"/>
          <w:lang w:val="kk-KZ" w:eastAsia="ru-RU"/>
        </w:rPr>
        <w:t>тілі мен мәдениетінің</w:t>
      </w:r>
      <w:r w:rsidRPr="00263CC9">
        <w:rPr>
          <w:rFonts w:ascii="Arial" w:eastAsia="Times New Roman" w:hAnsi="Arial" w:cs="Arial"/>
          <w:sz w:val="20"/>
          <w:szCs w:val="20"/>
          <w:lang w:val="kk-KZ" w:eastAsia="ru-RU"/>
        </w:rPr>
        <w:t> кең құлаш жаюына мүмкіндік туғызу.</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Келер ұрпақтың жүзін жарқын ететін бұл мақсатқа біз асқан табандылықпен </w:t>
      </w:r>
      <w:r w:rsidRPr="00263CC9">
        <w:rPr>
          <w:rFonts w:ascii="Arial" w:eastAsia="Times New Roman" w:hAnsi="Arial" w:cs="Arial"/>
          <w:b/>
          <w:bCs/>
          <w:sz w:val="20"/>
          <w:szCs w:val="20"/>
          <w:lang w:val="kk-KZ" w:eastAsia="ru-RU"/>
        </w:rPr>
        <w:t>ел бірлігін</w:t>
      </w:r>
      <w:r w:rsidRPr="00263CC9">
        <w:rPr>
          <w:rFonts w:ascii="Arial" w:eastAsia="Times New Roman" w:hAnsi="Arial" w:cs="Arial"/>
          <w:sz w:val="20"/>
          <w:szCs w:val="20"/>
          <w:lang w:val="kk-KZ" w:eastAsia="ru-RU"/>
        </w:rPr>
        <w:t> сақтай отырып қана қол жеткізе аламыз.</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Мен осы күндері Қазақстанның бүкіл аумақтарынан мыңдаған хаттар мен жеделхаттар аламын. Әсіресе, Қазақстанның Еуропадағы қауіпсіздік және ынтымақтастық ұйымына төраға болуына және атқарып жатқан жұмысыма байланысты көптеген хаттар келуде. Халықтың көңіл-күйін сіздер түсіну үшін соның біреуін оқып берейін: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 «Құрметті Нұрсұлтан Әбішұлы, қазақ бүгін Еуропаның төріне шықты. Бұл – бүкіл қазақ халқының қуанышы мен мақтанышы. 85 мыңнан астам халқы бар шекараның шебінде, елдің ең шетінде жатқан біз үшін қауіпсіздік пен ынтымақтастықтың маңызы ерекше. Бұл – халықтың ең басты мақсаты мен мұраты. Қазақ қашан қарт Еуропаның төріне шықпақ түгілі, есігінен бұрын-соңды сығалап көріп еді? Өзіңізге,  қазағымызға осы биік мәртебеде абырой берсін.</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Бұл жақта еліміз – аман, жұртымыз – тыныш, ең бастысы, балаларымыздың ұйқысы бұзылған жоқ. Аузымызда – тәубамыз, қолымызда қауғамыз, халқымыздың ынтымақ-бірлігі қалыптасты. Берекеміз кіріп, ел тірлігі күннен-күнге ілгері басуда. Даламыз – дәнге, өрісіміз – малға, үй-ішіміз – жанға толды. Барлық ісіңізге Алла жар болсын». Райымбек ауданының құрметті азаматы Совет Оразаев.</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Еліміздің оңтүстігі мен солтүстігінен, батысы мен шығысынан келіп жатқан осындай мыңдаған қолдау хаттар біздің халқымыздың кеңдігі мен шыдамдылығын, сауаттылығы мен мол түсінігін, дүниеде болып жатқан оқиғаларды, ішкі және сыртқы жағдайды қарап, дұрыс аңғарып отырғандығын білдіреді.</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Сондықтан дәл осындай санамен, біліммен және табандылықпен осы бағдарламаны орындауға қол жеткізуіміз керек. Ол жалғыз Президенттің немесе Парламет пен Үкіметтің ғана шаруасы емес.</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Біз болашағымыздың жарқын болғанын көргіміз келеді. Олай болса, осы іске жеңді түріп кірісуіміз керек.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r w:rsidRPr="00263CC9">
        <w:rPr>
          <w:rFonts w:ascii="Arial" w:eastAsia="Times New Roman" w:hAnsi="Arial" w:cs="Arial"/>
          <w:sz w:val="20"/>
          <w:szCs w:val="20"/>
          <w:lang w:val="kk-KZ" w:eastAsia="ru-RU"/>
        </w:rPr>
        <w:t>Ендеше, құрметті ағайын, ынтымағы жарасқан еліміздің бағын асыратын, мерейін тасытатын үлкен істе баршаңызға сәттілік тілеймін.</w:t>
      </w:r>
    </w:p>
    <w:p w:rsidR="002768B1" w:rsidRPr="00263CC9" w:rsidRDefault="002768B1" w:rsidP="00263CC9">
      <w:pPr>
        <w:spacing w:before="150" w:after="0" w:line="270" w:lineRule="atLeast"/>
        <w:jc w:val="both"/>
        <w:rPr>
          <w:rFonts w:ascii="Arial" w:eastAsia="Times New Roman" w:hAnsi="Arial" w:cs="Arial"/>
          <w:b/>
          <w:bCs/>
          <w:sz w:val="20"/>
          <w:szCs w:val="20"/>
          <w:lang w:val="kk-KZ" w:eastAsia="ru-RU"/>
        </w:rPr>
      </w:pPr>
      <w:r w:rsidRPr="00263CC9">
        <w:rPr>
          <w:rFonts w:ascii="Arial" w:eastAsia="Times New Roman" w:hAnsi="Arial" w:cs="Arial"/>
          <w:b/>
          <w:bCs/>
          <w:sz w:val="20"/>
          <w:szCs w:val="20"/>
          <w:lang w:val="kk-KZ" w:eastAsia="ru-RU"/>
        </w:rPr>
        <w:t>Рахмет.</w:t>
      </w:r>
    </w:p>
    <w:p w:rsidR="00263CC9" w:rsidRDefault="00263CC9" w:rsidP="00263CC9">
      <w:pPr>
        <w:spacing w:before="150" w:after="0" w:line="270" w:lineRule="atLeast"/>
        <w:jc w:val="both"/>
        <w:rPr>
          <w:lang w:val="en-US"/>
        </w:rPr>
      </w:pPr>
    </w:p>
    <w:p w:rsidR="00263CC9" w:rsidRDefault="00263CC9" w:rsidP="00263CC9">
      <w:pPr>
        <w:spacing w:before="150" w:after="0" w:line="270" w:lineRule="atLeast"/>
        <w:jc w:val="both"/>
        <w:rPr>
          <w:lang w:val="en-US"/>
        </w:rPr>
      </w:pPr>
      <w:bookmarkStart w:id="0" w:name="_GoBack"/>
      <w:bookmarkEnd w:id="0"/>
    </w:p>
    <w:p w:rsidR="00263CC9" w:rsidRPr="00263CC9" w:rsidRDefault="00263CC9" w:rsidP="00263CC9">
      <w:pPr>
        <w:spacing w:before="150" w:after="0" w:line="270" w:lineRule="atLeast"/>
        <w:jc w:val="both"/>
        <w:rPr>
          <w:color w:val="0070C0"/>
          <w:lang w:val="en-US"/>
        </w:rPr>
      </w:pPr>
    </w:p>
    <w:p w:rsidR="00F47E78" w:rsidRPr="00263CC9" w:rsidRDefault="00263CC9" w:rsidP="00263CC9">
      <w:pPr>
        <w:spacing w:before="150" w:after="0" w:line="270" w:lineRule="atLeast"/>
        <w:jc w:val="both"/>
        <w:rPr>
          <w:rFonts w:ascii="Arial" w:eastAsia="Times New Roman" w:hAnsi="Arial" w:cs="Arial"/>
          <w:color w:val="0070C0"/>
          <w:sz w:val="20"/>
          <w:szCs w:val="20"/>
          <w:lang w:val="kk-KZ" w:eastAsia="ru-RU"/>
        </w:rPr>
      </w:pPr>
      <w:hyperlink r:id="rId5" w:history="1">
        <w:r w:rsidR="00F47E78" w:rsidRPr="00263CC9">
          <w:rPr>
            <w:rStyle w:val="a3"/>
            <w:rFonts w:ascii="Arial" w:eastAsia="Times New Roman" w:hAnsi="Arial" w:cs="Arial"/>
            <w:color w:val="0070C0"/>
            <w:sz w:val="20"/>
            <w:szCs w:val="20"/>
            <w:lang w:val="kk-KZ" w:eastAsia="ru-RU"/>
          </w:rPr>
          <w:t>http://www.akorda.kz/ru/addresses/addresses_of_president/poslanie-prezidenta-respubliki-kazakhstan-n-a-nazarbaeva-narodu-kazakhstana-29-yanvarya-2010-goda_1340624693</w:t>
        </w:r>
      </w:hyperlink>
      <w:r w:rsidR="00F47E78" w:rsidRPr="00263CC9">
        <w:rPr>
          <w:rFonts w:ascii="Arial" w:eastAsia="Times New Roman" w:hAnsi="Arial" w:cs="Arial"/>
          <w:color w:val="0070C0"/>
          <w:sz w:val="20"/>
          <w:szCs w:val="20"/>
          <w:lang w:val="kk-KZ" w:eastAsia="ru-RU"/>
        </w:rPr>
        <w:t xml:space="preserve"> </w:t>
      </w:r>
    </w:p>
    <w:p w:rsidR="002768B1" w:rsidRPr="00263CC9" w:rsidRDefault="002768B1" w:rsidP="00263CC9">
      <w:pPr>
        <w:spacing w:before="150" w:after="0" w:line="270" w:lineRule="atLeast"/>
        <w:jc w:val="both"/>
        <w:rPr>
          <w:rFonts w:ascii="Arial" w:eastAsia="Times New Roman" w:hAnsi="Arial" w:cs="Arial"/>
          <w:sz w:val="20"/>
          <w:szCs w:val="20"/>
          <w:lang w:val="kk-KZ" w:eastAsia="ru-RU"/>
        </w:rPr>
      </w:pPr>
    </w:p>
    <w:p w:rsidR="00B87525" w:rsidRPr="00263CC9" w:rsidRDefault="00B87525" w:rsidP="00263CC9">
      <w:pPr>
        <w:jc w:val="both"/>
        <w:rPr>
          <w:lang w:val="kk-KZ"/>
        </w:rPr>
      </w:pPr>
    </w:p>
    <w:sectPr w:rsidR="00B87525" w:rsidRPr="00263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9C"/>
    <w:rsid w:val="00024BC9"/>
    <w:rsid w:val="00032891"/>
    <w:rsid w:val="00263CC9"/>
    <w:rsid w:val="002768B1"/>
    <w:rsid w:val="00952D9C"/>
    <w:rsid w:val="00B3110A"/>
    <w:rsid w:val="00B87525"/>
    <w:rsid w:val="00F4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E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8885">
      <w:bodyDiv w:val="1"/>
      <w:marLeft w:val="0"/>
      <w:marRight w:val="0"/>
      <w:marTop w:val="0"/>
      <w:marBottom w:val="0"/>
      <w:divBdr>
        <w:top w:val="none" w:sz="0" w:space="0" w:color="auto"/>
        <w:left w:val="none" w:sz="0" w:space="0" w:color="auto"/>
        <w:bottom w:val="none" w:sz="0" w:space="0" w:color="auto"/>
        <w:right w:val="none" w:sz="0" w:space="0" w:color="auto"/>
      </w:divBdr>
      <w:divsChild>
        <w:div w:id="1201475017">
          <w:marLeft w:val="0"/>
          <w:marRight w:val="0"/>
          <w:marTop w:val="0"/>
          <w:marBottom w:val="0"/>
          <w:divBdr>
            <w:top w:val="none" w:sz="0" w:space="0" w:color="auto"/>
            <w:left w:val="none" w:sz="0" w:space="0" w:color="auto"/>
            <w:bottom w:val="none" w:sz="0" w:space="0" w:color="auto"/>
            <w:right w:val="none" w:sz="0" w:space="0" w:color="auto"/>
          </w:divBdr>
        </w:div>
        <w:div w:id="1397364410">
          <w:marLeft w:val="0"/>
          <w:marRight w:val="0"/>
          <w:marTop w:val="75"/>
          <w:marBottom w:val="150"/>
          <w:divBdr>
            <w:top w:val="none" w:sz="0" w:space="0" w:color="auto"/>
            <w:left w:val="none" w:sz="0" w:space="0" w:color="auto"/>
            <w:bottom w:val="single" w:sz="6" w:space="8" w:color="E7E7E7"/>
            <w:right w:val="none" w:sz="0" w:space="0" w:color="auto"/>
          </w:divBdr>
        </w:div>
        <w:div w:id="1721592499">
          <w:marLeft w:val="0"/>
          <w:marRight w:val="0"/>
          <w:marTop w:val="0"/>
          <w:marBottom w:val="0"/>
          <w:divBdr>
            <w:top w:val="none" w:sz="0" w:space="0" w:color="auto"/>
            <w:left w:val="none" w:sz="0" w:space="0" w:color="auto"/>
            <w:bottom w:val="none" w:sz="0" w:space="0" w:color="auto"/>
            <w:right w:val="none" w:sz="0" w:space="0" w:color="auto"/>
          </w:divBdr>
        </w:div>
      </w:divsChild>
    </w:div>
    <w:div w:id="1226376518">
      <w:bodyDiv w:val="1"/>
      <w:marLeft w:val="0"/>
      <w:marRight w:val="0"/>
      <w:marTop w:val="0"/>
      <w:marBottom w:val="0"/>
      <w:divBdr>
        <w:top w:val="none" w:sz="0" w:space="0" w:color="auto"/>
        <w:left w:val="none" w:sz="0" w:space="0" w:color="auto"/>
        <w:bottom w:val="none" w:sz="0" w:space="0" w:color="auto"/>
        <w:right w:val="none" w:sz="0" w:space="0" w:color="auto"/>
      </w:divBdr>
      <w:divsChild>
        <w:div w:id="1018045814">
          <w:marLeft w:val="0"/>
          <w:marRight w:val="0"/>
          <w:marTop w:val="0"/>
          <w:marBottom w:val="0"/>
          <w:divBdr>
            <w:top w:val="none" w:sz="0" w:space="0" w:color="auto"/>
            <w:left w:val="none" w:sz="0" w:space="0" w:color="auto"/>
            <w:bottom w:val="none" w:sz="0" w:space="0" w:color="auto"/>
            <w:right w:val="none" w:sz="0" w:space="0" w:color="auto"/>
          </w:divBdr>
        </w:div>
        <w:div w:id="1090076908">
          <w:marLeft w:val="0"/>
          <w:marRight w:val="0"/>
          <w:marTop w:val="75"/>
          <w:marBottom w:val="150"/>
          <w:divBdr>
            <w:top w:val="none" w:sz="0" w:space="0" w:color="auto"/>
            <w:left w:val="none" w:sz="0" w:space="0" w:color="auto"/>
            <w:bottom w:val="single" w:sz="6" w:space="8" w:color="E7E7E7"/>
            <w:right w:val="none" w:sz="0" w:space="0" w:color="auto"/>
          </w:divBdr>
        </w:div>
        <w:div w:id="94091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oslanie-prezidenta-respubliki-kazakhstan-n-a-nazarbaeva-narodu-kazakhstana-29-yanvarya-2010-goda_13406246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12951</Words>
  <Characters>73822</Characters>
  <Application>Microsoft Office Word</Application>
  <DocSecurity>0</DocSecurity>
  <Lines>615</Lines>
  <Paragraphs>173</Paragraphs>
  <ScaleCrop>false</ScaleCrop>
  <Company/>
  <LinksUpToDate>false</LinksUpToDate>
  <CharactersWithSpaces>86600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2015-07-20T09:02:00Z</dcterms:created>
  <dcterms:modified xsi:type="dcterms:W3CDTF">2015-07-22T09:48:00Z</dcterms:modified>
</cp:coreProperties>
</file>