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0" w:rsidRPr="008B7070" w:rsidRDefault="00BF1504" w:rsidP="008B7070">
      <w:pPr>
        <w:spacing w:after="150" w:line="285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BF1504">
        <w:rPr>
          <w:rFonts w:ascii="Arial" w:eastAsia="Times New Roman" w:hAnsi="Arial" w:cs="Arial"/>
          <w:sz w:val="27"/>
          <w:szCs w:val="27"/>
          <w:lang w:eastAsia="ru-RU"/>
        </w:rPr>
        <w:t xml:space="preserve">Выступление Президента Республики Казахстан Н.А.Назарбаева на </w:t>
      </w:r>
      <w:r w:rsidRPr="008B7070">
        <w:rPr>
          <w:rFonts w:ascii="Arial" w:eastAsia="Times New Roman" w:hAnsi="Arial" w:cs="Arial"/>
          <w:sz w:val="27"/>
          <w:szCs w:val="27"/>
          <w:lang w:eastAsia="ru-RU"/>
        </w:rPr>
        <w:t xml:space="preserve">XX </w:t>
      </w:r>
      <w:r w:rsidRPr="00BF1504">
        <w:rPr>
          <w:rFonts w:ascii="Arial" w:eastAsia="Times New Roman" w:hAnsi="Arial" w:cs="Arial"/>
          <w:sz w:val="27"/>
          <w:szCs w:val="27"/>
          <w:lang w:eastAsia="ru-RU"/>
        </w:rPr>
        <w:t xml:space="preserve">сессии Ассамблеи народа Казахстана </w:t>
      </w:r>
      <w:bookmarkStart w:id="0" w:name="_GoBack"/>
      <w:bookmarkEnd w:id="0"/>
    </w:p>
    <w:p w:rsidR="008B7070" w:rsidRPr="008B7070" w:rsidRDefault="008B7070" w:rsidP="008B7070">
      <w:pPr>
        <w:spacing w:before="75" w:after="225" w:line="270" w:lineRule="atLeast"/>
        <w:jc w:val="both"/>
        <w:outlineLvl w:val="2"/>
        <w:rPr>
          <w:rFonts w:ascii="inherit" w:eastAsia="Times New Roman" w:hAnsi="inherit" w:cs="Arial"/>
          <w:b/>
          <w:bCs/>
          <w:sz w:val="27"/>
          <w:szCs w:val="27"/>
          <w:lang w:eastAsia="ru-RU"/>
        </w:rPr>
      </w:pPr>
      <w:r w:rsidRPr="008B7070">
        <w:rPr>
          <w:rFonts w:ascii="inherit" w:eastAsia="Times New Roman" w:hAnsi="inherit" w:cs="Arial"/>
          <w:b/>
          <w:bCs/>
          <w:sz w:val="27"/>
          <w:szCs w:val="27"/>
          <w:lang w:eastAsia="ru-RU"/>
        </w:rPr>
        <w:t> </w:t>
      </w:r>
    </w:p>
    <w:p w:rsidR="008B7070" w:rsidRPr="008B7070" w:rsidRDefault="008B7070" w:rsidP="008B7070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Қымбатты отандастар!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Қадірлі қауым!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Қасиетті қазақ жерін татулықтың талбесігі еті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бейбітшілікке бөлеген Қазақстан халқы Ассамблеясы биыл кәмелетке толды.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Ел тәуелсіздігінің ең жауапты кезеңінде бірлігіміздің бастауы болсын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деп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қолымызбен құрған Ассамблеяның дүниеге келгеніне 18 жыл.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 аралықта ол өзінің өміршеңдігін көрсеті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біздің бейбіт қоғамның ажырамас бөлігіне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Елдіктің өлшемі, тұрақтылықтың тұ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қасы болды.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 халқы Ассамблеясының мерейтойлық 20 сессиясын 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 – бір ел – бір тағдыр» деп атауымыздың астарында үлкен мән бар.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Кезінде тағдырдың жазуымен қасиетті қазақ даласына сан түрлі ұлт өкілдері қоныс тепкен 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Бүгінде олар тегі басқа болғанмен теңдігі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қаны бөлек болғанмен жаны бір, арманы ортақ біртұтас халыққа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Туған елдің туының астында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ігіп, туған жердің тұғырын биік етуге бел шешкен азаматтарды бір тағдыр күтеді.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Осылай, елдігіміздің ертеңі ошақтың үш тағаны сияқты 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 – бір ел – бір тағдыр» деген үш сөзге сыйып тұр.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Бірлігі берекелі, тірлігі мерекелі, ынтымағы жарасқан елдің ғана ырыс-несі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бес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мол болмақ.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Осыны халқымыз бек түсіні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бірлігіне бекем болды.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Ел иесі – қазақ халқы да ешкімге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шет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қақпайлық көрсеткен жоқ.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Ұлтына, тілі мен ді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іне қарамай барша этнос өкілдерінің теңдігін ата заңымызда айқындап алдық.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Табысқа тоқмейілсі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тоқырап қалмай, алыс болашағымыздың темірқазығы – «Қазақстан 2050» стратегиясын қабылдадық.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Онда ең басты 7 басымдықтың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– Жаңа Қазақстандық патриотизмнің түп қазығы ретінде ел бірлігін басты назарға алдық.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Менің тапсырмаммен дайындалған Қазақстан халқы Ассамблеясын дамытудың 2020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жыл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дейінгі тұжырымдамасы да айрықша маңызды құжат.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Бүгінгі сессияда салиқ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ойлар айтылып, тағдырлы шешімдер қабылданарына сенемін.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Құрметті қазақстандықтар!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 біз Қазақстан халқы Ассамблеясының XX сессиясын өткізі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отырмыз.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Бұл біздің үлкен жолды жү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іп өткенімізді білдіреді.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 жылдар ішінде Ассамблея кәмелет жасына жеті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ұлтымыздың аса маңызды жалпыазаматттық институтына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Қазақстан – этностық жанжалдардан азат аумақ.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Экономикалық және әлеуметтік-саяси реформалар этносаралық тағаттылық пен үйлесімнің арқасында табысты жүргізілді.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Бейбітшілік пен тыныштық 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үйдің баға жетпес байлығына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іздер мен сіздер атқарған  жұмыстың, Ассамблея жұмысының басты нәтижесі міне, осы!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Бүгін біз Ассамблея – тұтастай Қазақстан халқы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деп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толық негізбен айта аламыз!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Барлық он жеті миллион!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 Ассамблея – тұрақтылық пен қоғамдық келісімнің сенімді, берік іргетасы.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 тарихы – ел тарихы, халық тарихы.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Құрметті отандастар!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Біздің сессиямыздың күн тәртібіне маңызды мәселе енгізілі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отыр. Ол: «Қазақстан-2050» Стратегиясы: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 –  бір ел – бір тағдыр».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Неге біз бұлай айта аламыз?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Өйткені, 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халық» – бұл барлығымыз үшін ортақ ұлттық мүдделер.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ел» – бұл барлығымыз үшін ортақ Отан.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тағдыр» – бұл біз бірге жүріп өткен  қиындықтар мен жеңістер!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Бұл біздің ортақ келешегіміз – игілікті және өсі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өркендеген Қазақстан!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Осының барлығын қоса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ғанда, Стратегияны табысты жүзеге асыру үшін қоғамның бірлігі қажет дегенді білдіреді.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інде әлемдік экономикада «белгісіздік белесі» келе жатыр.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Дамыған елдердің рейтингтері төмендеуде, рецессияның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толқынын күту күшейе түсуде.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Кипрде болған жақындағы оқиғалар адамдардың игілігіне тікелей ықпал ететін қаржы тәуекелдері қаншалықты күрделі болатынын көрсеті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берді.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– алаңдатарлық дабыл.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Әлемдегі экономикалық жағдай біз мұқият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қылап отырған этномәдени ахуал трендтеріне ықпал етеді.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Қазіргі дәуірдің шешуші парадоксі әлемде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мезгілде екі үрдіс: унификация жағына және үлкен әртүрлілік жағына іс-қимыл танытатынына барып тіреледі.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Әлем қарапайымданып емес, күрделілені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барады.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Тек Еуропаға ғана миллион-миллиондаған мигранттар келі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жатыр.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Біреулер үшін бұл құбылыс табиғи, ал екіншілері үшін апатты кө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Барған сайын шетін риториканың дауысы қатты естілуде.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Мультикультурализмнің бұрынғы практикасы өзін тауысқаны айқындала тү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суде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Тіпті болашақта Еуропа мемлекеттерінің «өзін өзі жоятыны» туралы кітаптар пайда болуда.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ашық мемлекеттік стратегия мен ізгі ниет бар жағдайда бірлік пен кө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қырлылық трендтері бір-біріне қайшы келмейтініне, керісінше, бірін бірі толықтыратынына сенімдімін.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Біз Қазақстан халқы Ассамблеясының барлық жиырма сессиясы бойына нақ осындай саясат жүргізі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келеміз.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Және бұл саясат өзін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толы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 ақтады!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Тәуелсіздік жылдарында біз этносаралық бірліктің өз моделін жасадық.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Іс жүзінде азаматтарымыздың тең құқығы мен мүмкіндігін, өмі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сапасы мен қауіпсіздігін қамтамасыз еттік.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Зураб Бобохидзе Атыраудан былай 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деп</w:t>
      </w:r>
      <w:proofErr w:type="gramEnd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жазады: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«Менің үйім, менің отбасым, бауырларым, үш балам, бес немерем осында.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Тәуелсіздік жағдайында мен грузин болғаным үшін  бірде-бі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рет өз елімнің өмірінен шет қалу сезімін басымнан өткерген емеспін».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інде біздің көптеген азаматтарымыз осылай дей алады.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Құрметті қазақстандықтар!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Бүгінде әлем өзгері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жатыр.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Онда көптеген оқшаулағыш сызықтар: өңірлі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және конфессиялық, әлеуметтік және мәдени, тілдік және этностық сызықтар пайда болуда.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Жаңа жағдайларда, біз 2050 жылға дейінгі Стратегияға аяқ басқан кезде қоғамның кө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қырлылығын өзіміздің пайдамызға жарата білуге тиіспіз.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Жаңа жағдайларда Ассамблея нағыз жалпыазаматтық, саясатү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ілік және жалпыхалықтық институт болуы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мынаны атап көрсетемін: Ассамблеяның XXI ғасырдағы миссиясы тарылып емес, кеңейі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келеді!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Өкінішке қарай, мұны барлығы бірдей, тіпті шенеуніктер де түсіне бермейді.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Кейбіреулер «ескіше» ҚХА – бұл этностық азшылықтың өкілдігі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деп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ойлайды.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түсінбейтіндерге немесе түсінгісі келмейтіндерге 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інде Ассамблеяның не екенін айтқым келеді.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Оны 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Ұ-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да, ЕҚЫҰ-да, АӨСШК-де таныды.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 – бүкілхалықтық өкілді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Нақ сондықтан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өзім жетекшілік етемін!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Нақ сондықтан мен 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інде Ассамблея – бұл барлық 17 миллиондық қазақстандық дедім!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Ардақ</w:t>
      </w:r>
      <w:proofErr w:type="gramStart"/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ты</w:t>
      </w:r>
      <w:proofErr w:type="gramEnd"/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ағайын!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Ассамблеяның ең басты міндеді – еліміздегі қоғамдық келісім.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 ұлтаралық татулық мәселесі Ассамблеяның сан қырлы қызметінің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парасы ғана.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Қазақстандағы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– ең алдымен қазақтың келісімі екенін мықтап есте ұстаған абзал.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Татулық пен тұрақтылық ел иесі ретінде ең алдымен 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аза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ққа керек.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Қазақтың ынтымағы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ірлігі мықты болмайынша мемлекеттің тұтастық келбетін сақтау мүмкін емес.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Халқымыз «тар жерде табысқан, кең жерде келіседі» демейтін бе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ед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і?!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Ең тар замандарда қазақ құшағына алған өзге этнос өкілдері бүгінде өз бауырларымыз атанып, бізбен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халыққа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Құрметті отандастар!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 «Қазақстан-2050» Стратегиясын жүзеге асыруға кі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ісудеміз.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Бүгінде біздің 2050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жыл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дейінгі этносаралық саладағы стратегиялық болжамымызды қалыптастыруға толықтай негіз бар.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 2050 жылы қандай ел болады?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2050 жылы Қазақстанның жұдырықтай жұмылғ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ан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іртұтас халық, үлгілі ұлттық мемлекет болатынына мен сенімдімін.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Қоғамдық келісім біртұтас полиэтностық халық, мемлекет пен азаматтық қоғам институттары, саяси партиялар, діни конфессиялар өмі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інің басты ерекшелігі болуы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Қоғамдық келісім Жалпыға Орта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 Е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ңбек Қоғамының ереже тұтар қалыбы болуы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Менің өз тәжірибемде талай мәрте көз жеткізген нәрсем – кез келген еңбек ұжымда өзара түсіні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ік пен келісім болғанда ғана табысты.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Сессиялардың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інде мен Парахат Хаджиметоваға «Бірлік» медалін тапсырдым.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 67 жаста, 10 гектар жерге бау-бақша өсі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іп, осының есебінен балалар үйіне 156 баланы өсіруге көмектесіп жүр!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– нағыз патриот! Біз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осындайлар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көмектесуге тиіспіз! 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– барша үшін үлгі!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жағдайларда Қазақстан халқы Ассамблеясының жауапкершілігі тек арта түсетін болады.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Қоғамдық келісім тиімді инновациялық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экономика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негізделеді.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Орта тап қоғамдық келісімнің діңгегіне айналады.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Қазақстанның әрбі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азаматы айқын перспективалар, болашағына сенімділік, кәсіби өсу үшін барлық мүмкіндіктерге ие болады.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мерейтойлы XX сессия қарсаңында қол қойған ҚХА-ны дамытудың 2020 жылға дейінгі Тұжырымдамасында нақ осы мәселелер кө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ініс тапқан.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Бұл –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стратегиялық құжат.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Оның жібек желісі –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мен ұлттық бірлік.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Тұжырымдаманы табысты жүзеге асыру үші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ізге мыналар қажет: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Біріншіден, Облыс әкімдеріне жергілікті ерекшеліктер мен этнодемографиялық құрылымдарды есепке ала отырып, өңірлік ҚХА-ны дамытуды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 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ұжырымдамасын жасау тапсырылады.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Екіншіден,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мен әлеуметтік бастамалардың орталығы ретінде Достық үйлері жұмысының тиімділігін арттыру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Мұндай үйлер барлық өңірлерде болуы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жай нәрсе емес.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Бірақ мен баршаңыз нақты ұғынып алғандарыңызды қалаймын – Қазақстандағы бейбітшілік пен келісім үшін қандай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да көптік етпейді.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Ассамблея жанынан Достық үйлері директорларының республикалық әдістемелік кеңесін құрып, жұмыстың ең озық жә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не ти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імді тәсілдерін табуды және ортақтандыруды тапсырамын.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Мәдениет және ақпарат министрлігі Ассамблея Хатшылығымен бірлесі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Достық үйлері жұмыстарының тұжырымдамасын жасасын.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Олардың бейбітшілі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пен келісімнің өңірлік орталықтары ретіндегі құқықтық мәртебесін айқындаған жөн.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Үшінші. Ассамблеяның «тігі» мен «көлденеңі» 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қазақстандыққа, әсіресе, әр жас қазақстандыққа жетуі міндет.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Жастарды Ассамблеяның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қалыптастыру жөніндегі барлық деңгейдегі шараларына тартуды қамтамасыз ету маңызды.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Төртінші. Қоғамдық келісім бүкіл халық өмі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інің басты қағидаты болуы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Ассамблеяның туы астында барлық өңірлерде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кеңестерін жасақтауды тапсырамын.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Сессия қарсаңында біздің өңірлеріміздің этномәдени байлығын көрсеткен, халықтың бірлігін нығайтқан мен бастамашылық танытқан «Бейбітшілі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пен келісімнің жол картасы» мега-жобасы  мәресіне жетті.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Бесінші.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халықаралық аспектілерге ие.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Қазақстанның этносаралық толеранттылық пен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моделі оның таяу және алыс шетелдердегі брендіне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Ассамблеяның саяси қуғын-сүргін құрбандарын еске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алу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арналған «Болашақ жолындағы естелік» жобасы мен Толеранттылық мәселелері жөніндегі азаматтық форумы халықаралық резонанс 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Жақында Азиядағы өзара 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қимыл және сенім шаралары жөніндегі кеңестің Атқарушы хатшылығы Ассамблеямен ынтымақтастық туралы Хаттамаға қол қою бастамасын көтерді.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 бастаманы 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олдау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шақырамын.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Тағы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мысал. Украинада қазақстандықтардың «Бірлі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» Харьков қоғамдық бірлестігі бар.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Соның арқасында жүздеген қазақ отбасылары осыдан 70 жыл бұрын бауырлас Украина халқының бостандығы үшін Харьковті азат ету ұрыстарында қаза тапқан өздерінің ұлдарының, әкелерінің, бауырларының зираттарын білі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басына барды.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Мен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олар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қазақ халқының ризашылық сөзін жеткіземін.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Харьков бастамашы тобының мүшелері Макка Сағынғалиқызы Қаражанованы, Татьяна Николаевна Крупаны, Леонид Михайлович Карцевті «Қазақстан халқы Ассамблеясының қоғамдық «Бірлі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» алтын медалімен» марапаттау туралы шешім қабылдадым.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Алтыншы. Ассамблеяны дамытуға ЭКСПО-2017-ге дайындық қуатты серпін беруі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Көрмеге әлемнің ондаған елдерінен, оның ішінде қазақстандық этностар шыққан елдерден делегациялар қатысады және олар өздерінің үлкен мәдени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ғдарламасын әкеледі.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Ассамблея, этномәдени бірлестіктер, халық дипломатиясының жанды кө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ірі ретінде, көрменің этностық топтар жетістіктерінің жарқын көрінісіне айналуы үшін жағдай жасаулары керек.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Қазақстан халқы біздің меймандарымыздың қонақжай қожайынына айналуы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Жаңа кезеңде ұлттық бірлесу үдерісіндегі қазақ халқының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өлін нығайту міндеті бірінші кезекке шығады.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Бі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іншіден,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 қазақ халқы Қазақстандағы барлық этностық, әлеуметтік топтар үшін ұлттық мемлекеттік қауымдастықтың қуатты тарихи діңі ретінде көрініс табады.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 қазақ әлемінің тарихи тұ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ғыда ешқашан тар моноэтносты және мономәдениетті болмағанын білеміз.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із, ешқашан да әлемдік өркениет үдерісінен бөлек дамыған емеспіз.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Одан да бетер 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softHyphen/>
        <w:t>– біздің ата-бабаларымыз осынау әлемдік үдері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өздері қалыптастырды!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Біздің Қазақстанда тұратын барлық этностық топтармен – Еуразия ауқымында – талай ғасырлар бірлесе өмі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сүріп жатқанымызды атап көрсету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іздің ата-бабаларымыз әлемге мәдениет пен руханилықтың қуаттандырушы үлгілерін көрсетті – біздер олардың істерін жалғастыруымыз керек!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Қазіргі заманғы қазақтар, ата-баба дә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үрлерін ұстана отырып, бірліктің, толеранттылық пен патриотизмнің, мемлекет пен қоғамға қалтқысыз қызмет етудің үлгісін көрсетуі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Екіншіден,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 бізге ұлттар үшін ортақ тарихи сана-сезі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 қажет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Біздің тарихты тануымыз тұтас, оң сипатта болуға, қоғамды бөлініске салмай,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іктіруге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Ұлттық рухты қажетті биіктікке көтеру үші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іздің шынайы тарихымыздың, мәдениетіміздің, дініміздің қандай екенін айқын сезінуіміз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Қазақтардың ұлттық тарихы, олардың этногенезі мыңдаған жылдарға созылған бірегей ажырамайтын үдеріс ретінде қарастырылуы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 тұ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ғыда қазіргі заманғы Қазақстан ұлы дала өркениетінің ежелден келе жатқан шешуші мұрагерлерінің бірі ретінде заңды түрде көрініс табады.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жоғарыда атап өткендей, Қазақстан ешқашан оқшауланған емес.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Сондықтан да тарихта, оқу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әніндегідей, қазақтар мен өзге халықтардың мәдени және экономикалық қарым-қатынастар үдерісі, түрлі этностардың ел тарихына үлесі лайықты танылуы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Нәтижесінде қазақстандықтардың тарихи сана-сезімі топтасуға, өзінің  өткеніне, қазіргісіне және болашағына патриоттық қары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қатынас қалыптастыруға жұмыс істеуі тиіс.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Үшіншіден,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 біз бүкі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күш-жігерімізбен қазақтардың ішкі бірлігін нығайтуымыз қажет. 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інде ХХІ ғасыр, инновациялар уақыты, сондықтан қазақ қоғамы да бұрынғы ғасырлардағыдай бола алмайды.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Қазақтың зиялы қауымы менің сөзімді естуі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стан –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іздің жеріміз, біз  өз жеріміздің перзентіміз.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Ақиқат қарапайым: қазақтардың белсенді араласуынсыз Қазақстанда ешқандай 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 мерзімді қоғамдық келісімнің болуы мүмкін емес.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Бұл жер 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қашанда біздің ата-бабаларымыздың жері болған.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 енді біздің ұрпақтарымыздың жері болмақ.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 өз жеріміздегі бейбіт өмі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үшін тікелей жауаптымыз.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Толеранттылық ұлттық құндылық және Қазақстан халқының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игіл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ігі болып табылады.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 қазақ халқының кө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ғасырлық дәстүрлері мен мәдени үлгі-қалыптары негізінде қалыптасты.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«Ел-жұрт», «Жеті ата», «қонақжайлылық», «асар», «сыйластық», «сабырлылық» – бұл ұғымдар қазақтардың дүниетанымы және өмі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салттарының негізінде жатыр.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Осындай құндылықтардың арқасында  біздің ортақ үйі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мізде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бейбітшілік пен тыныштық сақталып отыр.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Сондықтан қазақтардың толеранттылықты қалыптастыратын өзіне тән әлеуметтік-мәдени ережелерін, салттары мен дә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үрлерін жалпыадамзаттық мақсаттағы материалдық емес мәдени мұралардың белгі-нышаны ретінде қарастыру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 тәжірибені ЮНЕСКО-дағы Қазақстан өкілдігі жұмысының бағыттарының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ретінде тану тиімді болар 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Төртіншіден,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 Тәуелсіздік жылдары ішінде Қазақстандағы тілдердің, мәдениеттер мен салт-дә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үрлердің этностық көптүрлілігі сенімді үндестікке, өзіне тән реңктер мен әсемдіктер молшылығына ие болды.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Бүгінде әлемде, түрлі бағалаулар бойынша, жыл сайын 10-25-ке дейін жазуы жоқ тілдер жойылып, этностық мәдениеттердің бүтіндей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қатпарлары келмеске кетуде!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Чамикуро тілінде сөйлейтіндердің ең соңғыларының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Наталия Сангама былай деген болатын: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«Мен чамикуро тілінде армандаймын, бірақ өз армандарымды ешкімге айтып бере алмаймын, өйткені ендігі жерде чамикуро тілінде ешкім сөйлемейді. Сенің ең соңғы болуың жалғ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ызды</w:t>
      </w:r>
      <w:proofErr w:type="gramEnd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ққа ұрындырады».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Эяк тілінде ең соңғы болып сөйлеген, 2008 жылғ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қаңтарда дүниеден өткен Мэри Смит мынадай үндеу жасаған болатын: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«Сенің тіліңде сөйлейтін соңғы адам болу өкінішті. Мен сияқты жалғыз қалмау үшін өз 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бастаулары</w:t>
      </w:r>
      <w:proofErr w:type="gramEnd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ңа қайта оралып, өз тілдеріңді үйренулеріңді өтінемін».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Қазақстанда тәуелсіздік жылдарында бірде-бі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этнос өз тілін жоғалтқан жоқ.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Біз тіпті ең шағын этностық топтар – ассириялықтардың, рутулдардың, лактардың және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 да топтардың мәдениеттерін ұқыптылықпен сақтаймыз және оларды дамыту үшін барлық мүмкіндіктер жасаудамыз.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 жері 100-ден астам этностарды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іктірді.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Әрине, осы этностық әралуандықтың бә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біртұтас ұлтқа айналуы үшін жақсы цемент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Бүгінде ұлтты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іктіруші басты фактор қазақ тілі 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softHyphen/>
        <w:t>– мемлекеттік тіл болып отыр.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Бесіншіден,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 бізге менталитет моделін, «Қазақстан-2050»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саяси бағытының негізінде елдің болашақ бейнесін қалыптастыру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Бұл бейне шынайы, тартымды және рухтандырушы болуы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Жаһандық сы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қатерлер жағдайында өзіміздің мәдени кодымыз: тілді, салт-дәстүрлерді, құндылықтарды сақтай отырып қана оған баламалы жауап қайтара аламыз.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Отанға, туған жерге, өзіміздің ата-бабаларымызға, өзіміздің біртұтас және бөлінбейтін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тарихымыз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деген сүйіспеншілік бүкіл қазақстандықтар үшін айрықша маңызға ие.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іздің асыл мұраттарымыз – Тәуелсіздік, бірлік, келісім және өркендеу.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Оны Қазақстанның халқы өзі қалыптастырды.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Ұлт бірлігін нығайтуда интеллигенция қызметі айрықша маң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ыз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ие.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Тек интеллигенция ғана қоғамды топтастырудың рухани үдері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іне басшылық жасай алады.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Біздің елордамыз осы жұмыстың орталығына айналуы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тиіс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Сондықтан да біз Астанада әлемдік деңгейдегі Опера және балет театрын – «Астана-операны» салдық, Қазақстан тарихының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мұражайын құрудамыз.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Алтыншыдан,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 біздің бірлік формуламыз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істер төңірегінде қалыптасады.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Ол біздің бірлігіміздің ең берік, материалдық негізі.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әркім меншік иесі болғанда қоғамдық келісімнің іс жүзінде жүзеге асатынына бері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сенімдімін.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Сондықтан да мен Үкіметке «Халықтық ІРО»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ғдарламасын жүзеге асыруды тапсырдым.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 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бағдарламаны түсіндіруге белсенді атсалысуда.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өте маңызды, бүкілхалықтық іс. Оны жалғастыру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Бүгінде біз бірлік пен толеранттылық біздің активіміз, елді жаңғыртуға салған біздің экономикадан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инвестицияларымыз деп сеніммен айта аламыз!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Бүгінде бейбітшілік пен келісім саясатының тікелей экономикалық тиімділікке ие екені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барша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мәлім.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Ішкі тұрақтылық инвесторлар сенімін нығайтуға, экономикалық ынтымақтастықты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дамыту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жағдай жасайды.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Жетіншіден, 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жаһандық трендтерді ескере отырып, біз мемлекеттің, қоғам мен діннің өзара қары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қатынастарының тиімді моделін табуға тиіспіз.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іздің тарихи таңдауымыз – зайырлы мемлекет пен қоғам.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ірақ зайырлы деген атеистік дегенді білдірмейді.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Зайырлы дегеніміз – ілгерішіл, бейбіт сүйгіш, толерантты, ашық қоғам.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 дә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үрлі діндерді қолдаймыз, бірақ кез-келген экстремизмді үзілді-кесілді теріске шығарамыз.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Жастарды біздер үшін бөгде радикалды діни ағымдардан қорғау қажеттігіне менің сенімі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мол.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Біздің Ұлы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Д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ала мыңдаған жылдар  бойы толерантты, яғни тағатты болды.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Сонымен бірге мен толеранттылықтың, кейбіреулер ойлайтындай,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ойы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келгенді істеу емес екенін де атап көрсеткім келеді.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Толеранттылық – өзіміз нығайтып, сақтайтын жә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не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үкіл ұрпақты тәрбиелейтін біздің қоғамымыздың парасаттылық қалыбы.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Құрметті </w:t>
      </w:r>
      <w:proofErr w:type="gramStart"/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сессия</w:t>
      </w:r>
      <w:proofErr w:type="gramEnd"/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ға қатысушылар!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Екі онжылдықта Қазақстан Жолы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ңа тәуелсіз елдер үшін ұлттық табыстың үлгілі моделіне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Бұл бүкіл қазақстандықтардың еңбексүйгі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шт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ігі мен топтасқандығының нәтижесі!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ұлттың нағыз пассионарлық бұлқынысы!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Бұл тек кү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шт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халықтарға ғана тән ұлы қабілет.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Біз осындай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халы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ққа айналдық және осы биіктікте қалуға тиіспіз!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 – бұ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біртұтас жер, біртұтас халық, біртұтас болашақ.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Біздің мерейтойлық сессиямыз – бүкіл қазақстандықтардың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игіл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ігі жолындағы жаңа жұмыстар үшін жақсы бастау.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Алдымызда үлкен жоспарлар тұр.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Оларды жүзеге асыру жаһандық құбылулардың күрделі жағдайларында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жүрет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 болады. Оған бү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іннен бастап дайын болып, халық бірлігін бүкіл күш-жігермен бекемдеу қажет.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Сондықтан да біз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халықпыз – бір елміз – бір тағдырмыз!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бүкі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қазақстандықтарды алдағы Қазақстан халқының бірлігі күнімен құттықтаймын!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Барлық сессияға қатысушыларға, бүкіл халыққа жә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не жа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һандық әлемдегі біздің барлық достарымызға зор табыстар тілеймін!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Астана, Бейбітшілі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және келісім сарайы</w:t>
      </w:r>
    </w:p>
    <w:p w:rsidR="008B7070" w:rsidRPr="008B7070" w:rsidRDefault="008B7070" w:rsidP="008B7070">
      <w:pPr>
        <w:spacing w:before="150" w:after="0" w:line="270" w:lineRule="atLeast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2013 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жылғы 24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сәуі</w:t>
      </w:r>
      <w:proofErr w:type="gramStart"/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</w:t>
      </w:r>
      <w:proofErr w:type="gramEnd"/>
    </w:p>
    <w:p w:rsidR="008B7070" w:rsidRPr="008B7070" w:rsidRDefault="008B7070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 w:type="page"/>
      </w:r>
    </w:p>
    <w:p w:rsidR="008B7070" w:rsidRPr="008B7070" w:rsidRDefault="008B7070" w:rsidP="008B7070">
      <w:pPr>
        <w:spacing w:after="150" w:line="285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8B707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Выступление Президента Республики Казахстан Н.А.Назарбаева на XX сессии Ассамблеи народа Казахстана «Стратегия «Казахстан - 2050»: один народ – одна страна - одна судьба»</w:t>
      </w:r>
    </w:p>
    <w:p w:rsidR="008B7070" w:rsidRPr="008B7070" w:rsidRDefault="008B7070" w:rsidP="008B7070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B7070" w:rsidRPr="008B7070" w:rsidRDefault="008B7070" w:rsidP="008B7070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Қымбатты отандастар!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Қадірлі қауым!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Қасиетті қазақ жерін татулықтың талбесігі еті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бейбітшілікке бөлеген Қазақстан халқы Ассамблеясы биыл кәмелетке толды.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Ел тәуелсіздігінің ең жауапты кезеңінде бірлігіміздің бастауы болсын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деп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қолымызбен құрған Ассамблеяның дүниеге келгеніне 18 жыл.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 аралықта ол өзінің өміршеңдігін көрсеті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біздің бейбіт қоғамның ажырамас бөлігіне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Елдіктің өлшемі, тұрақтылықтың тұ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қасы болды.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 халқы Ассамблеясының мерейтойлық 20 сессиясын 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 - бір ел - бір тағдыр» деп атауымыздың астарында үлкен мән бар.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Кезінде тағдырдың жазуымен қасиетті қазақ даласына сан түрлі ұлт өкілдері қоныс тепкен 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Бүгінде олар тегі басқа болғанмен теңдігі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қаны бөлек болғанмен жаны бір, арманы ортақ біртұтас халыққа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Туған елдің туының астында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ігіп, туған жердің тұғырын биік етуге бел шешкен азаматтарды бір тағдыр күтеді.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Осылай, елдігіміздің ертеңі ошақтың үш тағаны сияқты «бі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 - бір ел - бір тағдыр» деген үш сөзге сыйып тұр.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Бірлігі берекелі, тірлігі мерекелі, ынтымағы жарасқан елдің ғана ырыс-несі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бес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мол болмақ.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Осыны халқымыз бек түсіні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бірлігіне бекем болды.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Ел иесі - қазақ халқы да ешкімге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шет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қақпайлық көрсеткен жоқ.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Ұлтына, тілі мен ді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іне қарамай барша этнос өкілдерінің теңдігін ата заңымызда айқындап алдық.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Табысқа тоқмейілсі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, тоқырап қалмай, алыс болашағымыздың темірқазығы - «Қазақстан 2050» стратегиясын қабылдадық.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Онда ең басты 7 басымдықтың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 - Жаңа Қазақстандық патриотизмнің түп қазығы ретінде ел бірлігін басты назарға алдық.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Менің тапсырмаммен дайындалған Қазақстан халқы Ассамблеясын дамытудың 2020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жыл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ға дейінгі тұжырымдамасы да айрықша маңызды құжат.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Бүгінгі сессияда салиқ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ойлар айтылып, тағдырлы шешімдер қабылданарына сенемін.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казахстанцы!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 мы проводим XX сессию Ассамблеи народа Казахстана.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означает, что мы прошли большой путь.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 эти годы Ассамблея достигла совершеннолетия, стала важнейшим общегражданским институтом нашей нации.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Казахстан стал территорией, свободной от этнических конфликтов.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Экономические и социально-политические реформы успешно состоялись, благодаря межэтническому спокойствию и гармонии.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Мир и покой вошли в каждый дом.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и есть главный результат нашей с Вами работы, работы Ассамблеи!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 с полным основанием мы можем утверждать, что Ассамблея - это и есть народ Казахстана в целом!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Все семнадцать миллионов!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 Ассамблея - это надежный, прочный фундамент стабильности и общественного согласия.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История Ассамблеи - история страны, история народа.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соотечественники!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повестку дня нашей сессии включен важный вопрос: «Стратегия «Казахстан-2050»: один народ - одна страна - одна судьба».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Почему мы можем так утверждать?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Потому что «один народ» - это единые для всех национальные интересы.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«Одна страна» - это наша единая для всех Родина.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«Одна судьба» - это трудности и победы, которые мы прошли вместе!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наша общая перспектива - благополучный и процветающий Казахстан!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Всё это, вместе взятое, означает, что для успешной реализации Стратегии необходимо единство общества.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 в мировой экономике наступает «период неопределенности».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Снижаются рейтинги развитых стран, усиливаются ожидания новой волны рецессии.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Недавняя история с Кипром показала, насколько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велики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могут быть финансовые риски, имеющие прямое влияние на благосостояние людей.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тревожный сигнал.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Экономическая ситуация в мире влияет и на этнокультурную ситуацию, за трендами которой мы внимательно следим.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Ключевой парадокс современной эпохи заключается в том, что в мире одновременно действуют две тенденции: в сторону унификации и в сторону б</w:t>
      </w: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льшего разнообразия.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Мир не упрощается, а усложняется.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Только в Европу приехали миллионы и миллионы мигрантов.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Для одних эти явления кажутся естественными, для других - катастрофическими.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Всё больше слышится крайняя риторика.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Становится очевидным, что прежняя практика мультикультурализма исчерпала себя.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Появляются даже книги о, якобы, перспективе «самоуничтожения» европейских государств.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уверен, что тренды единства и многообразия, при наличии ясной государственной стратегии и доброй воли, не противоречат, а дополняют друг друга.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Именно такую политику мы проводим на протяжении всех двадцати сессий Ассамблеи народа Казахстана.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 эта политика полностью себя оправдала!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За годы Независимости мы выработали свою модель межэтнического единства.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Обеспечили на деле равенство прав и возможностей, качество жизни и безопасность наших граждан.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Вот что пишет Зураб Бобохидзе из Атырау: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«Здесь мой дом, моя семья, братья, трое детей, пятеро внуков.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В условиях независимости я ни разу не испытал себя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отстраненным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от жизни моей страны, из-за того, что я грузин».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Так сегодня могут сказать многие наши граждане.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 казахстанцы!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 мир меняется.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нём возникает множество разделительных линий: региональных и конфессиональных, социальных и культурных, языковых и этнических.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новых условиях, когда мы приступаем к Стратегии до 2050 года, мы должны обратить многообразие общества себе на пользу.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новых условиях Ассамблея должна стать по-настоящему общегражданским, надполитическим и общенародным институтом.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подчеркиваю: миссия Ассамблеи в XXI веке не сужается, а расширяется!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 сожалению, у нас не все, даже чиновники, это понимают.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Некоторые думают «по-старинке», что АНК - это представительство этнических меньшинств.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Я хочу сказать тем, кто не понимает или не хочет понимать - что такое Ассамблея сегодня.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Её признали в ООН, в ОБСЕ, в СВМДА</w:t>
      </w:r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 - это всенародное представительство!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Именно поэтому я сам возглавил Ассамблею!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Именно поэтому я и сказал сегодня, что Ассамблея - это все 17 миллионов казахстанцев!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Ардақ</w:t>
      </w:r>
      <w:proofErr w:type="gramStart"/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ты</w:t>
      </w:r>
      <w:proofErr w:type="gramEnd"/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ағайын!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Ассамблеяның ең басты міндеті - еліміздегі қоғамдық келісім.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Ал, ұлтаралық татулық мәселесі Ассамблеяның сан қырлы қызметінің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парасы ғана.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Қазақстандағы қоғамдық келісі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- ең алдымен қазақтың келісімі екенін мықтап есте ұстаған абзал.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Татулық пен тұрақтылық ел иесі ретінде ең алдымен қ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аза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ққа керек.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Қазақтың ынтымағы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мен б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ірлігі мықты болмайынша мемлекеттің тұтастық келбетін сақтау мүмкін емес.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Халқымыз «тар жерде табысқан, кең жерде келіседі» демейтін бе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ед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і?!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Ең тар замандарда қазақ құшағына алған өзге этнос өкілдері бүгінде өз бауырларымыз атанып, бізбен бі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халыққа айналды.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соотечественники!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приступаем к реализации Стратегии «Казахстан-2050».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 сегодня есть все основания сформулировать наше стратегическое видение межэтнической сферы до 2050 года.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Каким будет Казахстан в 2050 году?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2050 году Казахстан - я уверен - будет единым сплоченным народом, образцовым национальным государством.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Общественное согласие должно стать главной чертой жизни единого полиэтничного народа, государства и институтов гражданского общества, политических партий, религиозных конфессий.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Общественное согласие должно стать нормой Общества Всеобщего труда.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на своем опыте неоднократно убедился - всякий труд только тогда успешен, когда в коллективе есть взаимопонимание и согласие.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Я на одной из сессий вручил медаль «Бірлік» Хаджиметовой Парахат.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Ей 67 лет, она вырастила сад на 10-ти гектарах и за счет этого помогает растить детдому 156 детей!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Это настоящий патриот! Таким мы должны помогать! Это пример для всех!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новых условиях ответственность Ассамблеи народа Казахстана будет только возрастать.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Общественное согласие будет основано на эффективной инновационной экономике.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Средний класс станет оплотом общественного согласия.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Каждый гражданин Казахстана будет иметь ясные перспективы, уверенность в будущем, все возможности для профессионального роста.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Именно эти вопросы нашли свое отражение в Концепции развития АНК до 2020 года, которую я подписал накануне юбилейной XX сессии.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новый стратегический документ.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Его лейтмотив - общественное согласие и национальное единство.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Для успешной реализации Концепции нам необходимо: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Первое. Акимам областей разработать Концепции развития региональных АНК с учетом местных особенностей и этнодемографической структуры.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Второе. Необходимо повысить эффективность работы Домов Дружбы как центров общественного согласия и социальных инициатив.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Такие дома должны быть во всех регионах.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не просто.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Но я хочу, чтобы все четко уяснили - за мир и согласие в Казахстане никакая цена не является большой.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Поручаю создать республиканский методический Совет директоров домов дружбы при Ассамблее, находить и обобщать самые лучшие и эффективные методы работы.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Министерству культуры и информации совместно с Секретариатом Ассамблеи разработать концепции работы Домов Дружбы.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Следует определить их правовой статус как региональных центров мира и согласия.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Третье. «Вертикаль» и «горизонталь» Ассамблеи обязана доходить до каждого казахстанца, особенно до каждого молодого человека.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Важно обеспечить вовлечение молодежи на всех уровнях в мероприятия Ассамблеи по формированию общественного согласия.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Четвертое. Общественное согласие должно стать главным принципом жизни всего народа.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Под эгидой Ассамблеи поручаю сформировать Советы общественного согласия во всех регионах.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Накануне сессии завершился инициированный мною мега-проект «Дорожная карта мира и согласия», которая показала этнокультурное богатство наших регионов, укрепила единство народа.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Пятое. Общественное согласие имеет международный аспект.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Модель межэтнической толерантности и общественного согласия Казахстана стала его брендом в ближнем и дальнем зарубежье.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Международный резонанс получили проект Ассамблеи «Память во имя будущего», посвященный памяти жертв политических репрессий, и Гражданский форум по вопросам толерантности.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Недавно Исполнительный секретариат Совещания по взаимодействию и мерам доверия в Азии вышел с инициативой - подписать Протокол о сотрудничестве с Ассамблеей.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Поручаю поддержать эту инициативу.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Еще один пример. В Украине, есть Харьковское общественное объединение казахстанцев «Бірлі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Благодаря ему сотни казахских семей узнали и посетили могилы своих сыновей, отцов, братьев, павших за свободу братского народа Украины в боях за Харьков 70 лет назад.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передаю им слова благодарности казахского народа.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принял решение наградить членов инициативной харьковской группы Каражанову Макку Сагынгалиевну, Крупа Татьяну Николаевну, Карцева Леонида Михайловича, «Қазақстан халқы Ассамблеясының қоғамдық «Бірлі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» алтын медалімен».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Шестое. Мощный толчок развитию Ассамблеи должна дать подготовка к ЭКСПО-2017.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выставке примут участие делегации из десятков стран мира, которые привезут большую культурную программу, в том числе из стран происхождения казахстанских этносов.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Ассамблея, этнокультурные объединения, как живые мосты народной дипломатии, должны способствовать, чтобы выставка стала яркой демонстрацией достижений этнических групп.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Народ Казахстана должен стать радушным хозяином наших гостей.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 новом этапе на первый план выходят задачи укрепления роли казахского народа в процессе национального единства.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Во-первых, казахский народ выступает как мощное историческое ядро национально-государственной общности для всех этнических, социальных групп Казахстана.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знаем, что казахский мир исторически никогда не был узко моноэтничным и монокультурным.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никогда не развивались в стороне от мирового цивилизационного процесса!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Более того - наши предки сами формировали этот мировой процесс!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Следует подчеркнуть, что со всеми этническими группами, живущими в Казахстане, мы - в масштабах Евразии - насчитываем не один век совместного проживания.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Наши предки показали миру вдохновляющие образцы культуры и духовности - нам предстоит продолжить их дело!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Современные казахи, следуя традициям предков, должны показать пример единства, толерантности и патриотизма.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Пример самоотверженного служения государству и обществу.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Во-вторых, нам необходимо общенациональное историческое сознание.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Наше восприятие истории должно быть цельным, позитивным и объединять общество, а не разделять.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Чтобы поднять на должную высоту национальный дух, надо четко осознать, какова наша реальная история, культура, религия.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Национальная история казахов, их этногенез, должны рассматриваться как единый неразрывный процесс на протяжении тысячелетий.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этом контексте современный Казахстан закономерно предстает одним из ключевых исконных наследников великих степных цивилизаций.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Как я уже отметил: Казахстан никогда не был в изоляции.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Поэтому в истории, как учебной дисциплине, должны быть достойно отражены процессы культурного и экономического взаимодействия казахов и других народов, вклад различных этносов в историю страны.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результате, историческое сознание казахстанцев должно работать на сплочение, на формирование патриотического отношения к своему прошлому, настоящему и будущему.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В-третьих, нам нужно всеми силами укреплять внутреннее единство казахов. Сегодня ХХ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І-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й век, время инноваций и казахское общество не может быть таким, как в прошлые века.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Казахская интеллигенция должна услышать мои слова.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Казахстан - это наша земля, мы дети нашей земли.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Истина проста: без активного участия самих казахов никакое долгосрочное общественное согласие в Казахстане невозможно.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земля, которая всегда принадлежала нашим предкам.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Которая будет принадлежать нашим потомкам.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 мы несем прямую ответственность за мир на нашей земле.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Толерантность является национальной ценностью и достоянием народа Казахстана.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Она сложилась на основе многовековых традиций и культурных норм казахского народа.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Ел-Ж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ұрт», «Жеті ата», «қонақжайлық», «асар», «сыйластық», «сабырлылық» - эти понятия лежат в основе миропонимания и жизненного уклада казахов.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Благодаря таким ценностям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сохранены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мир и спокойствие в нашем общем доме.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Поэтому надо рассматривать самобытные социокультурные нормы, обычаи и традиции казахов, формирующие толерантность, как элемент нематериального культурного наследия общечеловеческого значения.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Было бы полезно признать этот опыт как одно из направлений работ казахстанского представительства при ЮНЕСКО.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В-четвертых, за годы Независимости этническая полифония языков, культур и традиций Казахстана обрела уверенное звучание, богатство своеобразных оттенков и красоты.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Сегодня, в мире по разным оценкам ежегодно исчезает от 10 до 25 бесписьменных языков, уходят целые пласты этнических культур!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Одна из последних говорящая на языке чамикуро Наталия Сангама сказала: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«Я мечтаю на чамикуро, но не могу рассказать о своих мечтах никому, потому что больше никто не говорит на чамикуро. Одиноко, когда ты последний».</w:t>
      </w:r>
    </w:p>
    <w:p w:rsidR="008B7070" w:rsidRPr="008B7070" w:rsidRDefault="008B7070" w:rsidP="008B7070">
      <w:pPr>
        <w:spacing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Последняя носительница языка эяк Мэри Смит, которая ушла из жизни в январе 2008 года, выступила с таким обращением: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«Печально быть последним человеком, который говорит на вашем языке. Пожалуйста, вернитесь к своим истокам и выучите свой язык, чтобы вы не были одиноки, как я».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Казахстане за годы независимости ни один этнос не утратил свой язык.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бережно храним и создаем все возможности для развития культуры даже самых малых этнических групп - ассирийцев, рутулов, лакцев и многих других.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Казахская земля объединила более 100 этносов.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Конечно, чтобы всё это этническое многообразие стало единой нацией, нужен хороший цемент.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 сегодня главным фактором, цементирующим нацию, является казахский язык - язык государства.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В-пятых, нам нужно сформировать ментальную модель, образ будущего страны на основе нового политического курса «Казахстан-2050».</w:t>
      </w:r>
    </w:p>
    <w:p w:rsidR="008B7070" w:rsidRPr="008B7070" w:rsidRDefault="008B7070" w:rsidP="008B7070">
      <w:pPr>
        <w:spacing w:before="150" w:after="0" w:line="270" w:lineRule="atLeast"/>
        <w:ind w:left="2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Этот образ должен быть реальным, привлекательным и вдохновляющим.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 условиях глобальных вызовов адекватный ответ мы сможем дать только при условии сохранения нашего культурного кода: языка, традиций, ценностей.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Особое значение для всех казахстанцев имеет любовь к Родине, к родной земле, к своим предкам, к нашей единой и неделимой истории.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Наши идеалы - это Независимость, единство, согласие и процветание.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Их сформировал сам народ Казахстана.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Особое значение для укрепления единства нации имеет деятельность интеллигенции.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Именно интеллигенция может возглавить духовный проце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сс спл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очения общества.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Наша столица должна стать центром этой работы.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Поэтому мы построили в Астане Театр оперы и балета мирового уровня - «Астана-опера», создаём новый музей истории Казахстана.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В-шестых, наша формула единства формируется вокруг конкретных дел.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все вместе реализуем программу индустриализации, проводим социальную модернизацию.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Это самая прочная, материальная основа нашего единства.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твердо уверен, общественное согласие будет на деле тогда, когда каждый станет собственником.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Именно поэтому я поручил Правительству реализовать программу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народного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ІРО.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Ассамблея активно участвует в разъяснении этой программы.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очень важное, всенародное дело. Его надо продолжить.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Сегодня мы можем утверждать, что единство и толерантность - это наши активы, наши внеэкономические инвестиции в модернизацию страны!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для всех очевидно: политика мира и согласия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имеет прямой экономический эффект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Внутренняя стабильность способствует укреплению доверия инвесторов, развитию экономического сотрудничества.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Казахстан потому в лидерах по привлечению инвестиций, что в нашей стране мир и согласие.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В-седьмых, учитывая глобальные тренды, мы должны найти эффективную модель взаимодействия государства, общества и религии.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 исторический выбор - это светское государство и общество.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Но светское - не означает атеистическое.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Светское - это прогрессивное, миролюбивое, толерантное, открытое.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поддерживаем традиционные религии, но категорически отрицаем любой экстремизм.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убежден: молодежь надо оградить от радикальных религиозных течений, чуждых для нас.</w:t>
      </w:r>
    </w:p>
    <w:p w:rsidR="008B7070" w:rsidRPr="008B7070" w:rsidRDefault="008B7070" w:rsidP="008B7070">
      <w:pPr>
        <w:spacing w:before="150" w:after="0" w:line="270" w:lineRule="atLeast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Наша Великая Степь тысячи лет была толерантной.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При этом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я хочу подчеркнуть, что толерантность - это не вседозволенность, как думают некоторые.</w:t>
      </w:r>
    </w:p>
    <w:p w:rsidR="008B7070" w:rsidRPr="008B7070" w:rsidRDefault="008B7070" w:rsidP="008B7070">
      <w:pPr>
        <w:spacing w:before="150" w:after="0" w:line="270" w:lineRule="atLeast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Толерантность - это нравственная норма нашего общества, которую мы будем </w:t>
      </w:r>
      <w:proofErr w:type="gramStart"/>
      <w:r w:rsidRPr="008B7070">
        <w:rPr>
          <w:rFonts w:ascii="Arial" w:eastAsia="Times New Roman" w:hAnsi="Arial" w:cs="Arial"/>
          <w:sz w:val="20"/>
          <w:szCs w:val="20"/>
          <w:lang w:eastAsia="ru-RU"/>
        </w:rPr>
        <w:t>укреплять</w:t>
      </w:r>
      <w:proofErr w:type="gramEnd"/>
      <w:r w:rsidRPr="008B7070">
        <w:rPr>
          <w:rFonts w:ascii="Arial" w:eastAsia="Times New Roman" w:hAnsi="Arial" w:cs="Arial"/>
          <w:sz w:val="20"/>
          <w:szCs w:val="20"/>
          <w:lang w:eastAsia="ru-RU"/>
        </w:rPr>
        <w:t xml:space="preserve"> и оберегать и воспитывать во всех поколениях.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участники сессии!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За два десятилетия Казахстанский Путь стал образцовой моделью национального успеха для новых независимых стран.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результат трудолюбия и сплоченности всех казахстанцев!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и есть настоящий пассионарный взрыв нации!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Это великая способность только сильных народов.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Мы стали таким народом и должны оставаться на высоте!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Казахстан – это единая земля, единый народ, единое будущее.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Наша юбилейная сессия - это хороший задел для новой работы на благо всех казахстанцев.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Впереди у нас большие планы.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Их реализация будет проходить в непростых условиях глобальных трансформаций.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К этому надо быть готовым уже сегодня и всеми силами обеспечивать единство народа.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Потому что мы один народ - одна страна - одна судьба!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Я поздравляю всех казахстанцев с предстоящим Днем единства народа Казахстана!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Желаю всем участникам сессии, всему народу и всем нашим друзьям в глобальном мире - больших успехов!</w:t>
      </w:r>
    </w:p>
    <w:p w:rsidR="008B7070" w:rsidRPr="008B7070" w:rsidRDefault="008B7070" w:rsidP="008B7070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7070" w:rsidRPr="008B7070" w:rsidRDefault="008B7070" w:rsidP="008B7070">
      <w:pPr>
        <w:spacing w:before="150" w:after="0" w:line="27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7070">
        <w:rPr>
          <w:rFonts w:ascii="Arial" w:eastAsia="Times New Roman" w:hAnsi="Arial" w:cs="Arial"/>
          <w:sz w:val="20"/>
          <w:szCs w:val="20"/>
          <w:lang w:eastAsia="ru-RU"/>
        </w:rPr>
        <w:t>г. Астана, Дворец мира и согласия, 24 апреля 2013 года</w:t>
      </w:r>
    </w:p>
    <w:p w:rsidR="008B7070" w:rsidRPr="008B7070" w:rsidRDefault="008B7070" w:rsidP="008B7070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7525" w:rsidRPr="008B7070" w:rsidRDefault="00B87525"/>
    <w:sectPr w:rsidR="00B87525" w:rsidRPr="008B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F"/>
    <w:rsid w:val="00024BC9"/>
    <w:rsid w:val="00032891"/>
    <w:rsid w:val="0041048F"/>
    <w:rsid w:val="008B7070"/>
    <w:rsid w:val="00B3110A"/>
    <w:rsid w:val="00B87525"/>
    <w:rsid w:val="00B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87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422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65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040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Самуратова Нуржамал</dc:creator>
  <cp:lastModifiedBy>documents</cp:lastModifiedBy>
  <cp:revision>2</cp:revision>
  <dcterms:created xsi:type="dcterms:W3CDTF">2015-07-20T08:23:00Z</dcterms:created>
  <dcterms:modified xsi:type="dcterms:W3CDTF">2015-07-20T08:23:00Z</dcterms:modified>
</cp:coreProperties>
</file>