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D9" w:rsidRDefault="00963546" w:rsidP="000E2059">
      <w:pPr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35BC46" wp14:editId="0084A8AB">
            <wp:simplePos x="0" y="0"/>
            <wp:positionH relativeFrom="column">
              <wp:posOffset>4048125</wp:posOffset>
            </wp:positionH>
            <wp:positionV relativeFrom="paragraph">
              <wp:posOffset>80010</wp:posOffset>
            </wp:positionV>
            <wp:extent cx="1783080" cy="2199005"/>
            <wp:effectExtent l="0" t="0" r="7620" b="0"/>
            <wp:wrapSquare wrapText="bothSides"/>
            <wp:docPr id="2" name="Рисунок 2" descr="http://alashainasy.kz/userdata/news/2014/news_56998/thumb_b/photo_59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ashainasy.kz/userdata/news/2014/news_56998/thumb_b/photo_594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3" t="1894" r="27210"/>
                    <a:stretch/>
                  </pic:blipFill>
                  <pic:spPr bwMode="auto">
                    <a:xfrm>
                      <a:off x="0" y="0"/>
                      <a:ext cx="178308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275" w:rsidRDefault="00CF2275" w:rsidP="000E2059">
      <w:pPr>
        <w:jc w:val="right"/>
      </w:pPr>
    </w:p>
    <w:p w:rsidR="001453A4" w:rsidRDefault="001453A4" w:rsidP="00CF2275">
      <w:pPr>
        <w:spacing w:after="0" w:line="195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453A4" w:rsidRDefault="001453A4" w:rsidP="00CF2275">
      <w:pPr>
        <w:spacing w:after="0" w:line="195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C682B" w:rsidRDefault="00CC682B" w:rsidP="001453A4">
      <w:pPr>
        <w:spacing w:after="0" w:line="195" w:lineRule="atLeast"/>
        <w:ind w:left="708" w:firstLine="708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</w:pPr>
    </w:p>
    <w:p w:rsidR="00CC682B" w:rsidRDefault="00CC682B" w:rsidP="001453A4">
      <w:pPr>
        <w:spacing w:after="0" w:line="195" w:lineRule="atLeast"/>
        <w:ind w:left="708" w:firstLine="708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</w:pPr>
    </w:p>
    <w:p w:rsidR="00CC682B" w:rsidRDefault="00CC682B" w:rsidP="001453A4">
      <w:pPr>
        <w:spacing w:after="0" w:line="195" w:lineRule="atLeast"/>
        <w:ind w:left="708" w:firstLine="708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</w:pPr>
    </w:p>
    <w:p w:rsidR="00CC682B" w:rsidRDefault="00CC682B" w:rsidP="001453A4">
      <w:pPr>
        <w:spacing w:after="0" w:line="195" w:lineRule="atLeast"/>
        <w:ind w:left="708" w:firstLine="708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</w:pPr>
    </w:p>
    <w:p w:rsidR="00CC682B" w:rsidRDefault="00CC682B" w:rsidP="001453A4">
      <w:pPr>
        <w:spacing w:after="0" w:line="195" w:lineRule="atLeast"/>
        <w:ind w:left="708" w:firstLine="708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</w:pPr>
    </w:p>
    <w:p w:rsidR="00CC682B" w:rsidRDefault="00CC682B" w:rsidP="001453A4">
      <w:pPr>
        <w:spacing w:after="0" w:line="195" w:lineRule="atLeast"/>
        <w:ind w:left="708" w:firstLine="708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</w:pPr>
    </w:p>
    <w:p w:rsidR="00CC682B" w:rsidRDefault="00CC682B" w:rsidP="001453A4">
      <w:pPr>
        <w:spacing w:after="0" w:line="195" w:lineRule="atLeast"/>
        <w:ind w:left="708" w:firstLine="708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</w:pPr>
    </w:p>
    <w:p w:rsidR="00CC682B" w:rsidRDefault="00CC682B" w:rsidP="001453A4">
      <w:pPr>
        <w:spacing w:after="0" w:line="195" w:lineRule="atLeast"/>
        <w:ind w:left="708" w:firstLine="708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</w:pPr>
    </w:p>
    <w:p w:rsidR="001453A4" w:rsidRDefault="001453A4" w:rsidP="00CC682B">
      <w:pPr>
        <w:spacing w:after="0" w:line="195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АБДРАХМАНОВ</w:t>
      </w:r>
      <w:r w:rsidR="00CC682B"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CC68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Сауытбек</w:t>
      </w:r>
      <w:proofErr w:type="spellEnd"/>
      <w:r w:rsidR="00CC68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C68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Абдрахманович</w:t>
      </w:r>
      <w:proofErr w:type="spellEnd"/>
    </w:p>
    <w:p w:rsidR="001453A4" w:rsidRDefault="001453A4" w:rsidP="00CC682B">
      <w:pPr>
        <w:spacing w:after="0" w:line="195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C682B" w:rsidRPr="006F1951" w:rsidRDefault="00CC682B" w:rsidP="00865EC4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Родился </w:t>
      </w:r>
      <w:r w:rsidR="00C048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</w:t>
      </w:r>
      <w:r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1951 году в с.</w:t>
      </w:r>
      <w:r w:rsidR="006F19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6F19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Уя</w:t>
      </w:r>
      <w:proofErr w:type="spellEnd"/>
      <w:r w:rsidR="006F19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Южно-Казахстанской области.</w:t>
      </w:r>
      <w:bookmarkStart w:id="0" w:name="_GoBack"/>
      <w:bookmarkEnd w:id="0"/>
    </w:p>
    <w:p w:rsidR="000458D3" w:rsidRPr="00865EC4" w:rsidRDefault="000458D3" w:rsidP="00865EC4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</w:pPr>
      <w:r w:rsidRPr="00865EC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Образование высшее:</w:t>
      </w:r>
      <w:r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Казахский государственный университет имени С.М. Кирова, ж</w:t>
      </w:r>
      <w:r w:rsidRPr="00865EC4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урналист. </w:t>
      </w:r>
    </w:p>
    <w:p w:rsidR="000458D3" w:rsidRPr="00865EC4" w:rsidRDefault="000458D3" w:rsidP="00865EC4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Кандидат филологических наук. Доктор филологических наук.</w:t>
      </w:r>
    </w:p>
    <w:p w:rsidR="000458D3" w:rsidRPr="00865EC4" w:rsidRDefault="000458D3" w:rsidP="00865EC4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Трудовую деятельность начал </w:t>
      </w:r>
      <w:r w:rsidR="00C048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</w:t>
      </w:r>
      <w:r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1968 году рабочим совхоза.</w:t>
      </w:r>
    </w:p>
    <w:p w:rsidR="00A60558" w:rsidRPr="00865EC4" w:rsidRDefault="000458D3" w:rsidP="00865EC4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Работал в газете «</w:t>
      </w:r>
      <w:proofErr w:type="spellStart"/>
      <w:r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Социалистик</w:t>
      </w:r>
      <w:proofErr w:type="spellEnd"/>
      <w:r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Казахстан», в а</w:t>
      </w:r>
      <w:r w:rsidR="001453A4"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ппарата</w:t>
      </w:r>
      <w:r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r w:rsidR="001453A4"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Президента и Кабинета Министров Республики Казахстан</w:t>
      </w:r>
      <w:r w:rsidR="00865EC4"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60558" w:rsidRPr="00865EC4" w:rsidRDefault="000458D3" w:rsidP="00865EC4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Занимал должность перв</w:t>
      </w:r>
      <w:r w:rsidR="00865EC4"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ого</w:t>
      </w:r>
      <w:r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заместителя</w:t>
      </w:r>
      <w:r w:rsidR="001453A4"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Министра культуры Республики Казахстан</w:t>
      </w:r>
      <w:r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1453A4"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1453A4"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ерв</w:t>
      </w:r>
      <w:r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ого</w:t>
      </w:r>
      <w:r w:rsidR="001453A4"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вице-президент</w:t>
      </w:r>
      <w:r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1453A4"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республиканской корпорации «Телевидение и радио Казахстана»</w:t>
      </w:r>
      <w:r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hyperlink r:id="rId6" w:tgtFrame="_parent" w:tooltip="Указ Президента Республики Казахстан от 14 сентября 2003 года № 1192 О назначении Абдрахманова С. министром информации Республики Казахстан" w:history="1">
        <w:r w:rsidRPr="00865EC4">
          <w:rPr>
            <w:rFonts w:ascii="Arial" w:eastAsia="Times New Roman" w:hAnsi="Arial" w:cs="Arial"/>
            <w:bCs/>
            <w:sz w:val="28"/>
            <w:szCs w:val="28"/>
            <w:lang w:eastAsia="ru-RU"/>
          </w:rPr>
          <w:t>Министра информации Республики Казахстан</w:t>
        </w:r>
      </w:hyperlink>
      <w:r w:rsidRPr="00865EC4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865EC4" w:rsidRPr="00865EC4" w:rsidRDefault="00865EC4" w:rsidP="00865EC4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865EC4">
        <w:rPr>
          <w:rFonts w:ascii="Arial" w:eastAsia="Times New Roman" w:hAnsi="Arial" w:cs="Arial"/>
          <w:bCs/>
          <w:sz w:val="28"/>
          <w:szCs w:val="28"/>
          <w:lang w:eastAsia="ru-RU"/>
        </w:rPr>
        <w:t>Член Ассамблеи народа Казахстана.</w:t>
      </w:r>
    </w:p>
    <w:p w:rsidR="00A60558" w:rsidRPr="00865EC4" w:rsidRDefault="001453A4" w:rsidP="00A60558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Президент АО «Республика</w:t>
      </w:r>
      <w:bookmarkStart w:id="1" w:name="SUB1000642637"/>
      <w:r w:rsidR="00865EC4"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нская газета «Егемен </w:t>
      </w:r>
      <w:r w:rsidR="00C048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</w:t>
      </w:r>
      <w:r w:rsidR="00865EC4"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аза</w:t>
      </w:r>
      <w:r w:rsidR="00C0489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</w:t>
      </w:r>
      <w:r w:rsidR="00865EC4" w:rsidRPr="00865E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стан».</w:t>
      </w:r>
    </w:p>
    <w:p w:rsidR="00865EC4" w:rsidRDefault="00865EC4" w:rsidP="00A60558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865EC4" w:rsidRPr="00865EC4" w:rsidRDefault="00865EC4" w:rsidP="00865EC4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____________</w:t>
      </w:r>
      <w:bookmarkEnd w:id="1"/>
    </w:p>
    <w:sectPr w:rsidR="00865EC4" w:rsidRPr="0086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DC"/>
    <w:rsid w:val="000458D3"/>
    <w:rsid w:val="00095FD9"/>
    <w:rsid w:val="000E2059"/>
    <w:rsid w:val="001453A4"/>
    <w:rsid w:val="00273AE6"/>
    <w:rsid w:val="00337472"/>
    <w:rsid w:val="006F1951"/>
    <w:rsid w:val="00755EB0"/>
    <w:rsid w:val="007F5C5C"/>
    <w:rsid w:val="00865EC4"/>
    <w:rsid w:val="008E2657"/>
    <w:rsid w:val="00963546"/>
    <w:rsid w:val="00A07DF3"/>
    <w:rsid w:val="00A24635"/>
    <w:rsid w:val="00A60558"/>
    <w:rsid w:val="00C0489E"/>
    <w:rsid w:val="00CC682B"/>
    <w:rsid w:val="00CF2275"/>
    <w:rsid w:val="00E341AD"/>
    <w:rsid w:val="00EA7F92"/>
    <w:rsid w:val="00F632DC"/>
    <w:rsid w:val="00F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064263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 Едил Сабырулы</dc:creator>
  <cp:keywords/>
  <dc:description/>
  <cp:lastModifiedBy>Оспан Еділ Сабырұлы</cp:lastModifiedBy>
  <cp:revision>14</cp:revision>
  <cp:lastPrinted>2016-02-25T07:06:00Z</cp:lastPrinted>
  <dcterms:created xsi:type="dcterms:W3CDTF">2015-10-10T03:44:00Z</dcterms:created>
  <dcterms:modified xsi:type="dcterms:W3CDTF">2016-02-25T15:43:00Z</dcterms:modified>
</cp:coreProperties>
</file>