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C6" w:rsidRPr="00B712E9" w:rsidRDefault="00F561C6" w:rsidP="00F561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Атырау облысы Қазақстан халқы Ассамблеясы</w:t>
      </w:r>
      <w:r w:rsidRPr="006303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жанындағы </w:t>
      </w:r>
      <w:r w:rsidRPr="00B712E9">
        <w:rPr>
          <w:rFonts w:ascii="Times New Roman" w:hAnsi="Times New Roman" w:cs="Times New Roman"/>
          <w:b/>
          <w:sz w:val="24"/>
          <w:szCs w:val="24"/>
          <w:lang w:val="kk-KZ"/>
        </w:rPr>
        <w:t>«Алтын Шаңырақ» аналар Кеңесі</w:t>
      </w:r>
      <w:bookmarkStart w:id="0" w:name="_GoBack"/>
      <w:bookmarkEnd w:id="0"/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701"/>
        <w:gridCol w:w="5386"/>
      </w:tblGrid>
      <w:tr w:rsidR="00F561C6" w:rsidRPr="000F5D69" w:rsidTr="00F561C6">
        <w:tc>
          <w:tcPr>
            <w:tcW w:w="568" w:type="dxa"/>
          </w:tcPr>
          <w:p w:rsidR="00F561C6" w:rsidRPr="00297199" w:rsidRDefault="00F561C6" w:rsidP="00920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r w:rsidRPr="002971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/с</w:t>
            </w:r>
          </w:p>
        </w:tc>
        <w:tc>
          <w:tcPr>
            <w:tcW w:w="1843" w:type="dxa"/>
          </w:tcPr>
          <w:p w:rsidR="00F561C6" w:rsidRPr="00297199" w:rsidRDefault="00F561C6" w:rsidP="00920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71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Аты, жөні, тегі</w:t>
            </w:r>
          </w:p>
        </w:tc>
        <w:tc>
          <w:tcPr>
            <w:tcW w:w="1701" w:type="dxa"/>
          </w:tcPr>
          <w:p w:rsidR="00F561C6" w:rsidRPr="00297199" w:rsidRDefault="00F561C6" w:rsidP="00920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71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Ұлты</w:t>
            </w:r>
          </w:p>
        </w:tc>
        <w:tc>
          <w:tcPr>
            <w:tcW w:w="5386" w:type="dxa"/>
          </w:tcPr>
          <w:p w:rsidR="00F561C6" w:rsidRPr="00297199" w:rsidRDefault="00F561C6" w:rsidP="00920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71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Атқаратын қызметі</w:t>
            </w:r>
          </w:p>
        </w:tc>
      </w:tr>
      <w:tr w:rsidR="00F561C6" w:rsidRPr="00F561C6" w:rsidTr="00F561C6">
        <w:tc>
          <w:tcPr>
            <w:tcW w:w="568" w:type="dxa"/>
          </w:tcPr>
          <w:p w:rsidR="00F561C6" w:rsidRPr="00B712E9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1843" w:type="dxa"/>
          </w:tcPr>
          <w:p w:rsidR="00F561C6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Хасанова</w:t>
            </w:r>
          </w:p>
          <w:p w:rsidR="00F561C6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Жамиля</w:t>
            </w:r>
          </w:p>
          <w:p w:rsidR="00F561C6" w:rsidRPr="00B712E9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Садыққызы</w:t>
            </w:r>
          </w:p>
        </w:tc>
        <w:tc>
          <w:tcPr>
            <w:tcW w:w="1701" w:type="dxa"/>
          </w:tcPr>
          <w:p w:rsidR="00F561C6" w:rsidRPr="00B712E9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5386" w:type="dxa"/>
          </w:tcPr>
          <w:p w:rsidR="00F561C6" w:rsidRPr="00B712E9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Атырау инженерлік-гуманитарлық институт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ының проректоры, профессор, педа</w:t>
            </w: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гогика ғылымдарының докторы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Кеңес төрайымы</w:t>
            </w:r>
          </w:p>
        </w:tc>
      </w:tr>
      <w:tr w:rsidR="00F561C6" w:rsidRPr="00B712E9" w:rsidTr="00F561C6">
        <w:tc>
          <w:tcPr>
            <w:tcW w:w="568" w:type="dxa"/>
          </w:tcPr>
          <w:p w:rsidR="00F561C6" w:rsidRPr="00B712E9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1843" w:type="dxa"/>
          </w:tcPr>
          <w:p w:rsidR="00F561C6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Әйтиева</w:t>
            </w:r>
          </w:p>
          <w:p w:rsidR="00F561C6" w:rsidRPr="00B712E9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Нұрлы</w:t>
            </w:r>
          </w:p>
          <w:p w:rsidR="00F561C6" w:rsidRPr="00B712E9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Тельманқызы</w:t>
            </w:r>
          </w:p>
        </w:tc>
        <w:tc>
          <w:tcPr>
            <w:tcW w:w="1701" w:type="dxa"/>
          </w:tcPr>
          <w:p w:rsidR="00F561C6" w:rsidRPr="00B712E9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5386" w:type="dxa"/>
          </w:tcPr>
          <w:p w:rsidR="00F561C6" w:rsidRPr="00B712E9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Атырау бизнес және құқық колледжінің директоры, профессор, минералогия ғылымдарының кандидаты</w:t>
            </w:r>
          </w:p>
        </w:tc>
      </w:tr>
      <w:tr w:rsidR="00F561C6" w:rsidRPr="00F561C6" w:rsidTr="00F561C6">
        <w:tc>
          <w:tcPr>
            <w:tcW w:w="568" w:type="dxa"/>
          </w:tcPr>
          <w:p w:rsidR="00F561C6" w:rsidRPr="00B712E9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1843" w:type="dxa"/>
          </w:tcPr>
          <w:p w:rsidR="00F561C6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12E9">
              <w:rPr>
                <w:rFonts w:ascii="Times New Roman" w:hAnsi="Times New Roman" w:cs="Times New Roman"/>
                <w:sz w:val="24"/>
                <w:szCs w:val="24"/>
              </w:rPr>
              <w:t>Байкенова</w:t>
            </w:r>
            <w:proofErr w:type="spellEnd"/>
          </w:p>
          <w:p w:rsidR="00F561C6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12E9">
              <w:rPr>
                <w:rFonts w:ascii="Times New Roman" w:hAnsi="Times New Roman" w:cs="Times New Roman"/>
                <w:sz w:val="24"/>
                <w:szCs w:val="24"/>
              </w:rPr>
              <w:t>Гульсина</w:t>
            </w:r>
            <w:proofErr w:type="spellEnd"/>
          </w:p>
          <w:p w:rsidR="00F561C6" w:rsidRPr="00B712E9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Гарифжановна</w:t>
            </w:r>
          </w:p>
        </w:tc>
        <w:tc>
          <w:tcPr>
            <w:tcW w:w="1701" w:type="dxa"/>
          </w:tcPr>
          <w:p w:rsidR="00F561C6" w:rsidRPr="00B712E9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Татар</w:t>
            </w:r>
          </w:p>
        </w:tc>
        <w:tc>
          <w:tcPr>
            <w:tcW w:w="5386" w:type="dxa"/>
          </w:tcPr>
          <w:p w:rsidR="00F561C6" w:rsidRPr="00B712E9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«Татулық</w:t>
            </w: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татар-башқұр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этномәдени бірлестігінің төрайымы</w:t>
            </w:r>
          </w:p>
        </w:tc>
      </w:tr>
      <w:tr w:rsidR="00F561C6" w:rsidRPr="00F561C6" w:rsidTr="00F561C6">
        <w:tc>
          <w:tcPr>
            <w:tcW w:w="568" w:type="dxa"/>
          </w:tcPr>
          <w:p w:rsidR="00F561C6" w:rsidRPr="00B712E9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1843" w:type="dxa"/>
          </w:tcPr>
          <w:p w:rsidR="00F561C6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</w:t>
            </w:r>
          </w:p>
          <w:p w:rsidR="00F561C6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Людмила</w:t>
            </w:r>
          </w:p>
          <w:p w:rsidR="00F561C6" w:rsidRPr="00B712E9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Валентиновна</w:t>
            </w:r>
          </w:p>
        </w:tc>
        <w:tc>
          <w:tcPr>
            <w:tcW w:w="1701" w:type="dxa"/>
          </w:tcPr>
          <w:p w:rsidR="00F561C6" w:rsidRPr="00B712E9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Кәріс</w:t>
            </w:r>
          </w:p>
        </w:tc>
        <w:tc>
          <w:tcPr>
            <w:tcW w:w="5386" w:type="dxa"/>
          </w:tcPr>
          <w:p w:rsidR="00F561C6" w:rsidRPr="00B712E9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хоньил</w:t>
            </w: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кәріс</w:t>
            </w: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этно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 бірлестігі</w:t>
            </w: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төра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ғасының орынбасары</w:t>
            </w:r>
          </w:p>
        </w:tc>
      </w:tr>
      <w:tr w:rsidR="00F561C6" w:rsidRPr="00F561C6" w:rsidTr="00F561C6">
        <w:tc>
          <w:tcPr>
            <w:tcW w:w="568" w:type="dxa"/>
          </w:tcPr>
          <w:p w:rsidR="00F561C6" w:rsidRPr="00B712E9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43" w:type="dxa"/>
          </w:tcPr>
          <w:p w:rsidR="00F561C6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12E9">
              <w:rPr>
                <w:rFonts w:ascii="Times New Roman" w:hAnsi="Times New Roman" w:cs="Times New Roman"/>
                <w:sz w:val="24"/>
                <w:szCs w:val="24"/>
              </w:rPr>
              <w:t>Мартиросьянц</w:t>
            </w:r>
            <w:proofErr w:type="spellEnd"/>
          </w:p>
          <w:p w:rsidR="00F561C6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2E9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F561C6" w:rsidRPr="00B712E9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12E9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1701" w:type="dxa"/>
          </w:tcPr>
          <w:p w:rsidR="00F561C6" w:rsidRPr="00B712E9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Неміс</w:t>
            </w:r>
          </w:p>
        </w:tc>
        <w:tc>
          <w:tcPr>
            <w:tcW w:w="5386" w:type="dxa"/>
          </w:tcPr>
          <w:p w:rsidR="00F561C6" w:rsidRPr="00B712E9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стық халық шығармашылығы және мәдени демалыс орталығының методисті</w:t>
            </w:r>
          </w:p>
        </w:tc>
      </w:tr>
      <w:tr w:rsidR="00F561C6" w:rsidRPr="00F561C6" w:rsidTr="00F561C6">
        <w:tc>
          <w:tcPr>
            <w:tcW w:w="568" w:type="dxa"/>
          </w:tcPr>
          <w:p w:rsidR="00F561C6" w:rsidRPr="00B712E9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43" w:type="dxa"/>
          </w:tcPr>
          <w:p w:rsidR="00F561C6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2E9">
              <w:rPr>
                <w:rFonts w:ascii="Times New Roman" w:hAnsi="Times New Roman" w:cs="Times New Roman"/>
                <w:sz w:val="24"/>
                <w:szCs w:val="24"/>
              </w:rPr>
              <w:t>Шевчук</w:t>
            </w:r>
          </w:p>
          <w:p w:rsidR="00F561C6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12E9"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  <w:p w:rsidR="00F561C6" w:rsidRPr="00B712E9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12E9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701" w:type="dxa"/>
          </w:tcPr>
          <w:p w:rsidR="00F561C6" w:rsidRPr="00B712E9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Украин</w:t>
            </w:r>
          </w:p>
        </w:tc>
        <w:tc>
          <w:tcPr>
            <w:tcW w:w="5386" w:type="dxa"/>
          </w:tcPr>
          <w:p w:rsidR="00F561C6" w:rsidRPr="00B712E9" w:rsidRDefault="00F561C6" w:rsidP="009203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«Аэлита» бал биі ансамблінің жетекшісі</w:t>
            </w:r>
          </w:p>
        </w:tc>
      </w:tr>
      <w:tr w:rsidR="00F561C6" w:rsidRPr="00B712E9" w:rsidTr="00F561C6">
        <w:tc>
          <w:tcPr>
            <w:tcW w:w="568" w:type="dxa"/>
          </w:tcPr>
          <w:p w:rsidR="00F561C6" w:rsidRPr="00B712E9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43" w:type="dxa"/>
          </w:tcPr>
          <w:p w:rsidR="00F561C6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12E9">
              <w:rPr>
                <w:rFonts w:ascii="Times New Roman" w:hAnsi="Times New Roman" w:cs="Times New Roman"/>
                <w:sz w:val="24"/>
                <w:szCs w:val="24"/>
              </w:rPr>
              <w:t>Нодярова</w:t>
            </w:r>
            <w:proofErr w:type="spellEnd"/>
          </w:p>
          <w:p w:rsidR="00F561C6" w:rsidRPr="00B712E9" w:rsidRDefault="00F561C6" w:rsidP="0092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E9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701" w:type="dxa"/>
          </w:tcPr>
          <w:p w:rsidR="00F561C6" w:rsidRPr="00B712E9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Ұйғыр</w:t>
            </w:r>
          </w:p>
        </w:tc>
        <w:tc>
          <w:tcPr>
            <w:tcW w:w="5386" w:type="dxa"/>
          </w:tcPr>
          <w:p w:rsidR="00F561C6" w:rsidRPr="00B712E9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Ұйғыр этномәдени бірлестігінің  мүшесі </w:t>
            </w:r>
          </w:p>
        </w:tc>
      </w:tr>
      <w:tr w:rsidR="00F561C6" w:rsidRPr="00F561C6" w:rsidTr="00F561C6">
        <w:tc>
          <w:tcPr>
            <w:tcW w:w="568" w:type="dxa"/>
          </w:tcPr>
          <w:p w:rsidR="00F561C6" w:rsidRPr="00B712E9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43" w:type="dxa"/>
          </w:tcPr>
          <w:p w:rsidR="00F561C6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12E9">
              <w:rPr>
                <w:rFonts w:ascii="Times New Roman" w:hAnsi="Times New Roman" w:cs="Times New Roman"/>
                <w:sz w:val="24"/>
                <w:szCs w:val="24"/>
              </w:rPr>
              <w:t>Шайхиева</w:t>
            </w:r>
            <w:proofErr w:type="spellEnd"/>
          </w:p>
          <w:p w:rsidR="00F561C6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12E9">
              <w:rPr>
                <w:rFonts w:ascii="Times New Roman" w:hAnsi="Times New Roman" w:cs="Times New Roman"/>
                <w:sz w:val="24"/>
                <w:szCs w:val="24"/>
              </w:rPr>
              <w:t>Роза</w:t>
            </w:r>
          </w:p>
          <w:p w:rsidR="00F561C6" w:rsidRPr="00B712E9" w:rsidRDefault="00F561C6" w:rsidP="0092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2E9"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  <w:r w:rsidRPr="00B71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561C6" w:rsidRPr="00B712E9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Татар</w:t>
            </w:r>
          </w:p>
        </w:tc>
        <w:tc>
          <w:tcPr>
            <w:tcW w:w="5386" w:type="dxa"/>
          </w:tcPr>
          <w:p w:rsidR="00F561C6" w:rsidRPr="00B712E9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«Татулық</w:t>
            </w: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татар-башқұр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этномәдени бірлестігінің мүшесі</w:t>
            </w:r>
          </w:p>
        </w:tc>
      </w:tr>
      <w:tr w:rsidR="00F561C6" w:rsidRPr="00F561C6" w:rsidTr="00F561C6">
        <w:tc>
          <w:tcPr>
            <w:tcW w:w="568" w:type="dxa"/>
          </w:tcPr>
          <w:p w:rsidR="00F561C6" w:rsidRPr="00B712E9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43" w:type="dxa"/>
          </w:tcPr>
          <w:p w:rsidR="00F561C6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12E9">
              <w:rPr>
                <w:rFonts w:ascii="Times New Roman" w:hAnsi="Times New Roman" w:cs="Times New Roman"/>
                <w:sz w:val="24"/>
                <w:szCs w:val="24"/>
              </w:rPr>
              <w:t>Плузян</w:t>
            </w:r>
            <w:proofErr w:type="spellEnd"/>
          </w:p>
          <w:p w:rsidR="00F561C6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12E9">
              <w:rPr>
                <w:rFonts w:ascii="Times New Roman" w:hAnsi="Times New Roman" w:cs="Times New Roman"/>
                <w:sz w:val="24"/>
                <w:szCs w:val="24"/>
              </w:rPr>
              <w:t>Анаит</w:t>
            </w:r>
            <w:proofErr w:type="spellEnd"/>
          </w:p>
          <w:p w:rsidR="00F561C6" w:rsidRPr="00B712E9" w:rsidRDefault="00F561C6" w:rsidP="0092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2E9">
              <w:rPr>
                <w:rFonts w:ascii="Times New Roman" w:hAnsi="Times New Roman" w:cs="Times New Roman"/>
                <w:sz w:val="24"/>
                <w:szCs w:val="24"/>
              </w:rPr>
              <w:t>Карапетовна</w:t>
            </w:r>
            <w:proofErr w:type="spellEnd"/>
          </w:p>
        </w:tc>
        <w:tc>
          <w:tcPr>
            <w:tcW w:w="1701" w:type="dxa"/>
          </w:tcPr>
          <w:p w:rsidR="00F561C6" w:rsidRPr="00B712E9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Армян</w:t>
            </w:r>
          </w:p>
        </w:tc>
        <w:tc>
          <w:tcPr>
            <w:tcW w:w="5386" w:type="dxa"/>
          </w:tcPr>
          <w:p w:rsidR="00F561C6" w:rsidRPr="00B712E9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«Таврос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армян этномәдени бірлестігінің мүшесі</w:t>
            </w:r>
          </w:p>
        </w:tc>
      </w:tr>
      <w:tr w:rsidR="00F561C6" w:rsidRPr="00F561C6" w:rsidTr="00F561C6">
        <w:trPr>
          <w:trHeight w:val="371"/>
        </w:trPr>
        <w:tc>
          <w:tcPr>
            <w:tcW w:w="568" w:type="dxa"/>
          </w:tcPr>
          <w:p w:rsidR="00F561C6" w:rsidRPr="00B712E9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43" w:type="dxa"/>
          </w:tcPr>
          <w:p w:rsidR="00F561C6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2E9">
              <w:rPr>
                <w:rFonts w:ascii="Times New Roman" w:hAnsi="Times New Roman" w:cs="Times New Roman"/>
                <w:sz w:val="24"/>
                <w:szCs w:val="24"/>
              </w:rPr>
              <w:t>Алиева</w:t>
            </w:r>
          </w:p>
          <w:p w:rsidR="00F561C6" w:rsidRPr="00B712E9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12E9">
              <w:rPr>
                <w:rFonts w:ascii="Times New Roman" w:hAnsi="Times New Roman" w:cs="Times New Roman"/>
                <w:sz w:val="24"/>
                <w:szCs w:val="24"/>
              </w:rPr>
              <w:t>Тарана</w:t>
            </w:r>
          </w:p>
        </w:tc>
        <w:tc>
          <w:tcPr>
            <w:tcW w:w="1701" w:type="dxa"/>
          </w:tcPr>
          <w:p w:rsidR="00F561C6" w:rsidRPr="00B712E9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Әзірбайжан</w:t>
            </w:r>
          </w:p>
        </w:tc>
        <w:tc>
          <w:tcPr>
            <w:tcW w:w="5386" w:type="dxa"/>
          </w:tcPr>
          <w:p w:rsidR="00F561C6" w:rsidRPr="00B712E9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«Навруз» ә</w:t>
            </w: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зербайжан этномәдени бірлестігінің мүшесі</w:t>
            </w:r>
          </w:p>
        </w:tc>
      </w:tr>
      <w:tr w:rsidR="00F561C6" w:rsidRPr="00F561C6" w:rsidTr="00F561C6">
        <w:tc>
          <w:tcPr>
            <w:tcW w:w="568" w:type="dxa"/>
          </w:tcPr>
          <w:p w:rsidR="00F561C6" w:rsidRPr="00B712E9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43" w:type="dxa"/>
          </w:tcPr>
          <w:p w:rsidR="00F561C6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2E9">
              <w:rPr>
                <w:rFonts w:ascii="Times New Roman" w:hAnsi="Times New Roman" w:cs="Times New Roman"/>
                <w:sz w:val="24"/>
                <w:szCs w:val="24"/>
              </w:rPr>
              <w:t>Расулова</w:t>
            </w:r>
          </w:p>
          <w:p w:rsidR="00F561C6" w:rsidRPr="00B712E9" w:rsidRDefault="00F561C6" w:rsidP="0092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2E9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</w:p>
        </w:tc>
        <w:tc>
          <w:tcPr>
            <w:tcW w:w="1701" w:type="dxa"/>
          </w:tcPr>
          <w:p w:rsidR="00F561C6" w:rsidRPr="00B712E9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Дағыстан</w:t>
            </w:r>
          </w:p>
        </w:tc>
        <w:tc>
          <w:tcPr>
            <w:tcW w:w="5386" w:type="dxa"/>
          </w:tcPr>
          <w:p w:rsidR="00F561C6" w:rsidRPr="00B712E9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«Салам» дағыстан этномәдени бірлестігінің мүшесі</w:t>
            </w:r>
          </w:p>
        </w:tc>
      </w:tr>
      <w:tr w:rsidR="00F561C6" w:rsidRPr="00F561C6" w:rsidTr="00F561C6">
        <w:tc>
          <w:tcPr>
            <w:tcW w:w="568" w:type="dxa"/>
          </w:tcPr>
          <w:p w:rsidR="00F561C6" w:rsidRPr="00B712E9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43" w:type="dxa"/>
          </w:tcPr>
          <w:p w:rsidR="00F561C6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12E9">
              <w:rPr>
                <w:rFonts w:ascii="Times New Roman" w:hAnsi="Times New Roman" w:cs="Times New Roman"/>
                <w:sz w:val="24"/>
                <w:szCs w:val="24"/>
              </w:rPr>
              <w:t>Бобохидзе</w:t>
            </w:r>
            <w:proofErr w:type="spellEnd"/>
          </w:p>
          <w:p w:rsidR="00F561C6" w:rsidRPr="00B712E9" w:rsidRDefault="00F561C6" w:rsidP="0092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2E9">
              <w:rPr>
                <w:rFonts w:ascii="Times New Roman" w:hAnsi="Times New Roman" w:cs="Times New Roman"/>
                <w:sz w:val="24"/>
                <w:szCs w:val="24"/>
              </w:rPr>
              <w:t>Нателла</w:t>
            </w:r>
            <w:proofErr w:type="spellEnd"/>
          </w:p>
        </w:tc>
        <w:tc>
          <w:tcPr>
            <w:tcW w:w="1701" w:type="dxa"/>
          </w:tcPr>
          <w:p w:rsidR="00F561C6" w:rsidRPr="00B712E9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Грузин</w:t>
            </w:r>
          </w:p>
        </w:tc>
        <w:tc>
          <w:tcPr>
            <w:tcW w:w="5386" w:type="dxa"/>
          </w:tcPr>
          <w:p w:rsidR="00F561C6" w:rsidRPr="00B712E9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«Иверия» грузин этномәдени бірлестігінің мүшесі</w:t>
            </w:r>
          </w:p>
        </w:tc>
      </w:tr>
      <w:tr w:rsidR="00F561C6" w:rsidRPr="00F561C6" w:rsidTr="00F561C6">
        <w:tc>
          <w:tcPr>
            <w:tcW w:w="568" w:type="dxa"/>
          </w:tcPr>
          <w:p w:rsidR="00F561C6" w:rsidRPr="00B712E9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43" w:type="dxa"/>
          </w:tcPr>
          <w:p w:rsidR="00F561C6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12E9">
              <w:rPr>
                <w:rFonts w:ascii="Times New Roman" w:hAnsi="Times New Roman" w:cs="Times New Roman"/>
                <w:sz w:val="24"/>
                <w:szCs w:val="24"/>
              </w:rPr>
              <w:t>Ерсеитова</w:t>
            </w:r>
            <w:proofErr w:type="spellEnd"/>
          </w:p>
          <w:p w:rsidR="00F561C6" w:rsidRPr="00B712E9" w:rsidRDefault="00F561C6" w:rsidP="0092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2E9">
              <w:rPr>
                <w:rFonts w:ascii="Times New Roman" w:hAnsi="Times New Roman" w:cs="Times New Roman"/>
                <w:sz w:val="24"/>
                <w:szCs w:val="24"/>
              </w:rPr>
              <w:t>Шахарман</w:t>
            </w:r>
            <w:proofErr w:type="spellEnd"/>
          </w:p>
        </w:tc>
        <w:tc>
          <w:tcPr>
            <w:tcW w:w="1701" w:type="dxa"/>
          </w:tcPr>
          <w:p w:rsidR="00F561C6" w:rsidRPr="00B712E9" w:rsidRDefault="00F561C6" w:rsidP="009203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Қарақалпақ</w:t>
            </w:r>
          </w:p>
        </w:tc>
        <w:tc>
          <w:tcPr>
            <w:tcW w:w="5386" w:type="dxa"/>
          </w:tcPr>
          <w:p w:rsidR="00F561C6" w:rsidRPr="00B712E9" w:rsidRDefault="00F561C6" w:rsidP="009203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68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«Ед</w:t>
            </w: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E968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E968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Жайы</w:t>
            </w: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қ» қ</w:t>
            </w:r>
            <w:r w:rsidRPr="00E968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</w:t>
            </w: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E968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алпа</w:t>
            </w: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этномәдени бірлестігі төрағасының орынбасары</w:t>
            </w:r>
          </w:p>
        </w:tc>
      </w:tr>
      <w:tr w:rsidR="00F561C6" w:rsidRPr="0065494C" w:rsidTr="00F561C6">
        <w:tc>
          <w:tcPr>
            <w:tcW w:w="568" w:type="dxa"/>
          </w:tcPr>
          <w:p w:rsidR="00F561C6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</w:t>
            </w:r>
          </w:p>
        </w:tc>
        <w:tc>
          <w:tcPr>
            <w:tcW w:w="1843" w:type="dxa"/>
          </w:tcPr>
          <w:p w:rsidR="00F561C6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Саду</w:t>
            </w: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</w:t>
            </w: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сова</w:t>
            </w:r>
          </w:p>
          <w:p w:rsidR="00F561C6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Гульнар</w:t>
            </w:r>
          </w:p>
          <w:p w:rsidR="00F561C6" w:rsidRPr="00B712E9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Манапқызы</w:t>
            </w:r>
          </w:p>
        </w:tc>
        <w:tc>
          <w:tcPr>
            <w:tcW w:w="1701" w:type="dxa"/>
          </w:tcPr>
          <w:p w:rsidR="00F561C6" w:rsidRPr="0065494C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5386" w:type="dxa"/>
          </w:tcPr>
          <w:p w:rsidR="00F561C6" w:rsidRPr="0065494C" w:rsidRDefault="00F561C6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494C">
              <w:rPr>
                <w:rFonts w:ascii="Times New Roman" w:hAnsi="Times New Roman"/>
                <w:sz w:val="24"/>
                <w:szCs w:val="24"/>
                <w:lang w:val="kk-KZ"/>
              </w:rPr>
              <w:t>«Д.Нұрпейісова атындағы халықтық музыка Академиясы» Атырау музыка колледжінің директоры</w:t>
            </w:r>
            <w:r w:rsidRPr="006549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0238AB" w:rsidRDefault="000238AB"/>
    <w:sectPr w:rsidR="0002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52"/>
    <w:rsid w:val="000238AB"/>
    <w:rsid w:val="00573D52"/>
    <w:rsid w:val="00F561C6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1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1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2</cp:revision>
  <dcterms:created xsi:type="dcterms:W3CDTF">2015-08-19T08:04:00Z</dcterms:created>
  <dcterms:modified xsi:type="dcterms:W3CDTF">2015-08-19T08:07:00Z</dcterms:modified>
</cp:coreProperties>
</file>