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8" w:rsidRPr="0095387B" w:rsidRDefault="0095387B" w:rsidP="009E290C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Қазақстан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халқы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Ассамблеясы</w:t>
      </w:r>
      <w:proofErr w:type="spellEnd"/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БАҚ ЖАРИЯЛАНЫМДАР</w:t>
      </w: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ДАЙДЖЕСТІ</w:t>
      </w:r>
    </w:p>
    <w:p w:rsidR="0095387B" w:rsidRPr="007D624A" w:rsidRDefault="005E7786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3-9</w:t>
      </w:r>
      <w:r w:rsidR="00902B10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қ</w:t>
      </w:r>
      <w:r w:rsidR="007D624A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ыркүйек</w:t>
      </w:r>
      <w:r w:rsidR="0095387B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аралығы</w:t>
      </w: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Pr="009E290C" w:rsidRDefault="007E0848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4503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БАҚ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Материалдар саны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ҚХА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057A22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9E7855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9E7855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12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Баспасөз басылымдар</w:t>
            </w:r>
            <w:r w:rsidR="000F0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9E7855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>0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Pr="009E7855" w:rsidRDefault="009E7855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0</w:t>
            </w: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D76E43" w:rsidRDefault="00D76E4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  <w:r>
              <w:t xml:space="preserve"> </w:t>
            </w:r>
            <w:r w:rsidRPr="00D76E4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9E7855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12</w:t>
            </w:r>
          </w:p>
        </w:tc>
      </w:tr>
    </w:tbl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FF4" w:rsidRDefault="00F30FF4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7855" w:rsidRDefault="009E7855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7855" w:rsidRDefault="009E7855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7855" w:rsidRDefault="009E7855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7855" w:rsidRDefault="009E7855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7855" w:rsidRDefault="009E7855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7D624A" w:rsidRDefault="007D624A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Default="00D76E43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24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РЕСПУБЛИКАЛЫҚ ІС-ШАРАЛАР </w:t>
      </w:r>
    </w:p>
    <w:p w:rsidR="007D624A" w:rsidRPr="005E7786" w:rsidRDefault="007D624A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5E7786" w:rsidRDefault="00D76E43" w:rsidP="007D624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5E7786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kk-KZ"/>
        </w:rPr>
        <w:t>Қазақстан халқы Ассамблеясы </w:t>
      </w:r>
      <w:r w:rsidRPr="005E7786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порталында</w:t>
      </w:r>
      <w:r w:rsidR="00606EC0" w:rsidRPr="005E7786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:</w:t>
      </w:r>
    </w:p>
    <w:p w:rsidR="007D624A" w:rsidRPr="005E7786" w:rsidRDefault="007D624A" w:rsidP="00971D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5E7786" w:rsidRPr="00971D28" w:rsidRDefault="00EF4317" w:rsidP="00971D2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971D28">
        <w:rPr>
          <w:b w:val="0"/>
          <w:color w:val="06192F"/>
          <w:sz w:val="28"/>
          <w:szCs w:val="28"/>
          <w:lang w:val="kk-KZ"/>
        </w:rPr>
        <w:t xml:space="preserve">1) </w:t>
      </w:r>
      <w:r w:rsidR="00971D28">
        <w:rPr>
          <w:b w:val="0"/>
          <w:color w:val="06192F"/>
          <w:sz w:val="28"/>
          <w:szCs w:val="28"/>
          <w:lang w:val="kk-KZ"/>
        </w:rPr>
        <w:t>Алматы облысында «Т</w:t>
      </w:r>
      <w:r w:rsidR="00971D28" w:rsidRPr="00971D28">
        <w:rPr>
          <w:b w:val="0"/>
          <w:color w:val="06192F"/>
          <w:sz w:val="28"/>
          <w:szCs w:val="28"/>
          <w:lang w:val="kk-KZ"/>
        </w:rPr>
        <w:t>уған жер-тұғырың» патриоттар форумы өтті</w:t>
      </w:r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7" w:history="1">
        <w:r w:rsidRPr="00971D2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https://assembly.kz/kk/news/almaty-oblysynda-tugan-zher-tugyryn-patriottar-forumy-otti</w:t>
        </w:r>
      </w:hyperlink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971D2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2) </w:t>
      </w:r>
      <w:r w:rsidR="00971D28">
        <w:rPr>
          <w:b w:val="0"/>
          <w:color w:val="06192F"/>
          <w:sz w:val="28"/>
          <w:szCs w:val="28"/>
          <w:lang w:val="kk-KZ"/>
        </w:rPr>
        <w:t>Т</w:t>
      </w:r>
      <w:r w:rsidR="00971D28" w:rsidRPr="00971D28">
        <w:rPr>
          <w:b w:val="0"/>
          <w:color w:val="06192F"/>
          <w:sz w:val="28"/>
          <w:szCs w:val="28"/>
          <w:lang w:val="kk-KZ"/>
        </w:rPr>
        <w:t>аразда этномәдениет орталықтары мен қырғызстандағы қазақ диаспорасы суретшілерінің көрмесі өтті</w:t>
      </w:r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8" w:history="1">
        <w:r w:rsidRPr="00971D2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https://assembly.kz/kk/news/almaty-oblysynda-tugan-zher-tugyryn-patriottar-forumy-otti</w:t>
        </w:r>
      </w:hyperlink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971D2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3) </w:t>
      </w:r>
      <w:r w:rsidR="00971D28">
        <w:rPr>
          <w:b w:val="0"/>
          <w:color w:val="06192F"/>
          <w:sz w:val="28"/>
          <w:szCs w:val="28"/>
          <w:lang w:val="kk-KZ"/>
        </w:rPr>
        <w:t>М</w:t>
      </w:r>
      <w:r w:rsidR="00971D28" w:rsidRPr="00971D28">
        <w:rPr>
          <w:b w:val="0"/>
          <w:color w:val="06192F"/>
          <w:sz w:val="28"/>
          <w:szCs w:val="28"/>
          <w:lang w:val="kk-KZ"/>
        </w:rPr>
        <w:t>аңғыстау облысының этномәдени бірлестіктері конституция күнін атап өтті</w:t>
      </w:r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9" w:history="1">
        <w:r w:rsidRPr="00971D2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https://assembly.kz/kk/news/mangystau-oblysynyn-etnomdeni-birlestikteri-konstituciya-kunin-atap-otti</w:t>
        </w:r>
      </w:hyperlink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971D2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4) </w:t>
      </w:r>
      <w:r w:rsidR="009E7855">
        <w:rPr>
          <w:b w:val="0"/>
          <w:color w:val="06192F"/>
          <w:sz w:val="28"/>
          <w:szCs w:val="28"/>
          <w:lang w:val="kk-KZ"/>
        </w:rPr>
        <w:t>Талдықорғанда А</w:t>
      </w:r>
      <w:r w:rsidR="009E7855" w:rsidRPr="00971D28">
        <w:rPr>
          <w:b w:val="0"/>
          <w:color w:val="06192F"/>
          <w:sz w:val="28"/>
          <w:szCs w:val="28"/>
          <w:lang w:val="kk-KZ"/>
        </w:rPr>
        <w:t>та заңға арналған этнобірлестіктер форумы өтті</w:t>
      </w:r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0" w:history="1">
        <w:r w:rsidRPr="00971D2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https://assembly.kz/kk/news/taldykorganda-ata-zanga-arnalgan-etnobirlestikter-forumy-otti</w:t>
        </w:r>
      </w:hyperlink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971D2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5) </w:t>
      </w:r>
      <w:r w:rsidR="009E7855">
        <w:rPr>
          <w:b w:val="0"/>
          <w:color w:val="06192F"/>
          <w:sz w:val="28"/>
          <w:szCs w:val="28"/>
          <w:lang w:val="kk-KZ"/>
        </w:rPr>
        <w:t>Қ</w:t>
      </w:r>
      <w:r w:rsidR="009E7855" w:rsidRPr="00971D28">
        <w:rPr>
          <w:b w:val="0"/>
          <w:color w:val="06192F"/>
          <w:sz w:val="28"/>
          <w:szCs w:val="28"/>
          <w:lang w:val="kk-KZ"/>
        </w:rPr>
        <w:t xml:space="preserve">останай </w:t>
      </w:r>
      <w:r w:rsidR="009E7855">
        <w:rPr>
          <w:b w:val="0"/>
          <w:color w:val="06192F"/>
          <w:sz w:val="28"/>
          <w:szCs w:val="28"/>
          <w:lang w:val="kk-KZ"/>
        </w:rPr>
        <w:t>ҚХА</w:t>
      </w:r>
      <w:r w:rsidR="009E7855" w:rsidRPr="00971D28">
        <w:rPr>
          <w:b w:val="0"/>
          <w:color w:val="06192F"/>
          <w:sz w:val="28"/>
          <w:szCs w:val="28"/>
          <w:lang w:val="kk-KZ"/>
        </w:rPr>
        <w:t xml:space="preserve"> мектептерге жергілікті авторлардың кітаптарын тарту етті</w:t>
      </w:r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1" w:history="1">
        <w:r w:rsidRPr="00971D2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https://assembly.kz/kk/news/kostanay-kha-mektepterge-zhergilikti-avtorlardyn-kitaptaryn-tartu-etti</w:t>
        </w:r>
      </w:hyperlink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971D2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6) </w:t>
      </w:r>
      <w:r w:rsidR="009E7855">
        <w:rPr>
          <w:b w:val="0"/>
          <w:color w:val="06192F"/>
          <w:sz w:val="28"/>
          <w:szCs w:val="28"/>
          <w:lang w:val="kk-KZ"/>
        </w:rPr>
        <w:t>Н.Ә. Назарбаев «Т</w:t>
      </w:r>
      <w:r w:rsidR="009E7855" w:rsidRPr="00971D28">
        <w:rPr>
          <w:b w:val="0"/>
          <w:color w:val="06192F"/>
          <w:sz w:val="28"/>
          <w:szCs w:val="28"/>
          <w:lang w:val="kk-KZ"/>
        </w:rPr>
        <w:t>үркі әлеміндегі 100 жаңа есім» жобасын жүзеге асыруды ұсынды</w:t>
      </w:r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2" w:history="1">
        <w:r w:rsidRPr="00971D2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https://assembly.kz/kk/news/n-nazarbaev-turki-lemindegi-100-zhana-esim-zhobasyn-zhuzege-asyrudy-usyndy</w:t>
        </w:r>
      </w:hyperlink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971D2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7) </w:t>
      </w:r>
      <w:r w:rsidR="009E7855">
        <w:rPr>
          <w:b w:val="0"/>
          <w:color w:val="06192F"/>
          <w:sz w:val="28"/>
          <w:szCs w:val="28"/>
          <w:lang w:val="kk-KZ"/>
        </w:rPr>
        <w:t>ҚХА мен Т</w:t>
      </w:r>
      <w:r w:rsidR="009E7855" w:rsidRPr="00971D28">
        <w:rPr>
          <w:b w:val="0"/>
          <w:color w:val="06192F"/>
          <w:sz w:val="28"/>
          <w:szCs w:val="28"/>
          <w:lang w:val="kk-KZ"/>
        </w:rPr>
        <w:t>аиланд ұлттық институты ұлтаралық қатынас саласында ынтымақтастық туралы келісті</w:t>
      </w:r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3" w:history="1">
        <w:r w:rsidRPr="00971D2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https://assembly.kz/kk/news/kha-men-tailand-ulttyk-instituty-ultaralyk-katynas-salasynda-yntymaktastyk-turaly-kelisti</w:t>
        </w:r>
      </w:hyperlink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971D2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8) </w:t>
      </w:r>
      <w:proofErr w:type="spellStart"/>
      <w:r w:rsidR="009E7855">
        <w:rPr>
          <w:b w:val="0"/>
          <w:color w:val="06192F"/>
          <w:sz w:val="28"/>
          <w:szCs w:val="28"/>
        </w:rPr>
        <w:t>Келешекте</w:t>
      </w:r>
      <w:proofErr w:type="spellEnd"/>
      <w:r w:rsidR="009E7855">
        <w:rPr>
          <w:b w:val="0"/>
          <w:color w:val="06192F"/>
          <w:sz w:val="28"/>
          <w:szCs w:val="28"/>
        </w:rPr>
        <w:t xml:space="preserve"> – </w:t>
      </w:r>
      <w:proofErr w:type="spellStart"/>
      <w:r w:rsidR="009E7855" w:rsidRPr="00971D28">
        <w:rPr>
          <w:b w:val="0"/>
          <w:color w:val="06192F"/>
          <w:sz w:val="28"/>
          <w:szCs w:val="28"/>
        </w:rPr>
        <w:t>кездесулер</w:t>
      </w:r>
      <w:proofErr w:type="spellEnd"/>
      <w:r w:rsidR="009E7855" w:rsidRPr="00971D28">
        <w:rPr>
          <w:b w:val="0"/>
          <w:color w:val="06192F"/>
          <w:sz w:val="28"/>
          <w:szCs w:val="28"/>
        </w:rPr>
        <w:t xml:space="preserve">, </w:t>
      </w:r>
      <w:proofErr w:type="spellStart"/>
      <w:r w:rsidR="009E7855" w:rsidRPr="00971D28">
        <w:rPr>
          <w:b w:val="0"/>
          <w:color w:val="06192F"/>
          <w:sz w:val="28"/>
          <w:szCs w:val="28"/>
        </w:rPr>
        <w:t>жобалар</w:t>
      </w:r>
      <w:proofErr w:type="spellEnd"/>
      <w:r w:rsidR="009E7855" w:rsidRPr="00971D28">
        <w:rPr>
          <w:b w:val="0"/>
          <w:color w:val="06192F"/>
          <w:sz w:val="28"/>
          <w:szCs w:val="28"/>
        </w:rPr>
        <w:t xml:space="preserve">, </w:t>
      </w:r>
      <w:proofErr w:type="spellStart"/>
      <w:r w:rsidR="009E7855" w:rsidRPr="00971D28">
        <w:rPr>
          <w:b w:val="0"/>
          <w:color w:val="06192F"/>
          <w:sz w:val="28"/>
          <w:szCs w:val="28"/>
        </w:rPr>
        <w:t>бастамалар</w:t>
      </w:r>
      <w:proofErr w:type="spellEnd"/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4" w:history="1">
        <w:r w:rsidRPr="00971D2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https://assembly.kz/kk/news/keleshekte-kezdesuler-zhobalar-bastamalar</w:t>
        </w:r>
      </w:hyperlink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971D2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9) </w:t>
      </w:r>
      <w:r w:rsidR="009E7855">
        <w:rPr>
          <w:b w:val="0"/>
          <w:color w:val="06192F"/>
          <w:sz w:val="28"/>
          <w:szCs w:val="28"/>
          <w:lang w:val="kk-KZ"/>
        </w:rPr>
        <w:t>Тілдер онкүндігі: А</w:t>
      </w:r>
      <w:r w:rsidR="009E7855" w:rsidRPr="00971D28">
        <w:rPr>
          <w:b w:val="0"/>
          <w:color w:val="06192F"/>
          <w:sz w:val="28"/>
          <w:szCs w:val="28"/>
          <w:lang w:val="kk-KZ"/>
        </w:rPr>
        <w:t>қмолада 40-қа жуық шара өткізіледі</w:t>
      </w:r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5" w:history="1">
        <w:r w:rsidRPr="00971D2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https://assembly.kz/kk/news/tilder-onkundigi-akmolada-40-ka-zhuyk-shara-otkiziledi</w:t>
        </w:r>
      </w:hyperlink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971D2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10) </w:t>
      </w:r>
      <w:r w:rsidR="009E7855">
        <w:rPr>
          <w:b w:val="0"/>
          <w:color w:val="06192F"/>
          <w:sz w:val="28"/>
          <w:szCs w:val="28"/>
          <w:lang w:val="kk-KZ"/>
        </w:rPr>
        <w:t>Б</w:t>
      </w:r>
      <w:r w:rsidR="009E7855" w:rsidRPr="00971D28">
        <w:rPr>
          <w:b w:val="0"/>
          <w:color w:val="06192F"/>
          <w:sz w:val="28"/>
          <w:szCs w:val="28"/>
          <w:lang w:val="kk-KZ"/>
        </w:rPr>
        <w:t xml:space="preserve">илер кеңесі билік дәстүрін жаңғырта түседі </w:t>
      </w:r>
      <w:r w:rsidR="009E7855">
        <w:rPr>
          <w:b w:val="0"/>
          <w:color w:val="06192F"/>
          <w:sz w:val="28"/>
          <w:szCs w:val="28"/>
          <w:lang w:val="kk-KZ"/>
        </w:rPr>
        <w:t>–</w:t>
      </w:r>
      <w:r w:rsidR="009E7855" w:rsidRPr="00971D28">
        <w:rPr>
          <w:b w:val="0"/>
          <w:color w:val="06192F"/>
          <w:sz w:val="28"/>
          <w:szCs w:val="28"/>
          <w:lang w:val="kk-KZ"/>
        </w:rPr>
        <w:t xml:space="preserve"> </w:t>
      </w:r>
      <w:r w:rsidR="009E7855">
        <w:rPr>
          <w:b w:val="0"/>
          <w:color w:val="06192F"/>
          <w:sz w:val="28"/>
          <w:szCs w:val="28"/>
          <w:lang w:val="kk-KZ"/>
        </w:rPr>
        <w:t xml:space="preserve">БҚО </w:t>
      </w:r>
      <w:r w:rsidR="009E7855" w:rsidRPr="00971D28">
        <w:rPr>
          <w:b w:val="0"/>
          <w:color w:val="06192F"/>
          <w:sz w:val="28"/>
          <w:szCs w:val="28"/>
          <w:lang w:val="kk-KZ"/>
        </w:rPr>
        <w:t>соты</w:t>
      </w:r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6" w:history="1">
        <w:r w:rsidRPr="00971D2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https://assembly.kz/kk/news/biler-kenesi-bilik-dsturin-zhangyrta-tusedi-bko-soty</w:t>
        </w:r>
      </w:hyperlink>
      <w:r w:rsidRPr="00971D2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971D2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11) </w:t>
      </w:r>
      <w:r w:rsidR="009E7855">
        <w:rPr>
          <w:b w:val="0"/>
          <w:color w:val="06192F"/>
          <w:sz w:val="28"/>
          <w:szCs w:val="28"/>
          <w:lang w:val="kk-KZ"/>
        </w:rPr>
        <w:t>Қазақстанның көпұлтты құрамасы Д</w:t>
      </w:r>
      <w:r w:rsidR="009E7855" w:rsidRPr="00971D28">
        <w:rPr>
          <w:b w:val="0"/>
          <w:color w:val="06192F"/>
          <w:sz w:val="28"/>
          <w:szCs w:val="28"/>
          <w:lang w:val="kk-KZ"/>
        </w:rPr>
        <w:t>жакартадан 76 медальмен оралды</w:t>
      </w:r>
    </w:p>
    <w:p w:rsidR="005E7786" w:rsidRPr="009E7855" w:rsidRDefault="009E7855" w:rsidP="00971D2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7" w:history="1">
        <w:r w:rsidRPr="00872C52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https://assembly.kz/kk/news/kazakstannyn-kopultty-kuramasy-dzhakartadan-76-medalmen-oraldy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E7786" w:rsidRPr="009E7855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9E7855">
        <w:rPr>
          <w:b w:val="0"/>
          <w:color w:val="000000"/>
          <w:sz w:val="28"/>
          <w:szCs w:val="28"/>
          <w:shd w:val="clear" w:color="auto" w:fill="FFFFFF"/>
          <w:lang w:val="kk-KZ"/>
        </w:rPr>
        <w:t>12</w:t>
      </w:r>
      <w:r w:rsidR="009E7855">
        <w:rPr>
          <w:b w:val="0"/>
          <w:caps/>
          <w:color w:val="06192F"/>
          <w:sz w:val="28"/>
          <w:szCs w:val="28"/>
          <w:lang w:val="kk-KZ"/>
        </w:rPr>
        <w:t>) Л</w:t>
      </w:r>
      <w:r w:rsidR="009E7855">
        <w:rPr>
          <w:b w:val="0"/>
          <w:color w:val="06192F"/>
          <w:sz w:val="28"/>
          <w:szCs w:val="28"/>
          <w:lang w:val="kk-KZ"/>
        </w:rPr>
        <w:t>еонид Прокопенко Атырау облысы Қазақстан халқы А</w:t>
      </w:r>
      <w:r w:rsidR="009E7855" w:rsidRPr="00971D28">
        <w:rPr>
          <w:b w:val="0"/>
          <w:color w:val="06192F"/>
          <w:sz w:val="28"/>
          <w:szCs w:val="28"/>
          <w:lang w:val="kk-KZ"/>
        </w:rPr>
        <w:t>ссамблеясының жұмысымен танысты</w:t>
      </w:r>
    </w:p>
    <w:p w:rsidR="005E7786" w:rsidRPr="00971D28" w:rsidRDefault="005E7786" w:rsidP="00971D2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8" w:history="1">
        <w:r w:rsidRPr="00971D2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https://assembly.kz/kk/news/leonid-prokopenko-atyrau-oblysy-kazakstan-halky-assambleyasynyn-zhumysymen-tanysty</w:t>
        </w:r>
      </w:hyperlink>
      <w:r w:rsidRPr="00971D2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7D7F7C" w:rsidRPr="00971D28" w:rsidRDefault="007D7F7C" w:rsidP="007D7F7C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kk-KZ"/>
        </w:rPr>
      </w:pPr>
    </w:p>
    <w:sectPr w:rsidR="007D7F7C" w:rsidRPr="0097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56BC1"/>
    <w:rsid w:val="00057A22"/>
    <w:rsid w:val="000C2459"/>
    <w:rsid w:val="000E746B"/>
    <w:rsid w:val="000F01E6"/>
    <w:rsid w:val="00120A18"/>
    <w:rsid w:val="00130BF0"/>
    <w:rsid w:val="00187C0F"/>
    <w:rsid w:val="001C687A"/>
    <w:rsid w:val="002336A9"/>
    <w:rsid w:val="002E5BD3"/>
    <w:rsid w:val="00325AB9"/>
    <w:rsid w:val="00342A44"/>
    <w:rsid w:val="00355DB6"/>
    <w:rsid w:val="003A38D7"/>
    <w:rsid w:val="003C4C46"/>
    <w:rsid w:val="00401264"/>
    <w:rsid w:val="00474690"/>
    <w:rsid w:val="00492D03"/>
    <w:rsid w:val="004A4518"/>
    <w:rsid w:val="00553EBB"/>
    <w:rsid w:val="005569AC"/>
    <w:rsid w:val="00562565"/>
    <w:rsid w:val="005E3A1B"/>
    <w:rsid w:val="005E7786"/>
    <w:rsid w:val="00606EC0"/>
    <w:rsid w:val="00701BBD"/>
    <w:rsid w:val="00741F25"/>
    <w:rsid w:val="007650AD"/>
    <w:rsid w:val="00790A91"/>
    <w:rsid w:val="007922DE"/>
    <w:rsid w:val="007958AF"/>
    <w:rsid w:val="007B6991"/>
    <w:rsid w:val="007C15F5"/>
    <w:rsid w:val="007D624A"/>
    <w:rsid w:val="007D7F7C"/>
    <w:rsid w:val="007E0848"/>
    <w:rsid w:val="008416B4"/>
    <w:rsid w:val="00846F8C"/>
    <w:rsid w:val="0086155F"/>
    <w:rsid w:val="008C2BAE"/>
    <w:rsid w:val="00902B10"/>
    <w:rsid w:val="00911E09"/>
    <w:rsid w:val="00942132"/>
    <w:rsid w:val="00944812"/>
    <w:rsid w:val="00950213"/>
    <w:rsid w:val="0095387B"/>
    <w:rsid w:val="00971D28"/>
    <w:rsid w:val="009C6BDC"/>
    <w:rsid w:val="009E290C"/>
    <w:rsid w:val="009E7855"/>
    <w:rsid w:val="00A30485"/>
    <w:rsid w:val="00A3761B"/>
    <w:rsid w:val="00AD375F"/>
    <w:rsid w:val="00AD6E3A"/>
    <w:rsid w:val="00B02CC3"/>
    <w:rsid w:val="00B71E69"/>
    <w:rsid w:val="00BA1E02"/>
    <w:rsid w:val="00BA76EA"/>
    <w:rsid w:val="00BE51E6"/>
    <w:rsid w:val="00BF5274"/>
    <w:rsid w:val="00C002F6"/>
    <w:rsid w:val="00C2669E"/>
    <w:rsid w:val="00C45DEB"/>
    <w:rsid w:val="00C6222E"/>
    <w:rsid w:val="00C7392C"/>
    <w:rsid w:val="00C75ADE"/>
    <w:rsid w:val="00CB1B2D"/>
    <w:rsid w:val="00CE270C"/>
    <w:rsid w:val="00CF7340"/>
    <w:rsid w:val="00D404C3"/>
    <w:rsid w:val="00D550D4"/>
    <w:rsid w:val="00D76E43"/>
    <w:rsid w:val="00DB308B"/>
    <w:rsid w:val="00E52AB2"/>
    <w:rsid w:val="00EC110E"/>
    <w:rsid w:val="00EC34FB"/>
    <w:rsid w:val="00EF4317"/>
    <w:rsid w:val="00F11A91"/>
    <w:rsid w:val="00F30FF4"/>
    <w:rsid w:val="00F4703E"/>
    <w:rsid w:val="00F52F18"/>
    <w:rsid w:val="00F978D0"/>
    <w:rsid w:val="00FB166F"/>
    <w:rsid w:val="00FB5878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styleId="a8">
    <w:name w:val="Emphasis"/>
    <w:basedOn w:val="a0"/>
    <w:uiPriority w:val="20"/>
    <w:qFormat/>
    <w:rsid w:val="0095387B"/>
    <w:rPr>
      <w:i/>
      <w:iCs/>
    </w:rPr>
  </w:style>
  <w:style w:type="character" w:styleId="a9">
    <w:name w:val="Strong"/>
    <w:basedOn w:val="a0"/>
    <w:uiPriority w:val="22"/>
    <w:qFormat/>
    <w:rsid w:val="00F978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1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kz/kk/news/almaty-oblysynda-tugan-zher-tugyryn-patriottar-forumy-otti" TargetMode="External"/><Relationship Id="rId13" Type="http://schemas.openxmlformats.org/officeDocument/2006/relationships/hyperlink" Target="https://assembly.kz/kk/news/kha-men-tailand-ulttyk-instituty-ultaralyk-katynas-salasynda-yntymaktastyk-turaly-kelisti" TargetMode="External"/><Relationship Id="rId18" Type="http://schemas.openxmlformats.org/officeDocument/2006/relationships/hyperlink" Target="https://assembly.kz/kk/news/leonid-prokopenko-atyrau-oblysy-kazakstan-halky-assambleyasynyn-zhumysymen-tanys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mbly.kz/kk/news/almaty-oblysynda-tugan-zher-tugyryn-patriottar-forumy-otti" TargetMode="External"/><Relationship Id="rId12" Type="http://schemas.openxmlformats.org/officeDocument/2006/relationships/hyperlink" Target="https://assembly.kz/kk/news/n-nazarbaev-turki-lemindegi-100-zhana-esim-zhobasyn-zhuzege-asyrudy-usyndy" TargetMode="External"/><Relationship Id="rId17" Type="http://schemas.openxmlformats.org/officeDocument/2006/relationships/hyperlink" Target="https://assembly.kz/kk/news/kazakstannyn-kopultty-kuramasy-dzhakartadan-76-medalmen-oral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mbly.kz/kk/news/biler-kenesi-bilik-dsturin-zhangyrta-tusedi-bko-sot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s://assembly.kz/kk/news/kostanay-kha-mektepterge-zhergilikti-avtorlardyn-kitaptaryn-tartu-ett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ssembly.kz/kk/news/tilder-onkundigi-akmolada-40-ka-zhuyk-shara-otkiziledi" TargetMode="External"/><Relationship Id="rId10" Type="http://schemas.openxmlformats.org/officeDocument/2006/relationships/hyperlink" Target="https://assembly.kz/kk/news/taldykorganda-ata-zanga-arnalgan-etnobirlestikter-forumy-ott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sembly.kz/kk/news/mangystau-oblysynyn-etnomdeni-birlestikteri-konstituciya-kunin-atap-otti" TargetMode="External"/><Relationship Id="rId14" Type="http://schemas.openxmlformats.org/officeDocument/2006/relationships/hyperlink" Target="https://assembly.kz/kk/news/keleshekte-kezdesuler-zhobalar-bastamal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Айдана Темирбекова</cp:lastModifiedBy>
  <cp:revision>28</cp:revision>
  <dcterms:created xsi:type="dcterms:W3CDTF">2018-11-12T03:23:00Z</dcterms:created>
  <dcterms:modified xsi:type="dcterms:W3CDTF">2019-01-08T09:39:00Z</dcterms:modified>
</cp:coreProperties>
</file>