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EB1C4D" w:rsidRDefault="00902B10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B1C4D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15-21 қазан</w:t>
      </w:r>
      <w:r w:rsidR="0095387B" w:rsidRPr="00EB1C4D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EB1C4D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342A4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17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9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alashainasy.kz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0F0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846F8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F8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shymkenttv.kz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130BF0" w:rsidRDefault="00130BF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290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90C" w:rsidRPr="00846F8C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taraztv.kz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90C" w:rsidRPr="009E290C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kaznpu.kz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aktau-dostyk.kz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kazatu.kz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atyraukelisim.kz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kulantany.kz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B02CC3" w:rsidRDefault="00B02CC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ddakmo.kz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bookmarkStart w:id="0" w:name="_GoBack"/>
            <w:bookmarkEnd w:id="0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27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C4D" w:rsidRDefault="00EB1C4D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EB1C4D" w:rsidRDefault="00D76E43" w:rsidP="00846F8C">
      <w:pPr>
        <w:rPr>
          <w:rFonts w:ascii="Times New Roman" w:hAnsi="Times New Roman" w:cs="Times New Roman"/>
          <w:b/>
          <w:sz w:val="28"/>
          <w:szCs w:val="28"/>
        </w:rPr>
      </w:pPr>
      <w:r w:rsidRPr="00EB1C4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606EC0" w:rsidRPr="00EB1C4D" w:rsidRDefault="00D76E43" w:rsidP="00846F8C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B1C4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EB1C4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EB1C4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EB1C4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EB1C4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EB1C4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EB1C4D">
        <w:rPr>
          <w:rFonts w:ascii="Times New Roman" w:hAnsi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EB1C4D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</w:p>
    <w:p w:rsidR="00AD6E3A" w:rsidRPr="00EB1C4D" w:rsidRDefault="00EF4317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</w:rPr>
      </w:pPr>
      <w:r w:rsidRPr="00EB1C4D">
        <w:rPr>
          <w:b w:val="0"/>
          <w:color w:val="06192F"/>
          <w:sz w:val="28"/>
          <w:szCs w:val="28"/>
        </w:rPr>
        <w:t xml:space="preserve">1) </w:t>
      </w:r>
      <w:r w:rsidR="00AD6E3A" w:rsidRPr="00EB1C4D">
        <w:rPr>
          <w:b w:val="0"/>
          <w:color w:val="06192F"/>
          <w:sz w:val="28"/>
          <w:szCs w:val="28"/>
          <w:lang w:val="kk-KZ"/>
        </w:rPr>
        <w:t>ҚХА</w:t>
      </w:r>
      <w:r w:rsidR="00AD6E3A"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EB1C4D">
        <w:rPr>
          <w:b w:val="0"/>
          <w:color w:val="06192F"/>
          <w:sz w:val="28"/>
          <w:szCs w:val="28"/>
        </w:rPr>
        <w:t>басшылығы</w:t>
      </w:r>
      <w:proofErr w:type="spellEnd"/>
      <w:r w:rsidR="00AD6E3A"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EB1C4D">
        <w:rPr>
          <w:b w:val="0"/>
          <w:color w:val="06192F"/>
          <w:sz w:val="28"/>
          <w:szCs w:val="28"/>
        </w:rPr>
        <w:t>С</w:t>
      </w:r>
      <w:r w:rsidR="00342A44" w:rsidRPr="00EB1C4D">
        <w:rPr>
          <w:b w:val="0"/>
          <w:color w:val="06192F"/>
          <w:sz w:val="28"/>
          <w:szCs w:val="28"/>
        </w:rPr>
        <w:t>.</w:t>
      </w:r>
      <w:r w:rsidR="00AD6E3A" w:rsidRPr="00EB1C4D">
        <w:rPr>
          <w:b w:val="0"/>
          <w:color w:val="06192F"/>
          <w:sz w:val="28"/>
          <w:szCs w:val="28"/>
        </w:rPr>
        <w:t>Сейфуллин</w:t>
      </w:r>
      <w:proofErr w:type="spellEnd"/>
      <w:r w:rsidR="00AD6E3A"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EB1C4D">
        <w:rPr>
          <w:b w:val="0"/>
          <w:color w:val="06192F"/>
          <w:sz w:val="28"/>
          <w:szCs w:val="28"/>
        </w:rPr>
        <w:t>атындағы</w:t>
      </w:r>
      <w:proofErr w:type="spellEnd"/>
      <w:r w:rsidR="00AD6E3A" w:rsidRPr="00EB1C4D">
        <w:rPr>
          <w:b w:val="0"/>
          <w:color w:val="06192F"/>
          <w:sz w:val="28"/>
          <w:szCs w:val="28"/>
        </w:rPr>
        <w:t xml:space="preserve"> </w:t>
      </w:r>
      <w:r w:rsidR="00AD6E3A" w:rsidRPr="00EB1C4D">
        <w:rPr>
          <w:b w:val="0"/>
          <w:color w:val="06192F"/>
          <w:sz w:val="28"/>
          <w:szCs w:val="28"/>
          <w:lang w:val="kk-KZ"/>
        </w:rPr>
        <w:t>ҚазАТУ</w:t>
      </w:r>
      <w:r w:rsidR="00AD6E3A" w:rsidRPr="00EB1C4D">
        <w:rPr>
          <w:b w:val="0"/>
          <w:color w:val="06192F"/>
          <w:sz w:val="28"/>
          <w:szCs w:val="28"/>
        </w:rPr>
        <w:t>-</w:t>
      </w:r>
      <w:proofErr w:type="spellStart"/>
      <w:r w:rsidR="00AD6E3A" w:rsidRPr="00EB1C4D">
        <w:rPr>
          <w:b w:val="0"/>
          <w:color w:val="06192F"/>
          <w:sz w:val="28"/>
          <w:szCs w:val="28"/>
        </w:rPr>
        <w:t>дың</w:t>
      </w:r>
      <w:proofErr w:type="spellEnd"/>
      <w:r w:rsidR="00AD6E3A" w:rsidRPr="00EB1C4D">
        <w:rPr>
          <w:b w:val="0"/>
          <w:color w:val="06192F"/>
          <w:sz w:val="28"/>
          <w:szCs w:val="28"/>
        </w:rPr>
        <w:t xml:space="preserve"> студент </w:t>
      </w:r>
      <w:proofErr w:type="spellStart"/>
      <w:r w:rsidR="00AD6E3A" w:rsidRPr="00EB1C4D">
        <w:rPr>
          <w:b w:val="0"/>
          <w:color w:val="06192F"/>
          <w:sz w:val="28"/>
          <w:szCs w:val="28"/>
        </w:rPr>
        <w:t>жастарымен</w:t>
      </w:r>
      <w:proofErr w:type="spellEnd"/>
      <w:r w:rsidR="00AD6E3A"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EB1C4D">
        <w:rPr>
          <w:b w:val="0"/>
          <w:color w:val="06192F"/>
          <w:sz w:val="28"/>
          <w:szCs w:val="28"/>
        </w:rPr>
        <w:t>кездесті</w:t>
      </w:r>
      <w:proofErr w:type="spellEnd"/>
    </w:p>
    <w:p w:rsidR="00AD6E3A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7" w:history="1">
        <w:r w:rsidR="00AD6E3A" w:rsidRPr="00EB1C4D">
          <w:rPr>
            <w:rStyle w:val="a4"/>
            <w:b w:val="0"/>
            <w:sz w:val="28"/>
            <w:szCs w:val="28"/>
          </w:rPr>
          <w:t>https://assembly.kz/kk/news/assembly/kha-basshylygy-s-seyfullin-atyndagy-kazatu-dyn-student-zhastarymen-kezdesti</w:t>
        </w:r>
      </w:hyperlink>
      <w:r w:rsidR="00AD6E3A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AD6E3A" w:rsidRPr="00EB1C4D" w:rsidRDefault="00AD6E3A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sz w:val="28"/>
          <w:szCs w:val="28"/>
          <w:lang w:val="kk-KZ"/>
        </w:rPr>
        <w:t xml:space="preserve">2) </w:t>
      </w:r>
      <w:r w:rsidRPr="00EB1C4D">
        <w:rPr>
          <w:b w:val="0"/>
          <w:color w:val="06192F"/>
          <w:sz w:val="28"/>
          <w:szCs w:val="28"/>
          <w:lang w:val="kk-KZ"/>
        </w:rPr>
        <w:t>Астана төрінде алғаш рет шетел қазақтарының қатысуымен халықаралық өнер фестивалі өтті</w:t>
      </w:r>
    </w:p>
    <w:p w:rsidR="00EC110E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8" w:history="1">
        <w:r w:rsidR="00AD6E3A" w:rsidRPr="00EB1C4D">
          <w:rPr>
            <w:rStyle w:val="a4"/>
            <w:b w:val="0"/>
            <w:sz w:val="28"/>
            <w:szCs w:val="28"/>
            <w:lang w:val="kk-KZ"/>
          </w:rPr>
          <w:t>https://assembly.kz/kk/news/assembly/astana-torinde-algash-ret-shetel-kazaktarynyn-katysuymen-halykaralyk-oner-festivali</w:t>
        </w:r>
      </w:hyperlink>
      <w:r w:rsidR="00AD6E3A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EC110E" w:rsidRPr="00EB1C4D" w:rsidRDefault="00AD6E3A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 xml:space="preserve">3) </w:t>
      </w:r>
      <w:r w:rsidR="00EC110E" w:rsidRPr="00EB1C4D">
        <w:rPr>
          <w:b w:val="0"/>
          <w:color w:val="06192F"/>
          <w:sz w:val="28"/>
          <w:szCs w:val="28"/>
          <w:lang w:val="kk-KZ"/>
        </w:rPr>
        <w:t>Талдықорғандағы Достық үйінің құрылғанына қараша айында 10 жыл толды</w:t>
      </w:r>
    </w:p>
    <w:p w:rsidR="00EC110E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9" w:history="1">
        <w:r w:rsidR="00EC110E" w:rsidRPr="00EB1C4D">
          <w:rPr>
            <w:rStyle w:val="a4"/>
            <w:b w:val="0"/>
            <w:sz w:val="28"/>
            <w:szCs w:val="28"/>
            <w:lang w:val="kk-KZ"/>
          </w:rPr>
          <w:t>https://assembly.kz/kk/news/assembly/taldykorgandagy-dostyk-uyinin-kurylganyna-karasha-ayynda-10-zhyl-toldy</w:t>
        </w:r>
      </w:hyperlink>
    </w:p>
    <w:p w:rsidR="00EC110E" w:rsidRPr="00EB1C4D" w:rsidRDefault="00EC110E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4) Қарағандыда танымал фотосуретші Яннис Мармалидидің жеке көрмесі ашылды</w:t>
      </w:r>
    </w:p>
    <w:p w:rsidR="00FD695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0" w:history="1">
        <w:r w:rsidR="00EC110E" w:rsidRPr="00EB1C4D">
          <w:rPr>
            <w:rStyle w:val="a4"/>
            <w:b w:val="0"/>
            <w:sz w:val="28"/>
            <w:szCs w:val="28"/>
            <w:lang w:val="kk-KZ"/>
          </w:rPr>
          <w:t>https://assembly.kz/kk/news/region/karagandyda-tanymal-fotosuretshi-yannis-marmalididin-zheke-kormesi-ashyldy</w:t>
        </w:r>
      </w:hyperlink>
      <w:r w:rsidR="00EC110E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FD6954" w:rsidRPr="00EB1C4D" w:rsidRDefault="00FD695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5) Студенттер әлеуметтік желілерде қазақ тілін үйренуге шақыратын креативті челленджді ұйымдастырды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1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Https://assembly.kz/kk/news/region/studentter-leumettik-zhelilerde-kazak-tilin-uyrenuge-shakyratyn-kreativti-chellendzhdi</w:t>
        </w:r>
      </w:hyperlink>
      <w:r w:rsidR="00342A44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D550D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000FF" w:themeColor="hyperlink"/>
          <w:sz w:val="28"/>
          <w:szCs w:val="28"/>
          <w:u w:val="single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6</w:t>
      </w:r>
      <w:r w:rsidR="00D550D4" w:rsidRPr="00EB1C4D">
        <w:rPr>
          <w:b w:val="0"/>
          <w:color w:val="06192F"/>
          <w:sz w:val="28"/>
          <w:szCs w:val="28"/>
          <w:lang w:val="kk-KZ"/>
        </w:rPr>
        <w:t xml:space="preserve">) </w:t>
      </w:r>
      <w:proofErr w:type="spellStart"/>
      <w:r w:rsidRPr="00EB1C4D">
        <w:rPr>
          <w:b w:val="0"/>
          <w:color w:val="06192F"/>
          <w:sz w:val="28"/>
          <w:szCs w:val="28"/>
        </w:rPr>
        <w:t>Қостанайда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Кавказ </w:t>
      </w:r>
      <w:proofErr w:type="spellStart"/>
      <w:r w:rsidRPr="00EB1C4D">
        <w:rPr>
          <w:b w:val="0"/>
          <w:color w:val="06192F"/>
          <w:sz w:val="28"/>
          <w:szCs w:val="28"/>
        </w:rPr>
        <w:t>мәдениетінің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r w:rsidRPr="00EB1C4D">
        <w:rPr>
          <w:b w:val="0"/>
          <w:color w:val="06192F"/>
          <w:sz w:val="28"/>
          <w:szCs w:val="28"/>
          <w:lang w:val="kk-KZ"/>
        </w:rPr>
        <w:t>І</w:t>
      </w:r>
      <w:r w:rsidRPr="00EB1C4D">
        <w:rPr>
          <w:b w:val="0"/>
          <w:color w:val="06192F"/>
          <w:sz w:val="28"/>
          <w:szCs w:val="28"/>
          <w:lang w:val="en-US"/>
        </w:rPr>
        <w:t>V</w:t>
      </w:r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республикалық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фестивалі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өтті</w:t>
      </w:r>
      <w:proofErr w:type="spellEnd"/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2" w:history="1">
        <w:r w:rsidR="00D550D4" w:rsidRPr="00EB1C4D">
          <w:rPr>
            <w:rStyle w:val="a4"/>
            <w:b w:val="0"/>
            <w:sz w:val="28"/>
            <w:szCs w:val="28"/>
            <w:lang w:val="kk-KZ"/>
          </w:rPr>
          <w:t>https://assembly.kz/kk/news/region/kostanayda-kavkaz-mdenietinin-iv-respublikalyk-festivali-otti</w:t>
        </w:r>
      </w:hyperlink>
      <w:r w:rsidR="00D550D4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EB1C4D" w:rsidRDefault="00D550D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 xml:space="preserve">7) </w:t>
      </w:r>
      <w:r w:rsidR="00342A44" w:rsidRPr="00EB1C4D">
        <w:rPr>
          <w:b w:val="0"/>
          <w:color w:val="06192F"/>
          <w:sz w:val="28"/>
          <w:szCs w:val="28"/>
          <w:lang w:val="kk-KZ"/>
        </w:rPr>
        <w:t>Қарағандыда шығармаларды поляк тілінде мәнерлеп оқудан сайыс өтті</w:t>
      </w:r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 xml:space="preserve"> </w:t>
      </w:r>
      <w:hyperlink r:id="rId13" w:history="1">
        <w:r w:rsidRPr="00EB1C4D">
          <w:rPr>
            <w:rStyle w:val="a4"/>
            <w:b w:val="0"/>
            <w:sz w:val="28"/>
            <w:szCs w:val="28"/>
            <w:lang w:val="kk-KZ"/>
          </w:rPr>
          <w:t>https://assembly.kz/kk/news/region/karagandyda-shygarmalardy-polyak-tilinde-mnerlep-okudan-sayys-otti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8) Тәжікстандағы қазақ диаспорасының басшысы «Қазақтану» жобасы аясында марапатталды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4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https://assembly.kz/kk/news/region/tzhikstandagy-kazak-diasporasynyn-basshysy-kazaktanu-zhobasy-ayasynda-marapattaldy</w:t>
        </w:r>
      </w:hyperlink>
      <w:r w:rsidR="00342A44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9)</w:t>
      </w:r>
      <w:r w:rsidRPr="00EB1C4D">
        <w:rPr>
          <w:rFonts w:ascii="Arial" w:hAnsi="Arial" w:cs="Arial"/>
          <w:caps/>
          <w:color w:val="06192F"/>
          <w:sz w:val="28"/>
          <w:szCs w:val="28"/>
          <w:lang w:val="kk-KZ"/>
        </w:rPr>
        <w:t xml:space="preserve"> </w:t>
      </w:r>
      <w:r w:rsidRPr="00EB1C4D">
        <w:rPr>
          <w:b w:val="0"/>
          <w:color w:val="06192F"/>
          <w:sz w:val="28"/>
          <w:szCs w:val="28"/>
          <w:lang w:val="kk-KZ"/>
        </w:rPr>
        <w:t>Жүлделер өз иелерін тапты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5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https://assembly.kz/kk/news/region/zhuldeler-oz-ielerin-tapty</w:t>
        </w:r>
      </w:hyperlink>
      <w:r w:rsidR="00342A44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10)</w:t>
      </w:r>
      <w:r w:rsidRPr="00EB1C4D">
        <w:rPr>
          <w:b w:val="0"/>
          <w:caps/>
          <w:color w:val="06192F"/>
          <w:sz w:val="28"/>
          <w:szCs w:val="28"/>
          <w:lang w:val="kk-KZ"/>
        </w:rPr>
        <w:t xml:space="preserve"> </w:t>
      </w:r>
      <w:r w:rsidRPr="00EB1C4D">
        <w:rPr>
          <w:b w:val="0"/>
          <w:color w:val="06192F"/>
          <w:sz w:val="28"/>
          <w:szCs w:val="28"/>
          <w:lang w:val="kk-KZ"/>
        </w:rPr>
        <w:t>Жамбыл облысына танымал музыкант шығармашылығының 40 жылдығын атап өтті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6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https://assembly.kz/kk/news/region/zhambyl-oblysyna-tanymal-muzykant-shygarmashylygynyn-40-zhyldygyn-atap-otti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11) Қостанайда түрік мәдениетіне арналған мереке өтті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7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https://assembly.kz/kk/news/region/kostanayda-turik-mdenietine-arnalgan-mereke-otti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12) Шымкенттіктер «Мен қазақша сөйлеймін» акциясына белсене қатысуда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8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https://assembly.kz/kk/news/region/shymkenttikter-men-kazaksha-soyleymin-akciyasyna-belsene-katysuda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B1C4D">
        <w:rPr>
          <w:b w:val="0"/>
          <w:color w:val="06192F"/>
          <w:sz w:val="28"/>
          <w:szCs w:val="28"/>
          <w:lang w:val="kk-KZ"/>
        </w:rPr>
        <w:t xml:space="preserve">13) </w:t>
      </w:r>
      <w:proofErr w:type="spellStart"/>
      <w:r w:rsidRPr="00EB1C4D">
        <w:rPr>
          <w:b w:val="0"/>
          <w:color w:val="06192F"/>
          <w:sz w:val="28"/>
          <w:szCs w:val="28"/>
        </w:rPr>
        <w:t>Атырауда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украин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ұлттық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фестивалі</w:t>
      </w:r>
      <w:proofErr w:type="spellEnd"/>
      <w:r w:rsidRPr="00EB1C4D">
        <w:rPr>
          <w:b w:val="0"/>
          <w:color w:val="06192F"/>
          <w:sz w:val="28"/>
          <w:szCs w:val="28"/>
        </w:rPr>
        <w:t xml:space="preserve"> </w:t>
      </w:r>
      <w:proofErr w:type="spellStart"/>
      <w:r w:rsidRPr="00EB1C4D">
        <w:rPr>
          <w:b w:val="0"/>
          <w:color w:val="06192F"/>
          <w:sz w:val="28"/>
          <w:szCs w:val="28"/>
        </w:rPr>
        <w:t>өтті</w:t>
      </w:r>
      <w:proofErr w:type="spellEnd"/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9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https://assembly.kz/kk/news/region/atyrauda-ukrain-ulttyk-festivali-otti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14) Түркістан облысының Ассамблея мүшелері жұмысшылар мен шаруаларға Президент жолдауы жүктеген міндеттерге түсінік берді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0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https://assembly.kz/kk/news/region/turkistan-oblysynyn-assambleya-musheleri-zhumysshylar-men-sharualarga-prezident-zholdauy</w:t>
        </w:r>
      </w:hyperlink>
      <w:r w:rsidR="00342A44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15) Оралда дүнген мәдениетінің апталығы түрлі көрмелер мен байқаулармен атап өтілді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1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https://assembly.kz/kk/news/region/oralda-dungen-mdenietinin-aptalygy-turli-kormeler-men-baykaularmen-atap-otildi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16) Атбасарда аналар кеңесі мен «Шаңырақ» отбасылық клубының ашылу салтанаты өтті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2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https://assembly.kz/kk/news/region/atbasarda-analar-kenesi-men-shanyrak-otbasylyk-klubynyn-ashylu-saltanaty-otti</w:t>
        </w:r>
      </w:hyperlink>
    </w:p>
    <w:p w:rsidR="00342A44" w:rsidRPr="00EB1C4D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EB1C4D">
        <w:rPr>
          <w:b w:val="0"/>
          <w:color w:val="06192F"/>
          <w:sz w:val="28"/>
          <w:szCs w:val="28"/>
          <w:lang w:val="kk-KZ"/>
        </w:rPr>
        <w:t>17) Түркістандағы ардагерлер хоры «Мен қазақша сөйлеймін» акциясына қолдау білдірді</w:t>
      </w:r>
    </w:p>
    <w:p w:rsidR="00342A44" w:rsidRPr="00EB1C4D" w:rsidRDefault="00EB1C4D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3" w:history="1">
        <w:r w:rsidR="00342A44" w:rsidRPr="00EB1C4D">
          <w:rPr>
            <w:rStyle w:val="a4"/>
            <w:b w:val="0"/>
            <w:sz w:val="28"/>
            <w:szCs w:val="28"/>
            <w:lang w:val="kk-KZ"/>
          </w:rPr>
          <w:t>https://assembly.kz/kk/news/region/turkistandagy-ardagerler-hory-men-kazaksha-soyleymin-akciyasyna-koldau-bildirdi</w:t>
        </w:r>
      </w:hyperlink>
      <w:r w:rsidR="00342A44" w:rsidRPr="00EB1C4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25AB9" w:rsidRPr="00EB1C4D" w:rsidRDefault="00325AB9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06EC0" w:rsidRPr="00EB1C4D" w:rsidRDefault="00342A44" w:rsidP="00846F8C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Теле</w:t>
      </w:r>
      <w:r w:rsidR="000F01E6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арнал</w:t>
      </w:r>
      <w:r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арда</w:t>
      </w:r>
      <w:r w:rsidR="00606EC0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606EC0" w:rsidRPr="00EB1C4D" w:rsidRDefault="00606EC0" w:rsidP="00846F8C">
      <w:pPr>
        <w:spacing w:after="0" w:line="240" w:lineRule="auto"/>
        <w:ind w:left="426" w:hanging="852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</w:p>
    <w:p w:rsidR="00F978D0" w:rsidRPr="00EB1C4D" w:rsidRDefault="00130BF0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r w:rsidRPr="00EB1C4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 xml:space="preserve">1) </w:t>
      </w:r>
      <w:r w:rsidR="00F978D0" w:rsidRPr="00EB1C4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>Мен қазақша сөйлеймін!</w:t>
      </w:r>
    </w:p>
    <w:p w:rsidR="00F978D0" w:rsidRPr="00EB1C4D" w:rsidRDefault="00EB1C4D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hyperlink r:id="rId24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</w:t>
        </w:r>
        <w:r w:rsidR="00F978D0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://shymkenttv.kz/kz/news/society_public/men-kazaksha-soileimin-1#</w:t>
        </w:r>
      </w:hyperlink>
      <w:r w:rsidR="00F978D0" w:rsidRPr="00EB1C4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 xml:space="preserve"> </w:t>
      </w:r>
    </w:p>
    <w:p w:rsidR="00944812" w:rsidRPr="00EB1C4D" w:rsidRDefault="00FB5878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r w:rsidRPr="00EB1C4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>2) Аналар кеңесі</w:t>
      </w:r>
    </w:p>
    <w:p w:rsidR="00BA1E02" w:rsidRPr="00EB1C4D" w:rsidRDefault="00EB1C4D" w:rsidP="00846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25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http://taraztv.kz/kz/news/society/analar-kenesi</w:t>
        </w:r>
      </w:hyperlink>
      <w:r w:rsidR="00BA1E02" w:rsidRPr="00EB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BA1E02" w:rsidRPr="00EB1C4D" w:rsidRDefault="00BA1E02" w:rsidP="00846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EB1C4D" w:rsidRDefault="00BA1E02" w:rsidP="00846F8C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F7340" w:rsidRPr="00EB1C4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50213" w:rsidRPr="00EB1C4D" w:rsidRDefault="00BA1E02" w:rsidP="00846F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Алматыдан бастау алған «Ынтымақ» шеруі оңтүстікке жетті</w:t>
      </w:r>
    </w:p>
    <w:p w:rsidR="00CF7340" w:rsidRPr="00EB1C4D" w:rsidRDefault="00EB1C4D" w:rsidP="00846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6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</w:t>
        </w:r>
        <w:r w:rsidR="00F978D0" w:rsidRPr="00EB1C4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://alashainasy.kz/birhalyk/almatyidan-bastau-algan-yintyimak-sheru-ontustkke-jett-115621/</w:t>
        </w:r>
      </w:hyperlink>
      <w:r w:rsidR="00F978D0" w:rsidRPr="00EB1C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1E02" w:rsidRPr="00EB1C4D" w:rsidRDefault="00BA1E02" w:rsidP="00846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7340" w:rsidRPr="00EB1C4D" w:rsidRDefault="00F978D0" w:rsidP="00846F8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EB1C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БАҚ-</w:t>
      </w:r>
      <w:r w:rsidR="000F01E6" w:rsidRPr="00EB1C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н</w:t>
      </w:r>
      <w:r w:rsidRPr="00EB1C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да</w:t>
      </w:r>
      <w:r w:rsidR="00CF7340" w:rsidRPr="00EB1C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902B10" w:rsidRPr="00EB1C4D" w:rsidRDefault="005569AC" w:rsidP="00EB1C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B1C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902B10" w:rsidRPr="00EB1C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Шымкентте жастардың қатысуымен «PRодвигай себя» тренингі өтті</w:t>
      </w:r>
    </w:p>
    <w:p w:rsidR="00902B10" w:rsidRPr="00EB1C4D" w:rsidRDefault="00902B10" w:rsidP="00EB1C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27" w:history="1">
        <w:r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http://ernur.kz/shymkent/shymkentte-zhastardyn-katysuymen-prodvigai-sebya-treningi-otti</w:t>
        </w:r>
      </w:hyperlink>
    </w:p>
    <w:p w:rsidR="00F978D0" w:rsidRPr="00EB1C4D" w:rsidRDefault="00F978D0" w:rsidP="00EB1C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Шымкенттіктер «Мен қазақша сөйлеймін» акциясына белсене қатысуда</w:t>
      </w:r>
    </w:p>
    <w:p w:rsidR="00F978D0" w:rsidRPr="00EB1C4D" w:rsidRDefault="00EB1C4D" w:rsidP="00EB1C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8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</w:t>
        </w:r>
        <w:r w:rsidR="00F978D0" w:rsidRPr="00EB1C4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://www.inform.kz/kz/shymkenttikter-men-kazaksha-soyleymin-akciyasyna-belsene-katysuda_a3449231</w:t>
        </w:r>
      </w:hyperlink>
      <w:r w:rsidR="00F978D0" w:rsidRPr="00EB1C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78D0" w:rsidRPr="00EB1C4D" w:rsidRDefault="00F978D0" w:rsidP="00EB1C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B1C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2) </w:t>
      </w:r>
      <w:r w:rsidRPr="00EB1C4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«Василий Сухомлинский - қазіргі заманғы диалогта» тақырыбындағы дөңгелек үстел</w:t>
      </w:r>
    </w:p>
    <w:p w:rsidR="00F978D0" w:rsidRPr="00EB1C4D" w:rsidRDefault="00EB1C4D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29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</w:t>
        </w:r>
        <w:r w:rsidR="00F978D0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://www.kaznpu.kz/kz/5672/news/</w:t>
        </w:r>
      </w:hyperlink>
    </w:p>
    <w:p w:rsidR="00F978D0" w:rsidRPr="00EB1C4D" w:rsidRDefault="00F978D0" w:rsidP="00EB1C4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kk-KZ"/>
        </w:rPr>
      </w:pPr>
      <w:r w:rsidRPr="00EB1C4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lastRenderedPageBreak/>
        <w:t xml:space="preserve">3) </w:t>
      </w:r>
      <w:r w:rsidR="00BA1E02" w:rsidRPr="00EB1C4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«Чосон» кәріс этномәдени бірлестігі Елбасы жолдауын талқылады</w:t>
      </w:r>
    </w:p>
    <w:p w:rsidR="00F978D0" w:rsidRPr="00EB1C4D" w:rsidRDefault="00EB1C4D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0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</w:t>
        </w:r>
        <w:r w:rsidR="00F978D0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://aktau-dostyk.kz/news/1429-choson-krs-etnomdeni-brlestg-elbasy-zholdauyn-talylady.html</w:t>
        </w:r>
      </w:hyperlink>
      <w:r w:rsidR="00F978D0" w:rsidRPr="00EB1C4D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  <w:t xml:space="preserve"> </w:t>
      </w:r>
    </w:p>
    <w:p w:rsidR="00BA1E02" w:rsidRPr="00EB1C4D" w:rsidRDefault="00F978D0" w:rsidP="00EB1C4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kk-KZ"/>
        </w:rPr>
      </w:pPr>
      <w:r w:rsidRPr="00EB1C4D">
        <w:rPr>
          <w:b w:val="0"/>
          <w:sz w:val="28"/>
          <w:szCs w:val="28"/>
          <w:shd w:val="clear" w:color="auto" w:fill="FFFFFF"/>
          <w:lang w:val="kk-KZ"/>
        </w:rPr>
        <w:t>4)</w:t>
      </w:r>
      <w:r w:rsidR="00846F8C" w:rsidRPr="00EB1C4D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EB1C4D">
        <w:rPr>
          <w:b w:val="0"/>
          <w:bCs w:val="0"/>
          <w:sz w:val="28"/>
          <w:szCs w:val="28"/>
          <w:lang w:val="kk-KZ"/>
        </w:rPr>
        <w:t xml:space="preserve">Қазақстан халқы Ассамблеясы Төрағасының орынбасары </w:t>
      </w:r>
      <w:r w:rsidR="00BA1E02" w:rsidRPr="00EB1C4D">
        <w:rPr>
          <w:b w:val="0"/>
          <w:bCs w:val="0"/>
          <w:sz w:val="28"/>
          <w:szCs w:val="28"/>
          <w:lang w:val="kk-KZ"/>
        </w:rPr>
        <w:t xml:space="preserve">ҚазАТУ </w:t>
      </w:r>
      <w:r w:rsidRPr="00EB1C4D">
        <w:rPr>
          <w:b w:val="0"/>
          <w:bCs w:val="0"/>
          <w:sz w:val="28"/>
          <w:szCs w:val="28"/>
          <w:lang w:val="kk-KZ"/>
        </w:rPr>
        <w:t>жастарымен кездесті</w:t>
      </w:r>
    </w:p>
    <w:p w:rsidR="00BA1E02" w:rsidRPr="00EB1C4D" w:rsidRDefault="00EB1C4D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1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Http://kazatu.kz/kk/news/Kazakstan-halki-Assambleyasi-Toragasinin-orinbasari-kazatu-jastarimen-kezdeste-7878.html</w:t>
        </w:r>
      </w:hyperlink>
    </w:p>
    <w:p w:rsidR="00C2669E" w:rsidRPr="00EB1C4D" w:rsidRDefault="00BA1E02" w:rsidP="00EB1C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B1C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5) </w:t>
      </w:r>
      <w:r w:rsidRPr="00EB1C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Атырауда алғашқы «Былина» халық кітапханасы өз есігін айқара ашты</w:t>
      </w:r>
    </w:p>
    <w:p w:rsidR="00BA1E02" w:rsidRPr="00EB1C4D" w:rsidRDefault="00EB1C4D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2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Http://atyraukelisim.kz/news/read/Biblioteka_Bylina.html</w:t>
        </w:r>
      </w:hyperlink>
    </w:p>
    <w:p w:rsidR="00FB5878" w:rsidRPr="00EB1C4D" w:rsidRDefault="00BA1E02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r w:rsidRPr="00EB1C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6) </w:t>
      </w:r>
      <w:r w:rsidRPr="00EB1C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</w:t>
      </w:r>
      <w:r w:rsidR="00FB5878" w:rsidRPr="00EB1C4D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Қарашай</w:t>
      </w:r>
      <w:r w:rsidRPr="00EB1C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»</w:t>
      </w:r>
      <w:r w:rsidR="00FB5878" w:rsidRPr="00EB1C4D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этномәдени бірлестігінің жетістігі көп</w:t>
      </w:r>
    </w:p>
    <w:p w:rsidR="00BA1E02" w:rsidRPr="00EB1C4D" w:rsidRDefault="00EB1C4D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3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</w:t>
        </w:r>
        <w:r w:rsidR="00FB5878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://kulantany.kz/archives/1742</w:t>
        </w:r>
      </w:hyperlink>
    </w:p>
    <w:p w:rsidR="00BA1E02" w:rsidRPr="00EB1C4D" w:rsidRDefault="00BA1E02" w:rsidP="00EB1C4D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r w:rsidRPr="00EB1C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7) </w:t>
      </w:r>
      <w:r w:rsidRPr="00EB1C4D">
        <w:rPr>
          <w:rFonts w:ascii="Times New Roman" w:hAnsi="Times New Roman" w:cs="Times New Roman"/>
          <w:color w:val="222222"/>
          <w:sz w:val="28"/>
          <w:szCs w:val="28"/>
          <w:lang w:val="kk-KZ"/>
        </w:rPr>
        <w:t>Мен қазақша сөйлеймін</w:t>
      </w:r>
    </w:p>
    <w:p w:rsidR="00606EC0" w:rsidRPr="00EB1C4D" w:rsidRDefault="00EB1C4D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4" w:history="1">
        <w:r w:rsidR="00BA1E02" w:rsidRPr="00EB1C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Http://ddakmo.kz/video/</w:t>
        </w:r>
      </w:hyperlink>
      <w:r w:rsidR="00846F8C" w:rsidRPr="00EB1C4D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  <w:t xml:space="preserve"> </w:t>
      </w:r>
    </w:p>
    <w:sectPr w:rsidR="00606EC0" w:rsidRPr="00EB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C2459"/>
    <w:rsid w:val="000E746B"/>
    <w:rsid w:val="000F01E6"/>
    <w:rsid w:val="00120A18"/>
    <w:rsid w:val="00130BF0"/>
    <w:rsid w:val="002E5BD3"/>
    <w:rsid w:val="00325AB9"/>
    <w:rsid w:val="00342A44"/>
    <w:rsid w:val="00355DB6"/>
    <w:rsid w:val="003C4C46"/>
    <w:rsid w:val="00474690"/>
    <w:rsid w:val="00492D03"/>
    <w:rsid w:val="004A4518"/>
    <w:rsid w:val="00553EBB"/>
    <w:rsid w:val="005569AC"/>
    <w:rsid w:val="005E3A1B"/>
    <w:rsid w:val="00606EC0"/>
    <w:rsid w:val="00701BBD"/>
    <w:rsid w:val="00741F25"/>
    <w:rsid w:val="007650AD"/>
    <w:rsid w:val="007922DE"/>
    <w:rsid w:val="007B6991"/>
    <w:rsid w:val="007C15F5"/>
    <w:rsid w:val="007E0848"/>
    <w:rsid w:val="008416B4"/>
    <w:rsid w:val="00846F8C"/>
    <w:rsid w:val="0086155F"/>
    <w:rsid w:val="00902B10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A1E02"/>
    <w:rsid w:val="00BA76EA"/>
    <w:rsid w:val="00BF5274"/>
    <w:rsid w:val="00C2669E"/>
    <w:rsid w:val="00C45DEB"/>
    <w:rsid w:val="00C7392C"/>
    <w:rsid w:val="00CE270C"/>
    <w:rsid w:val="00CF7340"/>
    <w:rsid w:val="00D550D4"/>
    <w:rsid w:val="00D76E43"/>
    <w:rsid w:val="00DB308B"/>
    <w:rsid w:val="00E52AB2"/>
    <w:rsid w:val="00EB1C4D"/>
    <w:rsid w:val="00EC110E"/>
    <w:rsid w:val="00EC34FB"/>
    <w:rsid w:val="00EF4317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region/karagandyda-shygarmalardy-polyak-tilinde-mnerlep-okudan-sayys-otti" TargetMode="External"/><Relationship Id="rId18" Type="http://schemas.openxmlformats.org/officeDocument/2006/relationships/hyperlink" Target="https://assembly.kz/kk/news/region/shymkenttikter-men-kazaksha-soyleymin-akciyasyna-belsene-katysuda" TargetMode="External"/><Relationship Id="rId26" Type="http://schemas.openxmlformats.org/officeDocument/2006/relationships/hyperlink" Target="http://alashainasy.kz/birhalyk/almatyidan-bastau-algan-yintyimak-sheru-ontustkke-jett-1156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mbly.kz/kk/news/region/oralda-dungen-mdenietinin-aptalygy-turli-kormeler-men-baykaularmen-atap-otildi" TargetMode="External"/><Relationship Id="rId34" Type="http://schemas.openxmlformats.org/officeDocument/2006/relationships/hyperlink" Target="http://ddakmo.kz/video/" TargetMode="External"/><Relationship Id="rId7" Type="http://schemas.openxmlformats.org/officeDocument/2006/relationships/hyperlink" Target="https://assembly.kz/kk/news/assembly/kha-basshylygy-s-seyfullin-atyndagy-kazatu-dyn-student-zhastarymen-kezdesti" TargetMode="External"/><Relationship Id="rId12" Type="http://schemas.openxmlformats.org/officeDocument/2006/relationships/hyperlink" Target="https://assembly.kz/kk/news/region/kostanayda-kavkaz-mdenietinin-iv-respublikalyk-festivali-otti" TargetMode="External"/><Relationship Id="rId17" Type="http://schemas.openxmlformats.org/officeDocument/2006/relationships/hyperlink" Target="https://assembly.kz/kk/news/region/kostanayda-turik-mdenietine-arnalgan-mereke-otti" TargetMode="External"/><Relationship Id="rId25" Type="http://schemas.openxmlformats.org/officeDocument/2006/relationships/hyperlink" Target="http://taraztv.kz/kz/news/society/analar-kenesi" TargetMode="External"/><Relationship Id="rId33" Type="http://schemas.openxmlformats.org/officeDocument/2006/relationships/hyperlink" Target="https://kulantany.kz/archives/17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region/zhambyl-oblysyna-tanymal-muzykant-shygarmashylygynyn-40-zhyldygyn-atap-otti" TargetMode="External"/><Relationship Id="rId20" Type="http://schemas.openxmlformats.org/officeDocument/2006/relationships/hyperlink" Target="https://assembly.kz/kk/news/region/turkistan-oblysynyn-assambleya-musheleri-zhumysshylar-men-sharualarga-prezident-zholdauy" TargetMode="External"/><Relationship Id="rId29" Type="http://schemas.openxmlformats.org/officeDocument/2006/relationships/hyperlink" Target="http://www.kaznpu.kz/kz/5672/n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region/studentter-leumettik-zhelilerde-kazak-tilin-uyrenuge-shakyratyn-kreativti-chellendzhdi" TargetMode="External"/><Relationship Id="rId24" Type="http://schemas.openxmlformats.org/officeDocument/2006/relationships/hyperlink" Target="http://shymkenttv.kz/kz/news/society_public/men-kazaksha-soileimin-1" TargetMode="External"/><Relationship Id="rId32" Type="http://schemas.openxmlformats.org/officeDocument/2006/relationships/hyperlink" Target="Http://atyraukelisim.kz/news/read/Biblioteka_Bylin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region/zhuldeler-oz-ielerin-tapty" TargetMode="External"/><Relationship Id="rId23" Type="http://schemas.openxmlformats.org/officeDocument/2006/relationships/hyperlink" Target="https://assembly.kz/kk/news/region/turkistandagy-ardagerler-hory-men-kazaksha-soyleymin-akciyasyna-koldau-bildirdi" TargetMode="External"/><Relationship Id="rId28" Type="http://schemas.openxmlformats.org/officeDocument/2006/relationships/hyperlink" Target="https://www.inform.kz/kz/shymkenttikter-men-kazaksha-soyleymin-akciyasyna-belsene-katysuda_a344923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ssembly.kz/kk/news/region/karagandyda-tanymal-fotosuretshi-yannis-marmalididin-zheke-kormesi-ashyldy" TargetMode="External"/><Relationship Id="rId19" Type="http://schemas.openxmlformats.org/officeDocument/2006/relationships/hyperlink" Target="https://assembly.kz/kk/news/region/atyrauda-ukrain-ulttyk-festivali-otti" TargetMode="External"/><Relationship Id="rId31" Type="http://schemas.openxmlformats.org/officeDocument/2006/relationships/hyperlink" Target="Http://kazatu.kz/kk/news/Kazakstan-halki-Assambleyasi-Toragasinin-orinbasari-kazatu-jastarimen-kezdeste-78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assembly/taldykorgandagy-dostyk-uyinin-kurylganyna-karasha-ayynda-10-zhyl-toldy" TargetMode="External"/><Relationship Id="rId14" Type="http://schemas.openxmlformats.org/officeDocument/2006/relationships/hyperlink" Target="https://assembly.kz/kk/news/region/tzhikstandagy-kazak-diasporasynyn-basshysy-kazaktanu-zhobasy-ayasynda-marapattaldy" TargetMode="External"/><Relationship Id="rId22" Type="http://schemas.openxmlformats.org/officeDocument/2006/relationships/hyperlink" Target="https://assembly.kz/kk/news/region/atbasarda-analar-kenesi-men-shanyrak-otbasylyk-klubynyn-ashylu-saltanaty-otti" TargetMode="External"/><Relationship Id="rId27" Type="http://schemas.openxmlformats.org/officeDocument/2006/relationships/hyperlink" Target="http://ernur.kz/shymkent/shymkentte-zhastardyn-katysuymen-prodvigai-sebya-treningi-otti" TargetMode="External"/><Relationship Id="rId30" Type="http://schemas.openxmlformats.org/officeDocument/2006/relationships/hyperlink" Target="http://aktau-dostyk.kz/news/1429-choson-krs-etnomdeni-brlestg-elbasy-zholdauyn-talylady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ssembly.kz/kk/news/assembly/astana-torinde-algash-ret-shetel-kazaktarynyn-katysuymen-halykaralyk-oner-festiv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12</cp:revision>
  <dcterms:created xsi:type="dcterms:W3CDTF">2018-11-12T03:23:00Z</dcterms:created>
  <dcterms:modified xsi:type="dcterms:W3CDTF">2019-01-08T04:42:00Z</dcterms:modified>
</cp:coreProperties>
</file>