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8" w:rsidRPr="0095387B" w:rsidRDefault="0095387B" w:rsidP="009E290C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Қазақстан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халқы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Ассамблеясы</w:t>
      </w:r>
      <w:proofErr w:type="spellEnd"/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БАҚ ЖАРИЯЛАНЫМДАР</w:t>
      </w: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ДАЙДЖЕСТІ</w:t>
      </w:r>
    </w:p>
    <w:p w:rsidR="0095387B" w:rsidRPr="007D624A" w:rsidRDefault="006140A0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17-23</w:t>
      </w:r>
      <w:r w:rsidR="00902B10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қ</w:t>
      </w:r>
      <w:r w:rsidR="007D624A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ыркүйек</w:t>
      </w:r>
      <w:r w:rsidR="0095387B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аралығы</w:t>
      </w: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Pr="009E290C" w:rsidRDefault="007E0848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БАҚ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Материалдар саны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ҚХА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C24B11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0F4E00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0F4E00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16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Баспасөз басылымдар</w:t>
            </w:r>
            <w:r w:rsidR="000F0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0F4E00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4E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egemen.kz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BE51E6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F30FF4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FF4" w:rsidRPr="009E290C" w:rsidRDefault="000F4E00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4E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aikyn.kz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FF4" w:rsidRPr="00BE51E6" w:rsidRDefault="00BE51E6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0F01E6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Телеарналар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6140A0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E0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24.kz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130BF0" w:rsidRDefault="00130BF0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9E290C" w:rsidRDefault="00DE456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4E0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ontustik.gov.kz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5569AC" w:rsidRDefault="005569A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0F4E00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inform.kz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Pr="00DB308B" w:rsidRDefault="00DB308B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DE456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F4E0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conservatoire.kz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C45DE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F4E00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E00" w:rsidRPr="000F4E00" w:rsidRDefault="00DB2DE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0F4E0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karlib.kz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E00" w:rsidRDefault="000F4E00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E00" w:rsidRDefault="000F4E00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D76E43" w:rsidRDefault="00D76E4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  <w:r>
              <w:t xml:space="preserve"> </w:t>
            </w:r>
            <w:r w:rsidRPr="00D76E4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0F4E00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23</w:t>
            </w:r>
          </w:p>
        </w:tc>
      </w:tr>
    </w:tbl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FF4" w:rsidRDefault="00F30FF4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624A" w:rsidRDefault="007D624A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4E00" w:rsidRDefault="000F4E00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4E00" w:rsidRDefault="000F4E00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4E00" w:rsidRDefault="000F4E00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06EC0" w:rsidRDefault="00D76E43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24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РЕСПУБЛИКАЛЫҚ ІС-ШАРАЛАР </w:t>
      </w:r>
    </w:p>
    <w:p w:rsidR="007D624A" w:rsidRPr="007D624A" w:rsidRDefault="007D624A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EC0" w:rsidRDefault="00D76E43" w:rsidP="00DA76B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proofErr w:type="spellStart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Қазақстан</w:t>
      </w:r>
      <w:proofErr w:type="spellEnd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халқы</w:t>
      </w:r>
      <w:proofErr w:type="spellEnd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Ассамблеясы</w:t>
      </w:r>
      <w:proofErr w:type="spellEnd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 </w:t>
      </w:r>
      <w:proofErr w:type="spellStart"/>
      <w:r w:rsidRPr="007D62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порталында</w:t>
      </w:r>
      <w:proofErr w:type="spellEnd"/>
      <w:r w:rsidR="00606EC0" w:rsidRPr="007D62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7D624A" w:rsidRPr="007D624A" w:rsidRDefault="007D624A" w:rsidP="00DA76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66FC" w:rsidRPr="00DA76B3" w:rsidRDefault="00EF4317" w:rsidP="00DA76B3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</w:rPr>
      </w:pPr>
      <w:r w:rsidRPr="00DA76B3">
        <w:rPr>
          <w:b w:val="0"/>
          <w:color w:val="06192F"/>
          <w:sz w:val="28"/>
          <w:szCs w:val="28"/>
        </w:rPr>
        <w:t xml:space="preserve">1) </w:t>
      </w:r>
      <w:proofErr w:type="spellStart"/>
      <w:r w:rsidR="00DA76B3">
        <w:rPr>
          <w:b w:val="0"/>
          <w:color w:val="06192F"/>
          <w:sz w:val="28"/>
          <w:szCs w:val="28"/>
        </w:rPr>
        <w:t>Т</w:t>
      </w:r>
      <w:r w:rsidR="00DA76B3" w:rsidRPr="00DA76B3">
        <w:rPr>
          <w:b w:val="0"/>
          <w:color w:val="06192F"/>
          <w:sz w:val="28"/>
          <w:szCs w:val="28"/>
        </w:rPr>
        <w:t>үркістанда</w:t>
      </w:r>
      <w:proofErr w:type="spellEnd"/>
      <w:r w:rsidR="00DA76B3" w:rsidRPr="00DA76B3">
        <w:rPr>
          <w:b w:val="0"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этномәдени</w:t>
      </w:r>
      <w:proofErr w:type="spellEnd"/>
      <w:r w:rsidR="00DA76B3" w:rsidRPr="00DA76B3">
        <w:rPr>
          <w:b w:val="0"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орталықтардың</w:t>
      </w:r>
      <w:proofErr w:type="spellEnd"/>
      <w:r w:rsidR="00DA76B3" w:rsidRPr="00DA76B3">
        <w:rPr>
          <w:b w:val="0"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басшылары</w:t>
      </w:r>
      <w:proofErr w:type="spellEnd"/>
      <w:r w:rsidR="00DA76B3" w:rsidRPr="00DA76B3">
        <w:rPr>
          <w:b w:val="0"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қазақстанд</w:t>
      </w:r>
      <w:r w:rsidR="00DA76B3">
        <w:rPr>
          <w:b w:val="0"/>
          <w:color w:val="06192F"/>
          <w:sz w:val="28"/>
          <w:szCs w:val="28"/>
        </w:rPr>
        <w:t>ықтардың</w:t>
      </w:r>
      <w:proofErr w:type="spellEnd"/>
      <w:r w:rsidR="00DA76B3">
        <w:rPr>
          <w:b w:val="0"/>
          <w:color w:val="06192F"/>
          <w:sz w:val="28"/>
          <w:szCs w:val="28"/>
        </w:rPr>
        <w:t xml:space="preserve"> </w:t>
      </w:r>
      <w:proofErr w:type="spellStart"/>
      <w:r w:rsidR="00DA76B3">
        <w:rPr>
          <w:b w:val="0"/>
          <w:color w:val="06192F"/>
          <w:sz w:val="28"/>
          <w:szCs w:val="28"/>
        </w:rPr>
        <w:t>татулығын</w:t>
      </w:r>
      <w:proofErr w:type="spellEnd"/>
      <w:r w:rsidR="00DA76B3">
        <w:rPr>
          <w:b w:val="0"/>
          <w:color w:val="06192F"/>
          <w:sz w:val="28"/>
          <w:szCs w:val="28"/>
        </w:rPr>
        <w:t xml:space="preserve"> </w:t>
      </w:r>
      <w:proofErr w:type="spellStart"/>
      <w:r w:rsidR="00DA76B3">
        <w:rPr>
          <w:b w:val="0"/>
          <w:color w:val="06192F"/>
          <w:sz w:val="28"/>
          <w:szCs w:val="28"/>
        </w:rPr>
        <w:t>паш</w:t>
      </w:r>
      <w:proofErr w:type="spellEnd"/>
      <w:r w:rsidR="00DA76B3">
        <w:rPr>
          <w:b w:val="0"/>
          <w:color w:val="06192F"/>
          <w:sz w:val="28"/>
          <w:szCs w:val="28"/>
        </w:rPr>
        <w:t xml:space="preserve"> </w:t>
      </w:r>
      <w:proofErr w:type="spellStart"/>
      <w:r w:rsidR="00DA76B3">
        <w:rPr>
          <w:b w:val="0"/>
          <w:color w:val="06192F"/>
          <w:sz w:val="28"/>
          <w:szCs w:val="28"/>
        </w:rPr>
        <w:t>ететін</w:t>
      </w:r>
      <w:proofErr w:type="spellEnd"/>
      <w:r w:rsidR="00DA76B3">
        <w:rPr>
          <w:b w:val="0"/>
          <w:color w:val="06192F"/>
          <w:sz w:val="28"/>
          <w:szCs w:val="28"/>
        </w:rPr>
        <w:t xml:space="preserve"> «</w:t>
      </w:r>
      <w:proofErr w:type="spellStart"/>
      <w:r w:rsidR="00DA76B3">
        <w:rPr>
          <w:b w:val="0"/>
          <w:color w:val="06192F"/>
          <w:sz w:val="28"/>
          <w:szCs w:val="28"/>
        </w:rPr>
        <w:t>Б</w:t>
      </w:r>
      <w:r w:rsidR="00DA76B3" w:rsidRPr="00DA76B3">
        <w:rPr>
          <w:b w:val="0"/>
          <w:color w:val="06192F"/>
          <w:sz w:val="28"/>
          <w:szCs w:val="28"/>
        </w:rPr>
        <w:t>ірлік</w:t>
      </w:r>
      <w:proofErr w:type="spellEnd"/>
      <w:r w:rsidR="00DA76B3" w:rsidRPr="00DA76B3">
        <w:rPr>
          <w:b w:val="0"/>
          <w:color w:val="06192F"/>
          <w:sz w:val="28"/>
          <w:szCs w:val="28"/>
        </w:rPr>
        <w:t xml:space="preserve">»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аркасын</w:t>
      </w:r>
      <w:proofErr w:type="spellEnd"/>
      <w:r w:rsidR="00DA76B3" w:rsidRPr="00DA76B3">
        <w:rPr>
          <w:b w:val="0"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салуды</w:t>
      </w:r>
      <w:proofErr w:type="spellEnd"/>
      <w:r w:rsidR="00DA76B3" w:rsidRPr="00DA76B3">
        <w:rPr>
          <w:b w:val="0"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ұсынды</w:t>
      </w:r>
      <w:proofErr w:type="spellEnd"/>
    </w:p>
    <w:p w:rsidR="003A38D7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</w:rPr>
      </w:pPr>
      <w:hyperlink r:id="rId7" w:history="1">
        <w:r w:rsidR="00DA76B3" w:rsidRPr="00DA76B3">
          <w:rPr>
            <w:rStyle w:val="a4"/>
            <w:b w:val="0"/>
            <w:sz w:val="28"/>
            <w:szCs w:val="28"/>
            <w:lang w:val="en-US"/>
          </w:rPr>
          <w:t>https</w:t>
        </w:r>
        <w:r w:rsidR="00DA76B3" w:rsidRPr="00DA76B3">
          <w:rPr>
            <w:rStyle w:val="a4"/>
            <w:b w:val="0"/>
            <w:sz w:val="28"/>
            <w:szCs w:val="28"/>
          </w:rPr>
          <w:t>://</w:t>
        </w:r>
        <w:r w:rsidR="00DA76B3" w:rsidRPr="00DA76B3">
          <w:rPr>
            <w:rStyle w:val="a4"/>
            <w:b w:val="0"/>
            <w:sz w:val="28"/>
            <w:szCs w:val="28"/>
            <w:lang w:val="en-US"/>
          </w:rPr>
          <w:t>assembly</w:t>
        </w:r>
        <w:r w:rsidR="00DA76B3" w:rsidRPr="00DA76B3">
          <w:rPr>
            <w:rStyle w:val="a4"/>
            <w:b w:val="0"/>
            <w:sz w:val="28"/>
            <w:szCs w:val="28"/>
          </w:rPr>
          <w:t>.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/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kk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/</w:t>
        </w:r>
        <w:r w:rsidR="00DA76B3" w:rsidRPr="00DA76B3">
          <w:rPr>
            <w:rStyle w:val="a4"/>
            <w:b w:val="0"/>
            <w:sz w:val="28"/>
            <w:szCs w:val="28"/>
            <w:lang w:val="en-US"/>
          </w:rPr>
          <w:t>news</w:t>
        </w:r>
        <w:r w:rsidR="00DA76B3" w:rsidRPr="00DA76B3">
          <w:rPr>
            <w:rStyle w:val="a4"/>
            <w:b w:val="0"/>
            <w:sz w:val="28"/>
            <w:szCs w:val="28"/>
          </w:rPr>
          <w:t>/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turkistanda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etnomdeni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ortalyktardyn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basshylary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kazakstandyktardyn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tatulygyn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pash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etetin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birlik</w:t>
        </w:r>
        <w:proofErr w:type="spellEnd"/>
      </w:hyperlink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</w:rPr>
      </w:pPr>
      <w:r w:rsidRPr="00DA76B3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2) </w:t>
      </w:r>
      <w:proofErr w:type="spellStart"/>
      <w:r w:rsidR="00DA76B3">
        <w:rPr>
          <w:b w:val="0"/>
          <w:color w:val="06192F"/>
          <w:sz w:val="28"/>
          <w:szCs w:val="28"/>
        </w:rPr>
        <w:t>А</w:t>
      </w:r>
      <w:r w:rsidR="00DA76B3" w:rsidRPr="00DA76B3">
        <w:rPr>
          <w:b w:val="0"/>
          <w:color w:val="06192F"/>
          <w:sz w:val="28"/>
          <w:szCs w:val="28"/>
        </w:rPr>
        <w:t>станадағы</w:t>
      </w:r>
      <w:proofErr w:type="spellEnd"/>
      <w:r w:rsidRPr="00DA76B3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достық</w:t>
      </w:r>
      <w:proofErr w:type="spellEnd"/>
      <w:r w:rsidRPr="00DA76B3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үйінде</w:t>
      </w:r>
      <w:proofErr w:type="spellEnd"/>
      <w:r w:rsidRPr="00DA76B3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неміс</w:t>
      </w:r>
      <w:proofErr w:type="spellEnd"/>
      <w:r w:rsidRPr="00DA76B3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мәдениетінің</w:t>
      </w:r>
      <w:proofErr w:type="spellEnd"/>
      <w:r w:rsidRPr="00DA76B3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күні</w:t>
      </w:r>
      <w:proofErr w:type="spellEnd"/>
      <w:r w:rsidRPr="00DA76B3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аталып</w:t>
      </w:r>
      <w:proofErr w:type="spellEnd"/>
      <w:r w:rsidRPr="00DA76B3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өтті</w:t>
      </w:r>
      <w:proofErr w:type="spellEnd"/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</w:rPr>
      </w:pPr>
      <w:hyperlink r:id="rId8" w:history="1">
        <w:r w:rsidR="00DA76B3" w:rsidRPr="00DA76B3">
          <w:rPr>
            <w:rStyle w:val="a4"/>
            <w:b w:val="0"/>
            <w:sz w:val="28"/>
            <w:szCs w:val="28"/>
            <w:lang w:val="en-US"/>
          </w:rPr>
          <w:t>https</w:t>
        </w:r>
        <w:r w:rsidR="00DA76B3" w:rsidRPr="00DA76B3">
          <w:rPr>
            <w:rStyle w:val="a4"/>
            <w:b w:val="0"/>
            <w:sz w:val="28"/>
            <w:szCs w:val="28"/>
          </w:rPr>
          <w:t>://</w:t>
        </w:r>
        <w:r w:rsidR="00DA76B3" w:rsidRPr="00DA76B3">
          <w:rPr>
            <w:rStyle w:val="a4"/>
            <w:b w:val="0"/>
            <w:sz w:val="28"/>
            <w:szCs w:val="28"/>
            <w:lang w:val="en-US"/>
          </w:rPr>
          <w:t>assembly</w:t>
        </w:r>
        <w:r w:rsidR="00DA76B3" w:rsidRPr="00DA76B3">
          <w:rPr>
            <w:rStyle w:val="a4"/>
            <w:b w:val="0"/>
            <w:sz w:val="28"/>
            <w:szCs w:val="28"/>
          </w:rPr>
          <w:t>.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/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kk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/</w:t>
        </w:r>
        <w:r w:rsidR="00DA76B3" w:rsidRPr="00DA76B3">
          <w:rPr>
            <w:rStyle w:val="a4"/>
            <w:b w:val="0"/>
            <w:sz w:val="28"/>
            <w:szCs w:val="28"/>
            <w:lang w:val="en-US"/>
          </w:rPr>
          <w:t>news</w:t>
        </w:r>
        <w:r w:rsidR="00DA76B3" w:rsidRPr="00DA76B3">
          <w:rPr>
            <w:rStyle w:val="a4"/>
            <w:b w:val="0"/>
            <w:sz w:val="28"/>
            <w:szCs w:val="28"/>
          </w:rPr>
          <w:t>/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astanadagy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dostyk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uyinde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nemis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mdenietinin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kuni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atalyp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otti</w:t>
        </w:r>
        <w:proofErr w:type="spellEnd"/>
      </w:hyperlink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</w:rPr>
      </w:pPr>
      <w:r w:rsidRPr="00DA76B3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3) </w:t>
      </w:r>
      <w:proofErr w:type="spellStart"/>
      <w:r w:rsidR="00DA76B3">
        <w:rPr>
          <w:b w:val="0"/>
          <w:color w:val="06192F"/>
          <w:sz w:val="28"/>
          <w:szCs w:val="28"/>
        </w:rPr>
        <w:t>Ү</w:t>
      </w:r>
      <w:r w:rsidR="00DA76B3" w:rsidRPr="00DA76B3">
        <w:rPr>
          <w:b w:val="0"/>
          <w:color w:val="06192F"/>
          <w:sz w:val="28"/>
          <w:szCs w:val="28"/>
        </w:rPr>
        <w:t>шкір</w:t>
      </w:r>
      <w:proofErr w:type="spellEnd"/>
      <w:r w:rsidRPr="00DA76B3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бұрыштарға</w:t>
      </w:r>
      <w:proofErr w:type="spellEnd"/>
      <w:r w:rsidRPr="00DA76B3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ұрынбай</w:t>
      </w:r>
      <w:proofErr w:type="spellEnd"/>
      <w:r w:rsidRPr="00DA76B3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өмір</w:t>
      </w:r>
      <w:proofErr w:type="spellEnd"/>
      <w:r w:rsidRPr="00DA76B3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сүру</w:t>
      </w:r>
      <w:proofErr w:type="spellEnd"/>
      <w:r w:rsidRPr="00DA76B3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DA76B3" w:rsidRPr="00DA76B3">
        <w:rPr>
          <w:b w:val="0"/>
          <w:color w:val="06192F"/>
          <w:sz w:val="28"/>
          <w:szCs w:val="28"/>
        </w:rPr>
        <w:t>философиясы</w:t>
      </w:r>
      <w:proofErr w:type="spellEnd"/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9" w:history="1">
        <w:r w:rsidR="00DA76B3" w:rsidRPr="00DA76B3">
          <w:rPr>
            <w:rStyle w:val="a4"/>
            <w:b w:val="0"/>
            <w:sz w:val="28"/>
            <w:szCs w:val="28"/>
            <w:lang w:val="en-US"/>
          </w:rPr>
          <w:t>https</w:t>
        </w:r>
        <w:r w:rsidR="00DA76B3" w:rsidRPr="00DA76B3">
          <w:rPr>
            <w:rStyle w:val="a4"/>
            <w:b w:val="0"/>
            <w:sz w:val="28"/>
            <w:szCs w:val="28"/>
          </w:rPr>
          <w:t>://</w:t>
        </w:r>
        <w:r w:rsidR="00DA76B3" w:rsidRPr="00DA76B3">
          <w:rPr>
            <w:rStyle w:val="a4"/>
            <w:b w:val="0"/>
            <w:sz w:val="28"/>
            <w:szCs w:val="28"/>
            <w:lang w:val="en-US"/>
          </w:rPr>
          <w:t>assembly</w:t>
        </w:r>
        <w:r w:rsidR="00DA76B3" w:rsidRPr="00DA76B3">
          <w:rPr>
            <w:rStyle w:val="a4"/>
            <w:b w:val="0"/>
            <w:sz w:val="28"/>
            <w:szCs w:val="28"/>
          </w:rPr>
          <w:t>.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/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kk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/</w:t>
        </w:r>
        <w:r w:rsidR="00DA76B3" w:rsidRPr="00DA76B3">
          <w:rPr>
            <w:rStyle w:val="a4"/>
            <w:b w:val="0"/>
            <w:sz w:val="28"/>
            <w:szCs w:val="28"/>
            <w:lang w:val="en-US"/>
          </w:rPr>
          <w:t>news</w:t>
        </w:r>
        <w:r w:rsidR="00DA76B3" w:rsidRPr="00DA76B3">
          <w:rPr>
            <w:rStyle w:val="a4"/>
            <w:b w:val="0"/>
            <w:sz w:val="28"/>
            <w:szCs w:val="28"/>
          </w:rPr>
          <w:t>/</w:t>
        </w:r>
        <w:r w:rsidR="00DA76B3" w:rsidRPr="00DA76B3">
          <w:rPr>
            <w:rStyle w:val="a4"/>
            <w:b w:val="0"/>
            <w:sz w:val="28"/>
            <w:szCs w:val="28"/>
            <w:lang w:val="en-US"/>
          </w:rPr>
          <w:t>assembly</w:t>
        </w:r>
        <w:r w:rsidR="00DA76B3" w:rsidRPr="00DA76B3">
          <w:rPr>
            <w:rStyle w:val="a4"/>
            <w:b w:val="0"/>
            <w:sz w:val="28"/>
            <w:szCs w:val="28"/>
          </w:rPr>
          <w:t>/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ushkir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buryshtarga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urynbay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omir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suru</w:t>
        </w:r>
        <w:proofErr w:type="spellEnd"/>
        <w:r w:rsidR="00DA76B3" w:rsidRPr="00DA76B3">
          <w:rPr>
            <w:rStyle w:val="a4"/>
            <w:b w:val="0"/>
            <w:sz w:val="28"/>
            <w:szCs w:val="28"/>
          </w:rPr>
          <w:t>-</w:t>
        </w:r>
        <w:proofErr w:type="spellStart"/>
        <w:r w:rsidR="00DA76B3" w:rsidRPr="00DA76B3">
          <w:rPr>
            <w:rStyle w:val="a4"/>
            <w:b w:val="0"/>
            <w:sz w:val="28"/>
            <w:szCs w:val="28"/>
            <w:lang w:val="en-US"/>
          </w:rPr>
          <w:t>filosofiyasy</w:t>
        </w:r>
        <w:proofErr w:type="spellEnd"/>
      </w:hyperlink>
      <w:r w:rsidR="00DA76B3" w:rsidRPr="00DA76B3">
        <w:rPr>
          <w:rStyle w:val="a4"/>
          <w:b w:val="0"/>
          <w:color w:val="06192F"/>
          <w:sz w:val="28"/>
          <w:szCs w:val="28"/>
          <w:u w:val="none"/>
          <w:lang w:val="kk-KZ"/>
        </w:rPr>
        <w:t xml:space="preserve"> </w:t>
      </w:r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DA76B3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4) </w:t>
      </w:r>
      <w:r w:rsidR="00DA76B3">
        <w:rPr>
          <w:b w:val="0"/>
          <w:color w:val="06192F"/>
          <w:sz w:val="28"/>
          <w:szCs w:val="28"/>
          <w:lang w:val="kk-KZ"/>
        </w:rPr>
        <w:t>П</w:t>
      </w:r>
      <w:r w:rsidR="00DA76B3" w:rsidRPr="00DA76B3">
        <w:rPr>
          <w:b w:val="0"/>
          <w:color w:val="06192F"/>
          <w:sz w:val="28"/>
          <w:szCs w:val="28"/>
          <w:lang w:val="kk-KZ"/>
        </w:rPr>
        <w:t>етропавлд</w:t>
      </w:r>
      <w:r w:rsidR="00DA76B3">
        <w:rPr>
          <w:b w:val="0"/>
          <w:color w:val="06192F"/>
          <w:sz w:val="28"/>
          <w:szCs w:val="28"/>
          <w:lang w:val="kk-KZ"/>
        </w:rPr>
        <w:t>а «Т</w:t>
      </w:r>
      <w:r w:rsidR="00DA76B3" w:rsidRPr="00DA76B3">
        <w:rPr>
          <w:b w:val="0"/>
          <w:color w:val="06192F"/>
          <w:sz w:val="28"/>
          <w:szCs w:val="28"/>
          <w:lang w:val="kk-KZ"/>
        </w:rPr>
        <w:t>ілдарын» республикалық олимпиадасының облыстық кезеңі өтті</w:t>
      </w:r>
    </w:p>
    <w:p w:rsidR="00DA76B3" w:rsidRDefault="00DA76B3" w:rsidP="00DA76B3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olor w:val="06192F"/>
          <w:sz w:val="28"/>
          <w:szCs w:val="28"/>
          <w:u w:val="none"/>
          <w:lang w:val="kk-KZ"/>
        </w:rPr>
      </w:pPr>
      <w:hyperlink r:id="rId10" w:history="1">
        <w:r w:rsidRPr="00EE5428">
          <w:rPr>
            <w:rStyle w:val="a4"/>
            <w:b w:val="0"/>
            <w:sz w:val="28"/>
            <w:szCs w:val="28"/>
            <w:lang w:val="kk-KZ"/>
          </w:rPr>
          <w:t>https://assembly.kz/kk/news/petropavlda-tildaryn-respublikalyk-olimpiadasynyn-oblystyk-kezeni-otti</w:t>
        </w:r>
      </w:hyperlink>
      <w:r>
        <w:rPr>
          <w:rStyle w:val="a4"/>
          <w:b w:val="0"/>
          <w:color w:val="06192F"/>
          <w:sz w:val="28"/>
          <w:szCs w:val="28"/>
          <w:u w:val="none"/>
          <w:lang w:val="kk-KZ"/>
        </w:rPr>
        <w:t xml:space="preserve"> </w:t>
      </w:r>
    </w:p>
    <w:p w:rsidR="005366FC" w:rsidRPr="00DA76B3" w:rsidRDefault="00DA76B3" w:rsidP="00DA76B3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>
        <w:rPr>
          <w:rStyle w:val="a4"/>
          <w:b w:val="0"/>
          <w:color w:val="06192F"/>
          <w:sz w:val="28"/>
          <w:szCs w:val="28"/>
          <w:u w:val="none"/>
          <w:lang w:val="kk-KZ"/>
        </w:rPr>
        <w:t xml:space="preserve">5) </w:t>
      </w:r>
      <w:r>
        <w:rPr>
          <w:b w:val="0"/>
          <w:color w:val="06192F"/>
          <w:sz w:val="28"/>
          <w:szCs w:val="28"/>
          <w:lang w:val="kk-KZ"/>
        </w:rPr>
        <w:t>Жібек жолы: «О</w:t>
      </w:r>
      <w:r w:rsidRPr="00DA76B3">
        <w:rPr>
          <w:b w:val="0"/>
          <w:color w:val="06192F"/>
          <w:sz w:val="28"/>
          <w:szCs w:val="28"/>
          <w:lang w:val="kk-KZ"/>
        </w:rPr>
        <w:t>ртаазиялық шенген» құрылса, туристердің саны артпақ</w:t>
      </w:r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1" w:history="1">
        <w:r w:rsidR="00DA76B3" w:rsidRPr="00DA76B3">
          <w:rPr>
            <w:rStyle w:val="a4"/>
            <w:b w:val="0"/>
            <w:sz w:val="28"/>
            <w:szCs w:val="28"/>
            <w:lang w:val="kk-KZ"/>
          </w:rPr>
          <w:t>https://assembly.kz/kk/news/zhibek-zholy-ortaaziyalyk-shengen-kurylsa-turisterdin-sany-artpak</w:t>
        </w:r>
      </w:hyperlink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DA76B3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>6)</w:t>
      </w:r>
      <w:r w:rsidRPr="00DA76B3">
        <w:rPr>
          <w:caps/>
          <w:color w:val="06192F"/>
          <w:sz w:val="28"/>
          <w:szCs w:val="28"/>
          <w:lang w:val="kk-KZ"/>
        </w:rPr>
        <w:t xml:space="preserve"> </w:t>
      </w:r>
      <w:r w:rsidR="00DA76B3">
        <w:rPr>
          <w:b w:val="0"/>
          <w:color w:val="06192F"/>
          <w:sz w:val="28"/>
          <w:szCs w:val="28"/>
          <w:lang w:val="kk-KZ"/>
        </w:rPr>
        <w:t>Күлімкөз Смайылова: Ж</w:t>
      </w:r>
      <w:r w:rsidR="00DA76B3" w:rsidRPr="00DA76B3">
        <w:rPr>
          <w:b w:val="0"/>
          <w:color w:val="06192F"/>
          <w:sz w:val="28"/>
          <w:szCs w:val="28"/>
          <w:lang w:val="kk-KZ"/>
        </w:rPr>
        <w:t>ақын адамдар қашан да бір-біріне қамқор болуы керек</w:t>
      </w:r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2" w:history="1">
        <w:r w:rsidR="00DA76B3" w:rsidRPr="00DA76B3">
          <w:rPr>
            <w:rStyle w:val="a4"/>
            <w:b w:val="0"/>
            <w:sz w:val="28"/>
            <w:szCs w:val="28"/>
            <w:lang w:val="kk-KZ"/>
          </w:rPr>
          <w:t>https://assembly.kz/kk/news/kulimkoz-smayylova-zhakyn-adamdar-kashan-da-bir-birine-kamkor-boluy-kerek</w:t>
        </w:r>
      </w:hyperlink>
      <w:r w:rsidR="00DA76B3" w:rsidRPr="00DA76B3">
        <w:rPr>
          <w:rStyle w:val="a4"/>
          <w:b w:val="0"/>
          <w:color w:val="06192F"/>
          <w:sz w:val="28"/>
          <w:szCs w:val="28"/>
          <w:u w:val="none"/>
          <w:lang w:val="kk-KZ"/>
        </w:rPr>
        <w:t xml:space="preserve"> </w:t>
      </w:r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DA76B3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7) </w:t>
      </w:r>
      <w:r w:rsidR="00DA76B3">
        <w:rPr>
          <w:b w:val="0"/>
          <w:color w:val="06192F"/>
          <w:sz w:val="28"/>
          <w:szCs w:val="28"/>
          <w:lang w:val="kk-KZ"/>
        </w:rPr>
        <w:t>«А</w:t>
      </w:r>
      <w:r w:rsidR="00DA76B3" w:rsidRPr="00DA76B3">
        <w:rPr>
          <w:b w:val="0"/>
          <w:color w:val="06192F"/>
          <w:sz w:val="28"/>
          <w:szCs w:val="28"/>
          <w:lang w:val="kk-KZ"/>
        </w:rPr>
        <w:t>стана – бейбітшілік бесігі» атты қазақ тіліндегі жалпықазақстандық диктант</w:t>
      </w:r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3" w:history="1">
        <w:r w:rsidR="00DA76B3" w:rsidRPr="00DA76B3">
          <w:rPr>
            <w:rStyle w:val="a4"/>
            <w:b w:val="0"/>
            <w:sz w:val="28"/>
            <w:szCs w:val="28"/>
            <w:lang w:val="kk-KZ"/>
          </w:rPr>
          <w:t>https://assembly.kz/kk/news/astana-beybitshilik-besigi-atty-kazak-tilindegi-zhalpykazakstandyk-diktant</w:t>
        </w:r>
      </w:hyperlink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DA76B3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>8)</w:t>
      </w:r>
      <w:r w:rsidRPr="00DA76B3">
        <w:rPr>
          <w:caps/>
          <w:color w:val="06192F"/>
          <w:sz w:val="28"/>
          <w:szCs w:val="28"/>
          <w:lang w:val="kk-KZ"/>
        </w:rPr>
        <w:t xml:space="preserve"> </w:t>
      </w:r>
      <w:r w:rsidR="00DA76B3">
        <w:rPr>
          <w:b w:val="0"/>
          <w:color w:val="06192F"/>
          <w:sz w:val="28"/>
          <w:szCs w:val="28"/>
          <w:lang w:val="kk-KZ"/>
        </w:rPr>
        <w:t>Б</w:t>
      </w:r>
      <w:r w:rsidR="00DA76B3" w:rsidRPr="00DA76B3">
        <w:rPr>
          <w:b w:val="0"/>
          <w:color w:val="06192F"/>
          <w:sz w:val="28"/>
          <w:szCs w:val="28"/>
          <w:lang w:val="kk-KZ"/>
        </w:rPr>
        <w:t>үгін қазақстан бойынша 300 мың адам қазақ тілінен диктант жазды</w:t>
      </w:r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4" w:history="1">
        <w:r w:rsidR="00DA76B3" w:rsidRPr="00DA76B3">
          <w:rPr>
            <w:rStyle w:val="a4"/>
            <w:b w:val="0"/>
            <w:sz w:val="28"/>
            <w:szCs w:val="28"/>
            <w:lang w:val="kk-KZ"/>
          </w:rPr>
          <w:t>https://assembly.kz/kk/news/bugin-kazakstan-boyynsha-300-myn-adam-kazak-tilinen-diktant-zhazdy</w:t>
        </w:r>
      </w:hyperlink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DA76B3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9) </w:t>
      </w:r>
      <w:r w:rsidR="00DA76B3">
        <w:rPr>
          <w:b w:val="0"/>
          <w:color w:val="06192F"/>
          <w:sz w:val="28"/>
          <w:szCs w:val="28"/>
          <w:lang w:val="kk-KZ"/>
        </w:rPr>
        <w:t>Б</w:t>
      </w:r>
      <w:r w:rsidR="00DA76B3" w:rsidRPr="00DA76B3">
        <w:rPr>
          <w:b w:val="0"/>
          <w:color w:val="06192F"/>
          <w:sz w:val="28"/>
          <w:szCs w:val="28"/>
          <w:lang w:val="kk-KZ"/>
        </w:rPr>
        <w:t>ес тілді полиглот мижгона нұралиева: тәжік ұлтынан болсам да, өзімді қазақ санаймын</w:t>
      </w:r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5" w:history="1">
        <w:r w:rsidR="00DA76B3" w:rsidRPr="00DA76B3">
          <w:rPr>
            <w:rStyle w:val="a4"/>
            <w:b w:val="0"/>
            <w:sz w:val="28"/>
            <w:szCs w:val="28"/>
            <w:lang w:val="kk-KZ"/>
          </w:rPr>
          <w:t>https://assembly.kz/kk/news/bes-tildi-poliglot-mizhgona-nuralieva-tzhik-ultynan-bolsam-da-ozimdi-kazak-sanaymyn</w:t>
        </w:r>
      </w:hyperlink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DA76B3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10) </w:t>
      </w:r>
      <w:r w:rsidR="00DA76B3">
        <w:rPr>
          <w:b w:val="0"/>
          <w:color w:val="06192F"/>
          <w:sz w:val="28"/>
          <w:szCs w:val="28"/>
          <w:lang w:val="kk-KZ"/>
        </w:rPr>
        <w:t>Бүгін А</w:t>
      </w:r>
      <w:r w:rsidR="00DA76B3" w:rsidRPr="00DA76B3">
        <w:rPr>
          <w:b w:val="0"/>
          <w:color w:val="06192F"/>
          <w:sz w:val="28"/>
          <w:szCs w:val="28"/>
          <w:lang w:val="kk-KZ"/>
        </w:rPr>
        <w:t>қтөбеде аналар слеты б</w:t>
      </w:r>
      <w:r w:rsidR="00DA76B3">
        <w:rPr>
          <w:b w:val="0"/>
          <w:color w:val="06192F"/>
          <w:sz w:val="28"/>
          <w:szCs w:val="28"/>
          <w:lang w:val="kk-KZ"/>
        </w:rPr>
        <w:t>арысында қазақстандағы тұңғыш «А</w:t>
      </w:r>
      <w:r w:rsidR="00DA76B3" w:rsidRPr="00DA76B3">
        <w:rPr>
          <w:b w:val="0"/>
          <w:color w:val="06192F"/>
          <w:sz w:val="28"/>
          <w:szCs w:val="28"/>
          <w:lang w:val="kk-KZ"/>
        </w:rPr>
        <w:t>наға тағзым» рухани – танымдық тәрбие беру орталығы ашылады</w:t>
      </w:r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6" w:history="1">
        <w:r w:rsidR="00DA76B3" w:rsidRPr="00DA76B3">
          <w:rPr>
            <w:rStyle w:val="a4"/>
            <w:b w:val="0"/>
            <w:sz w:val="28"/>
            <w:szCs w:val="28"/>
            <w:lang w:val="kk-KZ"/>
          </w:rPr>
          <w:t>https://assembly.kz/kk/news/bugin-aktobede-analar-slety-barysynda-kazakstandagy-tungysh-anaga-tagzym-ruhani-tanymdyk-trbie</w:t>
        </w:r>
      </w:hyperlink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DA76B3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11) </w:t>
      </w:r>
      <w:r w:rsidR="00DA76B3">
        <w:rPr>
          <w:b w:val="0"/>
          <w:color w:val="06192F"/>
          <w:sz w:val="28"/>
          <w:szCs w:val="28"/>
          <w:lang w:val="kk-KZ"/>
        </w:rPr>
        <w:t>Б</w:t>
      </w:r>
      <w:r w:rsidR="00DA76B3" w:rsidRPr="00DA76B3">
        <w:rPr>
          <w:b w:val="0"/>
          <w:color w:val="06192F"/>
          <w:sz w:val="28"/>
          <w:szCs w:val="28"/>
          <w:lang w:val="kk-KZ"/>
        </w:rPr>
        <w:t>үгін - халықаралық бейбітшілік күні</w:t>
      </w:r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7" w:history="1">
        <w:r w:rsidR="00DA76B3" w:rsidRPr="00DA76B3">
          <w:rPr>
            <w:rStyle w:val="a4"/>
            <w:b w:val="0"/>
            <w:sz w:val="28"/>
            <w:szCs w:val="28"/>
            <w:lang w:val="kk-KZ"/>
          </w:rPr>
          <w:t>https://assembly.kz/kk/news/bugin-halykaralyk-beybitshilik-kuni</w:t>
        </w:r>
      </w:hyperlink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DA76B3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12) </w:t>
      </w:r>
      <w:r w:rsidR="00DA76B3">
        <w:rPr>
          <w:b w:val="0"/>
          <w:color w:val="06192F"/>
          <w:sz w:val="28"/>
          <w:szCs w:val="28"/>
          <w:lang w:val="kk-KZ"/>
        </w:rPr>
        <w:t>А</w:t>
      </w:r>
      <w:r w:rsidR="000F4E00">
        <w:rPr>
          <w:b w:val="0"/>
          <w:color w:val="06192F"/>
          <w:sz w:val="28"/>
          <w:szCs w:val="28"/>
          <w:lang w:val="kk-KZ"/>
        </w:rPr>
        <w:t>қтөбеде республикадағы тұңғыш «А</w:t>
      </w:r>
      <w:r w:rsidR="00DA76B3" w:rsidRPr="00DA76B3">
        <w:rPr>
          <w:b w:val="0"/>
          <w:color w:val="06192F"/>
          <w:sz w:val="28"/>
          <w:szCs w:val="28"/>
          <w:lang w:val="kk-KZ"/>
        </w:rPr>
        <w:t>наға тағзым» рухани-адамгершілік тәрбие беру орталығы салынды</w:t>
      </w:r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8" w:history="1">
        <w:r w:rsidR="00DA76B3" w:rsidRPr="00DA76B3">
          <w:rPr>
            <w:rStyle w:val="a4"/>
            <w:b w:val="0"/>
            <w:sz w:val="28"/>
            <w:szCs w:val="28"/>
            <w:lang w:val="kk-KZ"/>
          </w:rPr>
          <w:t>https://assembly.kz/kk/news/aktobede-respublikadagy-tungysh-anaga-tagzym-ruhani-adamgershilik-trbie-beru-ortalygy-salyndy</w:t>
        </w:r>
      </w:hyperlink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DA76B3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13) </w:t>
      </w:r>
      <w:r w:rsidR="000F4E00">
        <w:rPr>
          <w:b w:val="0"/>
          <w:color w:val="06192F"/>
          <w:sz w:val="28"/>
          <w:szCs w:val="28"/>
          <w:lang w:val="kk-KZ"/>
        </w:rPr>
        <w:t>Бүгін А</w:t>
      </w:r>
      <w:r w:rsidR="000F4E00" w:rsidRPr="000F4E00">
        <w:rPr>
          <w:b w:val="0"/>
          <w:color w:val="06192F"/>
          <w:sz w:val="28"/>
          <w:szCs w:val="28"/>
          <w:lang w:val="kk-KZ"/>
        </w:rPr>
        <w:t>рмения тәуелсіздігінің 27 жылдығы аталып өтуде</w:t>
      </w:r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9" w:history="1">
        <w:r w:rsidR="00DA76B3" w:rsidRPr="00DA76B3">
          <w:rPr>
            <w:rStyle w:val="a4"/>
            <w:b w:val="0"/>
            <w:sz w:val="28"/>
            <w:szCs w:val="28"/>
            <w:lang w:val="kk-KZ"/>
          </w:rPr>
          <w:t>https://assembly.kz/kk/news/bugin-armeniya-tuelsizdiginin-27-zhyldygy-atalyp-otude</w:t>
        </w:r>
      </w:hyperlink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DA76B3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14) </w:t>
      </w:r>
      <w:r w:rsidR="000F4E00">
        <w:rPr>
          <w:b w:val="0"/>
          <w:color w:val="06192F"/>
          <w:sz w:val="28"/>
          <w:szCs w:val="28"/>
          <w:lang w:val="kk-KZ"/>
        </w:rPr>
        <w:t>ҚР П</w:t>
      </w:r>
      <w:r w:rsidR="000F4E00" w:rsidRPr="000F4E00">
        <w:rPr>
          <w:b w:val="0"/>
          <w:color w:val="06192F"/>
          <w:sz w:val="28"/>
          <w:szCs w:val="28"/>
          <w:lang w:val="kk-KZ"/>
        </w:rPr>
        <w:t>резиденті республикалық аналар слетінің қатысушыларына құттықтау сөз жолдады</w:t>
      </w:r>
    </w:p>
    <w:p w:rsidR="005366FC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20" w:history="1">
        <w:r w:rsidR="00DA76B3" w:rsidRPr="00DA76B3">
          <w:rPr>
            <w:rStyle w:val="a4"/>
            <w:b w:val="0"/>
            <w:sz w:val="28"/>
            <w:szCs w:val="28"/>
            <w:lang w:val="kk-KZ"/>
          </w:rPr>
          <w:t>https://assembly.kz/kk/news/kr-prezidenti-respublikalyk-analar-sletinin-katysushylaryna-kuttyktau-soz-zholdady</w:t>
        </w:r>
      </w:hyperlink>
    </w:p>
    <w:p w:rsidR="00DA76B3" w:rsidRPr="00DA76B3" w:rsidRDefault="005366FC" w:rsidP="00DA76B3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DA76B3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15) </w:t>
      </w:r>
      <w:r w:rsidR="000F4E00">
        <w:rPr>
          <w:b w:val="0"/>
          <w:color w:val="06192F"/>
          <w:sz w:val="28"/>
          <w:szCs w:val="28"/>
          <w:lang w:val="kk-KZ"/>
        </w:rPr>
        <w:t>Б</w:t>
      </w:r>
      <w:r w:rsidR="000F4E00" w:rsidRPr="000F4E00">
        <w:rPr>
          <w:b w:val="0"/>
          <w:color w:val="06192F"/>
          <w:sz w:val="28"/>
          <w:szCs w:val="28"/>
          <w:lang w:val="kk-KZ"/>
        </w:rPr>
        <w:t>олгария республикасының тәуелсіздігіне 20 жыл</w:t>
      </w:r>
    </w:p>
    <w:p w:rsidR="00DA76B3" w:rsidRPr="00DA76B3" w:rsidRDefault="00DA76B3" w:rsidP="00DA76B3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21" w:history="1">
        <w:r w:rsidRPr="00DA76B3">
          <w:rPr>
            <w:rStyle w:val="a4"/>
            <w:b w:val="0"/>
            <w:sz w:val="28"/>
            <w:szCs w:val="28"/>
            <w:lang w:val="kk-KZ"/>
          </w:rPr>
          <w:t>https://assembly.kz/kk/news/bolgariya-respublikasynyn-tuelsizdigine-20-zhyl</w:t>
        </w:r>
      </w:hyperlink>
    </w:p>
    <w:p w:rsidR="00DA76B3" w:rsidRPr="00DA76B3" w:rsidRDefault="00DA76B3" w:rsidP="00DA76B3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DA76B3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16) </w:t>
      </w:r>
      <w:r w:rsidR="000F4E00">
        <w:rPr>
          <w:b w:val="0"/>
          <w:color w:val="06192F"/>
          <w:sz w:val="28"/>
          <w:szCs w:val="28"/>
          <w:lang w:val="kk-KZ"/>
        </w:rPr>
        <w:t>Қ</w:t>
      </w:r>
      <w:r w:rsidR="000F4E00" w:rsidRPr="000F4E00">
        <w:rPr>
          <w:b w:val="0"/>
          <w:color w:val="06192F"/>
          <w:sz w:val="28"/>
          <w:szCs w:val="28"/>
          <w:lang w:val="kk-KZ"/>
        </w:rPr>
        <w:t>ырғыз республикасы мемлекеттік тіл күнін атап өтуде</w:t>
      </w:r>
    </w:p>
    <w:p w:rsidR="00DA76B3" w:rsidRDefault="00DA76B3" w:rsidP="00DA76B3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22" w:history="1">
        <w:r w:rsidRPr="00DA76B3">
          <w:rPr>
            <w:rStyle w:val="a4"/>
            <w:b w:val="0"/>
            <w:sz w:val="28"/>
            <w:szCs w:val="28"/>
            <w:lang w:val="kk-KZ"/>
          </w:rPr>
          <w:t>https://assembly.kz/kk/news/kyrgyz-respublikasy-memlekettik-til-kunin-atap-otude</w:t>
        </w:r>
      </w:hyperlink>
    </w:p>
    <w:p w:rsidR="00BA1E02" w:rsidRPr="007D624A" w:rsidRDefault="00BA1E02" w:rsidP="007D62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44812" w:rsidRPr="005366FC" w:rsidRDefault="00BA1E02" w:rsidP="005366FC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5366FC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Баспасөз </w:t>
      </w:r>
      <w:r w:rsidR="00342A44" w:rsidRPr="005366FC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басылымдар</w:t>
      </w:r>
      <w:r w:rsidR="000F01E6" w:rsidRPr="005366FC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ын</w:t>
      </w:r>
      <w:r w:rsidR="00342A44" w:rsidRPr="005366FC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да</w:t>
      </w:r>
      <w:r w:rsidR="00CF7340" w:rsidRPr="005366FC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: </w:t>
      </w:r>
    </w:p>
    <w:p w:rsidR="007D624A" w:rsidRPr="005366FC" w:rsidRDefault="007D624A" w:rsidP="005366FC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C6222E" w:rsidRPr="005366FC" w:rsidRDefault="00187C0F" w:rsidP="00536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66F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1) </w:t>
      </w:r>
      <w:r w:rsidR="006140A0" w:rsidRPr="00536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Интеграция мәселелері талқыланды</w:t>
      </w:r>
      <w:r w:rsidR="006140A0" w:rsidRPr="005366FC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hyperlink r:id="rId23" w:history="1">
        <w:r w:rsidR="005366FC" w:rsidRPr="00EE542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https://egemen.kz/article/174717-integratsiya-maseleleri-talqylandy</w:t>
        </w:r>
      </w:hyperlink>
      <w:r w:rsidR="005366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140A0" w:rsidRDefault="006140A0" w:rsidP="005366FC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lang w:val="kk-KZ"/>
        </w:rPr>
      </w:pPr>
      <w:r w:rsidRPr="005366FC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5366FC">
        <w:rPr>
          <w:rFonts w:ascii="Times New Roman" w:hAnsi="Times New Roman" w:cs="Times New Roman"/>
          <w:sz w:val="28"/>
          <w:szCs w:val="28"/>
          <w:lang w:val="kk-KZ"/>
        </w:rPr>
        <w:t>Қазақтың қайнар көзі – «Қ</w:t>
      </w:r>
      <w:r w:rsidR="005366FC" w:rsidRPr="005366FC">
        <w:rPr>
          <w:rFonts w:ascii="Times New Roman" w:hAnsi="Times New Roman" w:cs="Times New Roman"/>
          <w:sz w:val="28"/>
          <w:szCs w:val="28"/>
          <w:lang w:val="kk-KZ"/>
        </w:rPr>
        <w:t>азақтану»</w:t>
      </w:r>
      <w:r w:rsidR="005366FC"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 </w:t>
      </w:r>
    </w:p>
    <w:p w:rsidR="005366FC" w:rsidRPr="005366FC" w:rsidRDefault="005366FC" w:rsidP="005366FC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lang w:val="kk-KZ"/>
        </w:rPr>
      </w:pPr>
      <w:hyperlink r:id="rId24" w:history="1">
        <w:r w:rsidRPr="00EE542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https://aikyn.kz/2018/09/18/67741.html</w:t>
        </w:r>
      </w:hyperlink>
      <w:r>
        <w:rPr>
          <w:rFonts w:ascii="Times New Roman" w:hAnsi="Times New Roman" w:cs="Times New Roman"/>
          <w:color w:val="444444"/>
          <w:sz w:val="28"/>
          <w:szCs w:val="28"/>
          <w:lang w:val="kk-KZ"/>
        </w:rPr>
        <w:t xml:space="preserve"> </w:t>
      </w:r>
    </w:p>
    <w:p w:rsidR="005366FC" w:rsidRDefault="005366FC" w:rsidP="00536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222E" w:rsidRPr="005366FC" w:rsidRDefault="00C6222E" w:rsidP="00536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366F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Телеарналарда: </w:t>
      </w:r>
    </w:p>
    <w:p w:rsidR="007958AF" w:rsidRPr="005366FC" w:rsidRDefault="007958AF" w:rsidP="00536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30FF4" w:rsidRPr="005366FC" w:rsidRDefault="00C6222E" w:rsidP="00536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66F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1) </w:t>
      </w:r>
      <w:r w:rsidR="006140A0" w:rsidRPr="005366F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Түркістанда ҚХА және өзбек этномәдени бірлестігінің ұйымдастыруымен мерекелік шара өтті</w:t>
      </w:r>
      <w:r w:rsidR="006140A0" w:rsidRPr="005366FC">
        <w:rPr>
          <w:rFonts w:ascii="Times New Roman" w:hAnsi="Times New Roman" w:cs="Times New Roman"/>
          <w:color w:val="666666"/>
          <w:sz w:val="28"/>
          <w:szCs w:val="28"/>
          <w:lang w:val="kk-KZ"/>
        </w:rPr>
        <w:br/>
      </w:r>
      <w:hyperlink r:id="rId25" w:history="1">
        <w:r w:rsidR="006140A0" w:rsidRPr="005366F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https://24.kz/kz/zha-aly-tar/m-denie/item/266707-t-rkistanda-kha-zh-ne-zbek-etnom-deni-birlestigini-jymdastyruymen-merekelik-shara-tti</w:t>
        </w:r>
      </w:hyperlink>
    </w:p>
    <w:p w:rsidR="006140A0" w:rsidRPr="005366FC" w:rsidRDefault="006140A0" w:rsidP="00536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30FF4" w:rsidRPr="005366FC" w:rsidRDefault="00F978D0" w:rsidP="00536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5366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БАҚ-</w:t>
      </w:r>
      <w:r w:rsidR="000F01E6" w:rsidRPr="005366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н</w:t>
      </w:r>
      <w:r w:rsidRPr="005366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да</w:t>
      </w:r>
      <w:r w:rsidR="00CF7340" w:rsidRPr="005366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: </w:t>
      </w:r>
    </w:p>
    <w:p w:rsidR="00F30FF4" w:rsidRPr="005366FC" w:rsidRDefault="00F30FF4" w:rsidP="00536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E4563" w:rsidRPr="005366FC" w:rsidRDefault="005569AC" w:rsidP="005366FC">
      <w:pPr>
        <w:spacing w:after="0" w:line="240" w:lineRule="auto"/>
        <w:rPr>
          <w:rFonts w:ascii="Times New Roman" w:hAnsi="Times New Roman" w:cs="Times New Roman"/>
          <w:caps/>
          <w:color w:val="474748"/>
          <w:sz w:val="28"/>
          <w:szCs w:val="28"/>
          <w:lang w:val="kk-KZ"/>
        </w:rPr>
      </w:pPr>
      <w:r w:rsidRPr="005366F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1) </w:t>
      </w:r>
      <w:r w:rsidR="005366F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366FC" w:rsidRPr="005366FC">
        <w:rPr>
          <w:rFonts w:ascii="Times New Roman" w:hAnsi="Times New Roman" w:cs="Times New Roman"/>
          <w:sz w:val="28"/>
          <w:szCs w:val="28"/>
          <w:lang w:val="kk-KZ"/>
        </w:rPr>
        <w:t>үркістанда</w:t>
      </w:r>
      <w:r w:rsidR="005366FC">
        <w:rPr>
          <w:rFonts w:ascii="Times New Roman" w:hAnsi="Times New Roman" w:cs="Times New Roman"/>
          <w:sz w:val="28"/>
          <w:szCs w:val="28"/>
          <w:lang w:val="kk-KZ"/>
        </w:rPr>
        <w:t xml:space="preserve"> «Т</w:t>
      </w:r>
      <w:r w:rsidR="005366FC" w:rsidRPr="005366FC">
        <w:rPr>
          <w:rFonts w:ascii="Times New Roman" w:hAnsi="Times New Roman" w:cs="Times New Roman"/>
          <w:sz w:val="28"/>
          <w:szCs w:val="28"/>
          <w:lang w:val="kk-KZ"/>
        </w:rPr>
        <w:t>үркістан -түркі халықтарының рухани орталығы» мерекелік шарасы өтті</w:t>
      </w:r>
    </w:p>
    <w:p w:rsidR="00DE4563" w:rsidRPr="005366FC" w:rsidRDefault="00DE4563" w:rsidP="00536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26" w:history="1">
        <w:r w:rsidRPr="005366F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https://ontustik.gov.kz/kk/news/turkistanda-turkistan-turki-halyktarynyn-ruhani-ortalygy-merekelik-sharasy-otti</w:t>
        </w:r>
      </w:hyperlink>
      <w:r w:rsidRPr="005366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E4563" w:rsidRPr="005366FC" w:rsidRDefault="00DE4563" w:rsidP="00536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66F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2) </w:t>
      </w:r>
      <w:r w:rsidRPr="005366F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Этно-fashion сән фестивалінде 9 жасар дизайнердің еңбектері ұсынылды</w:t>
      </w:r>
      <w:r w:rsidRPr="005366FC">
        <w:rPr>
          <w:rFonts w:ascii="Times New Roman" w:hAnsi="Times New Roman" w:cs="Times New Roman"/>
          <w:sz w:val="28"/>
          <w:szCs w:val="28"/>
          <w:lang w:val="kk-KZ"/>
        </w:rPr>
        <w:br/>
      </w:r>
      <w:hyperlink r:id="rId27" w:history="1">
        <w:r w:rsidRPr="005366F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https://www.inform.kz/kz/etno-fashion-san-festivalinde-9-zhasar-dizaynerdin-enbekteri-usynyldy_a3399019</w:t>
        </w:r>
      </w:hyperlink>
      <w:r w:rsidRPr="005366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E4563" w:rsidRPr="005366FC" w:rsidRDefault="00DE4563" w:rsidP="005366FC">
      <w:pPr>
        <w:spacing w:after="0" w:line="240" w:lineRule="auto"/>
        <w:rPr>
          <w:rFonts w:ascii="Times New Roman" w:hAnsi="Times New Roman" w:cs="Times New Roman"/>
          <w:caps/>
          <w:color w:val="0A0A0A"/>
          <w:sz w:val="28"/>
          <w:szCs w:val="28"/>
          <w:lang w:val="kk-KZ"/>
        </w:rPr>
      </w:pPr>
      <w:r w:rsidRPr="005366FC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5366FC">
        <w:rPr>
          <w:rFonts w:ascii="Times New Roman" w:hAnsi="Times New Roman" w:cs="Times New Roman"/>
          <w:bCs/>
          <w:color w:val="0A0A0A"/>
          <w:sz w:val="28"/>
          <w:szCs w:val="28"/>
          <w:lang w:val="kk-KZ"/>
        </w:rPr>
        <w:t>Халықаралық «Э</w:t>
      </w:r>
      <w:r w:rsidR="005366FC" w:rsidRPr="005366FC">
        <w:rPr>
          <w:rFonts w:ascii="Times New Roman" w:hAnsi="Times New Roman" w:cs="Times New Roman"/>
          <w:bCs/>
          <w:color w:val="0A0A0A"/>
          <w:sz w:val="28"/>
          <w:szCs w:val="28"/>
          <w:lang w:val="kk-KZ"/>
        </w:rPr>
        <w:t>тно-фолк-джаз» фестивалі өтті</w:t>
      </w:r>
    </w:p>
    <w:p w:rsidR="00DE4563" w:rsidRPr="005366FC" w:rsidRDefault="00DE4563" w:rsidP="00536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28" w:history="1">
        <w:r w:rsidRPr="005366F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http://www.conservatoire.kz/kz/news/khaly-araly-etno-folk-dzhaz-festivali-tti.html</w:t>
        </w:r>
      </w:hyperlink>
      <w:r w:rsidR="005366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B2DEC" w:rsidRPr="005366FC" w:rsidRDefault="00DB2DEC" w:rsidP="00536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66FC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hyperlink r:id="rId29" w:history="1">
        <w:r w:rsidRPr="005366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Жалпықазақстандық ашық диктант</w:t>
        </w:r>
      </w:hyperlink>
    </w:p>
    <w:p w:rsidR="00DB2DEC" w:rsidRPr="005366FC" w:rsidRDefault="00DB2DEC" w:rsidP="00536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66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30" w:history="1">
        <w:r w:rsidRPr="005366F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http://www.karlib.kz/index.php/kz/zha-aly-tar/2974-zhalpy-aza-standy-ashy-diktant</w:t>
        </w:r>
      </w:hyperlink>
      <w:r w:rsidRPr="005366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B2DEC" w:rsidRPr="00DE4563" w:rsidRDefault="00DB2DEC" w:rsidP="00DE45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lang w:val="kk-KZ"/>
        </w:rPr>
      </w:pPr>
    </w:p>
    <w:sectPr w:rsidR="00DB2DEC" w:rsidRPr="00DE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56BC1"/>
    <w:rsid w:val="000C2459"/>
    <w:rsid w:val="000E746B"/>
    <w:rsid w:val="000F01E6"/>
    <w:rsid w:val="000F4E00"/>
    <w:rsid w:val="00120A18"/>
    <w:rsid w:val="00130BF0"/>
    <w:rsid w:val="00187C0F"/>
    <w:rsid w:val="002336A9"/>
    <w:rsid w:val="002E5BD3"/>
    <w:rsid w:val="00325AB9"/>
    <w:rsid w:val="00342A44"/>
    <w:rsid w:val="00355DB6"/>
    <w:rsid w:val="003A38D7"/>
    <w:rsid w:val="003C4C46"/>
    <w:rsid w:val="00401264"/>
    <w:rsid w:val="00474690"/>
    <w:rsid w:val="00492D03"/>
    <w:rsid w:val="004A4518"/>
    <w:rsid w:val="005366FC"/>
    <w:rsid w:val="00553EBB"/>
    <w:rsid w:val="005569AC"/>
    <w:rsid w:val="005E3A1B"/>
    <w:rsid w:val="00606EC0"/>
    <w:rsid w:val="006140A0"/>
    <w:rsid w:val="00701BBD"/>
    <w:rsid w:val="00741F25"/>
    <w:rsid w:val="007650AD"/>
    <w:rsid w:val="007922DE"/>
    <w:rsid w:val="007958AF"/>
    <w:rsid w:val="007B6991"/>
    <w:rsid w:val="007C15F5"/>
    <w:rsid w:val="007D624A"/>
    <w:rsid w:val="007E0848"/>
    <w:rsid w:val="008416B4"/>
    <w:rsid w:val="00846F8C"/>
    <w:rsid w:val="0086155F"/>
    <w:rsid w:val="008C2BAE"/>
    <w:rsid w:val="00902B10"/>
    <w:rsid w:val="00942132"/>
    <w:rsid w:val="00944812"/>
    <w:rsid w:val="00950213"/>
    <w:rsid w:val="0095387B"/>
    <w:rsid w:val="009C6BDC"/>
    <w:rsid w:val="009E290C"/>
    <w:rsid w:val="00A30485"/>
    <w:rsid w:val="00A3761B"/>
    <w:rsid w:val="00AD375F"/>
    <w:rsid w:val="00AD6E3A"/>
    <w:rsid w:val="00B02CC3"/>
    <w:rsid w:val="00BA1E02"/>
    <w:rsid w:val="00BA76EA"/>
    <w:rsid w:val="00BE51E6"/>
    <w:rsid w:val="00BF5274"/>
    <w:rsid w:val="00C2669E"/>
    <w:rsid w:val="00C45DEB"/>
    <w:rsid w:val="00C6222E"/>
    <w:rsid w:val="00C7392C"/>
    <w:rsid w:val="00C75ADE"/>
    <w:rsid w:val="00CB1B2D"/>
    <w:rsid w:val="00CE270C"/>
    <w:rsid w:val="00CF7340"/>
    <w:rsid w:val="00D404C3"/>
    <w:rsid w:val="00D550D4"/>
    <w:rsid w:val="00D76E43"/>
    <w:rsid w:val="00DA76B3"/>
    <w:rsid w:val="00DB2DEC"/>
    <w:rsid w:val="00DB308B"/>
    <w:rsid w:val="00DE4563"/>
    <w:rsid w:val="00E52AB2"/>
    <w:rsid w:val="00EC110E"/>
    <w:rsid w:val="00EC34FB"/>
    <w:rsid w:val="00EF4317"/>
    <w:rsid w:val="00F30FF4"/>
    <w:rsid w:val="00F4703E"/>
    <w:rsid w:val="00F52F18"/>
    <w:rsid w:val="00F978D0"/>
    <w:rsid w:val="00FB166F"/>
    <w:rsid w:val="00FB5878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styleId="a8">
    <w:name w:val="Emphasis"/>
    <w:basedOn w:val="a0"/>
    <w:uiPriority w:val="20"/>
    <w:qFormat/>
    <w:rsid w:val="0095387B"/>
    <w:rPr>
      <w:i/>
      <w:iCs/>
    </w:rPr>
  </w:style>
  <w:style w:type="character" w:styleId="a9">
    <w:name w:val="Strong"/>
    <w:basedOn w:val="a0"/>
    <w:uiPriority w:val="22"/>
    <w:qFormat/>
    <w:rsid w:val="00F978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1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E4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kz/kk/news/astanadagy-dostyk-uyinde-nemis-mdenietinin-kuni-atalyp-otti" TargetMode="External"/><Relationship Id="rId13" Type="http://schemas.openxmlformats.org/officeDocument/2006/relationships/hyperlink" Target="https://assembly.kz/kk/news/astana-beybitshilik-besigi-atty-kazak-tilindegi-zhalpykazakstandyk-diktant" TargetMode="External"/><Relationship Id="rId18" Type="http://schemas.openxmlformats.org/officeDocument/2006/relationships/hyperlink" Target="https://assembly.kz/kk/news/aktobede-respublikadagy-tungysh-anaga-tagzym-ruhani-adamgershilik-trbie-beru-ortalygy-salyndy" TargetMode="External"/><Relationship Id="rId26" Type="http://schemas.openxmlformats.org/officeDocument/2006/relationships/hyperlink" Target="https://ontustik.gov.kz/kk/news/turkistanda-turkistan-turki-halyktarynyn-ruhani-ortalygy-merekelik-sharasy-ot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sembly.kz/kk/news/bolgariya-respublikasynyn-tuelsizdigine-20-zhyl" TargetMode="External"/><Relationship Id="rId7" Type="http://schemas.openxmlformats.org/officeDocument/2006/relationships/hyperlink" Target="https://assembly.kz/kk/news/turkistanda-etnomdeni-ortalyktardyn-basshylary-kazakstandyktardyn-tatulygyn-pash-etetin-birlik" TargetMode="External"/><Relationship Id="rId12" Type="http://schemas.openxmlformats.org/officeDocument/2006/relationships/hyperlink" Target="https://assembly.kz/kk/news/kulimkoz-smayylova-zhakyn-adamdar-kashan-da-bir-birine-kamkor-boluy-kerek" TargetMode="External"/><Relationship Id="rId17" Type="http://schemas.openxmlformats.org/officeDocument/2006/relationships/hyperlink" Target="https://assembly.kz/kk/news/bugin-halykaralyk-beybitshilik-kuni" TargetMode="External"/><Relationship Id="rId25" Type="http://schemas.openxmlformats.org/officeDocument/2006/relationships/hyperlink" Target="https://24.kz/kz/zha-aly-tar/m-denie/item/266707-t-rkistanda-kha-zh-ne-zbek-etnom-deni-birlestigini-jymdastyruymen-merekelik-shara-t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mbly.kz/kk/news/bugin-aktobede-analar-slety-barysynda-kazakstandagy-tungysh-anaga-tagzym-ruhani-tanymdyk-trbie" TargetMode="External"/><Relationship Id="rId20" Type="http://schemas.openxmlformats.org/officeDocument/2006/relationships/hyperlink" Target="https://assembly.kz/kk/news/kr-prezidenti-respublikalyk-analar-sletinin-katysushylaryna-kuttyktau-soz-zholdady" TargetMode="External"/><Relationship Id="rId29" Type="http://schemas.openxmlformats.org/officeDocument/2006/relationships/hyperlink" Target="http://www.karlib.kz/index.php/kz/zha-aly-tar/2974-zhalpy-aza-standy-ashy-dikta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s://assembly.kz/kk/news/zhibek-zholy-ortaaziyalyk-shengen-kurylsa-turisterdin-sany-artpak" TargetMode="External"/><Relationship Id="rId24" Type="http://schemas.openxmlformats.org/officeDocument/2006/relationships/hyperlink" Target="https://aikyn.kz/2018/09/18/67741.htm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assembly.kz/kk/news/bes-tildi-poliglot-mizhgona-nuralieva-tzhik-ultynan-bolsam-da-ozimdi-kazak-sanaymyn" TargetMode="External"/><Relationship Id="rId23" Type="http://schemas.openxmlformats.org/officeDocument/2006/relationships/hyperlink" Target="https://egemen.kz/article/174717-integratsiya-maseleleri-talqylandy" TargetMode="External"/><Relationship Id="rId28" Type="http://schemas.openxmlformats.org/officeDocument/2006/relationships/hyperlink" Target="http://www.conservatoire.kz/kz/news/khaly-araly-etno-folk-dzhaz-festivali-tti.html" TargetMode="External"/><Relationship Id="rId10" Type="http://schemas.openxmlformats.org/officeDocument/2006/relationships/hyperlink" Target="https://assembly.kz/kk/news/petropavlda-tildaryn-respublikalyk-olimpiadasynyn-oblystyk-kezeni-otti" TargetMode="External"/><Relationship Id="rId19" Type="http://schemas.openxmlformats.org/officeDocument/2006/relationships/hyperlink" Target="https://assembly.kz/kk/news/bugin-armeniya-tuelsizdiginin-27-zhyldygy-atalyp-otud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sembly.kz/kk/news/assembly/ushkir-buryshtarga-urynbay-omir-suru-filosofiyasy" TargetMode="External"/><Relationship Id="rId14" Type="http://schemas.openxmlformats.org/officeDocument/2006/relationships/hyperlink" Target="https://assembly.kz/kk/news/bugin-kazakstan-boyynsha-300-myn-adam-kazak-tilinen-diktant-zhazdy" TargetMode="External"/><Relationship Id="rId22" Type="http://schemas.openxmlformats.org/officeDocument/2006/relationships/hyperlink" Target="https://assembly.kz/kk/news/kyrgyz-respublikasy-memlekettik-til-kunin-atap-otude" TargetMode="External"/><Relationship Id="rId27" Type="http://schemas.openxmlformats.org/officeDocument/2006/relationships/hyperlink" Target="https://www.inform.kz/kz/etno-fashion-san-festivalinde-9-zhasar-dizaynerdin-enbekteri-usynyldy_a3399019" TargetMode="External"/><Relationship Id="rId30" Type="http://schemas.openxmlformats.org/officeDocument/2006/relationships/hyperlink" Target="http://www.karlib.kz/index.php/kz/zha-aly-tar/2974-zhalpy-aza-standy-ashy-dikt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Айдана Темирбекова</cp:lastModifiedBy>
  <cp:revision>25</cp:revision>
  <dcterms:created xsi:type="dcterms:W3CDTF">2018-11-12T03:23:00Z</dcterms:created>
  <dcterms:modified xsi:type="dcterms:W3CDTF">2019-01-08T06:24:00Z</dcterms:modified>
</cp:coreProperties>
</file>