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7D624A" w:rsidRDefault="006259D6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17-23</w:t>
      </w:r>
      <w:r w:rsidR="00C37EF2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желтоқсан 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4503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057A22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FE7264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FA724F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FA724F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72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egemen.kz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BE51E6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FA724F" w:rsidRPr="009C6BDC" w:rsidTr="00FA724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724F" w:rsidRPr="0095387B" w:rsidRDefault="00FE7264" w:rsidP="00FA724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724F" w:rsidRDefault="00FA724F" w:rsidP="00FA724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FE7264" w:rsidRPr="00FE7264" w:rsidTr="00FE7264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7264" w:rsidRDefault="00FE7264" w:rsidP="00FA724F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72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inform.kz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7264" w:rsidRDefault="00FE7264" w:rsidP="00FA724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FE7264" w:rsidRPr="00FE7264" w:rsidTr="00FE7264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7264" w:rsidRPr="00FE7264" w:rsidRDefault="00FE7264" w:rsidP="00FA724F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72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bnews.kz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7264" w:rsidRPr="00FE7264" w:rsidRDefault="00FE7264" w:rsidP="00FA724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FE7264" w:rsidRPr="00FE7264" w:rsidTr="00FE7264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7264" w:rsidRPr="00FE7264" w:rsidRDefault="00FE7264" w:rsidP="00FA724F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72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kelisim.kz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7264" w:rsidRPr="00FE7264" w:rsidRDefault="00FE7264" w:rsidP="00FA724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FE7264" w:rsidRPr="00FE7264" w:rsidTr="00FE7264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7264" w:rsidRPr="00FE7264" w:rsidRDefault="00FE7264" w:rsidP="00FA724F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72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atyraukelisim.kz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7264" w:rsidRPr="00FE7264" w:rsidRDefault="00FE7264" w:rsidP="00FA724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FE7264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ED174E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FF4" w:rsidRDefault="00F30FF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174E" w:rsidRDefault="00ED174E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7264" w:rsidRDefault="00FE726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A724F" w:rsidRDefault="00FA724F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2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7D624A" w:rsidRPr="002C3EE3" w:rsidRDefault="007D624A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2C3EE3" w:rsidRDefault="00D76E43" w:rsidP="002C3EE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2C3EE3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kk-KZ"/>
        </w:rPr>
        <w:t>Қазақстан халқы Ассамблеясы </w:t>
      </w:r>
      <w:r w:rsidRPr="002C3EE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порталында</w:t>
      </w:r>
      <w:r w:rsidR="00606EC0" w:rsidRPr="002C3EE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:</w:t>
      </w:r>
    </w:p>
    <w:p w:rsidR="007D624A" w:rsidRPr="006259D6" w:rsidRDefault="007D624A" w:rsidP="006259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</w:p>
    <w:p w:rsidR="006259D6" w:rsidRPr="006259D6" w:rsidRDefault="00EF4317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259D6">
        <w:rPr>
          <w:b w:val="0"/>
          <w:color w:val="06192F"/>
          <w:sz w:val="28"/>
          <w:szCs w:val="28"/>
          <w:lang w:val="kk-KZ"/>
        </w:rPr>
        <w:t xml:space="preserve">1) </w:t>
      </w:r>
      <w:r w:rsidR="006259D6" w:rsidRPr="006259D6">
        <w:rPr>
          <w:b w:val="0"/>
          <w:caps/>
          <w:color w:val="06192F"/>
          <w:sz w:val="28"/>
          <w:szCs w:val="28"/>
          <w:lang w:val="kk-KZ"/>
        </w:rPr>
        <w:t>Қ</w:t>
      </w:r>
      <w:r w:rsidR="006259D6" w:rsidRPr="006259D6">
        <w:rPr>
          <w:b w:val="0"/>
          <w:color w:val="06192F"/>
          <w:sz w:val="28"/>
          <w:szCs w:val="28"/>
          <w:lang w:val="kk-KZ"/>
        </w:rPr>
        <w:t>арағанды облысында ж</w:t>
      </w:r>
      <w:r w:rsidR="006259D6">
        <w:rPr>
          <w:b w:val="0"/>
          <w:color w:val="06192F"/>
          <w:sz w:val="28"/>
          <w:szCs w:val="28"/>
          <w:lang w:val="kk-KZ"/>
        </w:rPr>
        <w:t>асөспірімдер шығармашылығының «Б</w:t>
      </w:r>
      <w:r w:rsidR="006259D6" w:rsidRPr="006259D6">
        <w:rPr>
          <w:b w:val="0"/>
          <w:color w:val="06192F"/>
          <w:sz w:val="28"/>
          <w:szCs w:val="28"/>
          <w:lang w:val="kk-KZ"/>
        </w:rPr>
        <w:t>із біргеміз!» фестивалі өтті</w:t>
      </w:r>
    </w:p>
    <w:p w:rsidR="006259D6" w:rsidRPr="00097DEE" w:rsidRDefault="00097DEE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hyperlink r:id="rId7" w:history="1">
        <w:r w:rsidRPr="00A94E8A">
          <w:rPr>
            <w:rStyle w:val="a4"/>
            <w:b w:val="0"/>
            <w:sz w:val="28"/>
            <w:szCs w:val="28"/>
            <w:lang w:val="kk-KZ"/>
          </w:rPr>
          <w:t>https://assembly.kz/kk/news/region/karagandy-oblysynda-zhasospirimder-shygarmashylygynyn-biz-birgemiz-festivali-otti</w:t>
        </w:r>
      </w:hyperlink>
      <w:r>
        <w:rPr>
          <w:b w:val="0"/>
          <w:color w:val="06192F"/>
          <w:sz w:val="28"/>
          <w:szCs w:val="28"/>
          <w:lang w:val="kk-KZ"/>
        </w:rPr>
        <w:t xml:space="preserve"> </w:t>
      </w:r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097DEE">
        <w:rPr>
          <w:b w:val="0"/>
          <w:caps/>
          <w:color w:val="06192F"/>
          <w:sz w:val="28"/>
          <w:szCs w:val="28"/>
          <w:lang w:val="kk-KZ"/>
        </w:rPr>
        <w:t>2</w:t>
      </w:r>
      <w:r w:rsidR="00097DEE">
        <w:rPr>
          <w:b w:val="0"/>
          <w:caps/>
          <w:color w:val="06192F"/>
          <w:sz w:val="28"/>
          <w:szCs w:val="28"/>
          <w:lang w:val="kk-KZ"/>
        </w:rPr>
        <w:t xml:space="preserve">) </w:t>
      </w:r>
      <w:proofErr w:type="spellStart"/>
      <w:r w:rsidRPr="006259D6">
        <w:rPr>
          <w:b w:val="0"/>
          <w:caps/>
          <w:color w:val="06192F"/>
          <w:sz w:val="28"/>
          <w:szCs w:val="28"/>
        </w:rPr>
        <w:t>А</w:t>
      </w:r>
      <w:r w:rsidR="00097DEE" w:rsidRPr="006259D6">
        <w:rPr>
          <w:b w:val="0"/>
          <w:color w:val="06192F"/>
          <w:sz w:val="28"/>
          <w:szCs w:val="28"/>
        </w:rPr>
        <w:t>қмола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облысының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корей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этномәдени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орталығына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30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жыл</w:t>
      </w:r>
      <w:proofErr w:type="spellEnd"/>
    </w:p>
    <w:p w:rsidR="006259D6" w:rsidRPr="00097DEE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8" w:history="1">
        <w:r w:rsidR="00097DEE" w:rsidRPr="006259D6">
          <w:rPr>
            <w:rStyle w:val="a4"/>
            <w:b w:val="0"/>
            <w:sz w:val="28"/>
            <w:szCs w:val="28"/>
            <w:lang w:val="en-US"/>
          </w:rPr>
          <w:t>https</w:t>
        </w:r>
        <w:r w:rsidR="00097DEE" w:rsidRPr="00097DEE">
          <w:rPr>
            <w:rStyle w:val="a4"/>
            <w:b w:val="0"/>
            <w:sz w:val="28"/>
            <w:szCs w:val="28"/>
          </w:rPr>
          <w:t>://</w:t>
        </w:r>
        <w:r w:rsidR="00097DEE" w:rsidRPr="006259D6">
          <w:rPr>
            <w:rStyle w:val="a4"/>
            <w:b w:val="0"/>
            <w:sz w:val="28"/>
            <w:szCs w:val="28"/>
            <w:lang w:val="en-US"/>
          </w:rPr>
          <w:t>assembly</w:t>
        </w:r>
        <w:r w:rsidR="00097DEE" w:rsidRPr="00097DEE">
          <w:rPr>
            <w:rStyle w:val="a4"/>
            <w:b w:val="0"/>
            <w:sz w:val="28"/>
            <w:szCs w:val="28"/>
          </w:rPr>
          <w:t>.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/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kk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/</w:t>
        </w:r>
        <w:r w:rsidR="00097DEE" w:rsidRPr="006259D6">
          <w:rPr>
            <w:rStyle w:val="a4"/>
            <w:b w:val="0"/>
            <w:sz w:val="28"/>
            <w:szCs w:val="28"/>
            <w:lang w:val="en-US"/>
          </w:rPr>
          <w:t>news</w:t>
        </w:r>
        <w:r w:rsidR="00097DEE" w:rsidRPr="00097DEE">
          <w:rPr>
            <w:rStyle w:val="a4"/>
            <w:b w:val="0"/>
            <w:sz w:val="28"/>
            <w:szCs w:val="28"/>
          </w:rPr>
          <w:t>/</w:t>
        </w:r>
        <w:r w:rsidR="00097DEE" w:rsidRPr="006259D6">
          <w:rPr>
            <w:rStyle w:val="a4"/>
            <w:b w:val="0"/>
            <w:sz w:val="28"/>
            <w:szCs w:val="28"/>
            <w:lang w:val="en-US"/>
          </w:rPr>
          <w:t>region</w:t>
        </w:r>
        <w:r w:rsidR="00097DEE" w:rsidRPr="00097DEE">
          <w:rPr>
            <w:rStyle w:val="a4"/>
            <w:b w:val="0"/>
            <w:sz w:val="28"/>
            <w:szCs w:val="28"/>
          </w:rPr>
          <w:t>/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akmola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oblysynyn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korey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etnomdeni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ortalygyna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-30-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zhyl</w:t>
        </w:r>
        <w:proofErr w:type="spellEnd"/>
      </w:hyperlink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6259D6">
        <w:rPr>
          <w:b w:val="0"/>
          <w:caps/>
          <w:color w:val="06192F"/>
          <w:sz w:val="28"/>
          <w:szCs w:val="28"/>
          <w:lang w:val="kk-KZ"/>
        </w:rPr>
        <w:t xml:space="preserve">3) </w:t>
      </w:r>
      <w:proofErr w:type="spellStart"/>
      <w:r w:rsidRPr="006259D6">
        <w:rPr>
          <w:b w:val="0"/>
          <w:caps/>
          <w:color w:val="06192F"/>
          <w:sz w:val="28"/>
          <w:szCs w:val="28"/>
        </w:rPr>
        <w:t>Т</w:t>
      </w:r>
      <w:r w:rsidR="00097DEE" w:rsidRPr="006259D6">
        <w:rPr>
          <w:b w:val="0"/>
          <w:color w:val="06192F"/>
          <w:sz w:val="28"/>
          <w:szCs w:val="28"/>
        </w:rPr>
        <w:t>ұғыры</w:t>
      </w:r>
      <w:proofErr w:type="spellEnd"/>
      <w:r w:rsidRPr="006259D6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биік</w:t>
      </w:r>
      <w:proofErr w:type="spellEnd"/>
      <w:r w:rsidRPr="006259D6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97DEE">
        <w:rPr>
          <w:b w:val="0"/>
          <w:color w:val="06192F"/>
          <w:sz w:val="28"/>
          <w:szCs w:val="28"/>
        </w:rPr>
        <w:t>Т</w:t>
      </w:r>
      <w:r w:rsidR="00097DEE" w:rsidRPr="006259D6">
        <w:rPr>
          <w:b w:val="0"/>
          <w:color w:val="06192F"/>
          <w:sz w:val="28"/>
          <w:szCs w:val="28"/>
        </w:rPr>
        <w:t>әуелсіз</w:t>
      </w:r>
      <w:proofErr w:type="spellEnd"/>
      <w:r w:rsidRPr="006259D6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97DEE">
        <w:rPr>
          <w:b w:val="0"/>
          <w:color w:val="06192F"/>
          <w:sz w:val="28"/>
          <w:szCs w:val="28"/>
        </w:rPr>
        <w:t>Қ</w:t>
      </w:r>
      <w:r w:rsidR="00097DEE" w:rsidRPr="006259D6">
        <w:rPr>
          <w:b w:val="0"/>
          <w:color w:val="06192F"/>
          <w:sz w:val="28"/>
          <w:szCs w:val="28"/>
        </w:rPr>
        <w:t>азақстан</w:t>
      </w:r>
      <w:proofErr w:type="spellEnd"/>
      <w:r w:rsidRPr="006259D6">
        <w:rPr>
          <w:b w:val="0"/>
          <w:caps/>
          <w:color w:val="06192F"/>
          <w:sz w:val="28"/>
          <w:szCs w:val="28"/>
          <w:lang w:val="en-US"/>
        </w:rPr>
        <w:t>!</w:t>
      </w:r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hyperlink r:id="rId9" w:history="1">
        <w:r w:rsidR="00097DEE" w:rsidRPr="006259D6">
          <w:rPr>
            <w:rStyle w:val="a4"/>
            <w:b w:val="0"/>
            <w:sz w:val="28"/>
            <w:szCs w:val="28"/>
            <w:lang w:val="kk-KZ"/>
          </w:rPr>
          <w:t>https://assembly.kz/kk/news/region/tugyry-biik-tuelsiz-kazakstan</w:t>
        </w:r>
      </w:hyperlink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259D6">
        <w:rPr>
          <w:b w:val="0"/>
          <w:caps/>
          <w:color w:val="06192F"/>
          <w:sz w:val="28"/>
          <w:szCs w:val="28"/>
          <w:lang w:val="kk-KZ"/>
        </w:rPr>
        <w:t xml:space="preserve">4) </w:t>
      </w:r>
      <w:r w:rsidRPr="006259D6">
        <w:rPr>
          <w:b w:val="0"/>
          <w:caps/>
          <w:color w:val="06192F"/>
          <w:sz w:val="28"/>
          <w:szCs w:val="28"/>
          <w:lang w:val="kk-KZ"/>
        </w:rPr>
        <w:t>Т</w:t>
      </w:r>
      <w:r w:rsidR="00097DEE" w:rsidRPr="006259D6">
        <w:rPr>
          <w:b w:val="0"/>
          <w:color w:val="06192F"/>
          <w:sz w:val="28"/>
          <w:szCs w:val="28"/>
          <w:lang w:val="kk-KZ"/>
        </w:rPr>
        <w:t>еміртауда ұлттар мәдениетінің фестивалі өтті</w:t>
      </w:r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hyperlink r:id="rId10" w:history="1">
        <w:r w:rsidR="00097DEE" w:rsidRPr="006259D6">
          <w:rPr>
            <w:rStyle w:val="a4"/>
            <w:b w:val="0"/>
            <w:sz w:val="28"/>
            <w:szCs w:val="28"/>
            <w:lang w:val="kk-KZ"/>
          </w:rPr>
          <w:t>https://assembly.kz/kk/news/region/temirtauda-ulttar-mdenietinin-festivali-otti</w:t>
        </w:r>
      </w:hyperlink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259D6">
        <w:rPr>
          <w:b w:val="0"/>
          <w:caps/>
          <w:color w:val="06192F"/>
          <w:sz w:val="28"/>
          <w:szCs w:val="28"/>
          <w:lang w:val="kk-KZ"/>
        </w:rPr>
        <w:t xml:space="preserve">5) </w:t>
      </w:r>
      <w:r w:rsidRPr="006259D6">
        <w:rPr>
          <w:b w:val="0"/>
          <w:caps/>
          <w:color w:val="06192F"/>
          <w:sz w:val="28"/>
          <w:szCs w:val="28"/>
          <w:lang w:val="kk-KZ"/>
        </w:rPr>
        <w:t>Д</w:t>
      </w:r>
      <w:r w:rsidR="00097DEE" w:rsidRPr="006259D6">
        <w:rPr>
          <w:b w:val="0"/>
          <w:color w:val="06192F"/>
          <w:sz w:val="28"/>
          <w:szCs w:val="28"/>
          <w:lang w:val="kk-KZ"/>
        </w:rPr>
        <w:t>остық – баға жетпес байлық</w:t>
      </w:r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hyperlink r:id="rId11" w:history="1">
        <w:r w:rsidR="00097DEE" w:rsidRPr="006259D6">
          <w:rPr>
            <w:rStyle w:val="a4"/>
            <w:b w:val="0"/>
            <w:sz w:val="28"/>
            <w:szCs w:val="28"/>
            <w:lang w:val="kk-KZ"/>
          </w:rPr>
          <w:t>https://assembly.kz/kk/news/region/dostyk-baga-zhetpes-baylyk</w:t>
        </w:r>
      </w:hyperlink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259D6">
        <w:rPr>
          <w:b w:val="0"/>
          <w:caps/>
          <w:color w:val="06192F"/>
          <w:sz w:val="28"/>
          <w:szCs w:val="28"/>
          <w:lang w:val="kk-KZ"/>
        </w:rPr>
        <w:t xml:space="preserve">6) </w:t>
      </w:r>
      <w:r w:rsidRPr="006259D6">
        <w:rPr>
          <w:b w:val="0"/>
          <w:caps/>
          <w:color w:val="06192F"/>
          <w:sz w:val="28"/>
          <w:szCs w:val="28"/>
          <w:lang w:val="kk-KZ"/>
        </w:rPr>
        <w:t>А</w:t>
      </w:r>
      <w:r w:rsidR="00097DEE">
        <w:rPr>
          <w:b w:val="0"/>
          <w:color w:val="06192F"/>
          <w:sz w:val="28"/>
          <w:szCs w:val="28"/>
          <w:lang w:val="kk-KZ"/>
        </w:rPr>
        <w:t>станада Қазақстан халқы А</w:t>
      </w:r>
      <w:r w:rsidR="00097DEE" w:rsidRPr="006259D6">
        <w:rPr>
          <w:b w:val="0"/>
          <w:color w:val="06192F"/>
          <w:sz w:val="28"/>
          <w:szCs w:val="28"/>
          <w:lang w:val="kk-KZ"/>
        </w:rPr>
        <w:t>ссамблеясының кәсіпкерлер қауымдастығының форумы өтеді</w:t>
      </w:r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hyperlink r:id="rId12" w:history="1">
        <w:r w:rsidR="00097DEE" w:rsidRPr="006259D6">
          <w:rPr>
            <w:rStyle w:val="a4"/>
            <w:b w:val="0"/>
            <w:sz w:val="28"/>
            <w:szCs w:val="28"/>
            <w:lang w:val="kk-KZ"/>
          </w:rPr>
          <w:t>https://assembly.kz/kk/news/assembly/astanada-kazakstan-halky-assambleyasynyn-ksipkerler-kauymdastygynyn-forumy-otedi</w:t>
        </w:r>
      </w:hyperlink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259D6">
        <w:rPr>
          <w:b w:val="0"/>
          <w:caps/>
          <w:color w:val="06192F"/>
          <w:sz w:val="28"/>
          <w:szCs w:val="28"/>
          <w:lang w:val="kk-KZ"/>
        </w:rPr>
        <w:t xml:space="preserve">7) </w:t>
      </w:r>
      <w:r w:rsidRPr="006259D6">
        <w:rPr>
          <w:b w:val="0"/>
          <w:caps/>
          <w:color w:val="06192F"/>
          <w:sz w:val="28"/>
          <w:szCs w:val="28"/>
          <w:lang w:val="kk-KZ"/>
        </w:rPr>
        <w:t>А</w:t>
      </w:r>
      <w:r w:rsidR="00097DEE" w:rsidRPr="006259D6">
        <w:rPr>
          <w:b w:val="0"/>
          <w:color w:val="06192F"/>
          <w:sz w:val="28"/>
          <w:szCs w:val="28"/>
          <w:lang w:val="kk-KZ"/>
        </w:rPr>
        <w:t xml:space="preserve">станада </w:t>
      </w:r>
      <w:r w:rsidR="00097DEE">
        <w:rPr>
          <w:b w:val="0"/>
          <w:color w:val="06192F"/>
          <w:sz w:val="28"/>
          <w:szCs w:val="28"/>
          <w:lang w:val="kk-KZ"/>
        </w:rPr>
        <w:t>ҚХА</w:t>
      </w:r>
      <w:r w:rsidR="00097DEE" w:rsidRPr="006259D6">
        <w:rPr>
          <w:b w:val="0"/>
          <w:color w:val="06192F"/>
          <w:sz w:val="28"/>
          <w:szCs w:val="28"/>
          <w:lang w:val="kk-KZ"/>
        </w:rPr>
        <w:t xml:space="preserve"> кәсіпкерлер қауымдастығының форумы өтуде</w:t>
      </w:r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hyperlink r:id="rId13" w:history="1">
        <w:r w:rsidR="00097DEE" w:rsidRPr="006259D6">
          <w:rPr>
            <w:rStyle w:val="a4"/>
            <w:b w:val="0"/>
            <w:sz w:val="28"/>
            <w:szCs w:val="28"/>
            <w:lang w:val="kk-KZ"/>
          </w:rPr>
          <w:t>https://assembly.kz/kk/news/assembly/astanada-kha-ksipkerler-kauymdastygynyn-forumy-otude</w:t>
        </w:r>
      </w:hyperlink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6259D6">
        <w:rPr>
          <w:b w:val="0"/>
          <w:caps/>
          <w:color w:val="06192F"/>
          <w:sz w:val="28"/>
          <w:szCs w:val="28"/>
          <w:lang w:val="kk-KZ"/>
        </w:rPr>
        <w:t xml:space="preserve">8) </w:t>
      </w:r>
      <w:r w:rsidRPr="006259D6">
        <w:rPr>
          <w:b w:val="0"/>
          <w:caps/>
          <w:color w:val="06192F"/>
          <w:sz w:val="28"/>
          <w:szCs w:val="28"/>
          <w:lang w:val="kk-KZ"/>
        </w:rPr>
        <w:t>Л</w:t>
      </w:r>
      <w:r w:rsidR="00097DEE">
        <w:rPr>
          <w:b w:val="0"/>
          <w:color w:val="06192F"/>
          <w:sz w:val="28"/>
          <w:szCs w:val="28"/>
          <w:lang w:val="kk-KZ"/>
        </w:rPr>
        <w:t>еонид П</w:t>
      </w:r>
      <w:r w:rsidR="00097DEE" w:rsidRPr="006259D6">
        <w:rPr>
          <w:b w:val="0"/>
          <w:color w:val="06192F"/>
          <w:sz w:val="28"/>
          <w:szCs w:val="28"/>
          <w:lang w:val="kk-KZ"/>
        </w:rPr>
        <w:t xml:space="preserve">рокопенко: </w:t>
      </w:r>
      <w:r w:rsidR="00097DEE">
        <w:rPr>
          <w:b w:val="0"/>
          <w:color w:val="06192F"/>
          <w:sz w:val="28"/>
          <w:szCs w:val="28"/>
          <w:lang w:val="kk-KZ"/>
        </w:rPr>
        <w:t>ҚХА</w:t>
      </w:r>
      <w:r w:rsidR="00097DEE" w:rsidRPr="006259D6">
        <w:rPr>
          <w:b w:val="0"/>
          <w:color w:val="06192F"/>
          <w:sz w:val="28"/>
          <w:szCs w:val="28"/>
          <w:lang w:val="kk-KZ"/>
        </w:rPr>
        <w:t xml:space="preserve"> кәсіпкерлер қауымдастығы – жастарға арналған әлеуметтік баспалдақ</w:t>
      </w:r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hyperlink r:id="rId14" w:history="1">
        <w:r w:rsidR="00097DEE" w:rsidRPr="006259D6">
          <w:rPr>
            <w:rStyle w:val="a4"/>
            <w:b w:val="0"/>
            <w:sz w:val="28"/>
            <w:szCs w:val="28"/>
            <w:lang w:val="kk-KZ"/>
          </w:rPr>
          <w:t>https://assembly.kz/kk/news/assembly/leonid-prokopenko-kha-ksipkerler-kauymdastygy-zhastarga-arnalgan-leumettik-baspaldak</w:t>
        </w:r>
      </w:hyperlink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6259D6">
        <w:rPr>
          <w:b w:val="0"/>
          <w:caps/>
          <w:color w:val="06192F"/>
          <w:sz w:val="28"/>
          <w:szCs w:val="28"/>
          <w:lang w:val="kk-KZ"/>
        </w:rPr>
        <w:t xml:space="preserve">9) </w:t>
      </w:r>
      <w:r w:rsidRPr="006259D6">
        <w:rPr>
          <w:b w:val="0"/>
          <w:caps/>
          <w:color w:val="06192F"/>
          <w:sz w:val="28"/>
          <w:szCs w:val="28"/>
        </w:rPr>
        <w:t>В</w:t>
      </w:r>
      <w:r w:rsidR="00097DEE">
        <w:rPr>
          <w:b w:val="0"/>
          <w:color w:val="06192F"/>
          <w:sz w:val="28"/>
          <w:szCs w:val="28"/>
        </w:rPr>
        <w:t>ладимир Б</w:t>
      </w:r>
      <w:r w:rsidR="00097DEE" w:rsidRPr="006259D6">
        <w:rPr>
          <w:b w:val="0"/>
          <w:color w:val="06192F"/>
          <w:sz w:val="28"/>
          <w:szCs w:val="28"/>
        </w:rPr>
        <w:t xml:space="preserve">ожко: 2019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жылы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шағын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және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орта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бизнеске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салықтық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рақымшылық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жасалады</w:t>
      </w:r>
      <w:proofErr w:type="spellEnd"/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5" w:history="1">
        <w:r w:rsidR="00097DEE" w:rsidRPr="006259D6">
          <w:rPr>
            <w:rStyle w:val="a4"/>
            <w:b w:val="0"/>
            <w:sz w:val="28"/>
            <w:szCs w:val="28"/>
          </w:rPr>
          <w:t>https://assembly.kz/kk/news/assembly/vladimir-bozhko-2019-zhyly-shagyn-zhne-orta-bizneske-salyktyk-rakymshylyk-zhasalady</w:t>
        </w:r>
      </w:hyperlink>
    </w:p>
    <w:p w:rsidR="006259D6" w:rsidRP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6259D6">
        <w:rPr>
          <w:b w:val="0"/>
          <w:caps/>
          <w:color w:val="06192F"/>
          <w:sz w:val="28"/>
          <w:szCs w:val="28"/>
          <w:lang w:val="kk-KZ"/>
        </w:rPr>
        <w:t xml:space="preserve">10) </w:t>
      </w:r>
      <w:r w:rsidRPr="006259D6">
        <w:rPr>
          <w:b w:val="0"/>
          <w:caps/>
          <w:color w:val="06192F"/>
          <w:sz w:val="28"/>
          <w:szCs w:val="28"/>
        </w:rPr>
        <w:t xml:space="preserve">ҚХА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кәсіпкерлер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қауымдастығы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ынтымақтастық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туралы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меморандумдарға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қол</w:t>
      </w:r>
      <w:proofErr w:type="spellEnd"/>
      <w:r w:rsidR="00097DEE" w:rsidRPr="006259D6">
        <w:rPr>
          <w:b w:val="0"/>
          <w:color w:val="06192F"/>
          <w:sz w:val="28"/>
          <w:szCs w:val="28"/>
        </w:rPr>
        <w:t xml:space="preserve"> </w:t>
      </w:r>
      <w:proofErr w:type="spellStart"/>
      <w:r w:rsidR="00097DEE" w:rsidRPr="006259D6">
        <w:rPr>
          <w:b w:val="0"/>
          <w:color w:val="06192F"/>
          <w:sz w:val="28"/>
          <w:szCs w:val="28"/>
        </w:rPr>
        <w:t>қойды</w:t>
      </w:r>
      <w:proofErr w:type="spellEnd"/>
    </w:p>
    <w:p w:rsidR="006259D6" w:rsidRDefault="006259D6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hyperlink r:id="rId16" w:history="1">
        <w:r w:rsidR="00097DEE" w:rsidRPr="006259D6">
          <w:rPr>
            <w:rStyle w:val="a4"/>
            <w:b w:val="0"/>
            <w:sz w:val="28"/>
            <w:szCs w:val="28"/>
            <w:lang w:val="en-US"/>
          </w:rPr>
          <w:t>https</w:t>
        </w:r>
        <w:r w:rsidR="00097DEE" w:rsidRPr="00097DEE">
          <w:rPr>
            <w:rStyle w:val="a4"/>
            <w:b w:val="0"/>
            <w:sz w:val="28"/>
            <w:szCs w:val="28"/>
          </w:rPr>
          <w:t>://</w:t>
        </w:r>
        <w:r w:rsidR="00097DEE" w:rsidRPr="006259D6">
          <w:rPr>
            <w:rStyle w:val="a4"/>
            <w:b w:val="0"/>
            <w:sz w:val="28"/>
            <w:szCs w:val="28"/>
            <w:lang w:val="en-US"/>
          </w:rPr>
          <w:t>assembly</w:t>
        </w:r>
        <w:r w:rsidR="00097DEE" w:rsidRPr="00097DEE">
          <w:rPr>
            <w:rStyle w:val="a4"/>
            <w:b w:val="0"/>
            <w:sz w:val="28"/>
            <w:szCs w:val="28"/>
          </w:rPr>
          <w:t>.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/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kk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/</w:t>
        </w:r>
        <w:r w:rsidR="00097DEE" w:rsidRPr="006259D6">
          <w:rPr>
            <w:rStyle w:val="a4"/>
            <w:b w:val="0"/>
            <w:sz w:val="28"/>
            <w:szCs w:val="28"/>
            <w:lang w:val="en-US"/>
          </w:rPr>
          <w:t>news</w:t>
        </w:r>
        <w:r w:rsidR="00097DEE" w:rsidRPr="00097DEE">
          <w:rPr>
            <w:rStyle w:val="a4"/>
            <w:b w:val="0"/>
            <w:sz w:val="28"/>
            <w:szCs w:val="28"/>
          </w:rPr>
          <w:t>/</w:t>
        </w:r>
        <w:r w:rsidR="00097DEE" w:rsidRPr="006259D6">
          <w:rPr>
            <w:rStyle w:val="a4"/>
            <w:b w:val="0"/>
            <w:sz w:val="28"/>
            <w:szCs w:val="28"/>
            <w:lang w:val="en-US"/>
          </w:rPr>
          <w:t>assembly</w:t>
        </w:r>
        <w:r w:rsidR="00097DEE" w:rsidRPr="00097DEE">
          <w:rPr>
            <w:rStyle w:val="a4"/>
            <w:b w:val="0"/>
            <w:sz w:val="28"/>
            <w:szCs w:val="28"/>
          </w:rPr>
          <w:t>/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kha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ksipkerler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kauymdastygy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yntymaktastyk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turaly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memorandumdarga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kol</w:t>
        </w:r>
        <w:proofErr w:type="spellEnd"/>
        <w:r w:rsidR="00097DEE" w:rsidRPr="00097DEE">
          <w:rPr>
            <w:rStyle w:val="a4"/>
            <w:b w:val="0"/>
            <w:sz w:val="28"/>
            <w:szCs w:val="28"/>
          </w:rPr>
          <w:t>-</w:t>
        </w:r>
        <w:proofErr w:type="spellStart"/>
        <w:r w:rsidR="00097DEE" w:rsidRPr="006259D6">
          <w:rPr>
            <w:rStyle w:val="a4"/>
            <w:b w:val="0"/>
            <w:sz w:val="28"/>
            <w:szCs w:val="28"/>
            <w:lang w:val="en-US"/>
          </w:rPr>
          <w:t>koydy</w:t>
        </w:r>
        <w:proofErr w:type="spellEnd"/>
      </w:hyperlink>
    </w:p>
    <w:p w:rsidR="000C55DD" w:rsidRPr="00097DEE" w:rsidRDefault="000C55DD" w:rsidP="006259D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</w:p>
    <w:p w:rsidR="000C55DD" w:rsidRDefault="000C55DD" w:rsidP="00D420C6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420C6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Баспасөз басылымдарында: </w:t>
      </w:r>
    </w:p>
    <w:p w:rsidR="00D420C6" w:rsidRPr="00D420C6" w:rsidRDefault="00D420C6" w:rsidP="00D420C6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259D6" w:rsidRPr="00D420C6" w:rsidRDefault="000C55DD" w:rsidP="00D420C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  <w:lang w:val="kk-KZ"/>
        </w:rPr>
      </w:pPr>
      <w:r w:rsidRPr="00D420C6">
        <w:rPr>
          <w:b w:val="0"/>
          <w:caps/>
          <w:color w:val="06192F"/>
          <w:sz w:val="28"/>
          <w:szCs w:val="28"/>
          <w:lang w:val="kk-KZ"/>
        </w:rPr>
        <w:t xml:space="preserve">1) </w:t>
      </w:r>
      <w:r w:rsidR="00D420C6">
        <w:rPr>
          <w:b w:val="0"/>
          <w:color w:val="333333"/>
          <w:sz w:val="28"/>
          <w:szCs w:val="28"/>
          <w:shd w:val="clear" w:color="auto" w:fill="FFFFFF"/>
          <w:lang w:val="kk-KZ"/>
        </w:rPr>
        <w:t>Қазақстан халқы облыстық а</w:t>
      </w:r>
      <w:r w:rsidRPr="00D420C6">
        <w:rPr>
          <w:b w:val="0"/>
          <w:color w:val="333333"/>
          <w:sz w:val="28"/>
          <w:szCs w:val="28"/>
          <w:shd w:val="clear" w:color="auto" w:fill="FFFFFF"/>
          <w:lang w:val="kk-KZ"/>
        </w:rPr>
        <w:t>ссамблеясының ХХIII сессиясы өтті</w:t>
      </w:r>
      <w:r w:rsidRPr="00D420C6">
        <w:rPr>
          <w:b w:val="0"/>
          <w:color w:val="333333"/>
          <w:sz w:val="28"/>
          <w:szCs w:val="28"/>
          <w:lang w:val="kk-KZ"/>
        </w:rPr>
        <w:br/>
      </w:r>
      <w:hyperlink r:id="rId17" w:history="1">
        <w:r w:rsidRPr="00D420C6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https://egemen.kz/article/179528-qazaqstan-khalqy-oblystyq-assambleyasynynh-khkhiii-sessiyasy-oetti</w:t>
        </w:r>
      </w:hyperlink>
    </w:p>
    <w:p w:rsidR="000C55DD" w:rsidRDefault="000C55DD" w:rsidP="00D420C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</w:p>
    <w:p w:rsidR="00FA724F" w:rsidRDefault="00FA724F" w:rsidP="00D420C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</w:p>
    <w:p w:rsidR="00FA724F" w:rsidRPr="00D420C6" w:rsidRDefault="00FA724F" w:rsidP="00D420C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</w:p>
    <w:p w:rsidR="0015349F" w:rsidRDefault="0015349F" w:rsidP="00D420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D420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lastRenderedPageBreak/>
        <w:t xml:space="preserve">БАҚ-нда: </w:t>
      </w:r>
    </w:p>
    <w:p w:rsidR="00D420C6" w:rsidRPr="00D420C6" w:rsidRDefault="00D420C6" w:rsidP="00D420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</w:p>
    <w:p w:rsidR="000C55DD" w:rsidRPr="00D420C6" w:rsidRDefault="0015349F" w:rsidP="00D420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D420C6">
        <w:rPr>
          <w:sz w:val="28"/>
          <w:szCs w:val="28"/>
          <w:lang w:val="kk-KZ"/>
        </w:rPr>
        <w:t xml:space="preserve">1) </w:t>
      </w:r>
      <w:r w:rsidR="000C55DD" w:rsidRPr="00D420C6">
        <w:rPr>
          <w:color w:val="000000"/>
          <w:sz w:val="28"/>
          <w:szCs w:val="28"/>
          <w:shd w:val="clear" w:color="auto" w:fill="FFFFFF"/>
          <w:lang w:val="kk-KZ"/>
        </w:rPr>
        <w:t>Астанада ҚХА Кәсіпкерлер қауымдастығының форумы өтіп жатыр</w:t>
      </w:r>
      <w:r w:rsidR="000C55DD" w:rsidRPr="00D420C6">
        <w:rPr>
          <w:color w:val="000000"/>
          <w:sz w:val="28"/>
          <w:szCs w:val="28"/>
          <w:lang w:val="kk-KZ"/>
        </w:rPr>
        <w:br/>
      </w:r>
      <w:hyperlink r:id="rId18" w:history="1">
        <w:r w:rsidR="00D420C6" w:rsidRPr="00A94E8A">
          <w:rPr>
            <w:rStyle w:val="a4"/>
            <w:sz w:val="28"/>
            <w:szCs w:val="28"/>
            <w:lang w:val="kk-KZ"/>
          </w:rPr>
          <w:t>https://www.inform.kz/kz/astanada-kha-kasipkerler-kauymdastygynyn-forumy-otip-zhatyr_a3479306</w:t>
        </w:r>
      </w:hyperlink>
      <w:r w:rsidR="00D420C6">
        <w:rPr>
          <w:color w:val="000000"/>
          <w:sz w:val="28"/>
          <w:szCs w:val="28"/>
          <w:lang w:val="kk-KZ"/>
        </w:rPr>
        <w:t xml:space="preserve"> </w:t>
      </w:r>
    </w:p>
    <w:p w:rsidR="000C55DD" w:rsidRPr="00D420C6" w:rsidRDefault="000C55DD" w:rsidP="00D420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20C6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D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) </w:t>
      </w:r>
      <w:r w:rsidRPr="00D4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Астанада аграрлық-инновациялық орталық ашылады</w:t>
      </w:r>
    </w:p>
    <w:p w:rsidR="000C55DD" w:rsidRPr="00D420C6" w:rsidRDefault="000C55DD" w:rsidP="00D420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hyperlink r:id="rId19" w:history="1">
        <w:r w:rsidRPr="00D420C6">
          <w:rPr>
            <w:rStyle w:val="a4"/>
            <w:sz w:val="28"/>
            <w:szCs w:val="28"/>
            <w:lang w:val="kk-KZ"/>
          </w:rPr>
          <w:t>https://www.inform.kz/kz/astanada-agrarlyk-innovaciyalyk-ortalyk-ashylady_a3479402</w:t>
        </w:r>
      </w:hyperlink>
    </w:p>
    <w:p w:rsidR="000C55DD" w:rsidRPr="00D420C6" w:rsidRDefault="000C55DD" w:rsidP="00D420C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pacing w:val="-15"/>
          <w:sz w:val="28"/>
          <w:szCs w:val="28"/>
          <w:lang w:val="kk-KZ"/>
        </w:rPr>
      </w:pPr>
      <w:r w:rsidRPr="00D420C6">
        <w:rPr>
          <w:b w:val="0"/>
          <w:color w:val="000000"/>
          <w:sz w:val="28"/>
          <w:szCs w:val="28"/>
          <w:lang w:val="kk-KZ"/>
        </w:rPr>
        <w:t xml:space="preserve">3) </w:t>
      </w:r>
      <w:r w:rsidRPr="00D420C6">
        <w:rPr>
          <w:b w:val="0"/>
          <w:bCs w:val="0"/>
          <w:color w:val="333333"/>
          <w:spacing w:val="-15"/>
          <w:sz w:val="28"/>
          <w:szCs w:val="28"/>
          <w:lang w:val="kk-KZ"/>
        </w:rPr>
        <w:t>Астанада ҚХА кәсіпкерлер қауымдастығының форумы өтуде</w:t>
      </w:r>
    </w:p>
    <w:p w:rsidR="000C55DD" w:rsidRPr="00D420C6" w:rsidRDefault="000C55DD" w:rsidP="00D420C6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0287B6"/>
          <w:sz w:val="28"/>
          <w:szCs w:val="28"/>
          <w:shd w:val="clear" w:color="auto" w:fill="FFFFFF"/>
          <w:lang w:val="kk-KZ"/>
        </w:rPr>
      </w:pPr>
      <w:hyperlink r:id="rId20" w:history="1">
        <w:r w:rsidR="00D420C6" w:rsidRPr="00D420C6">
          <w:rPr>
            <w:rStyle w:val="a4"/>
            <w:bCs/>
            <w:sz w:val="28"/>
            <w:szCs w:val="28"/>
            <w:shd w:val="clear" w:color="auto" w:fill="FFFFFF"/>
            <w:lang w:val="kk-KZ"/>
          </w:rPr>
          <w:t>https://bnews.kz/kz/news/astanada_kha_kasipkerler_kauimdastiginin_forumi_otude</w:t>
        </w:r>
      </w:hyperlink>
    </w:p>
    <w:p w:rsidR="001673A3" w:rsidRPr="00D420C6" w:rsidRDefault="001673A3" w:rsidP="00D420C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D420C6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  <w:shd w:val="clear" w:color="auto" w:fill="FFFFFF"/>
          <w:lang w:val="kk-KZ"/>
        </w:rPr>
        <w:t xml:space="preserve">4) </w:t>
      </w:r>
      <w:r w:rsidRPr="00D420C6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«Б</w:t>
      </w:r>
      <w:r w:rsidR="00D420C6" w:rsidRPr="00D420C6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алаларға күлкі сыйла</w:t>
      </w:r>
      <w:r w:rsidRPr="00D420C6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»</w:t>
      </w:r>
    </w:p>
    <w:p w:rsidR="000C55DD" w:rsidRPr="00D420C6" w:rsidRDefault="001673A3" w:rsidP="00D420C6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0287B6"/>
          <w:sz w:val="28"/>
          <w:szCs w:val="28"/>
          <w:shd w:val="clear" w:color="auto" w:fill="FFFFFF"/>
          <w:lang w:val="kk-KZ"/>
        </w:rPr>
      </w:pPr>
      <w:hyperlink r:id="rId21" w:history="1">
        <w:r w:rsidR="00D420C6" w:rsidRPr="00D420C6">
          <w:rPr>
            <w:rStyle w:val="a4"/>
            <w:bCs/>
            <w:sz w:val="28"/>
            <w:szCs w:val="28"/>
            <w:shd w:val="clear" w:color="auto" w:fill="FFFFFF"/>
            <w:lang w:val="kk-KZ"/>
          </w:rPr>
          <w:t>http://kelisim.kz/kk/news/id/9867</w:t>
        </w:r>
      </w:hyperlink>
    </w:p>
    <w:p w:rsidR="001673A3" w:rsidRPr="00D420C6" w:rsidRDefault="001673A3" w:rsidP="00D420C6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0287B6"/>
          <w:sz w:val="28"/>
          <w:szCs w:val="28"/>
          <w:shd w:val="clear" w:color="auto" w:fill="FFFFFF"/>
          <w:lang w:val="kk-KZ"/>
        </w:rPr>
      </w:pPr>
      <w:r w:rsidRPr="00D420C6">
        <w:rPr>
          <w:bCs/>
          <w:caps/>
          <w:sz w:val="28"/>
          <w:szCs w:val="28"/>
          <w:shd w:val="clear" w:color="auto" w:fill="FFFFFF"/>
          <w:lang w:val="kk-KZ"/>
        </w:rPr>
        <w:t xml:space="preserve">5) </w:t>
      </w:r>
      <w:r w:rsidRPr="00D420C6">
        <w:rPr>
          <w:bCs/>
          <w:caps/>
          <w:sz w:val="28"/>
          <w:szCs w:val="28"/>
          <w:shd w:val="clear" w:color="auto" w:fill="FFFFFF"/>
          <w:lang w:val="kk-KZ"/>
        </w:rPr>
        <w:t>ҚР Т</w:t>
      </w:r>
      <w:r w:rsidR="00D420C6">
        <w:rPr>
          <w:bCs/>
          <w:sz w:val="28"/>
          <w:szCs w:val="28"/>
          <w:shd w:val="clear" w:color="auto" w:fill="FFFFFF"/>
          <w:lang w:val="kk-KZ"/>
        </w:rPr>
        <w:t xml:space="preserve">әуелсіздік күніне арналған </w:t>
      </w:r>
      <w:r w:rsidR="00D420C6" w:rsidRPr="00D420C6">
        <w:rPr>
          <w:b/>
          <w:sz w:val="28"/>
          <w:szCs w:val="28"/>
          <w:lang w:val="kk-KZ"/>
        </w:rPr>
        <w:t>«</w:t>
      </w:r>
      <w:r w:rsidR="00D420C6">
        <w:rPr>
          <w:bCs/>
          <w:sz w:val="28"/>
          <w:szCs w:val="28"/>
          <w:shd w:val="clear" w:color="auto" w:fill="FFFFFF"/>
          <w:lang w:val="kk-KZ"/>
        </w:rPr>
        <w:t>Тұғыры биік – Тәуелсіз Қазақстан</w:t>
      </w:r>
      <w:r w:rsidR="00D420C6" w:rsidRPr="00D420C6">
        <w:rPr>
          <w:b/>
          <w:sz w:val="28"/>
          <w:szCs w:val="28"/>
          <w:lang w:val="kk-KZ"/>
        </w:rPr>
        <w:t>»</w:t>
      </w:r>
      <w:r w:rsidR="00D420C6" w:rsidRPr="00D420C6">
        <w:rPr>
          <w:bCs/>
          <w:sz w:val="28"/>
          <w:szCs w:val="28"/>
          <w:shd w:val="clear" w:color="auto" w:fill="FFFFFF"/>
          <w:lang w:val="kk-KZ"/>
        </w:rPr>
        <w:t xml:space="preserve"> атты мерекелік концерті өтті</w:t>
      </w:r>
      <w:r w:rsidRPr="00D420C6">
        <w:rPr>
          <w:sz w:val="28"/>
          <w:szCs w:val="28"/>
          <w:lang w:val="kk-KZ"/>
        </w:rPr>
        <w:t xml:space="preserve"> </w:t>
      </w:r>
      <w:hyperlink r:id="rId22" w:history="1">
        <w:r w:rsidR="00D420C6" w:rsidRPr="00D420C6">
          <w:rPr>
            <w:rStyle w:val="a4"/>
            <w:bCs/>
            <w:sz w:val="28"/>
            <w:szCs w:val="28"/>
            <w:shd w:val="clear" w:color="auto" w:fill="FFFFFF"/>
            <w:lang w:val="kk-KZ"/>
          </w:rPr>
          <w:t>http://atyraukelisim.kz/news/read/proshel_prazdnichnyj_koncert_tugyry_biik__tauelsiz_kazakstan_posvyacshennyj_dnyu_nezavisimosti_rk.html</w:t>
        </w:r>
      </w:hyperlink>
      <w:r w:rsidR="00D420C6" w:rsidRPr="00D420C6">
        <w:rPr>
          <w:bCs/>
          <w:color w:val="0287B6"/>
          <w:sz w:val="28"/>
          <w:szCs w:val="28"/>
          <w:shd w:val="clear" w:color="auto" w:fill="FFFFFF"/>
          <w:lang w:val="kk-KZ"/>
        </w:rPr>
        <w:t xml:space="preserve"> </w:t>
      </w:r>
    </w:p>
    <w:p w:rsidR="001673A3" w:rsidRPr="001673A3" w:rsidRDefault="001673A3" w:rsidP="000C55D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aps/>
          <w:color w:val="0287B6"/>
          <w:sz w:val="28"/>
          <w:szCs w:val="28"/>
          <w:shd w:val="clear" w:color="auto" w:fill="FFFFFF"/>
          <w:lang w:val="kk-KZ"/>
        </w:rPr>
      </w:pPr>
    </w:p>
    <w:sectPr w:rsidR="001673A3" w:rsidRPr="0016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57A22"/>
    <w:rsid w:val="00097DEE"/>
    <w:rsid w:val="000C2459"/>
    <w:rsid w:val="000C55DD"/>
    <w:rsid w:val="000E746B"/>
    <w:rsid w:val="000F01E6"/>
    <w:rsid w:val="00120A18"/>
    <w:rsid w:val="00130BF0"/>
    <w:rsid w:val="0015349F"/>
    <w:rsid w:val="001673A3"/>
    <w:rsid w:val="00187C0F"/>
    <w:rsid w:val="001C687A"/>
    <w:rsid w:val="001E3D2F"/>
    <w:rsid w:val="001F700C"/>
    <w:rsid w:val="002336A9"/>
    <w:rsid w:val="002C3EE3"/>
    <w:rsid w:val="002E5BD3"/>
    <w:rsid w:val="00325AB9"/>
    <w:rsid w:val="00342A44"/>
    <w:rsid w:val="00355DB6"/>
    <w:rsid w:val="003A38D7"/>
    <w:rsid w:val="003C4C46"/>
    <w:rsid w:val="003D2F46"/>
    <w:rsid w:val="003D56B1"/>
    <w:rsid w:val="00401264"/>
    <w:rsid w:val="00474690"/>
    <w:rsid w:val="00492D03"/>
    <w:rsid w:val="004A4518"/>
    <w:rsid w:val="004F4619"/>
    <w:rsid w:val="00553EBB"/>
    <w:rsid w:val="005569AC"/>
    <w:rsid w:val="00562565"/>
    <w:rsid w:val="00597F44"/>
    <w:rsid w:val="005D710E"/>
    <w:rsid w:val="005E3A1B"/>
    <w:rsid w:val="00600D04"/>
    <w:rsid w:val="00606EC0"/>
    <w:rsid w:val="006259D6"/>
    <w:rsid w:val="00701BBD"/>
    <w:rsid w:val="00741F25"/>
    <w:rsid w:val="00761598"/>
    <w:rsid w:val="007650AD"/>
    <w:rsid w:val="00790A91"/>
    <w:rsid w:val="007922DE"/>
    <w:rsid w:val="007958AF"/>
    <w:rsid w:val="007B6991"/>
    <w:rsid w:val="007C15F5"/>
    <w:rsid w:val="007D624A"/>
    <w:rsid w:val="007D7F7C"/>
    <w:rsid w:val="007E0848"/>
    <w:rsid w:val="0081322A"/>
    <w:rsid w:val="008416B4"/>
    <w:rsid w:val="00846F8C"/>
    <w:rsid w:val="0086155F"/>
    <w:rsid w:val="008B300B"/>
    <w:rsid w:val="008C2BAE"/>
    <w:rsid w:val="008D3F65"/>
    <w:rsid w:val="00902B10"/>
    <w:rsid w:val="00911E09"/>
    <w:rsid w:val="00942132"/>
    <w:rsid w:val="00944812"/>
    <w:rsid w:val="00950213"/>
    <w:rsid w:val="0095387B"/>
    <w:rsid w:val="009C6BDC"/>
    <w:rsid w:val="009E290C"/>
    <w:rsid w:val="009F6655"/>
    <w:rsid w:val="00A30485"/>
    <w:rsid w:val="00A3761B"/>
    <w:rsid w:val="00AD375F"/>
    <w:rsid w:val="00AD6E3A"/>
    <w:rsid w:val="00B02CC3"/>
    <w:rsid w:val="00B30507"/>
    <w:rsid w:val="00B35D18"/>
    <w:rsid w:val="00B71E69"/>
    <w:rsid w:val="00BA1E02"/>
    <w:rsid w:val="00BA76EA"/>
    <w:rsid w:val="00BE51E6"/>
    <w:rsid w:val="00BF5274"/>
    <w:rsid w:val="00C002F6"/>
    <w:rsid w:val="00C2669E"/>
    <w:rsid w:val="00C351EF"/>
    <w:rsid w:val="00C37EF2"/>
    <w:rsid w:val="00C45DEB"/>
    <w:rsid w:val="00C6222E"/>
    <w:rsid w:val="00C7392C"/>
    <w:rsid w:val="00C75ADE"/>
    <w:rsid w:val="00CB1B2D"/>
    <w:rsid w:val="00CE270C"/>
    <w:rsid w:val="00CF7340"/>
    <w:rsid w:val="00D404C3"/>
    <w:rsid w:val="00D420C6"/>
    <w:rsid w:val="00D550D4"/>
    <w:rsid w:val="00D76E43"/>
    <w:rsid w:val="00D9458E"/>
    <w:rsid w:val="00DB308B"/>
    <w:rsid w:val="00E52AB2"/>
    <w:rsid w:val="00EC110E"/>
    <w:rsid w:val="00EC34FB"/>
    <w:rsid w:val="00ED174E"/>
    <w:rsid w:val="00EF4317"/>
    <w:rsid w:val="00F11A91"/>
    <w:rsid w:val="00F30FF4"/>
    <w:rsid w:val="00F4703E"/>
    <w:rsid w:val="00F52F18"/>
    <w:rsid w:val="00F978D0"/>
    <w:rsid w:val="00FA724F"/>
    <w:rsid w:val="00FB166F"/>
    <w:rsid w:val="00FB5878"/>
    <w:rsid w:val="00FD6954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kk/news/region/akmola-oblysynyn-korey-etnomdeni-ortalygyna-30-zhyl" TargetMode="External"/><Relationship Id="rId13" Type="http://schemas.openxmlformats.org/officeDocument/2006/relationships/hyperlink" Target="https://assembly.kz/kk/news/assembly/astanada-kha-ksipkerler-kauymdastygynyn-forumy-otude" TargetMode="External"/><Relationship Id="rId18" Type="http://schemas.openxmlformats.org/officeDocument/2006/relationships/hyperlink" Target="https://www.inform.kz/kz/astanada-kha-kasipkerler-kauymdastygynyn-forumy-otip-zhatyr_a34793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elisim.kz/kk/news/id/9867" TargetMode="External"/><Relationship Id="rId7" Type="http://schemas.openxmlformats.org/officeDocument/2006/relationships/hyperlink" Target="https://assembly.kz/kk/news/region/karagandy-oblysynda-zhasospirimder-shygarmashylygynyn-biz-birgemiz-festivali-otti" TargetMode="External"/><Relationship Id="rId12" Type="http://schemas.openxmlformats.org/officeDocument/2006/relationships/hyperlink" Target="https://assembly.kz/kk/news/assembly/astanada-kazakstan-halky-assambleyasynyn-ksipkerler-kauymdastygynyn-forumy-otedi" TargetMode="External"/><Relationship Id="rId17" Type="http://schemas.openxmlformats.org/officeDocument/2006/relationships/hyperlink" Target="https://egemen.kz/article/179528-qazaqstan-khalqy-oblystyq-assambleyasynynh-khkhiii-sessiyasy-oet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kk/news/assembly/kha-ksipkerler-kauymdastygy-yntymaktastyk-turaly-memorandumdarga-kol-koydy" TargetMode="External"/><Relationship Id="rId20" Type="http://schemas.openxmlformats.org/officeDocument/2006/relationships/hyperlink" Target="https://bnews.kz/kz/news/astanada_kha_kasipkerler_kauimdastiginin_forumi_otu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kk/news/region/dostyk-baga-zhetpes-bayly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assembly.kz/kk/news/assembly/vladimir-bozhko-2019-zhyly-shagyn-zhne-orta-bizneske-salyktyk-rakymshylyk-zhasalad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sembly.kz/kk/news/region/temirtauda-ulttar-mdenietinin-festivali-otti" TargetMode="External"/><Relationship Id="rId19" Type="http://schemas.openxmlformats.org/officeDocument/2006/relationships/hyperlink" Target="https://www.inform.kz/kz/astanada-agrarlyk-innovaciyalyk-ortalyk-ashylady_a3479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region/tugyry-biik-tuelsiz-kazakstan" TargetMode="External"/><Relationship Id="rId14" Type="http://schemas.openxmlformats.org/officeDocument/2006/relationships/hyperlink" Target="https://assembly.kz/kk/news/assembly/leonid-prokopenko-kha-ksipkerler-kauymdastygy-zhastarga-arnalgan-leumettik-baspaldak" TargetMode="External"/><Relationship Id="rId22" Type="http://schemas.openxmlformats.org/officeDocument/2006/relationships/hyperlink" Target="http://atyraukelisim.kz/news/read/Proshel_prazdnichnyj_koncert_Tugyry_biik__Tauelsiz_Kazakstan_posvyacshennyj_Dnyu_Nezavisimosti_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40</cp:revision>
  <dcterms:created xsi:type="dcterms:W3CDTF">2018-11-12T03:23:00Z</dcterms:created>
  <dcterms:modified xsi:type="dcterms:W3CDTF">2019-01-09T11:46:00Z</dcterms:modified>
</cp:coreProperties>
</file>