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BE" w:rsidRPr="008842BE" w:rsidRDefault="008842BE" w:rsidP="008842BE">
      <w:pPr>
        <w:jc w:val="center"/>
        <w:rPr>
          <w:b/>
          <w:sz w:val="32"/>
          <w:szCs w:val="32"/>
        </w:rPr>
      </w:pPr>
      <w:r w:rsidRPr="008842BE">
        <w:rPr>
          <w:b/>
          <w:sz w:val="32"/>
          <w:szCs w:val="32"/>
        </w:rPr>
        <w:t xml:space="preserve">Этнокультурное общественное объединение </w:t>
      </w:r>
      <w:r w:rsidR="003D1671" w:rsidRPr="008842BE">
        <w:rPr>
          <w:b/>
          <w:sz w:val="32"/>
          <w:szCs w:val="32"/>
        </w:rPr>
        <w:t>белорусов</w:t>
      </w:r>
    </w:p>
    <w:p w:rsidR="008842BE" w:rsidRPr="00604C75" w:rsidRDefault="008842BE" w:rsidP="008842BE">
      <w:pPr>
        <w:jc w:val="center"/>
        <w:rPr>
          <w:b/>
          <w:sz w:val="32"/>
          <w:szCs w:val="32"/>
        </w:rPr>
      </w:pPr>
      <w:r w:rsidRPr="008842BE">
        <w:rPr>
          <w:b/>
          <w:sz w:val="32"/>
          <w:szCs w:val="32"/>
        </w:rPr>
        <w:t>«АЛЕСЯ»</w:t>
      </w:r>
    </w:p>
    <w:p w:rsidR="003D1671" w:rsidRPr="00604C75" w:rsidRDefault="003D1671" w:rsidP="008842BE">
      <w:pPr>
        <w:jc w:val="center"/>
        <w:rPr>
          <w:b/>
          <w:sz w:val="32"/>
          <w:szCs w:val="32"/>
        </w:rPr>
      </w:pPr>
    </w:p>
    <w:p w:rsidR="008842BE" w:rsidRDefault="008842BE" w:rsidP="003D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r w:rsidR="003D1671">
        <w:rPr>
          <w:sz w:val="28"/>
          <w:szCs w:val="28"/>
        </w:rPr>
        <w:t>белоруской</w:t>
      </w:r>
      <w:r>
        <w:rPr>
          <w:sz w:val="28"/>
          <w:szCs w:val="28"/>
        </w:rPr>
        <w:t xml:space="preserve"> диаспоры в Казахстане способствует проводимая Президентом Республики Казахстан </w:t>
      </w:r>
      <w:proofErr w:type="spellStart"/>
      <w:r>
        <w:rPr>
          <w:sz w:val="28"/>
          <w:szCs w:val="28"/>
        </w:rPr>
        <w:t>Н.А.Назарбаевым</w:t>
      </w:r>
      <w:proofErr w:type="spellEnd"/>
      <w:r>
        <w:rPr>
          <w:sz w:val="28"/>
          <w:szCs w:val="28"/>
        </w:rPr>
        <w:t xml:space="preserve"> политика сохранения мира и согласия среди всех наций и народностей, живущих одной семьей на Казахстанской земле. На постоянной основе осуществляется сотрудничество Посольства Республики Беларусь в республике Казахстан с ЭКО </w:t>
      </w:r>
      <w:r w:rsidR="003D1671">
        <w:rPr>
          <w:sz w:val="28"/>
          <w:szCs w:val="28"/>
        </w:rPr>
        <w:t>белорусов</w:t>
      </w:r>
      <w:r>
        <w:rPr>
          <w:sz w:val="28"/>
          <w:szCs w:val="28"/>
        </w:rPr>
        <w:t xml:space="preserve"> в г.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 xml:space="preserve">. Именно с приездом в 2005 г 14 мая в наш город Чрезвычайного и Полномочного Посла Республики Беларусь </w:t>
      </w:r>
      <w:proofErr w:type="spellStart"/>
      <w:r>
        <w:rPr>
          <w:sz w:val="28"/>
          <w:szCs w:val="28"/>
        </w:rPr>
        <w:t>Пакуш</w:t>
      </w:r>
      <w:proofErr w:type="spellEnd"/>
      <w:r>
        <w:rPr>
          <w:sz w:val="28"/>
          <w:szCs w:val="28"/>
        </w:rPr>
        <w:t xml:space="preserve"> Ларисы Владимировны был дан стимул для организации национально культурного центра «Белая Русь». И хотя официально центр не был зарегистрирован, инициативная группа </w:t>
      </w:r>
      <w:r w:rsidR="003D1671">
        <w:rPr>
          <w:sz w:val="28"/>
          <w:szCs w:val="28"/>
        </w:rPr>
        <w:t>белорусов</w:t>
      </w:r>
      <w:r>
        <w:rPr>
          <w:sz w:val="28"/>
          <w:szCs w:val="28"/>
        </w:rPr>
        <w:t xml:space="preserve"> начала работу по сбору информации об этнических </w:t>
      </w:r>
      <w:r w:rsidR="003D1671">
        <w:rPr>
          <w:sz w:val="28"/>
          <w:szCs w:val="28"/>
        </w:rPr>
        <w:t>белорусах</w:t>
      </w:r>
      <w:r>
        <w:rPr>
          <w:sz w:val="28"/>
          <w:szCs w:val="28"/>
        </w:rPr>
        <w:t xml:space="preserve">, проживающих в г.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 xml:space="preserve"> и Актюбинской области. С этой целью была помещена информация в печатных средствах массовой информации, определены время и место приемов, встреч, устанавливались связь со всеми, откликнувшимися на объявление.</w:t>
      </w:r>
    </w:p>
    <w:p w:rsidR="008842BE" w:rsidRDefault="008842BE" w:rsidP="003D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января 2010 года получены официальные учредительные документы. С этого дня этнокультурный центр </w:t>
      </w:r>
      <w:r w:rsidR="003D1671">
        <w:rPr>
          <w:sz w:val="28"/>
          <w:szCs w:val="28"/>
        </w:rPr>
        <w:t>белорусов</w:t>
      </w:r>
      <w:r>
        <w:rPr>
          <w:sz w:val="28"/>
          <w:szCs w:val="28"/>
        </w:rPr>
        <w:t xml:space="preserve"> «Алеся считается официально открытым.</w:t>
      </w:r>
    </w:p>
    <w:p w:rsidR="008842BE" w:rsidRDefault="008842BE" w:rsidP="003D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белорусского культурного центра направлена на укрепления духовного единства народов Казахстана. Независимо от того, что ЭКО белорусов в 2009г еще официально не зарегистрирован, он уже проводил определенную работу. В рамках празднования 65 -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освобождения Беларуси от немецко-фашистских захватчиков через Посольство Республики Беларусь в республике Казахстан получены 118 юбилейных памятных медалей « 65 лет освобождения Беларуси от немецк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фашистских захватчиков» и переданы в городской Совет Ветеранов ВОВ для награждения ветеранов Великой отечественной войны, принимавших участие в боях на белорусской земле и проживающих в г.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 xml:space="preserve">. Основное мероприятие по награждению ветеранов проходило в областном краеведческом музее с участием представителей городского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и СМИ города. Многих ветеранов из-за возраста поздравляли в домашних условиях.</w:t>
      </w:r>
    </w:p>
    <w:p w:rsidR="008842BE" w:rsidRDefault="008842BE" w:rsidP="003D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Этнокультурный центр белорусов начал принимать активное участие в общественной и культурной жизни нашего города. Одним из таких мероприятий  было участие ЭКО в областном конкурсе плакатов. На конкурс было представлено 6 работ от представителей молодежного крыла в возрасте до 29 лет. Участницы конкурса Лазебник Юля – учащаяся художественного лицея г. </w:t>
      </w:r>
      <w:proofErr w:type="spellStart"/>
      <w:r>
        <w:rPr>
          <w:sz w:val="28"/>
          <w:szCs w:val="28"/>
        </w:rPr>
        <w:t>Актоб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 </w:t>
      </w:r>
      <w:r>
        <w:rPr>
          <w:b/>
          <w:sz w:val="28"/>
          <w:szCs w:val="28"/>
        </w:rPr>
        <w:t>плакат «</w:t>
      </w:r>
      <w:proofErr w:type="spellStart"/>
      <w:r>
        <w:rPr>
          <w:b/>
          <w:sz w:val="28"/>
          <w:szCs w:val="28"/>
        </w:rPr>
        <w:t>Актобе</w:t>
      </w:r>
      <w:proofErr w:type="spellEnd"/>
      <w:r>
        <w:rPr>
          <w:b/>
          <w:sz w:val="28"/>
          <w:szCs w:val="28"/>
        </w:rPr>
        <w:t xml:space="preserve"> на все времена», </w:t>
      </w:r>
      <w:r>
        <w:rPr>
          <w:sz w:val="28"/>
          <w:szCs w:val="28"/>
        </w:rPr>
        <w:t>и Гончаренко Н</w:t>
      </w:r>
      <w:r>
        <w:rPr>
          <w:b/>
          <w:sz w:val="28"/>
          <w:szCs w:val="28"/>
        </w:rPr>
        <w:t>. за плакат «</w:t>
      </w:r>
      <w:proofErr w:type="spellStart"/>
      <w:r>
        <w:rPr>
          <w:b/>
          <w:sz w:val="28"/>
          <w:szCs w:val="28"/>
        </w:rPr>
        <w:t>Актобе</w:t>
      </w:r>
      <w:proofErr w:type="spellEnd"/>
      <w:r>
        <w:rPr>
          <w:b/>
          <w:sz w:val="28"/>
          <w:szCs w:val="28"/>
        </w:rPr>
        <w:t xml:space="preserve"> -140 лет,</w:t>
      </w:r>
      <w:r>
        <w:rPr>
          <w:sz w:val="28"/>
          <w:szCs w:val="28"/>
        </w:rPr>
        <w:t xml:space="preserve"> награждены ценными призами. Плакаты отличаются оригинальностью идеи, высокохудожественным исполнением плаката, яркостью и выразительностью работы, новизной используемого сюжета. Картины отражают годы становления независимости Республики Казахстан.</w:t>
      </w:r>
    </w:p>
    <w:p w:rsidR="008842BE" w:rsidRDefault="008842BE" w:rsidP="003D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Большим событием в жизни белоруской диаспоры в 2009гбыло участие в праздновании 100 летнего юбилея белоруской диаспоры в г. Усть-Каменогорске. Поездку организовали на средства спонсорской помощи Дома Дружбы. От представителей народов Ассамблеи Актюбинской области, от всех 17 ЭКО </w:t>
      </w:r>
      <w:proofErr w:type="spellStart"/>
      <w:r>
        <w:rPr>
          <w:sz w:val="28"/>
          <w:szCs w:val="28"/>
        </w:rPr>
        <w:t>гАктобе</w:t>
      </w:r>
      <w:proofErr w:type="spellEnd"/>
      <w:r>
        <w:rPr>
          <w:sz w:val="28"/>
          <w:szCs w:val="28"/>
        </w:rPr>
        <w:t xml:space="preserve"> были переданы и вручены памятные сувениры общественному объединению «Восточно-Казахстанский белорусский культурный центр» города Усть-Каменогорска и его председателю </w:t>
      </w:r>
      <w:proofErr w:type="spellStart"/>
      <w:r>
        <w:rPr>
          <w:sz w:val="28"/>
          <w:szCs w:val="28"/>
        </w:rPr>
        <w:t>Магазинщикову</w:t>
      </w:r>
      <w:proofErr w:type="spellEnd"/>
      <w:r>
        <w:rPr>
          <w:sz w:val="28"/>
          <w:szCs w:val="28"/>
        </w:rPr>
        <w:t xml:space="preserve"> В.</w:t>
      </w:r>
    </w:p>
    <w:p w:rsidR="008842BE" w:rsidRDefault="008842BE" w:rsidP="003D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 сложились теплые дружеские отношения не только между собой, но и с другими этнокультурными центрами. Неизменный интерес вызывают народные традиции, обычаи, обряды, народные песни, </w:t>
      </w:r>
      <w:r w:rsidR="003D1671">
        <w:rPr>
          <w:sz w:val="28"/>
          <w:szCs w:val="28"/>
        </w:rPr>
        <w:t>белоруской</w:t>
      </w:r>
      <w:r>
        <w:rPr>
          <w:sz w:val="28"/>
          <w:szCs w:val="28"/>
        </w:rPr>
        <w:t xml:space="preserve"> язык, народные промыслы, национальные блюда. Все это неоднократно освещалась в городских и областных СМИ.</w:t>
      </w:r>
    </w:p>
    <w:p w:rsidR="008842BE" w:rsidRDefault="008842BE" w:rsidP="003D1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белоруской диаспоры поддерживают тесную связь с исторической Родиной, ездят в отпуска, по деловым связям, налаживают тесные контакты с производственными объединениями, укрепляют экономические связи путем участия во всех выставках проводимых как в Республике Беларусь так и в Казахстане.</w:t>
      </w:r>
    </w:p>
    <w:p w:rsidR="008842BE" w:rsidRDefault="008842BE" w:rsidP="00884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этнокультурного</w:t>
      </w:r>
      <w:proofErr w:type="gramEnd"/>
    </w:p>
    <w:p w:rsidR="008842BE" w:rsidRPr="00604C75" w:rsidRDefault="008842BE" w:rsidP="008842B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объединения белорусов «Алеся»                         Дынник В.Д.</w:t>
      </w:r>
    </w:p>
    <w:p w:rsidR="00604C75" w:rsidRDefault="00604C75" w:rsidP="008842BE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900207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812" cy="193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86383" cy="1924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70" cy="192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75" w:rsidRDefault="00604C75" w:rsidP="008842BE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604C75" w:rsidRPr="00604C75" w:rsidRDefault="00604C75" w:rsidP="00604C7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914775" cy="2609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893" cy="26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C75" w:rsidRPr="0060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4A"/>
    <w:rsid w:val="000B054A"/>
    <w:rsid w:val="002976E1"/>
    <w:rsid w:val="003D1671"/>
    <w:rsid w:val="00604C75"/>
    <w:rsid w:val="008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7</cp:revision>
  <dcterms:created xsi:type="dcterms:W3CDTF">2015-10-15T13:29:00Z</dcterms:created>
  <dcterms:modified xsi:type="dcterms:W3CDTF">2015-10-20T07:51:00Z</dcterms:modified>
</cp:coreProperties>
</file>