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Pr="000A0A8A" w:rsidRDefault="007E0848" w:rsidP="000A0A8A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E0848" w:rsidRPr="000A0A8A" w:rsidRDefault="007E0848" w:rsidP="000A0A8A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ДАЙДЖЕСТ</w:t>
      </w:r>
    </w:p>
    <w:p w:rsidR="007E0848" w:rsidRPr="000A0A8A" w:rsidRDefault="007E0848" w:rsidP="000A0A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A0A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ОСВЕЩЕНИЮ В СМИ</w:t>
      </w:r>
    </w:p>
    <w:p w:rsidR="000A0A8A" w:rsidRDefault="000A0A8A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Pr="00251172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4A3E7E">
        <w:rPr>
          <w:rFonts w:ascii="Times New Roman" w:hAnsi="Times New Roman"/>
          <w:b/>
          <w:sz w:val="24"/>
          <w:szCs w:val="24"/>
          <w:u w:val="single"/>
          <w:lang w:val="ru-KZ" w:eastAsia="ru-RU"/>
        </w:rPr>
        <w:t>14</w:t>
      </w:r>
      <w:r w:rsidR="004A3E7E">
        <w:rPr>
          <w:rFonts w:ascii="Times New Roman" w:hAnsi="Times New Roman"/>
          <w:b/>
          <w:sz w:val="24"/>
          <w:szCs w:val="24"/>
          <w:u w:val="single"/>
          <w:lang w:eastAsia="ru-RU"/>
        </w:rPr>
        <w:t>.01.11-25</w:t>
      </w:r>
      <w:r w:rsidR="00251172">
        <w:rPr>
          <w:rFonts w:ascii="Times New Roman" w:hAnsi="Times New Roman"/>
          <w:b/>
          <w:sz w:val="24"/>
          <w:szCs w:val="24"/>
          <w:u w:val="single"/>
          <w:lang w:eastAsia="ru-RU"/>
        </w:rPr>
        <w:t>.01.2019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A3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C909EC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2019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Pr="008A1EAE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5D2F" w:rsidTr="00F112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D2F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Assembly.kz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D2F" w:rsidRPr="008A1EAE" w:rsidRDefault="008051F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D2F" w:rsidRPr="00A35D2F" w:rsidRDefault="00A35D2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6E1A63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1A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http://apgazeta.kz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8860BE" w:rsidRDefault="006E1A63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45395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395" w:rsidRPr="006E1A63" w:rsidRDefault="00545395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53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395" w:rsidRPr="001A2062" w:rsidRDefault="00F11248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  <w:t>4</w:t>
            </w:r>
          </w:p>
        </w:tc>
      </w:tr>
      <w:tr w:rsidR="00F53F97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Pr="00545395" w:rsidRDefault="00F53F97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F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sarbaz.kz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Pr="00F53F97" w:rsidRDefault="00F53F97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DC1DCA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F11248" w:rsidRDefault="004A3E7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3</w:t>
            </w:r>
          </w:p>
        </w:tc>
      </w:tr>
      <w:tr w:rsidR="00D9219B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9B" w:rsidRPr="00F3497A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5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astanatv.kz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9B" w:rsidRPr="00545395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0125E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25E" w:rsidRPr="00D9219B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F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nurtv.kz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25E" w:rsidRP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F46E4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6E4" w:rsidRPr="007F46E4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 w:rsidRPr="00F11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46E4" w:rsidRPr="00F11248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DCA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DC1DCA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0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/www.inform.kz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A" w:rsidRPr="00F53F97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53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A" w:rsidRPr="00DC1DCA" w:rsidRDefault="00DC1DCA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0D3F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3F" w:rsidRPr="00DC1DCA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0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qagro.wordpress.com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3F" w:rsidRPr="00C516F6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3F" w:rsidRPr="00DC1DCA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0D3F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3F" w:rsidRPr="00DC1DCA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0D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D3F" w:rsidRPr="004A3E7E" w:rsidRDefault="004A3E7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3F" w:rsidRPr="00DC1DCA" w:rsidRDefault="00140D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5395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395" w:rsidRPr="00140D3F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5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aqparat.info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395" w:rsidRP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5" w:rsidRPr="00DC1DCA" w:rsidRDefault="0054539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F97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Pr="00545395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magnolia.kz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7" w:rsidRPr="00DC1DCA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F97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P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www.mod.gov.kz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7" w:rsidRPr="00DC1DCA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F97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P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dknews.kz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7" w:rsidRPr="00DC1DCA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F97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P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3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ru.zhambylnews.kz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F97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97" w:rsidRPr="00DC1DCA" w:rsidRDefault="00F53F9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062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Pr="00F53F97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20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tengrinews.kz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62" w:rsidRPr="00DC1DCA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062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P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20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/informburo.kz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62" w:rsidRPr="00DC1DCA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062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P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20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ru.sputniknews.kz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62" w:rsidRPr="00DC1DCA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062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P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20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forbes.kz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62" w:rsidRPr="00DC1DCA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2062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P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20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zonakz.net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62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62" w:rsidRPr="00DC1DCA" w:rsidRDefault="001A206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F43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43" w:rsidRPr="001A2062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6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zakon.kz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43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43" w:rsidRPr="00DC1DCA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F43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43" w:rsidRPr="001B6F43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6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ortcom.kz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43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43" w:rsidRPr="00DC1DCA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F43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43" w:rsidRPr="001B6F43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6F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www.nur.kz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43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43" w:rsidRPr="00DC1DCA" w:rsidRDefault="001B6F43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2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48" w:rsidRPr="001B6F43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1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http://vecher.kz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48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48" w:rsidRPr="00DC1DCA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2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48" w:rsidRPr="00F11248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1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elorda.info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48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48" w:rsidRPr="00DC1DCA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12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48" w:rsidRPr="00F11248" w:rsidRDefault="004A3E7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A3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7news.kz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248" w:rsidRPr="004A3E7E" w:rsidRDefault="004A3E7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248" w:rsidRPr="00DC1DCA" w:rsidRDefault="00F112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3F38B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59</w:t>
            </w:r>
          </w:p>
        </w:tc>
      </w:tr>
    </w:tbl>
    <w:p w:rsidR="00140D3F" w:rsidRDefault="00140D3F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МОЛОДЕЖЬ АЛМАТЫ ПЕРВОЙ ПОДХВАТИЛА БЛАГОТВОРИТЕЛЬНУЮ АКЦИЮ АНК «SARQYT»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https://assembly.kz/ru/news/assembly/molodezh-almaty-pervoy-podhvatila-blagotvoritelnuyu-akciyu-ank-sarqyt</w:t>
        </w:r>
      </w:hyperlink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КАЗАТУ ПОДГОТОВИТ КАДРЫ ДЛЯ КАЗАХСТАНСКОГО ДИСТРИБЬЮТОРА ЯПОНСКОЙ КОМПАНИИ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https://assembly.kz/ru/news/assembly/kazatu-podgotovit-kadry-dlya-kazahstanskogo-distribyutora-yaponskoy-kompanii</w:t>
        </w:r>
      </w:hyperlink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АСТАНЕ ПРОЙДЕТ МОЛОДЕЖНЫЙ ФОРУМ ЛИДЕРОВ АССОЦИАЦИИ ПРЕДПРИНИМАТЕЛЕЙ АНК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https://assembly.kz/ru/news/assembly/v-astane-proydet-molodezhnyy-forum-liderov-associacii-predprinimateley-ank</w:t>
        </w:r>
      </w:hyperlink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ЗАНЯТИЕ ПО ГОСУДАРСТВЕННО-ПРАВОВОЙ ПОДГОТОВКЕ ДЛЯ ВОЕННОСЛУЖАЩИХ ПРОШЛО ВО ДВОРЦЕ МИРА И СОГЛАСИЯ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https://assembly.kz/ru/news/assembly/zanyatie-po-gosudarstvenno-pravovoy-podgotovke-dlya-voennosluzhashchih-proshlo-vo</w:t>
        </w:r>
      </w:hyperlink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ПРИ САРЫАРКИНСКОМ РАЙОННОМ АКИМАТЕ СТОЛИЦЫ ПЛАНИРУЕТСЯ ОТКРЫТЬ КАБИНЕТ МЕДИАЦИИ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https://assembly.kz/ru/news/assembly/pri-saryarkinskom-rayonnom-akimate-stolicy-planiruetsya-otkryt-kabinet-mediacii</w:t>
        </w:r>
      </w:hyperlink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lastRenderedPageBreak/>
        <w:t>АССОЦИАЦИЯ ПРЕДПРИНИМАТЕЛЕЙ АНК ПРЕДЛОЖИЛА СОЗДАТЬ РЕСУРСНЫЙ ЦЕНТР ПО ВОПРОСАМ ТРУДОУСТРОЙСТВА МОЛОДЕЖИ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https://assembly.kz/ru/news/assembly/associaciya-predprinimateley-ank-predlozhila-sozdat-resursnyy-centr-po-voprosam</w:t>
        </w:r>
      </w:hyperlink>
    </w:p>
    <w:p w:rsidR="004F6FBE" w:rsidRPr="008051FD" w:rsidRDefault="004F6FBE" w:rsidP="00871AD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АСТАНЕ ПРОШЕЛ РОЖДЕСТВЕНСКО-КРЕЩЕНСКИЙ КОНЦЕРТ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https://assembly.kz/ru/news/assembly/v-astane-proshel-rozhdestvensko-kreshchenskiy-koncert</w:t>
        </w:r>
      </w:hyperlink>
    </w:p>
    <w:p w:rsidR="004F6FBE" w:rsidRPr="008051FD" w:rsidRDefault="004F6FBE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АНК АЛМАТЫ ПЛАНИРУЕТ ОРГАНИЗОВАТЬ ОБЩЕСТВЕННЫЕ ПРИЕМНЫЕ НА БАЗЕ ДОМА ДРУЖБЫ</w:t>
      </w:r>
    </w:p>
    <w:p w:rsidR="004F6FBE" w:rsidRPr="00871ADD" w:rsidRDefault="004F6FBE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https://assembly.kz/ru/news/region/ank-almaty-planiruet-organizovat-obshchestvennye-priemnye-na-baze-doma-druzhby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ТОРЖЕСТВЕННОЙ ЦЕРЕМОНИИ ОТКРЫТИЯ ГОДА МОЛОДЕЖИ С УЧАСТИЕМ ПРЕЗИДЕНТА АНК ПРЕДСТАВЛЯЮТ 17 ДЕЛЕГАТОВ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https://assembly.kz/ru/news/assembly/v-torzhestvennoy-ceremonii-otkrytiya-goda-molodezhi-s-uchastiem-prezidenta-ank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ТАМИЛА РОЗМЕТОВА ВЫСТУПИЛА С ИНИЦИАТИВОЙ ВЫСАДИТЬ ЯБЛОНЕВЫЙ САД В АСТАНЕ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https://assembly.kz/ru/news/assembly/tamila-rozmetova-vystupila-s-iniciativoy-vysadit-yablonevyy-sad-v-astane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ПРЕЗИДЕНТ ПРИЗВАЛ БЕРЕЧЬ КОНФЕССИОНАЛЬНОЕ И ЭТНИЧЕСКОЕ МНОГООБРАЗИЕ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https://assembly.kz/ru/news/assembly/prezident-prizval-berech-konfessionalnoe-i-etnicheskoe-mnogoobrazie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АСТАНЕ СОСТОИТСЯ МОЛОДЕЖНЫЙ ФОРУМ ЛИДЕРОВ АССОЦИАЦИИ ПРЕДПРИНИМАТЕЛЕЙ АНК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https://assembly.kz/ru/news/assembly/v-astane-sostoitsya-molodezhnyy-forum-liderov-associacii-predprinimateley-ank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АСТАНЕ ПРОХОДИТ МОЛОДЕЖНЫЙ ФОРУМ ЛИДЕРОВ АССОЦИАЦИИ ПРЕДПРИНИМАТЕЛЕЙ АССАМБЛЕИ НАРОДА КАЗАХСТАНА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https://assembly.kz/ru/news/assembly/v-astane-prohodit-molodezhnyy-forum-liderov-associacii-predprinimateley-assamblei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ЛЕОНИД ПРОКОПЕНКО: ВЫСТУПЛЕНИЕ ГЛАВЫ ГОСУДАРСТВА НА ОТКРЫТИИ ГОДА МОЛОДЕЖИ ПРАКТИЧЕСКИ ЯВИЛОСЬ ПОСЛАНИЕМ МОЛОДЕЖИ КАЗАХСТАНА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https://assembly.kz/ru/news/assembly/leonid-prokopenko-vystuplenie-glavy-gosudarstva-na-otkrytii-goda-molodezhi</w:t>
        </w:r>
      </w:hyperlink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ТАМИЛА РОЗМЕТОВА: БИЗНЕСА БЫ НЕ БЫЛО В НАШЕЙ СТРАНЕ БЕЗ МИРА И СОГЛАСИЯ. ЭТИМ И ЗАНИМАЕТСЯ НАША АССАМБЛЕЯ</w:t>
        </w:r>
      </w:hyperlink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https://assembly.kz/ru/news/assembly/tamila-rozmetova-biznesa-ne-bylo-v-nashey-strane-bez-mira-i-soglasiya-etim-i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АТЫРАУСКИЙ КОЗИЙ СЫР В СОВРЕМЕННЫХ УПАКОВКАХ ПЛАНИРУЕТСЯ ПОСТАВЛЯТЬ НА ЭКСПОРТ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https://assembly.kz/ru/news/assembly/atyrauskiy-koziy-syr-v-sovremennyh-upakovkah-planiruetsya-postavlyat-na-eksport</w:t>
        </w:r>
      </w:hyperlink>
    </w:p>
    <w:p w:rsidR="00806F11" w:rsidRPr="008051FD" w:rsidRDefault="00806F11" w:rsidP="008051F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МОЛОДЕЖЬ КАЗАХСТАНА: ОТ СЛОВ К КОНКРЕТНЫМ ДЕЙСТВИЯМ</w:t>
      </w:r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71ADD">
          <w:rPr>
            <w:rStyle w:val="a4"/>
            <w:rFonts w:ascii="Times New Roman" w:hAnsi="Times New Roman" w:cs="Times New Roman"/>
            <w:sz w:val="28"/>
            <w:szCs w:val="28"/>
          </w:rPr>
          <w:t>https://assembly.kz/ru/news/assembly/molodezh-kazahstana-ot-slov-k-konkretnym-deystviyam</w:t>
        </w:r>
      </w:hyperlink>
    </w:p>
    <w:p w:rsidR="00806F11" w:rsidRPr="00871ADD" w:rsidRDefault="00806F11" w:rsidP="0087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FBE" w:rsidRPr="00806F11" w:rsidRDefault="004F6FBE" w:rsidP="004F6FBE">
      <w:pPr>
        <w:pStyle w:val="1"/>
        <w:shd w:val="clear" w:color="auto" w:fill="FFFFFF"/>
        <w:spacing w:before="300" w:beforeAutospacing="0" w:after="300" w:afterAutospacing="0"/>
        <w:rPr>
          <w:rFonts w:ascii="Arial" w:hAnsi="Arial" w:cs="Arial"/>
          <w:caps/>
          <w:color w:val="06192F"/>
          <w:sz w:val="27"/>
          <w:szCs w:val="27"/>
          <w:lang w:val="en-US"/>
        </w:rPr>
      </w:pPr>
    </w:p>
    <w:p w:rsidR="004F6FBE" w:rsidRPr="00806F11" w:rsidRDefault="004F6FBE" w:rsidP="00606EC0">
      <w:pPr>
        <w:jc w:val="both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</w:p>
    <w:p w:rsidR="000E245E" w:rsidRPr="00806F11" w:rsidRDefault="000E245E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7F46E4" w:rsidRPr="008051FD" w:rsidRDefault="00680D1A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7A">
        <w:rPr>
          <w:rFonts w:ascii="Verdana" w:hAnsi="Verdana"/>
          <w:color w:val="222222"/>
          <w:sz w:val="20"/>
          <w:szCs w:val="20"/>
          <w:lang w:val="kk-KZ"/>
        </w:rPr>
        <w:br/>
      </w:r>
      <w:r w:rsidR="008051FD">
        <w:rPr>
          <w:rFonts w:ascii="Times New Roman" w:hAnsi="Times New Roman" w:cs="Times New Roman"/>
          <w:sz w:val="28"/>
          <w:szCs w:val="28"/>
        </w:rPr>
        <w:t xml:space="preserve">1. </w:t>
      </w:r>
      <w:r w:rsidR="00140D3F" w:rsidRPr="008051FD">
        <w:rPr>
          <w:rFonts w:ascii="Times New Roman" w:hAnsi="Times New Roman" w:cs="Times New Roman"/>
          <w:sz w:val="28"/>
          <w:szCs w:val="28"/>
        </w:rPr>
        <w:t>Молодежный форум лидеров Ассоциации предпринимателей АНК начал работу в Астане</w:t>
      </w:r>
      <w:r w:rsidR="00140D3F" w:rsidRPr="008051FD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="00140D3F"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https://24.kz/ru/news/social/item/292271-molodezhnyj-forum-liderov-assotsiatsii-predprinimatelej-ank-nachal-rabotu-v-astane</w:t>
        </w:r>
      </w:hyperlink>
    </w:p>
    <w:p w:rsidR="00545395" w:rsidRPr="008051FD" w:rsidRDefault="008051FD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5395" w:rsidRPr="008051FD">
        <w:rPr>
          <w:rFonts w:ascii="Times New Roman" w:hAnsi="Times New Roman" w:cs="Times New Roman"/>
          <w:sz w:val="28"/>
          <w:szCs w:val="28"/>
        </w:rPr>
        <w:t>Молодежный форум лидеров Ассоциации предпринимателей Ассамблеи народа Казахстана прошел в Астане</w:t>
      </w:r>
      <w:r w:rsidR="00545395" w:rsidRPr="008051FD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="00545395"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https://astanatv.kz/ru/news/46009/</w:t>
        </w:r>
      </w:hyperlink>
    </w:p>
    <w:p w:rsidR="00F53F97" w:rsidRPr="008051FD" w:rsidRDefault="008051FD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3F97" w:rsidRPr="008051FD">
        <w:rPr>
          <w:rFonts w:ascii="Times New Roman" w:hAnsi="Times New Roman" w:cs="Times New Roman"/>
          <w:sz w:val="28"/>
          <w:szCs w:val="28"/>
        </w:rPr>
        <w:t>Молодежный форум лидеров Ассоциации предпринимателей Ассамблеи на</w:t>
      </w:r>
      <w:r>
        <w:rPr>
          <w:rFonts w:ascii="Times New Roman" w:hAnsi="Times New Roman" w:cs="Times New Roman"/>
          <w:sz w:val="28"/>
          <w:szCs w:val="28"/>
        </w:rPr>
        <w:t>рода Казахстана прошел в Астане</w:t>
      </w:r>
    </w:p>
    <w:p w:rsidR="00545395" w:rsidRPr="008051FD" w:rsidRDefault="008051FD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D146D">
          <w:rPr>
            <w:rStyle w:val="a4"/>
            <w:rFonts w:ascii="Times New Roman" w:hAnsi="Times New Roman" w:cs="Times New Roman"/>
            <w:sz w:val="28"/>
            <w:szCs w:val="28"/>
          </w:rPr>
          <w:t>https://nurtv.kz/news/view-22150-molodezhnyi-forum-liderov-assotsiatsii-predprinimatelei-assamblei-naroda-kazakhstana-proshel-v-astane</w:t>
        </w:r>
      </w:hyperlink>
    </w:p>
    <w:p w:rsidR="00140D3F" w:rsidRPr="008051FD" w:rsidRDefault="008051FD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1248" w:rsidRPr="008051FD">
        <w:rPr>
          <w:rFonts w:ascii="Times New Roman" w:hAnsi="Times New Roman" w:cs="Times New Roman"/>
          <w:sz w:val="28"/>
          <w:szCs w:val="28"/>
        </w:rPr>
        <w:t>На Форуме молодых предпринимателей АНК дан старт добрым делам</w:t>
      </w:r>
      <w:r w:rsidR="00F11248" w:rsidRPr="008051FD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="00F11248"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https://24.kz/ru/news/social/item/292382-na-forume-molodykh-predprinimatelej-ank-dan-start-dobrym-delam</w:t>
        </w:r>
      </w:hyperlink>
    </w:p>
    <w:p w:rsidR="00F11248" w:rsidRPr="008051FD" w:rsidRDefault="008051FD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1248" w:rsidRPr="008051FD">
        <w:rPr>
          <w:rFonts w:ascii="Times New Roman" w:hAnsi="Times New Roman" w:cs="Times New Roman"/>
          <w:sz w:val="28"/>
          <w:szCs w:val="28"/>
        </w:rPr>
        <w:t>“Любовь начинается со страсти” – Нурсултан Назарбаев</w:t>
      </w:r>
    </w:p>
    <w:p w:rsidR="00F11248" w:rsidRPr="008051FD" w:rsidRDefault="004A3E7E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https://1tv.kz/lyubov-nachinaetsya-so-strasti-nursultan-nazarbaev/</w:t>
        </w:r>
      </w:hyperlink>
    </w:p>
    <w:p w:rsidR="004A3E7E" w:rsidRPr="008051FD" w:rsidRDefault="004A3E7E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51FD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«Мой ответ Президенту» запустили молодые бизнесмены</w:t>
      </w:r>
      <w:r w:rsidRPr="008051FD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https://24.kz/ru/news/social/item/292309-fleshmob-moj-otvet-prezidentu-zapustili-molodye-biznesmeny</w:t>
        </w:r>
      </w:hyperlink>
    </w:p>
    <w:p w:rsidR="002F601D" w:rsidRPr="001B44CE" w:rsidRDefault="002F601D" w:rsidP="001B44CE">
      <w:pPr>
        <w:spacing w:after="0" w:line="240" w:lineRule="auto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6E1A63" w:rsidRPr="008051FD" w:rsidRDefault="006E1A63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51FD">
        <w:rPr>
          <w:rFonts w:ascii="Times New Roman" w:hAnsi="Times New Roman" w:cs="Times New Roman"/>
          <w:sz w:val="28"/>
          <w:szCs w:val="28"/>
        </w:rPr>
        <w:t>Саркыт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для многодетных семей</w:t>
      </w:r>
    </w:p>
    <w:p w:rsidR="007F46E4" w:rsidRPr="008051FD" w:rsidRDefault="00545395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http://apgazeta.kz/2019/01/16/sarkyt-dlya-mnogodetnyx-semej/</w:t>
        </w:r>
      </w:hyperlink>
    </w:p>
    <w:p w:rsidR="00545395" w:rsidRPr="008051FD" w:rsidRDefault="00545395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>-лидеры вдохновляют</w:t>
      </w:r>
    </w:p>
    <w:p w:rsidR="00545395" w:rsidRPr="008051FD" w:rsidRDefault="00545395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https://www.kazpravda.kz/articles/view/self-made-lideri--</w:t>
        </w:r>
        <w:proofErr w:type="spellStart"/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vdohnovlyaut</w:t>
        </w:r>
        <w:proofErr w:type="spellEnd"/>
      </w:hyperlink>
    </w:p>
    <w:p w:rsidR="00F53F97" w:rsidRPr="008051FD" w:rsidRDefault="00F53F97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необычном формате прошло занятие по государственно-правовой подготовке в региональном командовании «Юг»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https://sarbaz.kz/ru/army/v-neobychnom-formate-proshlo-zanyatie-po-gosudarstvenno-pravovoy-podgotovke-v-regionalnom-komandovanii-yug-19201655/</w:t>
        </w:r>
      </w:hyperlink>
    </w:p>
    <w:p w:rsidR="00F53F97" w:rsidRPr="008051FD" w:rsidRDefault="001A2062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lastRenderedPageBreak/>
        <w:t>Гектар под сад в Астане и новое министерство: самые яркие выступления открытия Года молодежи с участием Президента РК</w:t>
      </w:r>
    </w:p>
    <w:p w:rsidR="001A2062" w:rsidRPr="008051FD" w:rsidRDefault="001A2062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https://www.kazpravda.kz/projects/page/4614060</w:t>
        </w:r>
      </w:hyperlink>
    </w:p>
    <w:p w:rsidR="00F11248" w:rsidRPr="008051FD" w:rsidRDefault="00F11248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Молодая фермерша из Атырау попросила у Нурсултана Назарбаева один гектар земли в Астане</w:t>
      </w:r>
    </w:p>
    <w:p w:rsidR="00F11248" w:rsidRPr="008051FD" w:rsidRDefault="00F11248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https://kazpravda.kz/news/prezident2/molodaya-fermersha-poprosila-u-nursultana-nazarbaeva-odin-gektar-zemli-v-astane</w:t>
        </w:r>
      </w:hyperlink>
    </w:p>
    <w:p w:rsidR="00F11248" w:rsidRPr="008051FD" w:rsidRDefault="00F11248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Энергия молодых заряжает Казахстан</w:t>
      </w:r>
    </w:p>
    <w:p w:rsidR="00F11248" w:rsidRPr="008051FD" w:rsidRDefault="00F11248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https://www.kazpravda.kz/articles/view/energiya-molodih-zaryazhaet-kazahstan</w:t>
        </w:r>
      </w:hyperlink>
    </w:p>
    <w:p w:rsidR="004A3E7E" w:rsidRPr="008051FD" w:rsidRDefault="004A3E7E" w:rsidP="008051FD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Дерзайте, молодые!</w:t>
      </w:r>
    </w:p>
    <w:p w:rsidR="004A3E7E" w:rsidRPr="008051FD" w:rsidRDefault="004A3E7E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https://www.caravan.kz/gazeta/derzajjte-molodye-513919/</w:t>
        </w:r>
      </w:hyperlink>
    </w:p>
    <w:p w:rsidR="004A3E7E" w:rsidRDefault="004A3E7E" w:rsidP="001A2062"/>
    <w:p w:rsidR="00F11248" w:rsidRDefault="00F11248" w:rsidP="001A2062"/>
    <w:p w:rsidR="001A2062" w:rsidRPr="001A2062" w:rsidRDefault="001A2062" w:rsidP="001A2062"/>
    <w:p w:rsidR="00545395" w:rsidRPr="00F53F97" w:rsidRDefault="00545395" w:rsidP="007F4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40D3F" w:rsidRPr="00F53F97" w:rsidRDefault="00140D3F" w:rsidP="007F46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51FD" w:rsidRPr="008051FD" w:rsidRDefault="00D2716A" w:rsidP="008051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E2BD6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нтернет ресурсы</w:t>
      </w:r>
      <w:r w:rsidR="00CF7340" w:rsidRPr="007F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8051FD" w:rsidRDefault="005705D6" w:rsidP="008051FD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Благотворительная акция по ока</w:t>
      </w:r>
      <w:r w:rsidR="008051FD">
        <w:rPr>
          <w:rFonts w:ascii="Times New Roman" w:hAnsi="Times New Roman" w:cs="Times New Roman"/>
          <w:sz w:val="28"/>
          <w:szCs w:val="28"/>
        </w:rPr>
        <w:t xml:space="preserve">занию помощи сиротам началась в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D6" w:rsidRPr="008051FD" w:rsidRDefault="005705D6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https://www.inform.kz/ru/blagotvoritel-naya-akciya-po-okazaniyu-pomoschi-sirotam-nachalas-v-semee_a3490434</w:t>
        </w:r>
      </w:hyperlink>
    </w:p>
    <w:p w:rsidR="006E1A63" w:rsidRPr="008051FD" w:rsidRDefault="006E1A63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Ассоциация предпринимателей АНК предложила создать ресурсный центр по вопросам трудоустройства молодежи</w:t>
      </w:r>
    </w:p>
    <w:p w:rsidR="005705D6" w:rsidRPr="008051FD" w:rsidRDefault="006E1A63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https://qagro.wordpress.com/2019/01/21/%D0%B0%D1%81%D1%81%D0%BE%D1%86%D0%B8%D0%B0%D1%86%D0%B8%D1%8F-%D0%BF%D1%80%D0%B5%D0%B4%D0%BF%D1%80%D0%B8%D0%BD%D0%B8%D0%BC%D0%B0%D1%82%D0%B5%D0%BB%D0%B5%D0%B9-%D0%B0%D0%BD%D0%BA-%D0%BF%D1%80%D0%B5/</w:t>
        </w:r>
      </w:hyperlink>
    </w:p>
    <w:p w:rsidR="006E1A63" w:rsidRPr="008051FD" w:rsidRDefault="006E1A63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Астане прошел молодежный форум лидеров Ассоциации предпринимателей АНК</w:t>
      </w:r>
    </w:p>
    <w:p w:rsidR="006E1A63" w:rsidRPr="008051FD" w:rsidRDefault="00140D3F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https://bnews.kz/ru/news/molodie_predprinimateli_i_startaperi_sobralis_na_ploshchadke_ank_v_astane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Астане прошел молодежный форум лидеров Ассоциации предпринимателей АНК</w:t>
      </w:r>
    </w:p>
    <w:p w:rsidR="00545395" w:rsidRPr="008051FD" w:rsidRDefault="00545395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https://aqparat.info/news/2019/01/25/9134002-v_astane_proshel_molodezhnyi_forum_lider.html?_ga=2.195455340.176203390.1548823042-1043116228.1547182876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Карагеур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>: В Казахстане выросло поколение креативных молодых людей</w:t>
      </w:r>
    </w:p>
    <w:p w:rsidR="00545395" w:rsidRPr="008051FD" w:rsidRDefault="00545395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https://www.inform.kz/ru/natal-ya-karageur-v-kazahstane-vyroslo-pokolenie-kreativnyh-molodyh-lyudey_a3492495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lastRenderedPageBreak/>
        <w:t xml:space="preserve">Молодежь Казахстана становится конкурентоспособной в мире - Рустам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Кайрыев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https://www.inform.kz/ru/molodezh-kazahstana-stanovitsya-konkurentosposobnoy-v-mire-rustam-kayryev_a3492449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Джумурбаев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: Молодёжь Казахстана должна оправдать доверие Президента </w:t>
      </w:r>
      <w:hyperlink r:id="rId43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https://www.inform.kz/ru/timur-dzhumurbaev-molodezh-kazahstana-dolzhna-opravdat-doverie-prezidenta_a3492354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51FD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Пулатов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>: Глава государства постоянно улучшает условия обучения для молодежи</w:t>
      </w:r>
    </w:p>
    <w:p w:rsidR="00545395" w:rsidRPr="008051FD" w:rsidRDefault="00545395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https://www.inform.kz/ru/sherzod-pulatov-glava-gosudarstva-postoyanno-uluchshaet-usloviya-obucheniya-dlya-molodezhi_a3491687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Молодежный форум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Self-made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стартовал в Астане</w:t>
      </w:r>
    </w:p>
    <w:p w:rsidR="00545395" w:rsidRPr="008051FD" w:rsidRDefault="00545395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https://www.inform.kz/ru/molodezhnyy-forum-self-made-startoval-v-astane_a3491585</w:t>
        </w:r>
      </w:hyperlink>
    </w:p>
    <w:p w:rsidR="00545395" w:rsidRPr="008051FD" w:rsidRDefault="00545395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Число желающих заняться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увеличится - член АНК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https://www.inform.kz/ru/chislo-zhelayuschih-zanyat-sya-volonterstvom-uvelichitsya-chlen-ank_a3490911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Государство создает все условия для молодежи - член АНК </w:t>
      </w:r>
      <w:hyperlink r:id="rId47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https://www.inform.kz/ru/gosudarstvo-sozdaet-vse-usloviya-dlya-molodezhi-chlen-ank_a3490901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Член АНК: Год молодежи - знаменательное событие для всех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https://www.inform.kz/ru/chlen-ank-god-molodezhi-znamenatel-noe-sobytie-dlya-vseh-kazahstancev_a3490879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Международный турнир по волейболу прошел в Туркестанской области </w:t>
      </w:r>
      <w:hyperlink r:id="rId49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https://www.inform.kz/ru/mezhdunarodnyy-turnir-po-voleybolu-proshel-v-turkestanskoy-oblasti_a3490035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Общественный фонд «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Каһармандар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» презентовали в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https://www.inform.kz/ru/obschestvennyy-fond-kaharmandar-prezentovali-v-akmolinskoy-oblasti_a3489224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В необычном формате прошло занятие по государственно-правовой подготовке в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РгК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«Юг»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https://www.inform.kz/ru/v-neobychnom-formate-proshlo-zanyatie-po-gosudarstvenno-pravovoy-podgotovke-v-rgk-yug_a3488824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О главном – нестандартно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http://magnolia.kz/articles/23154-o-glavnom-nestandartno.html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необычном формате прошло занятие по государственно-правовой подготовке в региональном командовании «Юг»</w:t>
      </w:r>
      <w:r w:rsidRPr="008051FD">
        <w:rPr>
          <w:rFonts w:ascii="Times New Roman" w:hAnsi="Times New Roman" w:cs="Times New Roman"/>
          <w:sz w:val="28"/>
          <w:szCs w:val="28"/>
        </w:rPr>
        <w:br/>
      </w:r>
      <w:hyperlink r:id="rId53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https://www.mod.gov.kz/rus/press-centr/novosti/&amp;page=2?cid=0&amp;rid=6019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 необычном формате прошло занятие по государственно-правовой подготовке в региональном командовании «Юг»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https://dknews.kz/voennye-novosti/v-neobycnom-formate-proslo-zanatie-po-gosudarstvenno-pravovoi-podgotovke-v</w:t>
        </w:r>
      </w:hyperlink>
    </w:p>
    <w:p w:rsidR="00F53F97" w:rsidRPr="008051FD" w:rsidRDefault="00F53F97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В нестандартном формате прошло занятие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жамбылских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</w:p>
    <w:p w:rsidR="00F53F97" w:rsidRPr="008051FD" w:rsidRDefault="00F53F97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http://ru.zhambylnews.kz/lentanews/62661-v-nestandartnom-formate-proshlo-zanyatie-zhambylskih-voennosluzhashhih.html</w:t>
        </w:r>
      </w:hyperlink>
    </w:p>
    <w:p w:rsidR="001A2062" w:rsidRPr="008051FD" w:rsidRDefault="00806F11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Год молодежи. Что поручил Назарбаев</w:t>
      </w:r>
      <w:r w:rsidRPr="008051FD">
        <w:rPr>
          <w:rFonts w:ascii="Times New Roman" w:hAnsi="Times New Roman" w:cs="Times New Roman"/>
          <w:sz w:val="28"/>
          <w:szCs w:val="28"/>
        </w:rPr>
        <w:br/>
      </w:r>
      <w:hyperlink r:id="rId56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https://tengrinews.kz/kazakhstan_news/god-molodeji-chto-poruchil-nazarbaev-361908/</w:t>
        </w:r>
      </w:hyperlink>
    </w:p>
    <w:p w:rsidR="001A2062" w:rsidRPr="008051FD" w:rsidRDefault="001A2062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Как прошло открытие Года молодёжи в Казахстане</w:t>
      </w:r>
    </w:p>
    <w:p w:rsidR="001A2062" w:rsidRPr="008051FD" w:rsidRDefault="001A2062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https://informburo.kz/stati/kak-proshlo-otkrytie-goda-molodyozhi-v-kazahstane-reportazh-informburokz.html</w:t>
        </w:r>
      </w:hyperlink>
    </w:p>
    <w:p w:rsidR="001A2062" w:rsidRPr="008051FD" w:rsidRDefault="001A2062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Новое министерство и яблоневый сад – мо</w:t>
      </w:r>
      <w:r w:rsidR="008051FD" w:rsidRPr="008051FD">
        <w:rPr>
          <w:rFonts w:ascii="Times New Roman" w:hAnsi="Times New Roman" w:cs="Times New Roman"/>
          <w:sz w:val="28"/>
          <w:szCs w:val="28"/>
        </w:rPr>
        <w:t>лодежь озвучила идеи Назарбаеву</w:t>
      </w:r>
      <w:r w:rsidRPr="008051FD">
        <w:rPr>
          <w:rFonts w:ascii="Times New Roman" w:hAnsi="Times New Roman" w:cs="Times New Roman"/>
          <w:sz w:val="28"/>
          <w:szCs w:val="28"/>
        </w:rPr>
        <w:br/>
      </w:r>
      <w:hyperlink r:id="rId58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https://ru.sputniknews.kz/society/20190123/8976753/nazarbaev-molodezh-idei-predlozheniya.html</w:t>
        </w:r>
      </w:hyperlink>
    </w:p>
    <w:p w:rsidR="001A2062" w:rsidRPr="008051FD" w:rsidRDefault="001A2062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На открытии Года молодёжи в Казахстане Назарбаеву предложили создать новое министерство</w:t>
      </w:r>
    </w:p>
    <w:p w:rsidR="001A2062" w:rsidRPr="008051FD" w:rsidRDefault="001A2062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https://forbes.kz/process/na_otkryitii_goda_molodeji_v_kazahstane_predlojili_sozdat_novoe_ministerstvo/</w:t>
        </w:r>
      </w:hyperlink>
    </w:p>
    <w:p w:rsidR="001A2062" w:rsidRPr="008051FD" w:rsidRDefault="001A2062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Назарбаев поручил Ассамблее народа Казахстана перестроить работу с акцентом на молодежную политику</w:t>
      </w:r>
    </w:p>
    <w:p w:rsidR="001A2062" w:rsidRPr="008051FD" w:rsidRDefault="001A2062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https://zonakz.net/2019/01/23/nazarbaev-poruchil-assamblee-naroda-kazaxstana-perestroit-rabotu-s-akcentom-na-molodezhnuyu-politiku/</w:t>
        </w:r>
      </w:hyperlink>
    </w:p>
    <w:p w:rsidR="001B6F43" w:rsidRPr="008051FD" w:rsidRDefault="001B6F43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Молодежные организации запустили патриотический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>-проект</w:t>
      </w:r>
    </w:p>
    <w:p w:rsidR="001A2062" w:rsidRPr="008051FD" w:rsidRDefault="001B6F43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https://www.zakon.kz/4955072-molodezhnye-organizatsii-zapustili.html</w:t>
        </w:r>
      </w:hyperlink>
    </w:p>
    <w:p w:rsidR="001B6F43" w:rsidRPr="008051FD" w:rsidRDefault="001B6F43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Выступление Президента Казахстана Н.А. Назарбаева на торжественной церемонии открытия Года молодежи</w:t>
      </w:r>
    </w:p>
    <w:p w:rsidR="001B6F43" w:rsidRPr="008051FD" w:rsidRDefault="001B6F43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https://ortcom.kz/ru/jastar-jyly-2019/vystuplenie-prezidenta-kazahstana-n-nazarbaeva-na-torzhestvennoj-ceremonii-otkrytiya-goda-molodezhi</w:t>
        </w:r>
      </w:hyperlink>
    </w:p>
    <w:p w:rsidR="001B6F43" w:rsidRPr="008051FD" w:rsidRDefault="001B6F43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Назарбаев предложил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Астаны отдать гектар под яблоневый сад</w:t>
      </w:r>
    </w:p>
    <w:p w:rsidR="001B6F43" w:rsidRPr="008051FD" w:rsidRDefault="001B6F43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https://www.nur.kz/1774666-nazarbaev-predlozil-akimu-astany-otdat-gektar-pod-ablonevyj-sad.html</w:t>
        </w:r>
      </w:hyperlink>
    </w:p>
    <w:p w:rsidR="00F11248" w:rsidRPr="008051FD" w:rsidRDefault="00F11248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Нурсултан Назарбаев официально дал старт Году молодежи в Казахстане</w:t>
      </w:r>
    </w:p>
    <w:p w:rsidR="001B6F43" w:rsidRPr="008051FD" w:rsidRDefault="00F11248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http://vecher.kz/incity/budushchee-strany</w:t>
        </w:r>
      </w:hyperlink>
    </w:p>
    <w:p w:rsidR="00F11248" w:rsidRPr="008051FD" w:rsidRDefault="00F11248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Высадить яблоневый сад в Астане предложила фермер из Атырау</w:t>
      </w:r>
    </w:p>
    <w:p w:rsidR="00F11248" w:rsidRPr="008051FD" w:rsidRDefault="00F11248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https://elorda.info/ru/news/view/vysadity-yablonevyy-sad-v-astane-predloghila-fermer-iz-atyrau</w:t>
        </w:r>
      </w:hyperlink>
    </w:p>
    <w:p w:rsidR="00F11248" w:rsidRPr="008051FD" w:rsidRDefault="00F11248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 xml:space="preserve">Схему посадки яблоневого сада представят </w:t>
      </w:r>
      <w:proofErr w:type="spellStart"/>
      <w:r w:rsidRPr="008051FD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8051FD">
        <w:rPr>
          <w:rFonts w:ascii="Times New Roman" w:hAnsi="Times New Roman" w:cs="Times New Roman"/>
          <w:sz w:val="28"/>
          <w:szCs w:val="28"/>
        </w:rPr>
        <w:t xml:space="preserve"> Астаны</w:t>
      </w:r>
    </w:p>
    <w:p w:rsidR="004A3E7E" w:rsidRPr="008051FD" w:rsidRDefault="00F11248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https://bnews.kz/ru/news/akim_astani_i_molodoi_fermer_tamila_rozmetova_obsudyat_shemu_yablonevogo_sada_v_stolitse</w:t>
        </w:r>
      </w:hyperlink>
    </w:p>
    <w:p w:rsidR="004A3E7E" w:rsidRPr="008051FD" w:rsidRDefault="004A3E7E" w:rsidP="008051F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FD">
        <w:rPr>
          <w:rFonts w:ascii="Times New Roman" w:hAnsi="Times New Roman" w:cs="Times New Roman"/>
          <w:sz w:val="28"/>
          <w:szCs w:val="28"/>
        </w:rPr>
        <w:t>МОЛОДЕЖНЫЙ ФОРУМ SELF-MADE СТАРТОВАЛ В АСТАНЕ</w:t>
      </w:r>
    </w:p>
    <w:p w:rsidR="004A3E7E" w:rsidRPr="008051FD" w:rsidRDefault="004A3E7E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8051FD">
          <w:rPr>
            <w:rStyle w:val="a4"/>
            <w:rFonts w:ascii="Times New Roman" w:hAnsi="Times New Roman" w:cs="Times New Roman"/>
            <w:sz w:val="28"/>
            <w:szCs w:val="28"/>
          </w:rPr>
          <w:t>https://7news.kz/novosti/molodezhnyy-forum-self-made-startoval-v-astane</w:t>
        </w:r>
      </w:hyperlink>
    </w:p>
    <w:p w:rsidR="004A3E7E" w:rsidRPr="008051FD" w:rsidRDefault="004A3E7E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E7E" w:rsidRPr="008051FD" w:rsidRDefault="004A3E7E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408" w:rsidRPr="008051FD" w:rsidRDefault="001D7408" w:rsidP="0080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408" w:rsidRPr="0080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6AA4B43"/>
    <w:multiLevelType w:val="hybridMultilevel"/>
    <w:tmpl w:val="0458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F4D"/>
    <w:multiLevelType w:val="hybridMultilevel"/>
    <w:tmpl w:val="1E14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613"/>
    <w:multiLevelType w:val="hybridMultilevel"/>
    <w:tmpl w:val="05E0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61C4"/>
    <w:multiLevelType w:val="hybridMultilevel"/>
    <w:tmpl w:val="F03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6C9"/>
    <w:multiLevelType w:val="hybridMultilevel"/>
    <w:tmpl w:val="F00A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523"/>
    <w:multiLevelType w:val="hybridMultilevel"/>
    <w:tmpl w:val="92C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3524"/>
    <w:multiLevelType w:val="hybridMultilevel"/>
    <w:tmpl w:val="2D48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6A0D"/>
    <w:multiLevelType w:val="hybridMultilevel"/>
    <w:tmpl w:val="4EBA9E4E"/>
    <w:lvl w:ilvl="0" w:tplc="E116931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22A6D14"/>
    <w:multiLevelType w:val="hybridMultilevel"/>
    <w:tmpl w:val="DC5E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55A4"/>
    <w:multiLevelType w:val="hybridMultilevel"/>
    <w:tmpl w:val="43D4A29C"/>
    <w:lvl w:ilvl="0" w:tplc="7DF6B7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2199"/>
    <w:multiLevelType w:val="hybridMultilevel"/>
    <w:tmpl w:val="BBEE0C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9" w15:restartNumberingAfterBreak="0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8DE1F15"/>
    <w:multiLevelType w:val="hybridMultilevel"/>
    <w:tmpl w:val="8DEC38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FE250A"/>
    <w:multiLevelType w:val="hybridMultilevel"/>
    <w:tmpl w:val="3BB8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A736C"/>
    <w:multiLevelType w:val="hybridMultilevel"/>
    <w:tmpl w:val="A1805902"/>
    <w:lvl w:ilvl="0" w:tplc="85D6C82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20CEB"/>
    <w:multiLevelType w:val="hybridMultilevel"/>
    <w:tmpl w:val="D39E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992"/>
    <w:multiLevelType w:val="hybridMultilevel"/>
    <w:tmpl w:val="5AAE2B02"/>
    <w:lvl w:ilvl="0" w:tplc="E1E81B72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738C01C3"/>
    <w:multiLevelType w:val="hybridMultilevel"/>
    <w:tmpl w:val="72D26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657A"/>
    <w:multiLevelType w:val="hybridMultilevel"/>
    <w:tmpl w:val="66F4270C"/>
    <w:lvl w:ilvl="0" w:tplc="0C4E6D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30"/>
  </w:num>
  <w:num w:numId="5">
    <w:abstractNumId w:val="16"/>
  </w:num>
  <w:num w:numId="6">
    <w:abstractNumId w:val="1"/>
  </w:num>
  <w:num w:numId="7">
    <w:abstractNumId w:val="18"/>
  </w:num>
  <w:num w:numId="8">
    <w:abstractNumId w:val="25"/>
  </w:num>
  <w:num w:numId="9">
    <w:abstractNumId w:val="28"/>
  </w:num>
  <w:num w:numId="10">
    <w:abstractNumId w:val="24"/>
  </w:num>
  <w:num w:numId="11">
    <w:abstractNumId w:val="15"/>
  </w:num>
  <w:num w:numId="12">
    <w:abstractNumId w:val="14"/>
  </w:num>
  <w:num w:numId="13">
    <w:abstractNumId w:val="10"/>
  </w:num>
  <w:num w:numId="14">
    <w:abstractNumId w:val="19"/>
  </w:num>
  <w:num w:numId="15">
    <w:abstractNumId w:val="4"/>
  </w:num>
  <w:num w:numId="16">
    <w:abstractNumId w:val="32"/>
  </w:num>
  <w:num w:numId="17">
    <w:abstractNumId w:val="27"/>
  </w:num>
  <w:num w:numId="18">
    <w:abstractNumId w:val="23"/>
  </w:num>
  <w:num w:numId="19">
    <w:abstractNumId w:val="3"/>
  </w:num>
  <w:num w:numId="20">
    <w:abstractNumId w:val="20"/>
  </w:num>
  <w:num w:numId="21">
    <w:abstractNumId w:val="29"/>
  </w:num>
  <w:num w:numId="22">
    <w:abstractNumId w:val="35"/>
  </w:num>
  <w:num w:numId="23">
    <w:abstractNumId w:val="22"/>
  </w:num>
  <w:num w:numId="24">
    <w:abstractNumId w:val="11"/>
  </w:num>
  <w:num w:numId="25">
    <w:abstractNumId w:val="17"/>
  </w:num>
  <w:num w:numId="26">
    <w:abstractNumId w:val="13"/>
  </w:num>
  <w:num w:numId="27">
    <w:abstractNumId w:val="33"/>
  </w:num>
  <w:num w:numId="28">
    <w:abstractNumId w:val="12"/>
  </w:num>
  <w:num w:numId="29">
    <w:abstractNumId w:val="5"/>
  </w:num>
  <w:num w:numId="30">
    <w:abstractNumId w:val="34"/>
  </w:num>
  <w:num w:numId="31">
    <w:abstractNumId w:val="21"/>
  </w:num>
  <w:num w:numId="32">
    <w:abstractNumId w:val="7"/>
  </w:num>
  <w:num w:numId="33">
    <w:abstractNumId w:val="2"/>
  </w:num>
  <w:num w:numId="34">
    <w:abstractNumId w:val="9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56BC1"/>
    <w:rsid w:val="00066EAC"/>
    <w:rsid w:val="00071409"/>
    <w:rsid w:val="000A0A8A"/>
    <w:rsid w:val="000C2459"/>
    <w:rsid w:val="000E0608"/>
    <w:rsid w:val="000E245E"/>
    <w:rsid w:val="000E746B"/>
    <w:rsid w:val="001147BB"/>
    <w:rsid w:val="00120A18"/>
    <w:rsid w:val="00130518"/>
    <w:rsid w:val="00130BF0"/>
    <w:rsid w:val="00140D3F"/>
    <w:rsid w:val="00161618"/>
    <w:rsid w:val="00172095"/>
    <w:rsid w:val="001A2062"/>
    <w:rsid w:val="001B44CE"/>
    <w:rsid w:val="001B4F7F"/>
    <w:rsid w:val="001B6F43"/>
    <w:rsid w:val="001D4157"/>
    <w:rsid w:val="001D7408"/>
    <w:rsid w:val="001F2289"/>
    <w:rsid w:val="00251172"/>
    <w:rsid w:val="002962E7"/>
    <w:rsid w:val="002A2BE3"/>
    <w:rsid w:val="002A48DA"/>
    <w:rsid w:val="002E5BD3"/>
    <w:rsid w:val="002F601D"/>
    <w:rsid w:val="00325AB9"/>
    <w:rsid w:val="003504BF"/>
    <w:rsid w:val="003538FD"/>
    <w:rsid w:val="00355DB6"/>
    <w:rsid w:val="003561A9"/>
    <w:rsid w:val="003C4C46"/>
    <w:rsid w:val="003D34D7"/>
    <w:rsid w:val="003D5B3F"/>
    <w:rsid w:val="003E5AAC"/>
    <w:rsid w:val="003F38BF"/>
    <w:rsid w:val="00424701"/>
    <w:rsid w:val="0045258E"/>
    <w:rsid w:val="00474690"/>
    <w:rsid w:val="00492D03"/>
    <w:rsid w:val="004A3E7E"/>
    <w:rsid w:val="004A4518"/>
    <w:rsid w:val="004D4A94"/>
    <w:rsid w:val="004F24F5"/>
    <w:rsid w:val="004F6FBE"/>
    <w:rsid w:val="00502FFE"/>
    <w:rsid w:val="005217D9"/>
    <w:rsid w:val="00523DBD"/>
    <w:rsid w:val="00545395"/>
    <w:rsid w:val="005466C4"/>
    <w:rsid w:val="00553EBB"/>
    <w:rsid w:val="005569AC"/>
    <w:rsid w:val="005705D6"/>
    <w:rsid w:val="005C6109"/>
    <w:rsid w:val="005E2BD6"/>
    <w:rsid w:val="005E3A1B"/>
    <w:rsid w:val="005F39FE"/>
    <w:rsid w:val="00606EC0"/>
    <w:rsid w:val="0062469B"/>
    <w:rsid w:val="0063521A"/>
    <w:rsid w:val="006446AC"/>
    <w:rsid w:val="0066393D"/>
    <w:rsid w:val="00680D1A"/>
    <w:rsid w:val="006A3F89"/>
    <w:rsid w:val="006E1A63"/>
    <w:rsid w:val="0070125E"/>
    <w:rsid w:val="00701BBD"/>
    <w:rsid w:val="00741F25"/>
    <w:rsid w:val="007650AD"/>
    <w:rsid w:val="00780659"/>
    <w:rsid w:val="007922DE"/>
    <w:rsid w:val="007B6991"/>
    <w:rsid w:val="007C15F5"/>
    <w:rsid w:val="007E0848"/>
    <w:rsid w:val="007F44E6"/>
    <w:rsid w:val="007F46E4"/>
    <w:rsid w:val="008051FD"/>
    <w:rsid w:val="00806F11"/>
    <w:rsid w:val="008129D0"/>
    <w:rsid w:val="00827DE9"/>
    <w:rsid w:val="008409D6"/>
    <w:rsid w:val="008416B4"/>
    <w:rsid w:val="008601C7"/>
    <w:rsid w:val="0086155F"/>
    <w:rsid w:val="00871ADD"/>
    <w:rsid w:val="00871DE2"/>
    <w:rsid w:val="008809E9"/>
    <w:rsid w:val="008860BE"/>
    <w:rsid w:val="008A1EAE"/>
    <w:rsid w:val="008F7A97"/>
    <w:rsid w:val="009446B5"/>
    <w:rsid w:val="00944812"/>
    <w:rsid w:val="00950213"/>
    <w:rsid w:val="009677DC"/>
    <w:rsid w:val="0098426D"/>
    <w:rsid w:val="009C6BDC"/>
    <w:rsid w:val="009D5394"/>
    <w:rsid w:val="009D745D"/>
    <w:rsid w:val="00A004D3"/>
    <w:rsid w:val="00A06828"/>
    <w:rsid w:val="00A30485"/>
    <w:rsid w:val="00A35D2F"/>
    <w:rsid w:val="00A3761B"/>
    <w:rsid w:val="00A62CD5"/>
    <w:rsid w:val="00A848AE"/>
    <w:rsid w:val="00A868FB"/>
    <w:rsid w:val="00AC416C"/>
    <w:rsid w:val="00AD1229"/>
    <w:rsid w:val="00AD375F"/>
    <w:rsid w:val="00B02CC3"/>
    <w:rsid w:val="00B14B07"/>
    <w:rsid w:val="00B50CE0"/>
    <w:rsid w:val="00B727F5"/>
    <w:rsid w:val="00B8712E"/>
    <w:rsid w:val="00BA76EA"/>
    <w:rsid w:val="00BD01E7"/>
    <w:rsid w:val="00BE25B8"/>
    <w:rsid w:val="00BF12FF"/>
    <w:rsid w:val="00BF5274"/>
    <w:rsid w:val="00C45DEB"/>
    <w:rsid w:val="00C516F6"/>
    <w:rsid w:val="00C52891"/>
    <w:rsid w:val="00C75B8C"/>
    <w:rsid w:val="00C909EC"/>
    <w:rsid w:val="00CD6308"/>
    <w:rsid w:val="00CD753E"/>
    <w:rsid w:val="00CE270C"/>
    <w:rsid w:val="00CE589A"/>
    <w:rsid w:val="00CF7340"/>
    <w:rsid w:val="00D0364C"/>
    <w:rsid w:val="00D212EB"/>
    <w:rsid w:val="00D2716A"/>
    <w:rsid w:val="00D60005"/>
    <w:rsid w:val="00D9219B"/>
    <w:rsid w:val="00DB308B"/>
    <w:rsid w:val="00DC1DCA"/>
    <w:rsid w:val="00DF35F4"/>
    <w:rsid w:val="00E10B1E"/>
    <w:rsid w:val="00E12AAB"/>
    <w:rsid w:val="00E774B5"/>
    <w:rsid w:val="00E77D76"/>
    <w:rsid w:val="00EA0CD1"/>
    <w:rsid w:val="00EA4A3A"/>
    <w:rsid w:val="00EC34FB"/>
    <w:rsid w:val="00ED1430"/>
    <w:rsid w:val="00EE471B"/>
    <w:rsid w:val="00EE7307"/>
    <w:rsid w:val="00EF4317"/>
    <w:rsid w:val="00EF4FF0"/>
    <w:rsid w:val="00F11248"/>
    <w:rsid w:val="00F16C5E"/>
    <w:rsid w:val="00F3497A"/>
    <w:rsid w:val="00F4703E"/>
    <w:rsid w:val="00F52F18"/>
    <w:rsid w:val="00F53F97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BBCA"/>
  <w15:docId w15:val="{3DB94CC0-3269-43C6-BC91-5FD95B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0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enttitletxt">
    <w:name w:val="contenttitletxt"/>
    <w:basedOn w:val="a0"/>
    <w:rsid w:val="007F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urtv.kz/news/view-22150-molodezhnyi-forum-liderov-assotsiatsii-predprinimatelei-assamblei-naroda-kazakhstana-proshel-v-astane" TargetMode="External"/><Relationship Id="rId21" Type="http://schemas.openxmlformats.org/officeDocument/2006/relationships/hyperlink" Target="https://assembly.kz/ru/news/assembly/tamila-rozmetova-biznesa-ne-bylo-v-nashey-strane-bez-mira-i-soglasiya-etim-i" TargetMode="External"/><Relationship Id="rId42" Type="http://schemas.openxmlformats.org/officeDocument/2006/relationships/hyperlink" Target="https://www.inform.kz/ru/molodezh-kazahstana-stanovitsya-konkurentosposobnoy-v-mire-rustam-kayryev_a3492449" TargetMode="External"/><Relationship Id="rId47" Type="http://schemas.openxmlformats.org/officeDocument/2006/relationships/hyperlink" Target="https://www.inform.kz/ru/gosudarstvo-sozdaet-vse-usloviya-dlya-molodezhi-chlen-ank_a3490901" TargetMode="External"/><Relationship Id="rId63" Type="http://schemas.openxmlformats.org/officeDocument/2006/relationships/hyperlink" Target="https://www.nur.kz/1774666-nazarbaev-predlozil-akimu-astany-otdat-gektar-pod-ablonevyj-sad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assembly.kz/ru/news/assembly/kazatu-podgotovit-kadry-dlya-kazahstanskogo-distribyutora-yaponskoy-kompan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ru/news/assembly/prezident-prizval-berech-konfessionalnoe-i-etnicheskoe-mnogoobrazie" TargetMode="External"/><Relationship Id="rId29" Type="http://schemas.openxmlformats.org/officeDocument/2006/relationships/hyperlink" Target="https://24.kz/ru/news/social/item/292309-fleshmob-moj-otvet-prezidentu-zapustili-molodye-biznesmeny" TargetMode="External"/><Relationship Id="rId11" Type="http://schemas.openxmlformats.org/officeDocument/2006/relationships/hyperlink" Target="https://assembly.kz/ru/news/assembly/associaciya-predprinimateley-ank-predlozhila-sozdat-resursnyy-centr-po-voprosam" TargetMode="External"/><Relationship Id="rId24" Type="http://schemas.openxmlformats.org/officeDocument/2006/relationships/hyperlink" Target="https://24.kz/ru/news/social/item/292271-molodezhnyj-forum-liderov-assotsiatsii-predprinimatelej-ank-nachal-rabotu-v-astane" TargetMode="External"/><Relationship Id="rId32" Type="http://schemas.openxmlformats.org/officeDocument/2006/relationships/hyperlink" Target="https://sarbaz.kz/ru/army/v-neobychnom-formate-proshlo-zanyatie-po-gosudarstvenno-pravovoy-podgotovke-v-regionalnom-komandovanii-yug-19201655/" TargetMode="External"/><Relationship Id="rId37" Type="http://schemas.openxmlformats.org/officeDocument/2006/relationships/hyperlink" Target="https://www.inform.kz/ru/blagotvoritel-naya-akciya-po-okazaniyu-pomoschi-sirotam-nachalas-v-semee_a3490434" TargetMode="External"/><Relationship Id="rId40" Type="http://schemas.openxmlformats.org/officeDocument/2006/relationships/hyperlink" Target="https://aqparat.info/news/2019/01/25/9134002-v_astane_proshel_molodezhnyi_forum_lider.html?_ga=2.195455340.176203390.1548823042-1043116228.1547182876" TargetMode="External"/><Relationship Id="rId45" Type="http://schemas.openxmlformats.org/officeDocument/2006/relationships/hyperlink" Target="https://www.inform.kz/ru/molodezhnyy-forum-self-made-startoval-v-astane_a3491585" TargetMode="External"/><Relationship Id="rId53" Type="http://schemas.openxmlformats.org/officeDocument/2006/relationships/hyperlink" Target="https://www.mod.gov.kz/rus/press-centr/novosti/&amp;page=2?cid=0&amp;rid=6019" TargetMode="External"/><Relationship Id="rId58" Type="http://schemas.openxmlformats.org/officeDocument/2006/relationships/hyperlink" Target="https://ru.sputniknews.kz/society/20190123/8976753/nazarbaev-molodezh-idei-predlozheniya.html" TargetMode="External"/><Relationship Id="rId66" Type="http://schemas.openxmlformats.org/officeDocument/2006/relationships/hyperlink" Target="https://bnews.kz/ru/news/akim_astani_i_molodoi_fermer_tamila_rozmetova_obsudyat_shemu_yablonevogo_sada_v_stolits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zakon.kz/4955072-molodezhnye-organizatsii-zapustili.html" TargetMode="External"/><Relationship Id="rId19" Type="http://schemas.openxmlformats.org/officeDocument/2006/relationships/hyperlink" Target="https://assembly.kz/ru/news/assembly/leonid-prokopenko-vystuplenie-glavy-gosudarstva-na-otkrytii-goda-molodezhi" TargetMode="External"/><Relationship Id="rId14" Type="http://schemas.openxmlformats.org/officeDocument/2006/relationships/hyperlink" Target="https://assembly.kz/ru/news/assembly/v-torzhestvennoy-ceremonii-otkrytiya-goda-molodezhi-s-uchastiem-prezidenta-ank" TargetMode="External"/><Relationship Id="rId22" Type="http://schemas.openxmlformats.org/officeDocument/2006/relationships/hyperlink" Target="https://assembly.kz/ru/news/assembly/atyrauskiy-koziy-syr-v-sovremennyh-upakovkah-planiruetsya-postavlyat-na-eksport" TargetMode="External"/><Relationship Id="rId27" Type="http://schemas.openxmlformats.org/officeDocument/2006/relationships/hyperlink" Target="https://24.kz/ru/news/social/item/292382-na-forume-molodykh-predprinimatelej-ank-dan-start-dobrym-delam" TargetMode="External"/><Relationship Id="rId30" Type="http://schemas.openxmlformats.org/officeDocument/2006/relationships/hyperlink" Target="http://apgazeta.kz/2019/01/16/sarkyt-dlya-mnogodetnyx-semej/" TargetMode="External"/><Relationship Id="rId35" Type="http://schemas.openxmlformats.org/officeDocument/2006/relationships/hyperlink" Target="https://www.kazpravda.kz/articles/view/energiya-molodih-zaryazhaet-kazahstan" TargetMode="External"/><Relationship Id="rId43" Type="http://schemas.openxmlformats.org/officeDocument/2006/relationships/hyperlink" Target="https://www.inform.kz/ru/timur-dzhumurbaev-molodezh-kazahstana-dolzhna-opravdat-doverie-prezidenta_a3492354" TargetMode="External"/><Relationship Id="rId48" Type="http://schemas.openxmlformats.org/officeDocument/2006/relationships/hyperlink" Target="https://www.inform.kz/ru/chlen-ank-god-molodezhi-znamenatel-noe-sobytie-dlya-vseh-kazahstancev_a3490879" TargetMode="External"/><Relationship Id="rId56" Type="http://schemas.openxmlformats.org/officeDocument/2006/relationships/hyperlink" Target="https://tengrinews.kz/kazakhstan_news/god-molodeji-chto-poruchil-nazarbaev-361908/" TargetMode="External"/><Relationship Id="rId64" Type="http://schemas.openxmlformats.org/officeDocument/2006/relationships/hyperlink" Target="http://vecher.kz/incity/budushchee-strany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assembly.kz/ru/news/assembly/v-astane-proydet-molodezhnyy-forum-liderov-associacii-predprinimateley-ank" TargetMode="External"/><Relationship Id="rId51" Type="http://schemas.openxmlformats.org/officeDocument/2006/relationships/hyperlink" Target="https://www.inform.kz/ru/v-neobychnom-formate-proshlo-zanyatie-po-gosudarstvenno-pravovoy-podgotovke-v-rgk-yug_a34888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ru/news/assembly/v-astane-proshel-rozhdestvensko-kreshchenskiy-koncert" TargetMode="External"/><Relationship Id="rId17" Type="http://schemas.openxmlformats.org/officeDocument/2006/relationships/hyperlink" Target="https://assembly.kz/ru/news/assembly/v-astane-sostoitsya-molodezhnyy-forum-liderov-associacii-predprinimateley-ank" TargetMode="External"/><Relationship Id="rId25" Type="http://schemas.openxmlformats.org/officeDocument/2006/relationships/hyperlink" Target="https://astanatv.kz/ru/news/46009/" TargetMode="External"/><Relationship Id="rId33" Type="http://schemas.openxmlformats.org/officeDocument/2006/relationships/hyperlink" Target="https://www.kazpravda.kz/projects/page/4614060" TargetMode="External"/><Relationship Id="rId38" Type="http://schemas.openxmlformats.org/officeDocument/2006/relationships/hyperlink" Target="https://qagro.wordpress.com/2019/01/21/%D0%B0%D1%81%D1%81%D0%BE%D1%86%D0%B8%D0%B0%D1%86%D0%B8%D1%8F-%D0%BF%D1%80%D0%B5%D0%B4%D0%BF%D1%80%D0%B8%D0%BD%D0%B8%D0%BC%D0%B0%D1%82%D0%B5%D0%BB%D0%B5%D0%B9-%D0%B0%D0%BD%D0%BA-%D0%BF%D1%80%D0%B5/" TargetMode="External"/><Relationship Id="rId46" Type="http://schemas.openxmlformats.org/officeDocument/2006/relationships/hyperlink" Target="https://www.inform.kz/ru/chislo-zhelayuschih-zanyat-sya-volonterstvom-uvelichitsya-chlen-ank_a3490911" TargetMode="External"/><Relationship Id="rId59" Type="http://schemas.openxmlformats.org/officeDocument/2006/relationships/hyperlink" Target="https://forbes.kz/process/na_otkryitii_goda_molodeji_v_kazahstane_predlojili_sozdat_novoe_ministerstvo/" TargetMode="External"/><Relationship Id="rId67" Type="http://schemas.openxmlformats.org/officeDocument/2006/relationships/hyperlink" Target="https://7news.kz/novosti/molodezhnyy-forum-self-made-startoval-v-astane" TargetMode="External"/><Relationship Id="rId20" Type="http://schemas.openxmlformats.org/officeDocument/2006/relationships/hyperlink" Target="https://assembly.kz/ru/news/assembly/tamila-rozmetova-biznesa-ne-bylo-v-nashey-strane-bez-mira-i-soglasiya-etim-i" TargetMode="External"/><Relationship Id="rId41" Type="http://schemas.openxmlformats.org/officeDocument/2006/relationships/hyperlink" Target="https://www.inform.kz/ru/natal-ya-karageur-v-kazahstane-vyroslo-pokolenie-kreativnyh-molodyh-lyudey_a3492495" TargetMode="External"/><Relationship Id="rId54" Type="http://schemas.openxmlformats.org/officeDocument/2006/relationships/hyperlink" Target="https://dknews.kz/voennye-novosti/v-neobycnom-formate-proslo-zanatie-po-gosudarstvenno-pravovoi-podgotovke-v" TargetMode="External"/><Relationship Id="rId62" Type="http://schemas.openxmlformats.org/officeDocument/2006/relationships/hyperlink" Target="https://ortcom.kz/ru/jastar-jyly-2019/vystuplenie-prezidenta-kazahstana-n-nazarbaeva-na-torzhestvennoj-ceremonii-otkrytiya-goda-molodez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mbly.kz/ru/news/assembly/molodezh-almaty-pervoy-podhvatila-blagotvoritelnuyu-akciyu-ank-sarqyt" TargetMode="External"/><Relationship Id="rId15" Type="http://schemas.openxmlformats.org/officeDocument/2006/relationships/hyperlink" Target="https://assembly.kz/ru/news/assembly/tamila-rozmetova-vystupila-s-iniciativoy-vysadit-yablonevyy-sad-v-astane" TargetMode="External"/><Relationship Id="rId23" Type="http://schemas.openxmlformats.org/officeDocument/2006/relationships/hyperlink" Target="https://assembly.kz/ru/news/assembly/molodezh-kazahstana-ot-slov-k-konkretnym-deystviyam" TargetMode="External"/><Relationship Id="rId28" Type="http://schemas.openxmlformats.org/officeDocument/2006/relationships/hyperlink" Target="https://1tv.kz/lyubov-nachinaetsya-so-strasti-nursultan-nazarbaev/" TargetMode="External"/><Relationship Id="rId36" Type="http://schemas.openxmlformats.org/officeDocument/2006/relationships/hyperlink" Target="https://www.caravan.kz/gazeta/derzajjte-molodye-513919/" TargetMode="External"/><Relationship Id="rId49" Type="http://schemas.openxmlformats.org/officeDocument/2006/relationships/hyperlink" Target="https://www.inform.kz/ru/mezhdunarodnyy-turnir-po-voleybolu-proshel-v-turkestanskoy-oblasti_a3490035" TargetMode="External"/><Relationship Id="rId57" Type="http://schemas.openxmlformats.org/officeDocument/2006/relationships/hyperlink" Target="https://informburo.kz/stati/kak-proshlo-otkrytie-goda-molodyozhi-v-kazahstane-reportazh-informburokz.html" TargetMode="External"/><Relationship Id="rId10" Type="http://schemas.openxmlformats.org/officeDocument/2006/relationships/hyperlink" Target="https://assembly.kz/ru/news/assembly/pri-saryarkinskom-rayonnom-akimate-stolicy-planiruetsya-otkryt-kabinet-mediacii" TargetMode="External"/><Relationship Id="rId31" Type="http://schemas.openxmlformats.org/officeDocument/2006/relationships/hyperlink" Target="https://www.kazpravda.kz/articles/view/self-made-lideri--vdohnovlyaut" TargetMode="External"/><Relationship Id="rId44" Type="http://schemas.openxmlformats.org/officeDocument/2006/relationships/hyperlink" Target="https://www.inform.kz/ru/sherzod-pulatov-glava-gosudarstva-postoyanno-uluchshaet-usloviya-obucheniya-dlya-molodezhi_a3491687" TargetMode="External"/><Relationship Id="rId52" Type="http://schemas.openxmlformats.org/officeDocument/2006/relationships/hyperlink" Target="http://magnolia.kz/articles/23154-o-glavnom-nestandartno.html" TargetMode="External"/><Relationship Id="rId60" Type="http://schemas.openxmlformats.org/officeDocument/2006/relationships/hyperlink" Target="https://zonakz.net/2019/01/23/nazarbaev-poruchil-assamblee-naroda-kazaxstana-perestroit-rabotu-s-akcentom-na-molodezhnuyu-politiku/" TargetMode="External"/><Relationship Id="rId65" Type="http://schemas.openxmlformats.org/officeDocument/2006/relationships/hyperlink" Target="https://elorda.info/ru/news/view/vysadity-yablonevyy-sad-v-astane-predloghila-fermer-iz-atyr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zanyatie-po-gosudarstvenno-pravovoy-podgotovke-dlya-voennosluzhashchih-proshlo-vo" TargetMode="External"/><Relationship Id="rId13" Type="http://schemas.openxmlformats.org/officeDocument/2006/relationships/hyperlink" Target="https://assembly.kz/ru/news/region/ank-almaty-planiruet-organizovat-obshchestvennye-priemnye-na-baze-doma-druzhby" TargetMode="External"/><Relationship Id="rId18" Type="http://schemas.openxmlformats.org/officeDocument/2006/relationships/hyperlink" Target="https://assembly.kz/ru/news/assembly/v-astane-prohodit-molodezhnyy-forum-liderov-associacii-predprinimateley-assamblei" TargetMode="External"/><Relationship Id="rId39" Type="http://schemas.openxmlformats.org/officeDocument/2006/relationships/hyperlink" Target="https://bnews.kz/ru/news/molodie_predprinimateli_i_startaperi_sobralis_na_ploshchadke_ank_v_astane" TargetMode="External"/><Relationship Id="rId34" Type="http://schemas.openxmlformats.org/officeDocument/2006/relationships/hyperlink" Target="https://kazpravda.kz/news/prezident2/molodaya-fermersha-poprosila-u-nursultana-nazarbaeva-odin-gektar-zemli-v-astane" TargetMode="External"/><Relationship Id="rId50" Type="http://schemas.openxmlformats.org/officeDocument/2006/relationships/hyperlink" Target="https://www.inform.kz/ru/obschestvennyy-fond-kaharmandar-prezentovali-v-akmolinskoy-oblasti_a3489224" TargetMode="External"/><Relationship Id="rId55" Type="http://schemas.openxmlformats.org/officeDocument/2006/relationships/hyperlink" Target="http://ru.zhambylnews.kz/lentanews/62661-v-nestandartnom-formate-proshlo-zanyatie-zhambylskih-voennosluzhash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Айна Абдигапарова</cp:lastModifiedBy>
  <cp:revision>21</cp:revision>
  <dcterms:created xsi:type="dcterms:W3CDTF">2019-01-08T08:37:00Z</dcterms:created>
  <dcterms:modified xsi:type="dcterms:W3CDTF">2019-01-30T06:01:00Z</dcterms:modified>
</cp:coreProperties>
</file>