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C" w:rsidRPr="00802F52" w:rsidRDefault="009B6A0C" w:rsidP="009B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7"/>
          <w:szCs w:val="27"/>
          <w:lang w:val="kk-KZ" w:eastAsia="ru-RU"/>
        </w:rPr>
      </w:pPr>
      <w:r w:rsidRPr="00802F52">
        <w:rPr>
          <w:rFonts w:ascii="Times New Roman" w:eastAsia="Times New Roman" w:hAnsi="Times New Roman" w:cs="Times New Roman"/>
          <w:b/>
          <w:color w:val="1F497D"/>
          <w:sz w:val="27"/>
          <w:szCs w:val="27"/>
          <w:lang w:val="kk-KZ" w:eastAsia="ru-RU"/>
        </w:rPr>
        <w:t>Қазақстан халқы Ақмола ассамблеясы хатшылығы</w:t>
      </w:r>
    </w:p>
    <w:p w:rsidR="009B6A0C" w:rsidRDefault="009B6A0C" w:rsidP="009B6A0C">
      <w:pPr>
        <w:jc w:val="center"/>
        <w:rPr>
          <w:rFonts w:ascii="Times New Roman" w:eastAsia="Times New Roman" w:hAnsi="Times New Roman" w:cs="Times New Roman"/>
          <w:color w:val="1F497D"/>
          <w:sz w:val="27"/>
          <w:szCs w:val="27"/>
          <w:lang w:val="en-US" w:eastAsia="ru-RU"/>
        </w:rPr>
      </w:pPr>
      <w:r w:rsidRPr="00802F52">
        <w:rPr>
          <w:rFonts w:ascii="Times New Roman" w:eastAsia="Times New Roman" w:hAnsi="Times New Roman" w:cs="Times New Roman"/>
          <w:color w:val="1F497D"/>
          <w:sz w:val="27"/>
          <w:szCs w:val="27"/>
          <w:lang w:val="kk-KZ" w:eastAsia="ru-RU"/>
        </w:rPr>
        <w:t>Көкшетау қаласы , горький көшесі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3240"/>
        <w:gridCol w:w="2160"/>
      </w:tblGrid>
      <w:tr w:rsidR="009B6A0C" w:rsidRPr="00802F52" w:rsidTr="000F62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7"/>
              </w:rPr>
              <w:t>№</w:t>
            </w:r>
            <w:proofErr w:type="gramStart"/>
            <w:r w:rsidRPr="00802F5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7"/>
              </w:rPr>
              <w:t>п</w:t>
            </w:r>
            <w:proofErr w:type="gramEnd"/>
            <w:r w:rsidRPr="00802F52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7"/>
              </w:rPr>
              <w:t>/п</w:t>
            </w:r>
            <w:r w:rsidRPr="00802F5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br w:type="page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Ф.И.О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Контактные данные</w:t>
            </w:r>
          </w:p>
        </w:tc>
      </w:tr>
      <w:tr w:rsidR="009B6A0C" w:rsidRPr="00802F52" w:rsidTr="000F62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Кулагин</w:t>
            </w:r>
          </w:p>
          <w:p w:rsidR="009B6A0C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Сергей</w:t>
            </w:r>
          </w:p>
          <w:p w:rsidR="009B6A0C" w:rsidRPr="00802F52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Витальевич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C" w:rsidRPr="00802F52" w:rsidRDefault="009B6A0C" w:rsidP="009B6A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Ақмола облысының әкімі, қазақстан халқы Ақмола ассамблеясының төрағасы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29 72 00</w:t>
            </w:r>
          </w:p>
        </w:tc>
      </w:tr>
      <w:tr w:rsidR="009B6A0C" w:rsidRPr="00802F52" w:rsidTr="000F62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Мысырәлімова</w:t>
            </w:r>
          </w:p>
          <w:p w:rsidR="009B6A0C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Айна</w:t>
            </w:r>
          </w:p>
          <w:p w:rsidR="009B6A0C" w:rsidRPr="00802F52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Ермекқызы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C" w:rsidRPr="00802F52" w:rsidRDefault="009B6A0C" w:rsidP="009B6A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Хатшылықтың басшысы, қазақстан халқы Ақмола ассамблеясы төрағасының орынбасары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C" w:rsidRPr="00802F52" w:rsidRDefault="009B6A0C" w:rsidP="009B6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72 28 78</w:t>
            </w:r>
            <w:bookmarkStart w:id="0" w:name="_GoBack"/>
            <w:bookmarkEnd w:id="0"/>
          </w:p>
        </w:tc>
      </w:tr>
      <w:tr w:rsidR="009B6A0C" w:rsidRPr="00802F52" w:rsidTr="000F62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Мащинская</w:t>
            </w:r>
            <w:proofErr w:type="spellEnd"/>
          </w:p>
          <w:p w:rsidR="009B6A0C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Елена</w:t>
            </w:r>
          </w:p>
          <w:p w:rsidR="009B6A0C" w:rsidRPr="00802F52" w:rsidRDefault="009B6A0C" w:rsidP="009B6A0C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C" w:rsidRPr="00802F52" w:rsidRDefault="009B6A0C" w:rsidP="009B6A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Қазақстан халқы Ақмола ассамблеясы төрағасының орынбасары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76-18-80</w:t>
            </w:r>
          </w:p>
          <w:p w:rsidR="009B6A0C" w:rsidRPr="00802F52" w:rsidRDefault="009B6A0C" w:rsidP="000F6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F52">
              <w:rPr>
                <w:rFonts w:ascii="Times New Roman" w:eastAsia="Times New Roman" w:hAnsi="Times New Roman" w:cs="Times New Roman"/>
                <w:sz w:val="27"/>
                <w:szCs w:val="27"/>
              </w:rPr>
              <w:t>31-04-84</w:t>
            </w:r>
          </w:p>
        </w:tc>
      </w:tr>
    </w:tbl>
    <w:p w:rsidR="009B6A0C" w:rsidRPr="009B6A0C" w:rsidRDefault="009B6A0C" w:rsidP="009B6A0C">
      <w:pPr>
        <w:jc w:val="center"/>
        <w:rPr>
          <w:lang w:val="en-US"/>
        </w:rPr>
      </w:pPr>
    </w:p>
    <w:sectPr w:rsidR="009B6A0C" w:rsidRPr="009B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0238AB"/>
    <w:rsid w:val="006F695D"/>
    <w:rsid w:val="009B6A0C"/>
    <w:rsid w:val="00C33EB4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2015-10-27T11:35:00Z</dcterms:created>
  <dcterms:modified xsi:type="dcterms:W3CDTF">2015-10-27T11:36:00Z</dcterms:modified>
</cp:coreProperties>
</file>