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Pr="00FB0389" w:rsidRDefault="00FB0389" w:rsidP="00FB0389">
      <w:pP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389">
        <w:rPr>
          <w:rFonts w:ascii="Times New Roman" w:hAnsi="Times New Roman"/>
          <w:b/>
          <w:sz w:val="28"/>
          <w:szCs w:val="28"/>
          <w:lang w:val="kk-KZ"/>
        </w:rPr>
        <w:t>Қазақстандық бірегейлік пен бірлікті нығайту және дамыту тұжырымдамасын бекіту туралы</w:t>
      </w:r>
    </w:p>
    <w:p w:rsidR="00FB0389" w:rsidRPr="00FB0389" w:rsidRDefault="00FB0389" w:rsidP="00FB0389">
      <w:pPr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B0389" w:rsidRPr="00FB0389" w:rsidRDefault="00FB0389" w:rsidP="00FB0389">
      <w:pPr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B0389" w:rsidRPr="00FB0389" w:rsidRDefault="00FB0389" w:rsidP="00FB038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0389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FB0389" w:rsidRPr="00FB0389" w:rsidRDefault="00FB0389" w:rsidP="00FB0389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389">
        <w:rPr>
          <w:rFonts w:ascii="Times New Roman" w:hAnsi="Times New Roman"/>
          <w:sz w:val="28"/>
          <w:szCs w:val="28"/>
          <w:lang w:val="kk-KZ"/>
        </w:rPr>
        <w:t>Қоса беріліп отырған Қазақстандық бірегейлік пен бірлікті нығайту және дамыту тұжырымдамасы бекітілсін.</w:t>
      </w:r>
    </w:p>
    <w:p w:rsidR="00FB0389" w:rsidRPr="00FB0389" w:rsidRDefault="00FB0389" w:rsidP="00FB0389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0389">
        <w:rPr>
          <w:rFonts w:ascii="Times New Roman" w:hAnsi="Times New Roman"/>
          <w:sz w:val="28"/>
          <w:szCs w:val="28"/>
          <w:lang w:val="kk-KZ"/>
        </w:rPr>
        <w:t>Осы Жарлық қол қойылған күнінен бастап қолданысқа енгізіледі.</w:t>
      </w:r>
    </w:p>
    <w:p w:rsidR="00FB0389" w:rsidRPr="00FB0389" w:rsidRDefault="00FB0389" w:rsidP="00FB038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B0389" w:rsidRPr="00FB0389" w:rsidRDefault="00FB0389" w:rsidP="00FB0389">
      <w:pPr>
        <w:pStyle w:val="Textbody"/>
        <w:spacing w:after="0"/>
        <w:ind w:firstLine="708"/>
        <w:contextualSpacing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FB0389">
        <w:rPr>
          <w:rFonts w:cs="Times New Roman"/>
          <w:b/>
          <w:color w:val="000000"/>
          <w:spacing w:val="2"/>
          <w:sz w:val="28"/>
          <w:szCs w:val="28"/>
        </w:rPr>
        <w:t>Қазақстан Республикасының</w:t>
      </w:r>
    </w:p>
    <w:p w:rsidR="00FB0389" w:rsidRPr="00FB0389" w:rsidRDefault="00FB0389" w:rsidP="00FB0389">
      <w:pPr>
        <w:pStyle w:val="Textbody"/>
        <w:spacing w:after="0"/>
        <w:ind w:firstLine="567"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FB0389"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        </w:t>
      </w:r>
      <w:r w:rsidRPr="00FB0389">
        <w:rPr>
          <w:rFonts w:cs="Times New Roman"/>
          <w:b/>
          <w:color w:val="000000"/>
          <w:spacing w:val="2"/>
          <w:sz w:val="28"/>
          <w:szCs w:val="28"/>
        </w:rPr>
        <w:t>Президенті                  </w:t>
      </w:r>
      <w:r w:rsidRPr="00FB0389"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      </w:t>
      </w:r>
      <w:r w:rsidRPr="00FB0389">
        <w:rPr>
          <w:rFonts w:cs="Times New Roman"/>
          <w:b/>
          <w:color w:val="000000"/>
          <w:spacing w:val="2"/>
          <w:sz w:val="28"/>
          <w:szCs w:val="28"/>
          <w:lang w:val="kk-KZ"/>
        </w:rPr>
        <w:tab/>
      </w:r>
      <w:r w:rsidRPr="00FB0389">
        <w:rPr>
          <w:rFonts w:cs="Times New Roman"/>
          <w:b/>
          <w:color w:val="000000"/>
          <w:spacing w:val="2"/>
          <w:sz w:val="28"/>
          <w:szCs w:val="28"/>
          <w:lang w:val="kk-KZ"/>
        </w:rPr>
        <w:tab/>
      </w:r>
      <w:r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</w:t>
      </w:r>
      <w:r w:rsidRPr="00FB0389"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                      </w:t>
      </w:r>
      <w:r w:rsidRPr="00FB0389">
        <w:rPr>
          <w:rFonts w:cs="Times New Roman"/>
          <w:b/>
          <w:color w:val="000000"/>
          <w:spacing w:val="2"/>
          <w:sz w:val="28"/>
          <w:szCs w:val="28"/>
        </w:rPr>
        <w:t>Н.Назарбаев</w:t>
      </w: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  <w:lang w:val="kk-KZ"/>
        </w:rPr>
      </w:pP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  <w:lang w:val="kk-KZ"/>
        </w:rPr>
      </w:pP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</w:rPr>
      </w:pPr>
      <w:r w:rsidRPr="00FB0389">
        <w:rPr>
          <w:rFonts w:cs="Times New Roman"/>
          <w:color w:val="000000"/>
          <w:spacing w:val="2"/>
          <w:sz w:val="28"/>
          <w:szCs w:val="28"/>
          <w:lang w:val="kk-KZ"/>
        </w:rPr>
        <w:t>Астана, Ақорда, 2015 жылғы</w:t>
      </w:r>
      <w:r w:rsidRPr="00FB0389">
        <w:rPr>
          <w:rFonts w:cs="Times New Roman"/>
          <w:color w:val="000000"/>
          <w:spacing w:val="2"/>
          <w:sz w:val="28"/>
          <w:szCs w:val="28"/>
        </w:rPr>
        <w:t xml:space="preserve"> 28 желтоқсан</w:t>
      </w:r>
    </w:p>
    <w:p w:rsidR="00FB0389" w:rsidRPr="00FB0389" w:rsidRDefault="00FB0389" w:rsidP="00FB0389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  <w:r w:rsidRPr="00FB0389">
        <w:rPr>
          <w:rFonts w:cs="Times New Roman"/>
          <w:color w:val="000000"/>
          <w:spacing w:val="2"/>
          <w:sz w:val="28"/>
          <w:szCs w:val="28"/>
          <w:lang w:val="kk-KZ"/>
        </w:rPr>
        <w:t xml:space="preserve">                </w:t>
      </w:r>
    </w:p>
    <w:p w:rsidR="00FB0389" w:rsidRPr="00FB0389" w:rsidRDefault="00FB0389" w:rsidP="00FB0389">
      <w:pPr>
        <w:pStyle w:val="Textbody"/>
        <w:spacing w:after="0"/>
        <w:ind w:left="708" w:firstLine="708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  <w:r w:rsidRPr="00FB0389">
        <w:rPr>
          <w:rFonts w:cs="Times New Roman"/>
          <w:color w:val="000000"/>
          <w:spacing w:val="2"/>
          <w:sz w:val="28"/>
          <w:szCs w:val="28"/>
          <w:lang w:val="kk-KZ"/>
        </w:rPr>
        <w:t>№  147</w:t>
      </w:r>
    </w:p>
    <w:p w:rsidR="00FB0389" w:rsidRPr="00FB0389" w:rsidRDefault="00FB0389" w:rsidP="00FB0389">
      <w:pPr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B0389" w:rsidRPr="003046C1" w:rsidRDefault="00FB0389" w:rsidP="00FB0389">
      <w:pPr>
        <w:jc w:val="both"/>
        <w:rPr>
          <w:b/>
          <w:iCs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0389" w:rsidRDefault="00FB0389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lastRenderedPageBreak/>
        <w:t>Қазақстан Республикасы Президентінің</w:t>
      </w:r>
    </w:p>
    <w:p w:rsidR="00C3117F" w:rsidRPr="004C7185" w:rsidRDefault="00093C3D" w:rsidP="001B22B4">
      <w:pPr>
        <w:tabs>
          <w:tab w:val="left" w:pos="709"/>
          <w:tab w:val="left" w:pos="5529"/>
        </w:tabs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2015 жылғы</w:t>
      </w:r>
      <w:r w:rsidR="0015310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0389">
        <w:rPr>
          <w:rFonts w:ascii="Times New Roman" w:hAnsi="Times New Roman"/>
          <w:sz w:val="28"/>
          <w:szCs w:val="28"/>
          <w:lang w:val="kk-KZ"/>
        </w:rPr>
        <w:t xml:space="preserve">28 </w:t>
      </w:r>
      <w:r>
        <w:rPr>
          <w:rFonts w:ascii="Times New Roman" w:hAnsi="Times New Roman"/>
          <w:sz w:val="28"/>
          <w:szCs w:val="28"/>
          <w:lang w:val="kk-KZ"/>
        </w:rPr>
        <w:t>желтоқсандағы</w:t>
      </w:r>
      <w:r w:rsidR="0015310F" w:rsidRPr="004C71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4C0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A54C0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3C3D">
        <w:rPr>
          <w:rFonts w:ascii="Times New Roman" w:hAnsi="Times New Roman"/>
          <w:sz w:val="28"/>
          <w:szCs w:val="28"/>
          <w:lang w:val="kk-KZ"/>
        </w:rPr>
        <w:t>147</w:t>
      </w:r>
      <w:r w:rsidR="00A54C02" w:rsidRPr="004C71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4C7185">
        <w:rPr>
          <w:rFonts w:ascii="Times New Roman" w:hAnsi="Times New Roman"/>
          <w:sz w:val="28"/>
          <w:szCs w:val="28"/>
          <w:lang w:val="kk-KZ"/>
        </w:rPr>
        <w:t>Жарлығымен</w:t>
      </w:r>
    </w:p>
    <w:p w:rsidR="004B0331" w:rsidRPr="004C7185" w:rsidRDefault="00A54C02" w:rsidP="001B22B4">
      <w:pPr>
        <w:tabs>
          <w:tab w:val="left" w:pos="709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A38C8" w:rsidRPr="004C7185" w:rsidRDefault="00BA38C8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C7185">
        <w:rPr>
          <w:rFonts w:ascii="Times New Roman" w:hAnsi="Times New Roman"/>
          <w:b/>
          <w:sz w:val="28"/>
          <w:szCs w:val="28"/>
          <w:lang w:val="kk-KZ"/>
        </w:rPr>
        <w:t>Қазақстанд</w:t>
      </w:r>
      <w:r w:rsidR="00F62336" w:rsidRPr="004C7185">
        <w:rPr>
          <w:rFonts w:ascii="Times New Roman" w:hAnsi="Times New Roman"/>
          <w:b/>
          <w:sz w:val="28"/>
          <w:szCs w:val="28"/>
          <w:lang w:val="kk-KZ"/>
        </w:rPr>
        <w:t>ық</w:t>
      </w:r>
      <w:r w:rsidR="00141A78" w:rsidRPr="004C71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52814" w:rsidRPr="004C7185">
        <w:rPr>
          <w:rFonts w:ascii="Times New Roman" w:hAnsi="Times New Roman"/>
          <w:b/>
          <w:sz w:val="28"/>
          <w:szCs w:val="28"/>
          <w:lang w:val="kk-KZ"/>
        </w:rPr>
        <w:t>бірегейлік</w:t>
      </w:r>
      <w:r w:rsidRPr="004C7185">
        <w:rPr>
          <w:rFonts w:ascii="Times New Roman" w:hAnsi="Times New Roman"/>
          <w:b/>
          <w:sz w:val="28"/>
          <w:szCs w:val="28"/>
          <w:lang w:val="kk-KZ"/>
        </w:rPr>
        <w:t xml:space="preserve"> пен бірлікті нығайту және дамыту </w:t>
      </w:r>
      <w:r w:rsidR="00503F5F" w:rsidRPr="004C7185">
        <w:rPr>
          <w:rFonts w:ascii="Times New Roman" w:hAnsi="Times New Roman"/>
          <w:b/>
          <w:sz w:val="28"/>
          <w:szCs w:val="28"/>
          <w:lang w:val="kk-KZ"/>
        </w:rPr>
        <w:t>ТҰЖЫРЫМДАМАСЫ</w:t>
      </w: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Астана, 2015 жыл</w:t>
      </w:r>
    </w:p>
    <w:p w:rsidR="00C3117F" w:rsidRPr="004C7185" w:rsidRDefault="00503F5F" w:rsidP="00FB038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br w:type="page"/>
      </w:r>
      <w:r w:rsidR="00C3117F" w:rsidRPr="004C7185">
        <w:rPr>
          <w:rFonts w:ascii="Times New Roman" w:hAnsi="Times New Roman"/>
          <w:b/>
          <w:sz w:val="28"/>
          <w:szCs w:val="28"/>
          <w:lang w:val="kk-KZ"/>
        </w:rPr>
        <w:lastRenderedPageBreak/>
        <w:t>Мазмұны</w:t>
      </w:r>
    </w:p>
    <w:p w:rsidR="00503F5F" w:rsidRPr="004C7185" w:rsidRDefault="00503F5F" w:rsidP="001B22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614"/>
        <w:gridCol w:w="531"/>
      </w:tblGrid>
      <w:tr w:rsidR="00503F5F" w:rsidRPr="004C7185" w:rsidTr="00503F5F">
        <w:trPr>
          <w:trHeight w:val="264"/>
        </w:trPr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Кіріспе</w:t>
            </w:r>
            <w:r w:rsidRPr="004C7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8614" w:type="dxa"/>
          </w:tcPr>
          <w:p w:rsidR="00503F5F" w:rsidRPr="004C7185" w:rsidRDefault="001B22B4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Ахуалды </w:t>
            </w:r>
            <w:r w:rsidR="00503F5F" w:rsidRPr="004C7185">
              <w:rPr>
                <w:rFonts w:ascii="Times New Roman" w:hAnsi="Times New Roman"/>
                <w:sz w:val="28"/>
                <w:szCs w:val="28"/>
                <w:lang w:val="kk-KZ"/>
              </w:rPr>
              <w:t>талдау</w:t>
            </w:r>
            <w:r w:rsidR="00503F5F" w:rsidRPr="004C7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Бірегейлік пен бірлікті қалыптастыру саласындағы әлемдік тәжірибе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Тұжырымдаманың мақсаты мен міндеттері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Тұжырымдаманы іске асыру тетіктері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503F5F" w:rsidRPr="004C7185" w:rsidTr="00503F5F">
        <w:tc>
          <w:tcPr>
            <w:tcW w:w="425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8614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нәтижелер</w:t>
            </w:r>
          </w:p>
        </w:tc>
        <w:tc>
          <w:tcPr>
            <w:tcW w:w="531" w:type="dxa"/>
          </w:tcPr>
          <w:p w:rsidR="00503F5F" w:rsidRPr="004C7185" w:rsidRDefault="00503F5F" w:rsidP="001B22B4">
            <w:pPr>
              <w:tabs>
                <w:tab w:val="left" w:pos="709"/>
              </w:tabs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7185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</w:tr>
    </w:tbl>
    <w:p w:rsidR="00045EAA" w:rsidRPr="004C7185" w:rsidRDefault="00045EAA" w:rsidP="001B22B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503F5F" w:rsidRPr="004C7185" w:rsidRDefault="00503F5F" w:rsidP="001B22B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br w:type="page"/>
      </w:r>
    </w:p>
    <w:p w:rsidR="004B0331" w:rsidRPr="004C7185" w:rsidRDefault="004B0331" w:rsidP="001B22B4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7185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Атауы</w:t>
      </w:r>
      <w:r w:rsidRPr="004C7185">
        <w:rPr>
          <w:rFonts w:ascii="Times New Roman" w:hAnsi="Times New Roman"/>
          <w:sz w:val="28"/>
          <w:szCs w:val="28"/>
        </w:rPr>
        <w:t>:</w:t>
      </w:r>
      <w:r w:rsidR="00BC638A" w:rsidRPr="004C7185">
        <w:rPr>
          <w:rFonts w:ascii="Times New Roman" w:hAnsi="Times New Roman"/>
          <w:sz w:val="28"/>
          <w:szCs w:val="28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Қазақстанд</w:t>
      </w:r>
      <w:r w:rsidR="00F62336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 және дамыту тұжырымдамасы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Негізгі әзірлеуші: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7D417D" w:rsidRPr="004C7185"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r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>еспубликасы</w:t>
      </w:r>
      <w:r w:rsidR="00081DCF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Мәдениет және спорт министрлігі. </w:t>
      </w:r>
    </w:p>
    <w:p w:rsidR="004B0331" w:rsidRPr="004C7185" w:rsidRDefault="002E2F69" w:rsidP="001B22B4">
      <w:pPr>
        <w:tabs>
          <w:tab w:val="left" w:pos="709"/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Тұжырымдаманы әзірлеу</w:t>
      </w:r>
      <w:r w:rsidR="00085F58" w:rsidRPr="004C7185">
        <w:rPr>
          <w:rFonts w:ascii="Times New Roman" w:hAnsi="Times New Roman"/>
          <w:sz w:val="28"/>
          <w:szCs w:val="28"/>
          <w:lang w:val="kk-KZ"/>
        </w:rPr>
        <w:t>ге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1B39" w:rsidRPr="004C7185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>Республикасы</w:t>
      </w:r>
      <w:r w:rsidR="00081DCF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Білім 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және ғылым министрлігі, Қазақстан </w:t>
      </w:r>
      <w:r w:rsidR="005121B7" w:rsidRPr="004C7185">
        <w:rPr>
          <w:rFonts w:ascii="Times New Roman" w:hAnsi="Times New Roman"/>
          <w:sz w:val="28"/>
          <w:szCs w:val="28"/>
          <w:lang w:val="kk-KZ"/>
        </w:rPr>
        <w:t>х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алқы 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4E5C8B" w:rsidRPr="004C7185">
        <w:rPr>
          <w:rFonts w:ascii="Times New Roman" w:hAnsi="Times New Roman"/>
          <w:sz w:val="28"/>
          <w:szCs w:val="28"/>
          <w:lang w:val="kk-KZ"/>
        </w:rPr>
        <w:t>ссамблеясы (</w:t>
      </w:r>
      <w:r w:rsidR="00085F58" w:rsidRPr="004C7185">
        <w:rPr>
          <w:rFonts w:ascii="Times New Roman" w:hAnsi="Times New Roman"/>
          <w:sz w:val="28"/>
          <w:szCs w:val="28"/>
          <w:lang w:val="kk-KZ"/>
        </w:rPr>
        <w:t>бұдан әрі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– Қ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>Х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А),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1B39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 xml:space="preserve"> Ұлттық ғ</w:t>
      </w:r>
      <w:r w:rsidR="00276819" w:rsidRPr="004C7185">
        <w:rPr>
          <w:rFonts w:ascii="Times New Roman" w:hAnsi="Times New Roman"/>
          <w:sz w:val="28"/>
          <w:szCs w:val="28"/>
          <w:lang w:val="kk-KZ"/>
        </w:rPr>
        <w:t>ылым а</w:t>
      </w:r>
      <w:r w:rsidR="000E791D" w:rsidRPr="004C7185">
        <w:rPr>
          <w:rFonts w:ascii="Times New Roman" w:hAnsi="Times New Roman"/>
          <w:sz w:val="28"/>
          <w:szCs w:val="28"/>
          <w:lang w:val="kk-KZ"/>
        </w:rPr>
        <w:t>кадемиясы,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жанындағы </w:t>
      </w:r>
      <w:r w:rsidR="005121B7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дам құқықтары</w:t>
      </w:r>
      <w:r w:rsidR="00276819" w:rsidRPr="004C7185">
        <w:rPr>
          <w:rFonts w:ascii="Times New Roman" w:hAnsi="Times New Roman"/>
          <w:sz w:val="28"/>
          <w:szCs w:val="28"/>
          <w:lang w:val="kk-KZ"/>
        </w:rPr>
        <w:t xml:space="preserve"> жөніндегі комиссия,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дағы</w:t>
      </w:r>
      <w:r w:rsidR="00276819" w:rsidRPr="004C7185">
        <w:rPr>
          <w:rFonts w:ascii="Times New Roman" w:hAnsi="Times New Roman"/>
          <w:sz w:val="28"/>
          <w:szCs w:val="28"/>
          <w:lang w:val="kk-KZ"/>
        </w:rPr>
        <w:t xml:space="preserve"> 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дам құқықтары жөніндегі 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уәкіл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жанындағы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1B7" w:rsidRPr="004C7185">
        <w:rPr>
          <w:rFonts w:ascii="Times New Roman" w:hAnsi="Times New Roman"/>
          <w:sz w:val="28"/>
          <w:szCs w:val="28"/>
          <w:lang w:val="kk-KZ"/>
        </w:rPr>
        <w:t>Ә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йел</w:t>
      </w:r>
      <w:r w:rsidR="005121B7" w:rsidRPr="004C7185">
        <w:rPr>
          <w:rFonts w:ascii="Times New Roman" w:hAnsi="Times New Roman"/>
          <w:sz w:val="28"/>
          <w:szCs w:val="28"/>
          <w:lang w:val="kk-KZ"/>
        </w:rPr>
        <w:t>дер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істері және отбасылық</w:t>
      </w:r>
      <w:r w:rsidR="004E5C8B" w:rsidRPr="004C7185">
        <w:rPr>
          <w:rFonts w:ascii="Times New Roman" w:hAnsi="Times New Roman"/>
          <w:sz w:val="28"/>
          <w:szCs w:val="28"/>
          <w:lang w:val="kk-KZ"/>
        </w:rPr>
        <w:t>-д</w:t>
      </w:r>
      <w:r w:rsidR="004C1895" w:rsidRPr="004C7185">
        <w:rPr>
          <w:rFonts w:ascii="Times New Roman" w:hAnsi="Times New Roman"/>
          <w:sz w:val="28"/>
          <w:szCs w:val="28"/>
          <w:lang w:val="kk-KZ"/>
        </w:rPr>
        <w:t>емо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графиялық саясат жөніндегі </w:t>
      </w:r>
      <w:r w:rsidR="004E5C8B" w:rsidRPr="004C7185">
        <w:rPr>
          <w:rFonts w:ascii="Times New Roman" w:hAnsi="Times New Roman"/>
          <w:sz w:val="28"/>
          <w:szCs w:val="28"/>
          <w:lang w:val="kk-KZ"/>
        </w:rPr>
        <w:t>ұ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лттық комиссия,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жанындағы 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>Қазақстандық</w:t>
      </w:r>
      <w:r w:rsidR="005121B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стратегиялық зерттеулер институты</w:t>
      </w:r>
      <w:r w:rsidR="00276819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E791D" w:rsidRPr="004C7185">
        <w:rPr>
          <w:rFonts w:ascii="Times New Roman" w:hAnsi="Times New Roman"/>
          <w:sz w:val="28"/>
          <w:szCs w:val="28"/>
          <w:lang w:val="kk-KZ"/>
        </w:rPr>
        <w:t xml:space="preserve">Қазақстан әлеуметтанушылар қауымдастығы, </w:t>
      </w:r>
      <w:r w:rsidR="00085F58" w:rsidRPr="004C7185">
        <w:rPr>
          <w:rFonts w:ascii="Times New Roman" w:hAnsi="Times New Roman"/>
          <w:sz w:val="28"/>
          <w:szCs w:val="28"/>
          <w:lang w:val="kk-KZ"/>
        </w:rPr>
        <w:t xml:space="preserve">Қазақстан саясаттанушылар конгресі, 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Қазақстан</w:t>
      </w:r>
      <w:r w:rsidR="004C1895" w:rsidRPr="004C7185">
        <w:rPr>
          <w:rFonts w:ascii="Times New Roman" w:hAnsi="Times New Roman"/>
          <w:sz w:val="28"/>
          <w:szCs w:val="28"/>
          <w:lang w:val="kk-KZ"/>
        </w:rPr>
        <w:t>ның азаматтық а</w:t>
      </w:r>
      <w:r w:rsidR="00EE0647" w:rsidRPr="004C7185">
        <w:rPr>
          <w:rFonts w:ascii="Times New Roman" w:hAnsi="Times New Roman"/>
          <w:sz w:val="28"/>
          <w:szCs w:val="28"/>
          <w:lang w:val="kk-KZ"/>
        </w:rPr>
        <w:t>льянсы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EE064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>заңды тұлғалар бірлестігі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, «</w:t>
      </w:r>
      <w:r w:rsidR="00085F58" w:rsidRPr="004C7185">
        <w:rPr>
          <w:rFonts w:ascii="Times New Roman" w:hAnsi="Times New Roman"/>
          <w:sz w:val="28"/>
          <w:szCs w:val="28"/>
          <w:lang w:val="kk-KZ"/>
        </w:rPr>
        <w:t xml:space="preserve">Қазақстан –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2050» </w:t>
      </w:r>
      <w:r w:rsidR="004C1895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алпыұлттық қозғалысы</w:t>
      </w:r>
      <w:r w:rsidR="008D29A7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 xml:space="preserve">«Қазақстан бас редакторлар 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>клубы»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қоғамдық бірлестігі</w:t>
      </w:r>
      <w:r w:rsidR="00626C07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626C07" w:rsidRPr="004C7185">
        <w:rPr>
          <w:rFonts w:ascii="Times New Roman" w:hAnsi="Times New Roman"/>
          <w:sz w:val="28"/>
          <w:szCs w:val="28"/>
          <w:lang w:val="kk-KZ"/>
        </w:rPr>
        <w:t>азушылар одағы</w:t>
      </w:r>
      <w:r w:rsidR="00503F5F" w:rsidRPr="004C7185">
        <w:rPr>
          <w:rFonts w:ascii="Times New Roman" w:hAnsi="Times New Roman"/>
          <w:sz w:val="28"/>
          <w:szCs w:val="28"/>
          <w:lang w:val="kk-KZ"/>
        </w:rPr>
        <w:t>»</w:t>
      </w:r>
      <w:r w:rsidR="000E791D" w:rsidRPr="004C7185">
        <w:rPr>
          <w:rFonts w:ascii="Times New Roman" w:hAnsi="Times New Roman"/>
          <w:sz w:val="28"/>
          <w:szCs w:val="28"/>
          <w:lang w:val="kk-KZ"/>
        </w:rPr>
        <w:t xml:space="preserve"> және басқа да шығармашылық одақтар</w:t>
      </w:r>
      <w:r w:rsidR="00FC2D66" w:rsidRPr="004C7185">
        <w:rPr>
          <w:rFonts w:ascii="Times New Roman" w:hAnsi="Times New Roman"/>
          <w:sz w:val="28"/>
          <w:szCs w:val="28"/>
          <w:lang w:val="kk-KZ"/>
        </w:rPr>
        <w:t xml:space="preserve"> тартылды</w:t>
      </w:r>
      <w:r w:rsidR="000E791D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Негізгі </w:t>
      </w:r>
      <w:r w:rsidR="006512BC" w:rsidRPr="004C7185">
        <w:rPr>
          <w:rFonts w:ascii="Times New Roman" w:hAnsi="Times New Roman"/>
          <w:sz w:val="28"/>
          <w:szCs w:val="28"/>
          <w:lang w:val="kk-KZ"/>
        </w:rPr>
        <w:t>орындаушылар</w:t>
      </w:r>
      <w:r w:rsidRPr="004C7185">
        <w:rPr>
          <w:rFonts w:ascii="Times New Roman" w:hAnsi="Times New Roman"/>
          <w:sz w:val="28"/>
          <w:szCs w:val="28"/>
          <w:lang w:val="kk-KZ"/>
        </w:rPr>
        <w:t>: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ҚХА,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орталық мемлекеттік және жергілікті атқару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>шы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органдары,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497A98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жанындағы «Қоғамдық келісім»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0FC7" w:rsidRPr="004C7185">
        <w:rPr>
          <w:rFonts w:ascii="Times New Roman" w:hAnsi="Times New Roman"/>
          <w:sz w:val="28"/>
          <w:szCs w:val="28"/>
          <w:lang w:val="kk-KZ"/>
        </w:rPr>
        <w:t>республикалық мемлекеттік мекеме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>сі</w:t>
      </w:r>
      <w:r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ЖОО</w:t>
      </w:r>
      <w:r w:rsidR="00B164F8" w:rsidRPr="004C7185">
        <w:rPr>
          <w:rFonts w:ascii="Times New Roman" w:hAnsi="Times New Roman"/>
          <w:sz w:val="28"/>
          <w:szCs w:val="28"/>
          <w:lang w:val="kk-KZ"/>
        </w:rPr>
        <w:t xml:space="preserve"> базасындағы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ЮНЕСКО және ҚХА кафедраларының  қауымдастығы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>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азаматтық қоғам институттары </w:t>
      </w:r>
      <w:r w:rsidRPr="004C7185">
        <w:rPr>
          <w:rFonts w:ascii="Times New Roman" w:hAnsi="Times New Roman"/>
          <w:sz w:val="28"/>
          <w:szCs w:val="28"/>
          <w:lang w:val="kk-KZ"/>
        </w:rPr>
        <w:t>(келісім бойынша).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Іске асыру мерзімі</w:t>
      </w:r>
      <w:r w:rsidRPr="004C7185">
        <w:rPr>
          <w:rFonts w:ascii="Times New Roman" w:hAnsi="Times New Roman"/>
          <w:sz w:val="28"/>
          <w:szCs w:val="28"/>
        </w:rPr>
        <w:t>:</w:t>
      </w:r>
      <w:r w:rsidR="00A502A9" w:rsidRPr="004C7185">
        <w:rPr>
          <w:rFonts w:ascii="Times New Roman" w:hAnsi="Times New Roman"/>
          <w:sz w:val="28"/>
          <w:szCs w:val="28"/>
        </w:rPr>
        <w:t xml:space="preserve"> 2015</w:t>
      </w:r>
      <w:r w:rsidR="00A502A9" w:rsidRPr="004C718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4C7185">
        <w:rPr>
          <w:rFonts w:ascii="Times New Roman" w:hAnsi="Times New Roman"/>
          <w:sz w:val="28"/>
          <w:szCs w:val="28"/>
        </w:rPr>
        <w:t xml:space="preserve">2025 </w:t>
      </w:r>
      <w:r w:rsidRPr="004C7185">
        <w:rPr>
          <w:rFonts w:ascii="Times New Roman" w:hAnsi="Times New Roman"/>
          <w:sz w:val="28"/>
          <w:szCs w:val="28"/>
          <w:lang w:val="kk-KZ"/>
        </w:rPr>
        <w:t>жылдар</w:t>
      </w:r>
      <w:r w:rsidRPr="004C7185">
        <w:rPr>
          <w:rFonts w:ascii="Times New Roman" w:hAnsi="Times New Roman"/>
          <w:sz w:val="28"/>
          <w:szCs w:val="28"/>
        </w:rPr>
        <w:t xml:space="preserve">. </w:t>
      </w:r>
    </w:p>
    <w:p w:rsidR="004B0331" w:rsidRPr="004C7185" w:rsidRDefault="004B0331" w:rsidP="001B22B4">
      <w:pPr>
        <w:pStyle w:val="a8"/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4B0331" w:rsidRPr="004C7185" w:rsidRDefault="004B0331" w:rsidP="001B22B4">
      <w:pPr>
        <w:pStyle w:val="a8"/>
        <w:numPr>
          <w:ilvl w:val="0"/>
          <w:numId w:val="1"/>
        </w:numPr>
        <w:tabs>
          <w:tab w:val="left" w:pos="-426"/>
          <w:tab w:val="left" w:pos="284"/>
          <w:tab w:val="left" w:pos="709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7185">
        <w:rPr>
          <w:rFonts w:ascii="Times New Roman" w:hAnsi="Times New Roman"/>
          <w:b/>
          <w:sz w:val="28"/>
          <w:szCs w:val="28"/>
          <w:lang w:val="kk-KZ"/>
        </w:rPr>
        <w:t>Кіріспе</w:t>
      </w:r>
    </w:p>
    <w:p w:rsidR="004B0331" w:rsidRPr="004C7185" w:rsidRDefault="004B0331" w:rsidP="001B22B4">
      <w:pPr>
        <w:pStyle w:val="a8"/>
        <w:tabs>
          <w:tab w:val="left" w:pos="709"/>
        </w:tabs>
        <w:spacing w:after="0" w:line="240" w:lineRule="auto"/>
        <w:ind w:left="0" w:right="-1" w:firstLine="567"/>
        <w:rPr>
          <w:rFonts w:ascii="Times New Roman" w:hAnsi="Times New Roman"/>
          <w:b/>
          <w:sz w:val="28"/>
          <w:szCs w:val="28"/>
        </w:rPr>
      </w:pPr>
    </w:p>
    <w:p w:rsidR="004B0331" w:rsidRPr="004C7185" w:rsidRDefault="00686D7E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Осы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Қазақстанд</w:t>
      </w:r>
      <w:r w:rsidR="00EF794B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 және дамыт</w:t>
      </w:r>
      <w:r w:rsidRPr="004C7185">
        <w:rPr>
          <w:rFonts w:ascii="Times New Roman" w:hAnsi="Times New Roman"/>
          <w:sz w:val="28"/>
          <w:szCs w:val="28"/>
          <w:lang w:val="kk-KZ"/>
        </w:rPr>
        <w:t>у тұжырымдамасын (бұдан әрі</w:t>
      </w:r>
      <w:r w:rsidR="00A502A9" w:rsidRPr="004C718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Тұжырымдама) әзірлеу </w:t>
      </w:r>
      <w:r w:rsidR="0036456D" w:rsidRPr="004C7185">
        <w:rPr>
          <w:rFonts w:ascii="Times New Roman" w:hAnsi="Times New Roman"/>
          <w:sz w:val="28"/>
          <w:szCs w:val="28"/>
          <w:lang w:val="kk-KZ"/>
        </w:rPr>
        <w:t>қажеттілігі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8D2AB6" w:rsidRPr="004C7185">
        <w:rPr>
          <w:rFonts w:ascii="Times New Roman" w:hAnsi="Times New Roman"/>
          <w:sz w:val="28"/>
          <w:szCs w:val="28"/>
          <w:lang w:val="kk-KZ"/>
        </w:rPr>
        <w:t xml:space="preserve">Қазақстан –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2050»</w:t>
      </w:r>
      <w:r w:rsidR="0036456D" w:rsidRPr="004C7185">
        <w:rPr>
          <w:rFonts w:ascii="Times New Roman" w:hAnsi="Times New Roman"/>
          <w:sz w:val="28"/>
          <w:szCs w:val="28"/>
          <w:lang w:val="kk-KZ"/>
        </w:rPr>
        <w:t>: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қалыптасқан мемлекет</w:t>
      </w:r>
      <w:r w:rsidR="00A502A9" w:rsidRPr="004C7185">
        <w:rPr>
          <w:rFonts w:ascii="Times New Roman" w:hAnsi="Times New Roman"/>
          <w:sz w:val="28"/>
          <w:szCs w:val="28"/>
          <w:lang w:val="kk-KZ"/>
        </w:rPr>
        <w:t>тің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жаңа саяси </w:t>
      </w:r>
      <w:r w:rsidR="00E026C2" w:rsidRPr="004C7185">
        <w:rPr>
          <w:rFonts w:ascii="Times New Roman" w:hAnsi="Times New Roman"/>
          <w:sz w:val="28"/>
          <w:szCs w:val="28"/>
          <w:lang w:val="kk-KZ"/>
        </w:rPr>
        <w:t>бағыты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CE7045" w:rsidRPr="004C7185">
        <w:rPr>
          <w:rFonts w:ascii="Times New Roman" w:hAnsi="Times New Roman"/>
          <w:sz w:val="28"/>
          <w:szCs w:val="28"/>
          <w:lang w:val="kk-KZ"/>
        </w:rPr>
        <w:t>с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тратегиясы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, сондай-ақ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EF794B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Президенті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26C2" w:rsidRPr="004C7185">
        <w:rPr>
          <w:rFonts w:ascii="Times New Roman" w:hAnsi="Times New Roman"/>
          <w:sz w:val="28"/>
          <w:szCs w:val="28"/>
          <w:lang w:val="kk-KZ"/>
        </w:rPr>
        <w:t>Н.Ә.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26C2" w:rsidRPr="004C7185">
        <w:rPr>
          <w:rFonts w:ascii="Times New Roman" w:hAnsi="Times New Roman"/>
          <w:sz w:val="28"/>
          <w:szCs w:val="28"/>
          <w:lang w:val="kk-KZ"/>
        </w:rPr>
        <w:t>Наза</w:t>
      </w:r>
      <w:r w:rsidR="00CE7045"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E026C2" w:rsidRPr="004C7185">
        <w:rPr>
          <w:rFonts w:ascii="Times New Roman" w:hAnsi="Times New Roman"/>
          <w:sz w:val="28"/>
          <w:szCs w:val="28"/>
          <w:lang w:val="kk-KZ"/>
        </w:rPr>
        <w:t xml:space="preserve">баевтың 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br/>
      </w:r>
      <w:r w:rsidR="00E026C2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«100 нақты қадам: баршаға арналған қазіргі заманғы мемлекет»</w:t>
      </w:r>
      <w:r w:rsidR="00E51A2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>Ұлт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C205BB" w:rsidRPr="004C7185">
        <w:rPr>
          <w:rFonts w:ascii="Times New Roman" w:hAnsi="Times New Roman"/>
          <w:sz w:val="28"/>
          <w:szCs w:val="28"/>
          <w:lang w:val="kk-KZ"/>
        </w:rPr>
        <w:t xml:space="preserve">оспарының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3BB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болашағы біртұтас ұлтты </w:t>
      </w:r>
      <w:r w:rsidR="00AA3BB1" w:rsidRPr="004C7185">
        <w:rPr>
          <w:rFonts w:ascii="Times New Roman" w:hAnsi="Times New Roman"/>
          <w:sz w:val="28"/>
          <w:szCs w:val="28"/>
          <w:lang w:val="kk-KZ"/>
        </w:rPr>
        <w:t xml:space="preserve">қалыптастыру жөніндегі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«Бір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бірлік» </w:t>
      </w:r>
      <w:r w:rsidR="00EF794B" w:rsidRPr="004C7185"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="00F63F78" w:rsidRPr="004C7185">
        <w:rPr>
          <w:rFonts w:ascii="Times New Roman" w:hAnsi="Times New Roman"/>
          <w:sz w:val="28"/>
          <w:szCs w:val="28"/>
          <w:lang w:val="kk-KZ"/>
        </w:rPr>
        <w:t>төртінші  бағыты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8D2AB6" w:rsidRPr="004C7185">
        <w:rPr>
          <w:rFonts w:ascii="Times New Roman" w:hAnsi="Times New Roman"/>
          <w:sz w:val="28"/>
          <w:szCs w:val="28"/>
          <w:lang w:val="kk-KZ"/>
        </w:rPr>
        <w:t xml:space="preserve"> міндеттері</w:t>
      </w:r>
      <w:r w:rsidR="0036456D" w:rsidRPr="004C7185">
        <w:rPr>
          <w:rFonts w:ascii="Times New Roman" w:hAnsi="Times New Roman"/>
          <w:sz w:val="28"/>
          <w:szCs w:val="28"/>
          <w:lang w:val="kk-KZ"/>
        </w:rPr>
        <w:t>мен негізделген</w:t>
      </w:r>
      <w:r w:rsidR="00F63F78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</w:t>
      </w:r>
      <w:r w:rsidR="00E51A2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5A2E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Конституциясына, </w:t>
      </w:r>
      <w:r w:rsidR="00C85A2E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«Қазақстан 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>х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алқы </w:t>
      </w:r>
      <w:r w:rsidR="006D7F0D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C85A2E" w:rsidRPr="004C7185">
        <w:rPr>
          <w:rFonts w:ascii="Times New Roman" w:hAnsi="Times New Roman"/>
          <w:sz w:val="28"/>
          <w:szCs w:val="28"/>
          <w:lang w:val="kk-KZ"/>
        </w:rPr>
        <w:t xml:space="preserve">ссамблеясы туралы», «Білім туралы», «Тіл туралы», </w:t>
      </w:r>
      <w:r w:rsidRPr="004C7185">
        <w:rPr>
          <w:rFonts w:ascii="Times New Roman" w:hAnsi="Times New Roman"/>
          <w:sz w:val="28"/>
          <w:szCs w:val="28"/>
          <w:lang w:val="kk-KZ"/>
        </w:rPr>
        <w:t>«Мәдениет туралы» заңдарын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85A2E" w:rsidRPr="004C7185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Мемлекеттік 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егейлікті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қалыптастыру тұжырымдамасын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>, Қазақстанның Ұлт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бірлігі доктринасын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а</w:t>
      </w:r>
      <w:r w:rsidRPr="004C7185">
        <w:rPr>
          <w:rFonts w:ascii="Times New Roman" w:hAnsi="Times New Roman"/>
          <w:sz w:val="28"/>
          <w:szCs w:val="28"/>
          <w:lang w:val="kk-KZ"/>
        </w:rPr>
        <w:t>, Қ</w:t>
      </w:r>
      <w:r w:rsidR="00497A98" w:rsidRPr="004C7185">
        <w:rPr>
          <w:rFonts w:ascii="Times New Roman" w:hAnsi="Times New Roman"/>
          <w:sz w:val="28"/>
          <w:szCs w:val="28"/>
          <w:lang w:val="kk-KZ"/>
        </w:rPr>
        <w:t>ХА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-ның</w:t>
      </w:r>
      <w:r w:rsidR="00C26FC5" w:rsidRPr="004C7185">
        <w:rPr>
          <w:rFonts w:ascii="Times New Roman" w:hAnsi="Times New Roman"/>
          <w:sz w:val="28"/>
          <w:szCs w:val="28"/>
          <w:lang w:val="kk-KZ"/>
        </w:rPr>
        <w:t xml:space="preserve"> дам</w:t>
      </w:r>
      <w:r w:rsidR="00373EB6" w:rsidRPr="004C7185">
        <w:rPr>
          <w:rFonts w:ascii="Times New Roman" w:hAnsi="Times New Roman"/>
          <w:sz w:val="28"/>
          <w:szCs w:val="28"/>
          <w:lang w:val="kk-KZ"/>
        </w:rPr>
        <w:t>у т</w:t>
      </w:r>
      <w:r w:rsidRPr="004C7185">
        <w:rPr>
          <w:rFonts w:ascii="Times New Roman" w:hAnsi="Times New Roman"/>
          <w:sz w:val="28"/>
          <w:szCs w:val="28"/>
          <w:lang w:val="kk-KZ"/>
        </w:rPr>
        <w:t>ұжырымдамасына</w:t>
      </w:r>
      <w:r w:rsidR="000945F5" w:rsidRPr="004C7185">
        <w:rPr>
          <w:rFonts w:ascii="Times New Roman" w:hAnsi="Times New Roman"/>
          <w:sz w:val="28"/>
          <w:szCs w:val="28"/>
          <w:lang w:val="kk-KZ"/>
        </w:rPr>
        <w:t xml:space="preserve"> негізделеді</w:t>
      </w:r>
      <w:r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21630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Тұжырымдама </w:t>
      </w:r>
      <w:r w:rsidR="00B05550" w:rsidRPr="004C7185">
        <w:rPr>
          <w:rFonts w:ascii="Times New Roman" w:hAnsi="Times New Roman"/>
          <w:sz w:val="28"/>
          <w:szCs w:val="28"/>
          <w:lang w:val="kk-KZ"/>
        </w:rPr>
        <w:t>мынадай</w:t>
      </w:r>
      <w:r w:rsidR="00E9788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8A4" w:rsidRPr="004C7185">
        <w:rPr>
          <w:rFonts w:ascii="Times New Roman" w:hAnsi="Times New Roman"/>
          <w:sz w:val="28"/>
          <w:szCs w:val="28"/>
          <w:lang w:val="kk-KZ"/>
        </w:rPr>
        <w:t>басты қағидаттарға негізделе</w:t>
      </w:r>
      <w:r w:rsidRPr="004C7185">
        <w:rPr>
          <w:rFonts w:ascii="Times New Roman" w:hAnsi="Times New Roman"/>
          <w:sz w:val="28"/>
          <w:szCs w:val="28"/>
          <w:lang w:val="kk-KZ"/>
        </w:rPr>
        <w:t>ді:</w:t>
      </w:r>
    </w:p>
    <w:p w:rsidR="00216301" w:rsidRPr="004C7185" w:rsidRDefault="00E97889" w:rsidP="001B22B4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негізгі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бағыт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– ел Президенті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 xml:space="preserve"> Н.Ә.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>Назарбаев</w:t>
      </w:r>
      <w:r w:rsidR="00497A98" w:rsidRPr="004C7185">
        <w:rPr>
          <w:rFonts w:ascii="Times New Roman" w:hAnsi="Times New Roman"/>
          <w:sz w:val="28"/>
          <w:szCs w:val="28"/>
          <w:lang w:val="kk-KZ"/>
        </w:rPr>
        <w:t xml:space="preserve"> ұсынған «Мәңгілік 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жалпыұлттық патриоттық идеясы;</w:t>
      </w:r>
    </w:p>
    <w:p w:rsidR="00216301" w:rsidRPr="004C7185" w:rsidRDefault="00E97889" w:rsidP="001B22B4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lastRenderedPageBreak/>
        <w:t xml:space="preserve">«Мәңгілік </w:t>
      </w:r>
      <w:r w:rsidR="00497A98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жалпыұлттық патриоттық идеясы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8E0B12" w:rsidRPr="004C7185">
        <w:rPr>
          <w:rFonts w:ascii="Times New Roman" w:hAnsi="Times New Roman"/>
          <w:sz w:val="28"/>
          <w:szCs w:val="28"/>
          <w:lang w:val="kk-KZ"/>
        </w:rPr>
        <w:t>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6FC5" w:rsidRPr="004C7185">
        <w:rPr>
          <w:rFonts w:ascii="Times New Roman" w:hAnsi="Times New Roman"/>
          <w:sz w:val="28"/>
          <w:szCs w:val="28"/>
          <w:lang w:val="kk-KZ"/>
        </w:rPr>
        <w:t>біріктіруші құндылықтары –</w:t>
      </w:r>
      <w:r w:rsidR="000D3CE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азаматтық </w:t>
      </w:r>
      <w:r w:rsidR="008E0B12" w:rsidRPr="004C7185">
        <w:rPr>
          <w:rFonts w:ascii="Times New Roman" w:hAnsi="Times New Roman"/>
          <w:sz w:val="28"/>
          <w:szCs w:val="28"/>
          <w:lang w:val="kk-KZ"/>
        </w:rPr>
        <w:t>теңдік</w:t>
      </w:r>
      <w:r w:rsidR="00F63F78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EE0647" w:rsidRPr="004C7185">
        <w:rPr>
          <w:rFonts w:ascii="Times New Roman" w:hAnsi="Times New Roman"/>
          <w:sz w:val="28"/>
          <w:szCs w:val="28"/>
          <w:lang w:val="kk-KZ"/>
        </w:rPr>
        <w:t xml:space="preserve"> еңбек</w:t>
      </w:r>
      <w:r w:rsidR="008E0B12" w:rsidRPr="004C7185">
        <w:rPr>
          <w:rFonts w:ascii="Times New Roman" w:hAnsi="Times New Roman"/>
          <w:sz w:val="28"/>
          <w:szCs w:val="28"/>
          <w:lang w:val="kk-KZ"/>
        </w:rPr>
        <w:t>сүйгішт</w:t>
      </w:r>
      <w:r w:rsidR="00E0024D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8E0B12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EE0647" w:rsidRPr="004C7185">
        <w:rPr>
          <w:rFonts w:ascii="Times New Roman" w:hAnsi="Times New Roman"/>
          <w:sz w:val="28"/>
          <w:szCs w:val="28"/>
          <w:lang w:val="kk-KZ"/>
        </w:rPr>
        <w:t>, адалдық,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ғылым мен білім</w:t>
      </w:r>
      <w:r w:rsidR="008B4517" w:rsidRPr="004C7185">
        <w:rPr>
          <w:rFonts w:ascii="Times New Roman" w:hAnsi="Times New Roman"/>
          <w:sz w:val="28"/>
          <w:szCs w:val="28"/>
          <w:lang w:val="kk-KZ"/>
        </w:rPr>
        <w:t>ге құрмет</w:t>
      </w:r>
      <w:r w:rsidR="00E0024D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0D3CED" w:rsidRPr="004C7185">
        <w:rPr>
          <w:rFonts w:ascii="Times New Roman" w:hAnsi="Times New Roman"/>
          <w:sz w:val="28"/>
          <w:szCs w:val="28"/>
          <w:lang w:val="kk-KZ"/>
        </w:rPr>
        <w:t xml:space="preserve"> зайырл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ы ел;</w:t>
      </w:r>
    </w:p>
    <w:p w:rsidR="00216301" w:rsidRPr="004C7185" w:rsidRDefault="00EF794B" w:rsidP="001B22B4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 xml:space="preserve"> пен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бірлік</w:t>
      </w:r>
      <w:r w:rsidR="000D3CED" w:rsidRPr="004C7185">
        <w:rPr>
          <w:rFonts w:ascii="Times New Roman" w:hAnsi="Times New Roman"/>
          <w:sz w:val="28"/>
          <w:szCs w:val="28"/>
          <w:lang w:val="kk-KZ"/>
        </w:rPr>
        <w:t xml:space="preserve">тің 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>іргетасы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– мәдени, этн</w:t>
      </w:r>
      <w:r w:rsidR="001B22B4" w:rsidRPr="004C7185">
        <w:rPr>
          <w:rFonts w:ascii="Times New Roman" w:hAnsi="Times New Roman"/>
          <w:sz w:val="28"/>
          <w:szCs w:val="28"/>
          <w:lang w:val="kk-KZ"/>
        </w:rPr>
        <w:t>ост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ық, тілдік және діни </w:t>
      </w:r>
      <w:r w:rsidR="002E0421" w:rsidRPr="004C7185">
        <w:rPr>
          <w:rFonts w:ascii="Times New Roman" w:hAnsi="Times New Roman"/>
          <w:sz w:val="28"/>
          <w:szCs w:val="28"/>
          <w:lang w:val="kk-KZ"/>
        </w:rPr>
        <w:t>әралуандылыққа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негізделген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жалпыұлттық құндылықтар;</w:t>
      </w:r>
    </w:p>
    <w:p w:rsidR="004B0331" w:rsidRPr="004C7185" w:rsidRDefault="00EF794B" w:rsidP="001B22B4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Pr="004C7185">
        <w:rPr>
          <w:rFonts w:ascii="Times New Roman" w:hAnsi="Times New Roman"/>
          <w:sz w:val="28"/>
          <w:szCs w:val="28"/>
          <w:lang w:val="kk-KZ"/>
        </w:rPr>
        <w:t>ық</w:t>
      </w:r>
      <w:r w:rsidR="00E9788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E9788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пен бірлік –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ұрпақта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н ұрпаққа </w:t>
      </w:r>
      <w:r w:rsidR="00294DB2" w:rsidRPr="004C7185">
        <w:rPr>
          <w:rFonts w:ascii="Times New Roman" w:hAnsi="Times New Roman"/>
          <w:sz w:val="28"/>
          <w:szCs w:val="28"/>
          <w:lang w:val="kk-KZ"/>
        </w:rPr>
        <w:t>үзілмей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20A9" w:rsidRPr="004C7185">
        <w:rPr>
          <w:rFonts w:ascii="Times New Roman" w:hAnsi="Times New Roman"/>
          <w:sz w:val="28"/>
          <w:szCs w:val="28"/>
          <w:lang w:val="kk-KZ"/>
        </w:rPr>
        <w:t>жалғасатын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процесс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 Ол әрбір азамат</w:t>
      </w:r>
      <w:r w:rsidR="00A43C19" w:rsidRPr="004C7185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="006920A9" w:rsidRPr="004C7185">
        <w:rPr>
          <w:rFonts w:ascii="Times New Roman" w:hAnsi="Times New Roman"/>
          <w:sz w:val="28"/>
          <w:szCs w:val="28"/>
          <w:lang w:val="kk-KZ"/>
        </w:rPr>
        <w:t>этн</w:t>
      </w:r>
      <w:r w:rsidR="001B22B4" w:rsidRPr="004C7185">
        <w:rPr>
          <w:rFonts w:ascii="Times New Roman" w:hAnsi="Times New Roman"/>
          <w:sz w:val="28"/>
          <w:szCs w:val="28"/>
          <w:lang w:val="kk-KZ"/>
        </w:rPr>
        <w:t>ост</w:t>
      </w:r>
      <w:r w:rsidR="006920A9" w:rsidRPr="004C7185">
        <w:rPr>
          <w:rFonts w:ascii="Times New Roman" w:hAnsi="Times New Roman"/>
          <w:sz w:val="28"/>
          <w:szCs w:val="28"/>
          <w:lang w:val="kk-KZ"/>
        </w:rPr>
        <w:t xml:space="preserve">ық тегіне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қарамастан өз</w:t>
      </w:r>
      <w:r w:rsidR="00027AE7" w:rsidRPr="004C7185">
        <w:rPr>
          <w:rFonts w:ascii="Times New Roman" w:hAnsi="Times New Roman"/>
          <w:sz w:val="28"/>
          <w:szCs w:val="28"/>
          <w:lang w:val="kk-KZ"/>
        </w:rPr>
        <w:t>інің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тағдыры</w:t>
      </w:r>
      <w:r w:rsidR="00AE4007" w:rsidRPr="004C7185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болашағын Қазақстанмен байланыстыр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у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ына негізделеді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>Ортақ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3D09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арих</w:t>
      </w:r>
      <w:r w:rsidR="00211B0B" w:rsidRPr="004C7185">
        <w:rPr>
          <w:rFonts w:ascii="Times New Roman" w:hAnsi="Times New Roman"/>
          <w:sz w:val="28"/>
          <w:szCs w:val="28"/>
          <w:lang w:val="kk-KZ"/>
        </w:rPr>
        <w:t>ымыз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F3D09" w:rsidRPr="004C7185">
        <w:rPr>
          <w:rFonts w:ascii="Times New Roman" w:hAnsi="Times New Roman"/>
          <w:sz w:val="28"/>
          <w:szCs w:val="28"/>
          <w:lang w:val="kk-KZ"/>
        </w:rPr>
        <w:t xml:space="preserve">бүгінгі </w:t>
      </w:r>
      <w:r w:rsidRPr="004C7185">
        <w:rPr>
          <w:rFonts w:ascii="Times New Roman" w:hAnsi="Times New Roman"/>
          <w:sz w:val="28"/>
          <w:szCs w:val="28"/>
          <w:lang w:val="kk-KZ"/>
        </w:rPr>
        <w:t>тіршілігіміз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 xml:space="preserve"> болаша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 xml:space="preserve">ққа </w:t>
      </w:r>
      <w:r w:rsidR="00117DD1" w:rsidRPr="004C7185">
        <w:rPr>
          <w:rFonts w:ascii="Times New Roman" w:hAnsi="Times New Roman"/>
          <w:sz w:val="28"/>
          <w:szCs w:val="28"/>
          <w:lang w:val="kk-KZ"/>
        </w:rPr>
        <w:t xml:space="preserve">деген 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ортақ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 xml:space="preserve"> жауапкершілі</w:t>
      </w:r>
      <w:r w:rsidR="00211B0B" w:rsidRPr="004C7185">
        <w:rPr>
          <w:rFonts w:ascii="Times New Roman" w:hAnsi="Times New Roman"/>
          <w:sz w:val="28"/>
          <w:szCs w:val="28"/>
          <w:lang w:val="kk-KZ"/>
        </w:rPr>
        <w:t xml:space="preserve">гіміз 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қоғамды біртұтастыққа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7DD1" w:rsidRPr="004C7185">
        <w:rPr>
          <w:rFonts w:ascii="Times New Roman" w:hAnsi="Times New Roman"/>
          <w:sz w:val="28"/>
          <w:szCs w:val="28"/>
          <w:lang w:val="kk-KZ"/>
        </w:rPr>
        <w:t>бастайд</w:t>
      </w:r>
      <w:r w:rsidR="004A7484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496AA3" w:rsidRPr="004C718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136A1" w:rsidRPr="004C7185">
        <w:rPr>
          <w:rFonts w:ascii="Times New Roman" w:hAnsi="Times New Roman"/>
          <w:sz w:val="28"/>
          <w:szCs w:val="28"/>
          <w:lang w:val="kk-KZ"/>
        </w:rPr>
        <w:t>«Біздің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 xml:space="preserve"> бір </w:t>
      </w:r>
      <w:r w:rsidR="002136A1" w:rsidRPr="004C7185">
        <w:rPr>
          <w:rFonts w:ascii="Times New Roman" w:hAnsi="Times New Roman"/>
          <w:sz w:val="28"/>
          <w:szCs w:val="28"/>
          <w:lang w:val="kk-KZ"/>
        </w:rPr>
        <w:t xml:space="preserve">ғана атамекеніміз, бір ғана 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>Отан</w:t>
      </w:r>
      <w:r w:rsidR="002136A1" w:rsidRPr="004C7185">
        <w:rPr>
          <w:rFonts w:ascii="Times New Roman" w:hAnsi="Times New Roman"/>
          <w:sz w:val="28"/>
          <w:szCs w:val="28"/>
          <w:lang w:val="kk-KZ"/>
        </w:rPr>
        <w:t xml:space="preserve">ымыз бар </w:t>
      </w:r>
      <w:r w:rsidR="00117DD1" w:rsidRPr="004C7185">
        <w:rPr>
          <w:rFonts w:ascii="Times New Roman" w:hAnsi="Times New Roman"/>
          <w:sz w:val="28"/>
          <w:szCs w:val="28"/>
          <w:lang w:val="kk-KZ"/>
        </w:rPr>
        <w:t>–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6AA3" w:rsidRPr="004C7185">
        <w:rPr>
          <w:rFonts w:ascii="Times New Roman" w:hAnsi="Times New Roman"/>
          <w:sz w:val="28"/>
          <w:szCs w:val="28"/>
          <w:lang w:val="kk-KZ"/>
        </w:rPr>
        <w:t xml:space="preserve">ол Тәуелсіз Қазақстан».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Бұл таңдау</w:t>
      </w:r>
      <w:r w:rsidR="00027AE7" w:rsidRPr="004C7185">
        <w:rPr>
          <w:rFonts w:ascii="Times New Roman" w:hAnsi="Times New Roman"/>
          <w:sz w:val="28"/>
          <w:szCs w:val="28"/>
          <w:lang w:val="kk-KZ"/>
        </w:rPr>
        <w:t>ды</w:t>
      </w:r>
      <w:r w:rsidR="00211B0B" w:rsidRPr="004C7185">
        <w:rPr>
          <w:rFonts w:ascii="Times New Roman" w:hAnsi="Times New Roman"/>
          <w:sz w:val="28"/>
          <w:szCs w:val="28"/>
          <w:lang w:val="kk-KZ"/>
        </w:rPr>
        <w:t>ң мәнін ұғыну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211B0B" w:rsidRPr="004C7185">
        <w:rPr>
          <w:rFonts w:ascii="Times New Roman" w:hAnsi="Times New Roman"/>
          <w:sz w:val="28"/>
          <w:szCs w:val="28"/>
          <w:lang w:val="kk-KZ"/>
        </w:rPr>
        <w:t xml:space="preserve"> бірігудің басты негізі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E44FCF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</w:t>
      </w:r>
      <w:r w:rsidR="00E44FCF" w:rsidRPr="004C7185">
        <w:rPr>
          <w:rFonts w:ascii="Times New Roman" w:hAnsi="Times New Roman"/>
          <w:sz w:val="28"/>
          <w:szCs w:val="28"/>
          <w:lang w:val="kk-KZ"/>
        </w:rPr>
        <w:t xml:space="preserve">ны әзірлеу барысында </w:t>
      </w:r>
      <w:r w:rsidRPr="004C7185">
        <w:rPr>
          <w:rFonts w:ascii="Times New Roman" w:hAnsi="Times New Roman"/>
          <w:sz w:val="28"/>
          <w:szCs w:val="28"/>
          <w:lang w:val="kk-KZ"/>
        </w:rPr>
        <w:t>мемлекеттік органдар мен үкіметтік емес ұйымдардың, ғылым</w:t>
      </w:r>
      <w:r w:rsidR="00286E3A" w:rsidRPr="004C7185">
        <w:rPr>
          <w:rFonts w:ascii="Times New Roman" w:hAnsi="Times New Roman"/>
          <w:sz w:val="28"/>
          <w:szCs w:val="28"/>
          <w:lang w:val="kk-KZ"/>
        </w:rPr>
        <w:t>и және шығармашыл</w:t>
      </w:r>
      <w:r w:rsidR="00E44FCF" w:rsidRPr="004C7185">
        <w:rPr>
          <w:rFonts w:ascii="Times New Roman" w:hAnsi="Times New Roman"/>
          <w:sz w:val="28"/>
          <w:szCs w:val="28"/>
          <w:lang w:val="kk-KZ"/>
        </w:rPr>
        <w:t xml:space="preserve"> зиялы қауымның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ұсыныстары 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>ескерілді.</w:t>
      </w:r>
      <w:r w:rsidR="00386E9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 xml:space="preserve">Тұжырымдама </w:t>
      </w:r>
      <w:r w:rsidRPr="004C7185">
        <w:rPr>
          <w:rFonts w:ascii="Times New Roman" w:hAnsi="Times New Roman"/>
          <w:sz w:val="28"/>
          <w:szCs w:val="28"/>
          <w:lang w:val="kk-KZ"/>
        </w:rPr>
        <w:t>Қазақстан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BC638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 xml:space="preserve">барлық </w:t>
      </w:r>
      <w:r w:rsidRPr="004C7185">
        <w:rPr>
          <w:rFonts w:ascii="Times New Roman" w:hAnsi="Times New Roman"/>
          <w:sz w:val="28"/>
          <w:szCs w:val="28"/>
          <w:lang w:val="kk-KZ"/>
        </w:rPr>
        <w:t>өңірлерінде талқыланды.</w:t>
      </w:r>
    </w:p>
    <w:p w:rsidR="004B0331" w:rsidRPr="004C7185" w:rsidRDefault="001873C0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 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пен бірлікті нығайту мен дамыту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бағытталған құқықтық, әлеуметтік-экономикалық</w:t>
      </w:r>
      <w:r w:rsidR="00AE4007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саяси, басқарушылық </w:t>
      </w:r>
      <w:r w:rsidR="00B73CB9" w:rsidRPr="004C7185">
        <w:rPr>
          <w:rFonts w:ascii="Times New Roman" w:hAnsi="Times New Roman"/>
          <w:sz w:val="28"/>
          <w:szCs w:val="28"/>
          <w:lang w:val="kk-KZ"/>
        </w:rPr>
        <w:t xml:space="preserve">шаралар 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>жүйе</w:t>
      </w:r>
      <w:r w:rsidR="00B73CB9" w:rsidRPr="004C7185">
        <w:rPr>
          <w:rFonts w:ascii="Times New Roman" w:hAnsi="Times New Roman"/>
          <w:sz w:val="28"/>
          <w:szCs w:val="28"/>
          <w:lang w:val="kk-KZ"/>
        </w:rPr>
        <w:t>сін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қабылдау</w:t>
      </w:r>
      <w:r w:rsidR="001643AE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негіз болады.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ҚХА Хатшылығы 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Мемлекет басшысына </w:t>
      </w:r>
      <w:r w:rsidRPr="004C7185">
        <w:rPr>
          <w:rFonts w:ascii="Times New Roman" w:hAnsi="Times New Roman"/>
          <w:sz w:val="28"/>
          <w:szCs w:val="28"/>
          <w:lang w:val="kk-KZ"/>
        </w:rPr>
        <w:t>орталық мемлекеттік және жергілікті атқарушы органдар</w:t>
      </w:r>
      <w:r w:rsidR="001643AE" w:rsidRPr="004C7185">
        <w:rPr>
          <w:rFonts w:ascii="Times New Roman" w:hAnsi="Times New Roman"/>
          <w:sz w:val="28"/>
          <w:szCs w:val="28"/>
          <w:lang w:val="kk-KZ"/>
        </w:rPr>
        <w:t>д</w:t>
      </w:r>
      <w:r w:rsidR="008E2A77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>ң осы Тұжы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рымдаманы, сондай-ақ «Мәңгілік 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t>Е</w:t>
      </w:r>
      <w:r w:rsidRPr="004C7185">
        <w:rPr>
          <w:rFonts w:ascii="Times New Roman" w:hAnsi="Times New Roman"/>
          <w:sz w:val="28"/>
          <w:szCs w:val="28"/>
          <w:lang w:val="kk-KZ"/>
        </w:rPr>
        <w:t>л»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жалпыұлттық патриоттық идеясын іске асыру 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жөніндегі </w:t>
      </w:r>
      <w:r w:rsidRPr="004C7185">
        <w:rPr>
          <w:rFonts w:ascii="Times New Roman" w:hAnsi="Times New Roman"/>
          <w:sz w:val="28"/>
          <w:szCs w:val="28"/>
          <w:lang w:val="kk-KZ"/>
        </w:rPr>
        <w:t>жұмыс</w:t>
      </w:r>
      <w:r w:rsidR="00A931F5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 туралы </w:t>
      </w:r>
      <w:r w:rsidRPr="004C7185">
        <w:rPr>
          <w:rFonts w:ascii="Times New Roman" w:hAnsi="Times New Roman"/>
          <w:sz w:val="28"/>
          <w:szCs w:val="28"/>
          <w:lang w:val="kk-KZ"/>
        </w:rPr>
        <w:t>жыл</w:t>
      </w:r>
      <w:r w:rsidR="009D250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сайын есеп </w:t>
      </w:r>
      <w:r w:rsidR="001643AE" w:rsidRPr="004C7185">
        <w:rPr>
          <w:rFonts w:ascii="Times New Roman" w:hAnsi="Times New Roman"/>
          <w:sz w:val="28"/>
          <w:szCs w:val="28"/>
          <w:lang w:val="kk-KZ"/>
        </w:rPr>
        <w:t>береді</w:t>
      </w:r>
      <w:r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0331" w:rsidRPr="004C7185" w:rsidRDefault="00953CA6" w:rsidP="001B22B4">
      <w:pPr>
        <w:pStyle w:val="a8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7185">
        <w:rPr>
          <w:rFonts w:ascii="Times New Roman" w:hAnsi="Times New Roman"/>
          <w:b/>
          <w:sz w:val="28"/>
          <w:szCs w:val="28"/>
          <w:lang w:val="kk-KZ"/>
        </w:rPr>
        <w:t>Ахуал</w:t>
      </w:r>
      <w:r w:rsidR="00286E3A" w:rsidRPr="004C7185">
        <w:rPr>
          <w:rFonts w:ascii="Times New Roman" w:hAnsi="Times New Roman"/>
          <w:b/>
          <w:sz w:val="28"/>
          <w:szCs w:val="28"/>
          <w:lang w:val="kk-KZ"/>
        </w:rPr>
        <w:t>ды</w:t>
      </w:r>
      <w:r w:rsidR="004B0331" w:rsidRPr="004C7185">
        <w:rPr>
          <w:rFonts w:ascii="Times New Roman" w:hAnsi="Times New Roman"/>
          <w:b/>
          <w:sz w:val="28"/>
          <w:szCs w:val="28"/>
          <w:lang w:val="kk-KZ"/>
        </w:rPr>
        <w:t xml:space="preserve"> талдау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0647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Қазақстан тәуелсіз және демократиялық мемлекет ретінде </w:t>
      </w:r>
      <w:r w:rsidR="009D4F55" w:rsidRPr="004C7185">
        <w:rPr>
          <w:rFonts w:ascii="Times New Roman" w:hAnsi="Times New Roman"/>
          <w:sz w:val="28"/>
          <w:szCs w:val="28"/>
          <w:lang w:val="kk-KZ"/>
        </w:rPr>
        <w:t>орнықты</w:t>
      </w:r>
      <w:r w:rsidRPr="004C7185">
        <w:rPr>
          <w:rFonts w:ascii="Times New Roman" w:hAnsi="Times New Roman"/>
          <w:sz w:val="28"/>
          <w:szCs w:val="28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Елде </w:t>
      </w:r>
      <w:r w:rsidR="002E583B" w:rsidRPr="004C7185">
        <w:rPr>
          <w:rFonts w:ascii="Times New Roman" w:hAnsi="Times New Roman"/>
          <w:sz w:val="28"/>
          <w:szCs w:val="28"/>
          <w:lang w:val="kk-KZ"/>
        </w:rPr>
        <w:t>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2E583B" w:rsidRPr="004C7185">
        <w:rPr>
          <w:rFonts w:ascii="Times New Roman" w:hAnsi="Times New Roman"/>
          <w:sz w:val="28"/>
          <w:szCs w:val="28"/>
          <w:lang w:val="kk-KZ"/>
        </w:rPr>
        <w:t>ық</w:t>
      </w:r>
      <w:r w:rsidR="004D19E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бірліктің барлық қажетті</w:t>
      </w:r>
      <w:r w:rsidR="002E583B" w:rsidRPr="004C7185">
        <w:rPr>
          <w:rFonts w:ascii="Times New Roman" w:hAnsi="Times New Roman"/>
          <w:sz w:val="28"/>
          <w:szCs w:val="28"/>
          <w:lang w:val="kk-KZ"/>
        </w:rPr>
        <w:t xml:space="preserve"> саяси-құқықтық, әлеуметтік-экономикалық, мәдени-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рухани негіздері </w:t>
      </w:r>
      <w:r w:rsidR="003047A6" w:rsidRPr="004C7185">
        <w:rPr>
          <w:rFonts w:ascii="Times New Roman" w:hAnsi="Times New Roman"/>
          <w:sz w:val="28"/>
          <w:szCs w:val="28"/>
          <w:lang w:val="kk-KZ"/>
        </w:rPr>
        <w:t>қаланды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EE0647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Біріншіден, </w:t>
      </w:r>
      <w:r w:rsidR="00AB4BE8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әуелсіздік</w:t>
      </w:r>
      <w:r w:rsidR="00AB4BE8" w:rsidRPr="004C7185">
        <w:rPr>
          <w:rFonts w:ascii="Times New Roman" w:hAnsi="Times New Roman"/>
          <w:sz w:val="28"/>
          <w:szCs w:val="28"/>
          <w:lang w:val="kk-KZ"/>
        </w:rPr>
        <w:t xml:space="preserve"> алған кезден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бастап Тұңғыш Президент – </w:t>
      </w:r>
      <w:r w:rsidR="00466472" w:rsidRPr="004C7185">
        <w:rPr>
          <w:rFonts w:ascii="Times New Roman" w:hAnsi="Times New Roman"/>
          <w:sz w:val="28"/>
          <w:szCs w:val="28"/>
          <w:lang w:val="kk-KZ"/>
        </w:rPr>
        <w:t>Елбасы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Н.Ә.Назарбаев </w:t>
      </w:r>
      <w:r w:rsidRPr="004C7185">
        <w:rPr>
          <w:rFonts w:ascii="Times New Roman" w:hAnsi="Times New Roman"/>
          <w:sz w:val="28"/>
          <w:szCs w:val="28"/>
          <w:lang w:val="kk-KZ"/>
        </w:rPr>
        <w:t>мемлекет құр</w:t>
      </w:r>
      <w:r w:rsidR="00895DC3" w:rsidRPr="004C7185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саясат</w:t>
      </w:r>
      <w:r w:rsidRPr="004C7185">
        <w:rPr>
          <w:rFonts w:ascii="Times New Roman" w:hAnsi="Times New Roman"/>
          <w:sz w:val="28"/>
          <w:szCs w:val="28"/>
          <w:lang w:val="kk-KZ"/>
        </w:rPr>
        <w:t>ын</w:t>
      </w:r>
      <w:r w:rsidR="004D19E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5DC3" w:rsidRPr="004C7185">
        <w:rPr>
          <w:rFonts w:ascii="Times New Roman" w:hAnsi="Times New Roman"/>
          <w:sz w:val="28"/>
          <w:szCs w:val="28"/>
          <w:lang w:val="kk-KZ"/>
        </w:rPr>
        <w:t xml:space="preserve">жүйелі түрде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жүргізіп келеді.</w:t>
      </w:r>
    </w:p>
    <w:p w:rsidR="004B0331" w:rsidRPr="004C7185" w:rsidRDefault="00AB4BE8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CD4A0B" w:rsidRPr="004C718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4C7185">
        <w:rPr>
          <w:rFonts w:ascii="Times New Roman" w:hAnsi="Times New Roman"/>
          <w:sz w:val="28"/>
          <w:szCs w:val="28"/>
          <w:lang w:val="kk-KZ"/>
        </w:rPr>
        <w:t>м</w:t>
      </w:r>
      <w:r w:rsidR="00426C34" w:rsidRPr="004C7185">
        <w:rPr>
          <w:rFonts w:ascii="Times New Roman" w:hAnsi="Times New Roman"/>
          <w:sz w:val="28"/>
          <w:szCs w:val="28"/>
          <w:lang w:val="kk-KZ"/>
        </w:rPr>
        <w:t>емлекеттік тәуелсіздігі туралы»</w:t>
      </w:r>
      <w:r w:rsidR="004B350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22B4" w:rsidRPr="004C7185">
        <w:rPr>
          <w:rFonts w:ascii="Times New Roman" w:hAnsi="Times New Roman"/>
          <w:sz w:val="28"/>
          <w:szCs w:val="28"/>
          <w:lang w:val="kk-KZ"/>
        </w:rPr>
        <w:br/>
      </w:r>
      <w:r w:rsidR="002C3A19" w:rsidRPr="004C7185">
        <w:rPr>
          <w:rFonts w:ascii="Times New Roman" w:hAnsi="Times New Roman"/>
          <w:sz w:val="28"/>
          <w:szCs w:val="28"/>
          <w:lang w:val="kk-KZ"/>
        </w:rPr>
        <w:t xml:space="preserve">1991 жылғы 16 желтоқсандағы </w:t>
      </w:r>
      <w:r w:rsidR="004B3506" w:rsidRPr="004C718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3F035A" w:rsidRPr="004C7185">
        <w:rPr>
          <w:rFonts w:ascii="Times New Roman" w:hAnsi="Times New Roman"/>
          <w:sz w:val="28"/>
          <w:szCs w:val="28"/>
          <w:lang w:val="kk-KZ"/>
        </w:rPr>
        <w:t>Заң</w:t>
      </w:r>
      <w:r w:rsidR="00295D05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3F035A" w:rsidRPr="004C7185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әуелсіз </w:t>
      </w:r>
      <w:r w:rsidR="003F035A" w:rsidRPr="004C7185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Қазақстан</w:t>
      </w:r>
      <w:r w:rsidR="008E2A77" w:rsidRPr="004C7185">
        <w:rPr>
          <w:rFonts w:ascii="Times New Roman" w:hAnsi="Times New Roman"/>
          <w:sz w:val="28"/>
          <w:szCs w:val="28"/>
          <w:lang w:val="kk-KZ"/>
        </w:rPr>
        <w:t>ны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, ел дамуының құндылықтары мен басымдықтары</w:t>
      </w:r>
      <w:r w:rsidR="00BC0E71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сипатын а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>йқындаған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негізгі құжат</w:t>
      </w:r>
      <w:r w:rsidR="003F035A" w:rsidRPr="004C7185">
        <w:rPr>
          <w:rFonts w:ascii="Times New Roman" w:hAnsi="Times New Roman"/>
          <w:sz w:val="28"/>
          <w:szCs w:val="28"/>
          <w:lang w:val="kk-KZ"/>
        </w:rPr>
        <w:t>қа айнал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ды.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1992 жылғы 4 маусымда Қазақстан Республикасы</w:t>
      </w:r>
      <w:r w:rsidR="00AE610D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2C3A19" w:rsidRPr="004C7185"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емлекеттік </w:t>
      </w:r>
      <w:r w:rsidR="00AE610D" w:rsidRPr="004C7185">
        <w:rPr>
          <w:rFonts w:ascii="Times New Roman" w:hAnsi="Times New Roman"/>
          <w:sz w:val="28"/>
          <w:szCs w:val="28"/>
          <w:lang w:val="kk-KZ"/>
        </w:rPr>
        <w:t xml:space="preserve">рәміздері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– Ту, Елтаңба 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AB4BE8" w:rsidRPr="004C7185">
        <w:rPr>
          <w:rFonts w:ascii="Times New Roman" w:hAnsi="Times New Roman"/>
          <w:sz w:val="28"/>
          <w:szCs w:val="28"/>
          <w:lang w:val="kk-KZ"/>
        </w:rPr>
        <w:t>Гимн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бекітілді.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1995 жылғы 30 тамыздағы Конституция нәсілі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>не</w:t>
      </w:r>
      <w:r w:rsidRPr="004C7185">
        <w:rPr>
          <w:rFonts w:ascii="Times New Roman" w:hAnsi="Times New Roman"/>
          <w:sz w:val="28"/>
          <w:szCs w:val="28"/>
          <w:lang w:val="kk-KZ"/>
        </w:rPr>
        <w:t>, ұлты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>на</w:t>
      </w:r>
      <w:r w:rsidRPr="004C7185">
        <w:rPr>
          <w:rFonts w:ascii="Times New Roman" w:hAnsi="Times New Roman"/>
          <w:sz w:val="28"/>
          <w:szCs w:val="28"/>
          <w:lang w:val="kk-KZ"/>
        </w:rPr>
        <w:t>, діні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>не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және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әлеуметтік 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>тиесілігіне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қарамастан барлық азаматтар құқықтар</w:t>
      </w:r>
      <w:r w:rsidR="00526D6E" w:rsidRPr="004C7185">
        <w:rPr>
          <w:rFonts w:ascii="Times New Roman" w:hAnsi="Times New Roman"/>
          <w:sz w:val="28"/>
          <w:szCs w:val="28"/>
          <w:lang w:val="kk-KZ"/>
        </w:rPr>
        <w:t>ының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теңдігіне кепілдік бер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>ді</w:t>
      </w:r>
      <w:r w:rsidR="001B22B4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Конституция этн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t>ост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ық, тілдік, мәдени, діни </w:t>
      </w:r>
      <w:r w:rsidR="00E75465" w:rsidRPr="004C7185">
        <w:rPr>
          <w:rFonts w:ascii="Times New Roman" w:hAnsi="Times New Roman"/>
          <w:sz w:val="28"/>
          <w:szCs w:val="28"/>
          <w:lang w:val="kk-KZ"/>
        </w:rPr>
        <w:t>әралуандылықты</w:t>
      </w:r>
      <w:r w:rsidR="00EE0647" w:rsidRPr="004C7185">
        <w:rPr>
          <w:rFonts w:ascii="Times New Roman" w:hAnsi="Times New Roman"/>
          <w:sz w:val="28"/>
          <w:szCs w:val="28"/>
          <w:lang w:val="kk-KZ"/>
        </w:rPr>
        <w:t xml:space="preserve"> мой</w:t>
      </w:r>
      <w:r w:rsidR="00AE4007" w:rsidRPr="004C7185">
        <w:rPr>
          <w:rFonts w:ascii="Times New Roman" w:hAnsi="Times New Roman"/>
          <w:sz w:val="28"/>
          <w:szCs w:val="28"/>
          <w:lang w:val="kk-KZ"/>
        </w:rPr>
        <w:t>ындау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негіз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>інде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909C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A2472E" w:rsidRPr="004C7185">
        <w:rPr>
          <w:rFonts w:ascii="Times New Roman" w:hAnsi="Times New Roman"/>
          <w:sz w:val="28"/>
          <w:szCs w:val="28"/>
          <w:lang w:val="kk-KZ"/>
        </w:rPr>
        <w:t xml:space="preserve"> п</w:t>
      </w:r>
      <w:r w:rsidRPr="004C7185">
        <w:rPr>
          <w:rFonts w:ascii="Times New Roman" w:hAnsi="Times New Roman"/>
          <w:sz w:val="28"/>
          <w:szCs w:val="28"/>
          <w:lang w:val="kk-KZ"/>
        </w:rPr>
        <w:t>ен бірлікті</w:t>
      </w:r>
      <w:r w:rsidR="00FD4FC9" w:rsidRPr="004C7185">
        <w:rPr>
          <w:rFonts w:ascii="Times New Roman" w:hAnsi="Times New Roman"/>
          <w:sz w:val="28"/>
          <w:szCs w:val="28"/>
          <w:lang w:val="kk-KZ"/>
        </w:rPr>
        <w:t xml:space="preserve"> қалыптастырудың азаматтық қағидаттарын </w:t>
      </w:r>
      <w:r w:rsidRPr="004C7185">
        <w:rPr>
          <w:rFonts w:ascii="Times New Roman" w:hAnsi="Times New Roman"/>
          <w:sz w:val="28"/>
          <w:szCs w:val="28"/>
          <w:lang w:val="kk-KZ"/>
        </w:rPr>
        <w:t>бекітті.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lastRenderedPageBreak/>
        <w:t xml:space="preserve">Конституцияда қоғамдық келісім, саяси тұрақтылық және қазақстандық патриотизм </w:t>
      </w:r>
      <w:r w:rsidR="00B67E6C" w:rsidRPr="004C7185">
        <w:rPr>
          <w:rFonts w:ascii="Times New Roman" w:hAnsi="Times New Roman"/>
          <w:sz w:val="28"/>
          <w:szCs w:val="28"/>
          <w:lang w:val="kk-KZ"/>
        </w:rPr>
        <w:t>ұғым</w:t>
      </w:r>
      <w:r w:rsidRPr="004C7185">
        <w:rPr>
          <w:rFonts w:ascii="Times New Roman" w:hAnsi="Times New Roman"/>
          <w:sz w:val="28"/>
          <w:szCs w:val="28"/>
          <w:lang w:val="kk-KZ"/>
        </w:rPr>
        <w:t>дары бек</w:t>
      </w:r>
      <w:r w:rsidR="00DD3AB7" w:rsidRPr="004C7185">
        <w:rPr>
          <w:rFonts w:ascii="Times New Roman" w:hAnsi="Times New Roman"/>
          <w:sz w:val="28"/>
          <w:szCs w:val="28"/>
          <w:lang w:val="kk-KZ"/>
        </w:rPr>
        <w:t>і</w:t>
      </w:r>
      <w:r w:rsidRPr="004C7185">
        <w:rPr>
          <w:rFonts w:ascii="Times New Roman" w:hAnsi="Times New Roman"/>
          <w:sz w:val="28"/>
          <w:szCs w:val="28"/>
          <w:lang w:val="kk-KZ"/>
        </w:rPr>
        <w:t>тілді.</w:t>
      </w:r>
    </w:p>
    <w:p w:rsidR="004B0331" w:rsidRPr="004C7185" w:rsidRDefault="00610D9A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Қазақстанның жаңа елордасы – Астана 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>ық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B35B2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қалыптастырудың </w:t>
      </w:r>
      <w:r w:rsidRPr="004C7185">
        <w:rPr>
          <w:rFonts w:ascii="Times New Roman" w:hAnsi="Times New Roman"/>
          <w:sz w:val="28"/>
          <w:szCs w:val="28"/>
          <w:lang w:val="kk-KZ"/>
        </w:rPr>
        <w:t>айшықты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символы</w:t>
      </w:r>
      <w:r w:rsidR="00F341FA" w:rsidRPr="004C7185">
        <w:rPr>
          <w:rFonts w:ascii="Times New Roman" w:hAnsi="Times New Roman"/>
          <w:sz w:val="28"/>
          <w:szCs w:val="28"/>
          <w:lang w:val="kk-KZ"/>
        </w:rPr>
        <w:t>на айналд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ы. </w:t>
      </w:r>
    </w:p>
    <w:p w:rsidR="004B0331" w:rsidRPr="004C7185" w:rsidRDefault="00EF78F9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Екіншіден, бүгінде Қазақстанда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қоғамдық келісім мен жалпыұлттық бірліктің </w:t>
      </w:r>
      <w:r w:rsidR="00CC1CB7" w:rsidRPr="004C7185">
        <w:rPr>
          <w:rFonts w:ascii="Times New Roman" w:hAnsi="Times New Roman"/>
          <w:sz w:val="28"/>
          <w:szCs w:val="28"/>
          <w:lang w:val="kk-KZ"/>
        </w:rPr>
        <w:t>бірегей үлгісі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 xml:space="preserve"> табысты </w:t>
      </w:r>
      <w:r w:rsidR="00AB36B2" w:rsidRPr="004C7185">
        <w:rPr>
          <w:rFonts w:ascii="Times New Roman" w:hAnsi="Times New Roman"/>
          <w:sz w:val="28"/>
          <w:szCs w:val="28"/>
          <w:lang w:val="kk-KZ"/>
        </w:rPr>
        <w:t>іске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асырылды. Оның авторы және архитекторы – 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Президент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Н.Ә.</w:t>
      </w:r>
      <w:r w:rsidR="0094264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Назарбаев. </w:t>
      </w:r>
    </w:p>
    <w:p w:rsidR="004B0331" w:rsidRPr="004C7185" w:rsidRDefault="004A7166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Көпэтносты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көп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конфессиялы қоғамды </w:t>
      </w:r>
      <w:r w:rsidR="00C22F0C" w:rsidRPr="004C7185">
        <w:rPr>
          <w:rFonts w:ascii="Times New Roman" w:hAnsi="Times New Roman"/>
          <w:sz w:val="28"/>
          <w:szCs w:val="28"/>
          <w:lang w:val="kk-KZ"/>
        </w:rPr>
        <w:t>топтастыру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үшін ҚХА институты </w:t>
      </w:r>
      <w:r w:rsidRPr="004C7185">
        <w:rPr>
          <w:rFonts w:ascii="Times New Roman" w:hAnsi="Times New Roman"/>
          <w:sz w:val="28"/>
          <w:szCs w:val="28"/>
          <w:lang w:val="kk-KZ"/>
        </w:rPr>
        <w:t>ойдағыдай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жұмыс істе</w:t>
      </w:r>
      <w:r w:rsidR="00C22F0C" w:rsidRPr="004C7185">
        <w:rPr>
          <w:rFonts w:ascii="Times New Roman" w:hAnsi="Times New Roman"/>
          <w:sz w:val="28"/>
          <w:szCs w:val="28"/>
          <w:lang w:val="kk-KZ"/>
        </w:rPr>
        <w:t>п келе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ді.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ҚХА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1873C0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B35B2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</w:t>
      </w:r>
      <w:r w:rsidR="0058335F" w:rsidRPr="004C7185">
        <w:rPr>
          <w:rFonts w:ascii="Times New Roman" w:hAnsi="Times New Roman"/>
          <w:sz w:val="28"/>
          <w:szCs w:val="28"/>
          <w:lang w:val="kk-KZ"/>
        </w:rPr>
        <w:t xml:space="preserve"> ісінде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басты рөл атқарады, қоғамда тұрақтылық пен келісімді қамтамасыз ететін конституциялық орган болып </w:t>
      </w:r>
      <w:r w:rsidR="004A764F" w:rsidRPr="004C7185">
        <w:rPr>
          <w:rFonts w:ascii="Times New Roman" w:hAnsi="Times New Roman"/>
          <w:sz w:val="28"/>
          <w:szCs w:val="28"/>
          <w:lang w:val="kk-KZ"/>
        </w:rPr>
        <w:t>саналады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2007 жылдан бастап ҚХА 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>Қазақстан</w:t>
      </w:r>
      <w:r w:rsidR="00D16B70" w:rsidRPr="004C7185">
        <w:rPr>
          <w:rFonts w:ascii="Times New Roman" w:hAnsi="Times New Roman"/>
          <w:sz w:val="28"/>
          <w:szCs w:val="28"/>
          <w:lang w:val="kk-KZ"/>
        </w:rPr>
        <w:t xml:space="preserve"> Республикасы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>Парламент</w:t>
      </w:r>
      <w:r w:rsidR="00F30077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D16B70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5C258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Мәжіліс</w:t>
      </w:r>
      <w:r w:rsidR="00A60A87" w:rsidRPr="004C7185">
        <w:rPr>
          <w:rFonts w:ascii="Times New Roman" w:hAnsi="Times New Roman"/>
          <w:sz w:val="28"/>
          <w:szCs w:val="28"/>
          <w:lang w:val="kk-KZ"/>
        </w:rPr>
        <w:t>іне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6B70" w:rsidRPr="004C7185">
        <w:rPr>
          <w:rFonts w:ascii="Times New Roman" w:hAnsi="Times New Roman"/>
          <w:sz w:val="28"/>
          <w:szCs w:val="28"/>
          <w:lang w:val="kk-KZ"/>
        </w:rPr>
        <w:t>өз өкілдерін жібереді</w:t>
      </w:r>
      <w:r w:rsidR="008361A7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ҚХА мәртебесі «Қазақстан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х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алқы 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А</w:t>
      </w:r>
      <w:r w:rsidRPr="004C7185">
        <w:rPr>
          <w:rFonts w:ascii="Times New Roman" w:hAnsi="Times New Roman"/>
          <w:sz w:val="28"/>
          <w:szCs w:val="28"/>
          <w:lang w:val="kk-KZ"/>
        </w:rPr>
        <w:t>ссам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б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леясы туралы» </w:t>
      </w:r>
      <w:r w:rsidR="002F7CA8" w:rsidRPr="004C7185">
        <w:rPr>
          <w:rFonts w:ascii="Times New Roman" w:hAnsi="Times New Roman"/>
          <w:sz w:val="28"/>
          <w:szCs w:val="28"/>
          <w:lang w:val="kk-KZ"/>
        </w:rPr>
        <w:t xml:space="preserve">2008 жылғы 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br/>
      </w:r>
      <w:r w:rsidR="002F7CA8" w:rsidRPr="004C7185">
        <w:rPr>
          <w:rFonts w:ascii="Times New Roman" w:hAnsi="Times New Roman"/>
          <w:sz w:val="28"/>
          <w:szCs w:val="28"/>
          <w:lang w:val="kk-KZ"/>
        </w:rPr>
        <w:t xml:space="preserve">20 қазандағы </w:t>
      </w:r>
      <w:r w:rsidR="0057475E" w:rsidRPr="004C718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31324E" w:rsidRPr="004C7185">
        <w:rPr>
          <w:rFonts w:ascii="Times New Roman" w:hAnsi="Times New Roman"/>
          <w:sz w:val="28"/>
          <w:szCs w:val="28"/>
          <w:lang w:val="kk-KZ"/>
        </w:rPr>
        <w:t>З</w:t>
      </w:r>
      <w:r w:rsidRPr="004C7185">
        <w:rPr>
          <w:rFonts w:ascii="Times New Roman" w:hAnsi="Times New Roman"/>
          <w:sz w:val="28"/>
          <w:szCs w:val="28"/>
          <w:lang w:val="kk-KZ"/>
        </w:rPr>
        <w:t>аң</w:t>
      </w:r>
      <w:r w:rsidR="0057475E" w:rsidRPr="004C7185">
        <w:rPr>
          <w:rFonts w:ascii="Times New Roman" w:hAnsi="Times New Roman"/>
          <w:sz w:val="28"/>
          <w:szCs w:val="28"/>
          <w:lang w:val="kk-KZ"/>
        </w:rPr>
        <w:t>ын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да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бекітілген.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Қазақстанда тұратын барлық этностар</w:t>
      </w:r>
      <w:r w:rsidR="0058079C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мәдениетін, тілі мен дәстүрлерін қолдау және дамыту жүйесі </w:t>
      </w:r>
      <w:r w:rsidR="0057475E" w:rsidRPr="004C7185">
        <w:rPr>
          <w:rFonts w:ascii="Times New Roman" w:hAnsi="Times New Roman"/>
          <w:sz w:val="28"/>
          <w:szCs w:val="28"/>
          <w:lang w:val="kk-KZ"/>
        </w:rPr>
        <w:t>қалыптасты</w:t>
      </w:r>
      <w:r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Барлық өңірлерде 900</w:t>
      </w:r>
      <w:r w:rsidR="009F59DD" w:rsidRPr="004C7185">
        <w:rPr>
          <w:rFonts w:ascii="Times New Roman" w:hAnsi="Times New Roman"/>
          <w:sz w:val="28"/>
          <w:szCs w:val="28"/>
          <w:lang w:val="kk-KZ"/>
        </w:rPr>
        <w:t>-ден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астам этномәдени бірлестік, 192 этноағарту кешен</w:t>
      </w:r>
      <w:r w:rsidR="00070B03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д</w:t>
      </w:r>
      <w:r w:rsidRPr="004C7185">
        <w:rPr>
          <w:rFonts w:ascii="Times New Roman" w:hAnsi="Times New Roman"/>
          <w:sz w:val="28"/>
          <w:szCs w:val="28"/>
          <w:lang w:val="kk-KZ"/>
        </w:rPr>
        <w:t>ост</w:t>
      </w:r>
      <w:r w:rsidR="0058335F" w:rsidRPr="004C7185">
        <w:rPr>
          <w:rFonts w:ascii="Times New Roman" w:hAnsi="Times New Roman"/>
          <w:sz w:val="28"/>
          <w:szCs w:val="28"/>
          <w:lang w:val="kk-KZ"/>
        </w:rPr>
        <w:t>ық ү</w:t>
      </w:r>
      <w:r w:rsidRPr="004C7185">
        <w:rPr>
          <w:rFonts w:ascii="Times New Roman" w:hAnsi="Times New Roman"/>
          <w:sz w:val="28"/>
          <w:szCs w:val="28"/>
          <w:lang w:val="kk-KZ"/>
        </w:rPr>
        <w:t>й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лер</w:t>
      </w:r>
      <w:r w:rsidRPr="004C7185">
        <w:rPr>
          <w:rFonts w:ascii="Times New Roman" w:hAnsi="Times New Roman"/>
          <w:sz w:val="28"/>
          <w:szCs w:val="28"/>
          <w:lang w:val="kk-KZ"/>
        </w:rPr>
        <w:t>і жұмыс істейді.</w:t>
      </w:r>
    </w:p>
    <w:p w:rsidR="004B0331" w:rsidRPr="004C7185" w:rsidRDefault="0058335F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B35B2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дамытуға</w:t>
      </w:r>
      <w:r w:rsidR="0058079C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ҚХА</w:t>
      </w:r>
      <w:r w:rsidR="0058079C" w:rsidRPr="004C7185">
        <w:rPr>
          <w:rFonts w:ascii="Times New Roman" w:hAnsi="Times New Roman"/>
          <w:sz w:val="28"/>
          <w:szCs w:val="28"/>
          <w:lang w:val="kk-KZ"/>
        </w:rPr>
        <w:t xml:space="preserve"> Ғ</w:t>
      </w:r>
      <w:r w:rsidR="009F59DD" w:rsidRPr="004C7185">
        <w:rPr>
          <w:rFonts w:ascii="Times New Roman" w:hAnsi="Times New Roman"/>
          <w:sz w:val="28"/>
          <w:szCs w:val="28"/>
          <w:lang w:val="kk-KZ"/>
        </w:rPr>
        <w:t>ылыми-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сарап</w:t>
      </w:r>
      <w:r w:rsidR="009F59DD" w:rsidRPr="004C7185">
        <w:rPr>
          <w:rFonts w:ascii="Times New Roman" w:hAnsi="Times New Roman"/>
          <w:sz w:val="28"/>
          <w:szCs w:val="28"/>
          <w:lang w:val="kk-KZ"/>
        </w:rPr>
        <w:t>шылық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 кеңесі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өңірлердегі</w:t>
      </w:r>
      <w:r w:rsidR="001277F0" w:rsidRPr="004C7185">
        <w:rPr>
          <w:rFonts w:ascii="Times New Roman" w:hAnsi="Times New Roman"/>
          <w:sz w:val="28"/>
          <w:szCs w:val="28"/>
          <w:lang w:val="kk-KZ"/>
        </w:rPr>
        <w:t xml:space="preserve"> ғылыми-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сарап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>шылық топтар, ҚХА қ</w:t>
      </w:r>
      <w:r w:rsidR="00BD1789"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ғамдық келісім </w:t>
      </w:r>
      <w:r w:rsidR="00BD1789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еңестері, ҚХА </w:t>
      </w:r>
      <w:r w:rsidR="00BD1789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налар </w:t>
      </w:r>
      <w:r w:rsidR="00BD1789" w:rsidRPr="004C7185">
        <w:rPr>
          <w:rFonts w:ascii="Times New Roman" w:hAnsi="Times New Roman"/>
          <w:sz w:val="28"/>
          <w:szCs w:val="28"/>
          <w:lang w:val="kk-KZ"/>
        </w:rPr>
        <w:t>кеңесі, ҚХА М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едиация</w:t>
      </w:r>
      <w:r w:rsidR="00BD1789" w:rsidRPr="004C7185">
        <w:rPr>
          <w:rFonts w:ascii="Times New Roman" w:hAnsi="Times New Roman"/>
          <w:sz w:val="28"/>
          <w:szCs w:val="28"/>
          <w:lang w:val="kk-KZ"/>
        </w:rPr>
        <w:t xml:space="preserve"> орталығы, ҚХА Журналистер к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лубы, </w:t>
      </w:r>
      <w:r w:rsidR="00341525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Х</w:t>
      </w:r>
      <w:r w:rsidR="00341525" w:rsidRPr="004C7185">
        <w:rPr>
          <w:rFonts w:ascii="Times New Roman" w:hAnsi="Times New Roman"/>
          <w:sz w:val="28"/>
          <w:szCs w:val="28"/>
          <w:lang w:val="kk-KZ"/>
        </w:rPr>
        <w:t>А кафедралары, ҚХА К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әсіпкерлер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 қауымдастығы қомақты</w:t>
      </w:r>
      <w:r w:rsidR="0058079C" w:rsidRPr="004C7185">
        <w:rPr>
          <w:rFonts w:ascii="Times New Roman" w:hAnsi="Times New Roman"/>
          <w:sz w:val="28"/>
          <w:szCs w:val="28"/>
          <w:lang w:val="kk-KZ"/>
        </w:rPr>
        <w:t xml:space="preserve"> үлес қосып отыр.</w:t>
      </w:r>
    </w:p>
    <w:p w:rsidR="004B0331" w:rsidRPr="004C7185" w:rsidRDefault="00BC19F2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ҚХА қызметін қамтамасыз ету үшін Қ</w:t>
      </w:r>
      <w:r w:rsidR="00877D2F" w:rsidRPr="004C7185"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r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877D2F" w:rsidRPr="004C7185">
        <w:rPr>
          <w:rFonts w:ascii="Times New Roman" w:hAnsi="Times New Roman"/>
          <w:sz w:val="28"/>
          <w:szCs w:val="28"/>
          <w:lang w:val="kk-KZ"/>
        </w:rPr>
        <w:t>еспубликасы Президенті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877D2F" w:rsidRPr="004C7185">
        <w:rPr>
          <w:rFonts w:ascii="Times New Roman" w:hAnsi="Times New Roman"/>
          <w:sz w:val="28"/>
          <w:szCs w:val="28"/>
          <w:lang w:val="kk-KZ"/>
        </w:rPr>
        <w:t xml:space="preserve"> жанынан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«Қоғамдық келісім» ре</w:t>
      </w:r>
      <w:r w:rsidR="0058335F" w:rsidRPr="004C7185">
        <w:rPr>
          <w:rFonts w:ascii="Times New Roman" w:hAnsi="Times New Roman"/>
          <w:sz w:val="28"/>
          <w:szCs w:val="28"/>
          <w:lang w:val="kk-KZ"/>
        </w:rPr>
        <w:t>с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публикалық мемлекеттік </w:t>
      </w:r>
      <w:r w:rsidR="0058335F" w:rsidRPr="004C7185">
        <w:rPr>
          <w:rFonts w:ascii="Times New Roman" w:hAnsi="Times New Roman"/>
          <w:sz w:val="28"/>
          <w:szCs w:val="28"/>
          <w:lang w:val="kk-KZ"/>
        </w:rPr>
        <w:t xml:space="preserve">мекемесі </w:t>
      </w:r>
      <w:r w:rsidRPr="004C7185">
        <w:rPr>
          <w:rFonts w:ascii="Times New Roman" w:hAnsi="Times New Roman"/>
          <w:sz w:val="28"/>
          <w:szCs w:val="28"/>
          <w:lang w:val="kk-KZ"/>
        </w:rPr>
        <w:t>құрылды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953CA6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Осыған ұ</w:t>
      </w:r>
      <w:r w:rsidR="008F7B14" w:rsidRPr="004C7185">
        <w:rPr>
          <w:rFonts w:ascii="Times New Roman" w:hAnsi="Times New Roman"/>
          <w:sz w:val="28"/>
          <w:szCs w:val="28"/>
          <w:lang w:val="kk-KZ"/>
        </w:rPr>
        <w:t>қсас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 құрылымдар Астана, Алматы қалалары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мен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 облыс</w:t>
      </w:r>
      <w:r w:rsidR="008F7B14" w:rsidRPr="004C7185">
        <w:rPr>
          <w:rFonts w:ascii="Times New Roman" w:hAnsi="Times New Roman"/>
          <w:sz w:val="28"/>
          <w:szCs w:val="28"/>
          <w:lang w:val="kk-KZ"/>
        </w:rPr>
        <w:t>тар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 әкімдері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 xml:space="preserve">нің 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>аппараттары жанына</w:t>
      </w:r>
      <w:r w:rsidR="00F26957" w:rsidRPr="004C7185">
        <w:rPr>
          <w:rFonts w:ascii="Times New Roman" w:hAnsi="Times New Roman"/>
          <w:sz w:val="28"/>
          <w:szCs w:val="28"/>
          <w:lang w:val="kk-KZ"/>
        </w:rPr>
        <w:t>н да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 құрылды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BC19F2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Бірлік пен келісімнің «</w:t>
      </w:r>
      <w:r w:rsidR="00A4328D" w:rsidRPr="004C7185">
        <w:rPr>
          <w:rFonts w:ascii="Times New Roman" w:hAnsi="Times New Roman"/>
          <w:sz w:val="28"/>
          <w:szCs w:val="28"/>
          <w:lang w:val="kk-KZ"/>
        </w:rPr>
        <w:t>Бірлік</w:t>
      </w:r>
      <w:r w:rsidR="00643210" w:rsidRPr="004C7185">
        <w:rPr>
          <w:rFonts w:ascii="Times New Roman" w:hAnsi="Times New Roman"/>
          <w:sz w:val="28"/>
          <w:szCs w:val="28"/>
          <w:lang w:val="kk-KZ"/>
        </w:rPr>
        <w:t xml:space="preserve"> – әралуандылықта</w:t>
      </w:r>
      <w:r w:rsidR="00EC617F" w:rsidRPr="004C7185">
        <w:rPr>
          <w:rFonts w:ascii="Times New Roman" w:hAnsi="Times New Roman"/>
          <w:sz w:val="28"/>
          <w:szCs w:val="28"/>
          <w:lang w:val="kk-KZ"/>
        </w:rPr>
        <w:t>», «Бір ел –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бір тағдыр»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 xml:space="preserve"> сияқты тұғырлы</w:t>
      </w:r>
      <w:r w:rsidR="00EC617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6957" w:rsidRPr="004C7185">
        <w:rPr>
          <w:rFonts w:ascii="Times New Roman" w:hAnsi="Times New Roman"/>
          <w:sz w:val="28"/>
          <w:szCs w:val="28"/>
          <w:lang w:val="kk-KZ"/>
        </w:rPr>
        <w:t>қағидаттары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 қалыптасты.</w:t>
      </w:r>
    </w:p>
    <w:p w:rsidR="004B0331" w:rsidRPr="004C7185" w:rsidRDefault="00EF78F9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Үшіншіден</w:t>
      </w:r>
      <w:r w:rsidR="00BC19F2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43210" w:rsidRPr="004C7185">
        <w:rPr>
          <w:rFonts w:ascii="Times New Roman" w:hAnsi="Times New Roman"/>
          <w:sz w:val="28"/>
          <w:szCs w:val="28"/>
          <w:lang w:val="kk-KZ"/>
        </w:rPr>
        <w:t xml:space="preserve">байыпты 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>мемлекетті</w:t>
      </w:r>
      <w:r w:rsidR="00643210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 xml:space="preserve"> тіл саясаты жүргізіледі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057145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Мемлекет басшысы Н.Ә.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азарбаев </w:t>
      </w:r>
      <w:r w:rsidRPr="004C7185">
        <w:rPr>
          <w:rFonts w:ascii="Times New Roman" w:hAnsi="Times New Roman"/>
          <w:sz w:val="28"/>
          <w:szCs w:val="28"/>
          <w:lang w:val="kk-KZ"/>
        </w:rPr>
        <w:t>қазақстандықтарды біріктір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уші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басты фактор болып </w:t>
      </w:r>
      <w:r w:rsidR="006B0718" w:rsidRPr="004C7185">
        <w:rPr>
          <w:rFonts w:ascii="Times New Roman" w:hAnsi="Times New Roman"/>
          <w:sz w:val="28"/>
          <w:szCs w:val="28"/>
          <w:lang w:val="kk-KZ"/>
        </w:rPr>
        <w:t>саналатын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қазақ тілін 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одан </w:t>
      </w:r>
      <w:r w:rsidRPr="004C7185">
        <w:rPr>
          <w:rFonts w:ascii="Times New Roman" w:hAnsi="Times New Roman"/>
          <w:sz w:val="28"/>
          <w:szCs w:val="28"/>
          <w:lang w:val="kk-KZ"/>
        </w:rPr>
        <w:t>әр</w:t>
      </w:r>
      <w:r w:rsidR="00957178" w:rsidRPr="004C7185">
        <w:rPr>
          <w:rFonts w:ascii="Times New Roman" w:hAnsi="Times New Roman"/>
          <w:sz w:val="28"/>
          <w:szCs w:val="28"/>
          <w:lang w:val="kk-KZ"/>
        </w:rPr>
        <w:t>і дамытуға барлық  күш-</w:t>
      </w:r>
      <w:r w:rsidRPr="004C7185">
        <w:rPr>
          <w:rFonts w:ascii="Times New Roman" w:hAnsi="Times New Roman"/>
          <w:sz w:val="28"/>
          <w:szCs w:val="28"/>
          <w:lang w:val="kk-KZ"/>
        </w:rPr>
        <w:t>жігер</w:t>
      </w:r>
      <w:r w:rsidR="00957178" w:rsidRPr="004C7185">
        <w:rPr>
          <w:rFonts w:ascii="Times New Roman" w:hAnsi="Times New Roman"/>
          <w:sz w:val="28"/>
          <w:szCs w:val="28"/>
          <w:lang w:val="kk-KZ"/>
        </w:rPr>
        <w:t>ді жұмсау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қажет</w:t>
      </w:r>
      <w:r w:rsidR="0058335F" w:rsidRPr="004C7185">
        <w:rPr>
          <w:rFonts w:ascii="Times New Roman" w:hAnsi="Times New Roman"/>
          <w:sz w:val="28"/>
          <w:szCs w:val="28"/>
          <w:lang w:val="kk-KZ"/>
        </w:rPr>
        <w:t>тіг</w:t>
      </w:r>
      <w:r w:rsidR="00020004" w:rsidRPr="004C7185">
        <w:rPr>
          <w:rFonts w:ascii="Times New Roman" w:hAnsi="Times New Roman"/>
          <w:sz w:val="28"/>
          <w:szCs w:val="28"/>
          <w:lang w:val="kk-KZ"/>
        </w:rPr>
        <w:t>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бірнеше рет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атап өтті. Сонымен бірге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елімізде тұратын барлық этнос өкілдері</w:t>
      </w:r>
      <w:r w:rsidR="00337C34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719" w:rsidRPr="004C7185">
        <w:rPr>
          <w:rFonts w:ascii="Times New Roman" w:hAnsi="Times New Roman"/>
          <w:sz w:val="28"/>
          <w:szCs w:val="28"/>
          <w:lang w:val="kk-KZ"/>
        </w:rPr>
        <w:t xml:space="preserve">өз </w:t>
      </w:r>
      <w:r w:rsidRPr="004C7185">
        <w:rPr>
          <w:rFonts w:ascii="Times New Roman" w:hAnsi="Times New Roman"/>
          <w:sz w:val="28"/>
          <w:szCs w:val="28"/>
          <w:lang w:val="kk-KZ"/>
        </w:rPr>
        <w:t>ана тіл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і</w:t>
      </w:r>
      <w:r w:rsidRPr="004C7185">
        <w:rPr>
          <w:rFonts w:ascii="Times New Roman" w:hAnsi="Times New Roman"/>
          <w:sz w:val="28"/>
          <w:szCs w:val="28"/>
          <w:lang w:val="kk-KZ"/>
        </w:rPr>
        <w:t>нде еркін сөйлеу</w:t>
      </w:r>
      <w:r w:rsidR="00337C34" w:rsidRPr="004C7185">
        <w:rPr>
          <w:rFonts w:ascii="Times New Roman" w:hAnsi="Times New Roman"/>
          <w:sz w:val="28"/>
          <w:szCs w:val="28"/>
          <w:lang w:val="kk-KZ"/>
        </w:rPr>
        <w:t>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е, 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оқу</w:t>
      </w:r>
      <w:r w:rsidR="00337C34" w:rsidRPr="004C7185">
        <w:rPr>
          <w:rFonts w:ascii="Times New Roman" w:hAnsi="Times New Roman"/>
          <w:sz w:val="28"/>
          <w:szCs w:val="28"/>
          <w:lang w:val="kk-KZ"/>
        </w:rPr>
        <w:t>ына</w:t>
      </w:r>
      <w:r w:rsidR="00020004" w:rsidRPr="004C7185">
        <w:rPr>
          <w:rFonts w:ascii="Times New Roman" w:hAnsi="Times New Roman"/>
          <w:sz w:val="28"/>
          <w:szCs w:val="28"/>
          <w:lang w:val="kk-KZ"/>
        </w:rPr>
        <w:t xml:space="preserve"> және тілдерін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дамыту</w:t>
      </w:r>
      <w:r w:rsidR="00337C34" w:rsidRPr="004C7185">
        <w:rPr>
          <w:rFonts w:ascii="Times New Roman" w:hAnsi="Times New Roman"/>
          <w:sz w:val="28"/>
          <w:szCs w:val="28"/>
          <w:lang w:val="kk-KZ"/>
        </w:rPr>
        <w:t>ын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337C34" w:rsidRPr="004C7185">
        <w:rPr>
          <w:rFonts w:ascii="Times New Roman" w:hAnsi="Times New Roman"/>
          <w:sz w:val="28"/>
          <w:szCs w:val="28"/>
          <w:lang w:val="kk-KZ"/>
        </w:rPr>
        <w:t xml:space="preserve">қолайлы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жағдай 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>жасау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қажет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057145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Тілдер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>ді қолдану</w:t>
      </w:r>
      <w:r w:rsidR="00C45A5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>және дамыту</w:t>
      </w:r>
      <w:r w:rsidR="00977974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8F7B1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>білім мен</w:t>
      </w:r>
      <w:r w:rsidR="00C45A57" w:rsidRPr="004C7185">
        <w:rPr>
          <w:rFonts w:ascii="Times New Roman" w:hAnsi="Times New Roman"/>
          <w:sz w:val="28"/>
          <w:szCs w:val="28"/>
          <w:lang w:val="kk-KZ"/>
        </w:rPr>
        <w:t xml:space="preserve"> ғылым</w:t>
      </w:r>
      <w:r w:rsidR="00A13429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C45A5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342C" w:rsidRPr="004C7185">
        <w:rPr>
          <w:rFonts w:ascii="Times New Roman" w:hAnsi="Times New Roman"/>
          <w:sz w:val="28"/>
          <w:szCs w:val="28"/>
          <w:lang w:val="kk-KZ"/>
        </w:rPr>
        <w:t>2020 жыл</w:t>
      </w:r>
      <w:r w:rsidR="008F7B14" w:rsidRPr="004C7185">
        <w:rPr>
          <w:rFonts w:ascii="Times New Roman" w:hAnsi="Times New Roman"/>
          <w:sz w:val="28"/>
          <w:szCs w:val="28"/>
          <w:lang w:val="kk-KZ"/>
        </w:rPr>
        <w:t>ға дейінгі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493" w:rsidRPr="004C7185">
        <w:rPr>
          <w:rFonts w:ascii="Times New Roman" w:hAnsi="Times New Roman"/>
          <w:sz w:val="28"/>
          <w:szCs w:val="28"/>
          <w:lang w:val="kk-KZ"/>
        </w:rPr>
        <w:t>м</w:t>
      </w:r>
      <w:r w:rsidRPr="004C7185">
        <w:rPr>
          <w:rFonts w:ascii="Times New Roman" w:hAnsi="Times New Roman"/>
          <w:sz w:val="28"/>
          <w:szCs w:val="28"/>
          <w:lang w:val="kk-KZ"/>
        </w:rPr>
        <w:t>емлекеттік бағдарламалар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іске асырылуда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58335F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Мемлекет басшысы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Н.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>Ә</w:t>
      </w:r>
      <w:r w:rsidR="005E2493" w:rsidRPr="004C7185">
        <w:rPr>
          <w:rFonts w:ascii="Times New Roman" w:hAnsi="Times New Roman"/>
          <w:sz w:val="28"/>
          <w:szCs w:val="28"/>
          <w:lang w:val="kk-KZ"/>
        </w:rPr>
        <w:t>.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Назарбаев «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>Жаңа әлемдегі ж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>аңа Қазақстан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»</w:t>
      </w:r>
      <w:r w:rsidR="005E2493" w:rsidRPr="004C7185">
        <w:rPr>
          <w:rFonts w:ascii="Times New Roman" w:hAnsi="Times New Roman"/>
          <w:sz w:val="28"/>
          <w:szCs w:val="28"/>
          <w:lang w:val="kk-KZ"/>
        </w:rPr>
        <w:t xml:space="preserve"> атты 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 xml:space="preserve">2007 жылғы 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Қазақстан халқына 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 xml:space="preserve">олдауында </w:t>
      </w:r>
      <w:r w:rsidR="000A336A" w:rsidRPr="004C7185">
        <w:rPr>
          <w:rFonts w:ascii="Times New Roman" w:hAnsi="Times New Roman"/>
          <w:sz w:val="28"/>
          <w:szCs w:val="28"/>
          <w:lang w:val="kk-KZ"/>
        </w:rPr>
        <w:t xml:space="preserve">үш тілде – қазақ, орыс және ағылшын тілдерінде 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білім беруді </w:t>
      </w:r>
      <w:r w:rsidR="000A336A" w:rsidRPr="004C7185">
        <w:rPr>
          <w:rFonts w:ascii="Times New Roman" w:hAnsi="Times New Roman"/>
          <w:sz w:val="28"/>
          <w:szCs w:val="28"/>
          <w:lang w:val="kk-KZ"/>
        </w:rPr>
        <w:t xml:space="preserve">дамытуды 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 xml:space="preserve">қоғам бірлігінің </w:t>
      </w:r>
      <w:r w:rsidR="00A17AAD" w:rsidRPr="004C7185">
        <w:rPr>
          <w:rFonts w:ascii="Times New Roman" w:hAnsi="Times New Roman"/>
          <w:sz w:val="28"/>
          <w:szCs w:val="28"/>
          <w:lang w:val="kk-KZ"/>
        </w:rPr>
        <w:t>және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 xml:space="preserve"> оның бәсеке</w:t>
      </w:r>
      <w:r w:rsidR="008B317D" w:rsidRPr="004C7185">
        <w:rPr>
          <w:rFonts w:ascii="Times New Roman" w:hAnsi="Times New Roman"/>
          <w:sz w:val="28"/>
          <w:szCs w:val="28"/>
          <w:lang w:val="kk-KZ"/>
        </w:rPr>
        <w:t>ге қабілеттілігін арттыру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="00057145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6628" w:rsidRPr="004C7185">
        <w:rPr>
          <w:rFonts w:ascii="Times New Roman" w:hAnsi="Times New Roman"/>
          <w:sz w:val="28"/>
          <w:szCs w:val="28"/>
          <w:lang w:val="kk-KZ"/>
        </w:rPr>
        <w:t>кепілі ретінде</w:t>
      </w:r>
      <w:r w:rsidR="00A17AA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белгілеп 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>берді.</w:t>
      </w:r>
    </w:p>
    <w:p w:rsidR="004B0331" w:rsidRPr="004C7185" w:rsidRDefault="00EF78F9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lastRenderedPageBreak/>
        <w:t>Төртіншіден</w:t>
      </w:r>
      <w:r w:rsidR="000F1AF9" w:rsidRPr="004C7185">
        <w:rPr>
          <w:rFonts w:ascii="Times New Roman" w:hAnsi="Times New Roman"/>
          <w:sz w:val="28"/>
          <w:szCs w:val="28"/>
          <w:lang w:val="kk-KZ"/>
        </w:rPr>
        <w:t>, Қ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>азақстан</w:t>
      </w:r>
      <w:r w:rsidR="000F1AF9" w:rsidRPr="004C7185">
        <w:rPr>
          <w:rFonts w:ascii="Times New Roman" w:hAnsi="Times New Roman"/>
          <w:sz w:val="28"/>
          <w:szCs w:val="28"/>
          <w:lang w:val="kk-KZ"/>
        </w:rPr>
        <w:t xml:space="preserve"> қоғам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0F1AF9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 xml:space="preserve"> әлеуметтік </w:t>
      </w:r>
      <w:r w:rsidR="0009180C" w:rsidRPr="004C7185">
        <w:rPr>
          <w:rFonts w:ascii="Times New Roman" w:hAnsi="Times New Roman"/>
          <w:sz w:val="28"/>
          <w:szCs w:val="28"/>
          <w:lang w:val="kk-KZ"/>
        </w:rPr>
        <w:t>жаңғыртудың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 xml:space="preserve"> бағыты ретінде Жалпы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8E0BAE" w:rsidRPr="004C7185">
        <w:rPr>
          <w:rFonts w:ascii="Times New Roman" w:hAnsi="Times New Roman"/>
          <w:sz w:val="28"/>
          <w:szCs w:val="28"/>
          <w:lang w:val="kk-KZ"/>
        </w:rPr>
        <w:t>ртақ</w:t>
      </w:r>
      <w:r w:rsidR="00953CA6" w:rsidRPr="004C7185">
        <w:rPr>
          <w:rFonts w:ascii="Times New Roman" w:hAnsi="Times New Roman"/>
          <w:sz w:val="28"/>
          <w:szCs w:val="28"/>
          <w:lang w:val="kk-KZ"/>
        </w:rPr>
        <w:t xml:space="preserve"> Е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>ңбек</w:t>
      </w:r>
      <w:r w:rsidR="003638E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272A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6604FE" w:rsidRPr="004C7185">
        <w:rPr>
          <w:rFonts w:ascii="Times New Roman" w:hAnsi="Times New Roman"/>
          <w:sz w:val="28"/>
          <w:szCs w:val="28"/>
          <w:lang w:val="kk-KZ"/>
        </w:rPr>
        <w:t>оғамы</w:t>
      </w:r>
      <w:r w:rsidR="0009180C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3638E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1AF9" w:rsidRPr="004C7185">
        <w:rPr>
          <w:rFonts w:ascii="Times New Roman" w:hAnsi="Times New Roman"/>
          <w:sz w:val="28"/>
          <w:szCs w:val="28"/>
          <w:lang w:val="kk-KZ"/>
        </w:rPr>
        <w:t>қағидаттары әзірленді</w:t>
      </w:r>
      <w:r w:rsidR="00A5285E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C45AD2" w:rsidRPr="004C7185" w:rsidRDefault="00A5285E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3638EA" w:rsidRPr="004C7185"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r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3638EA" w:rsidRPr="004C7185">
        <w:rPr>
          <w:rFonts w:ascii="Times New Roman" w:hAnsi="Times New Roman"/>
          <w:sz w:val="28"/>
          <w:szCs w:val="28"/>
          <w:lang w:val="kk-KZ"/>
        </w:rPr>
        <w:t>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Президенті Н.Ә.</w:t>
      </w:r>
      <w:r w:rsidR="00E8503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Назарбаевтың «Қазақстанның әлеуметтік жаңғыру</w:t>
      </w:r>
      <w:r w:rsidR="00560A57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6F6B8B" w:rsidRPr="004C7185">
        <w:rPr>
          <w:rFonts w:ascii="Times New Roman" w:hAnsi="Times New Roman"/>
          <w:sz w:val="28"/>
          <w:szCs w:val="28"/>
          <w:lang w:val="kk-KZ"/>
        </w:rPr>
        <w:t>: Жалпыға О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6F6B8B" w:rsidRPr="004C7185">
        <w:rPr>
          <w:rFonts w:ascii="Times New Roman" w:hAnsi="Times New Roman"/>
          <w:sz w:val="28"/>
          <w:szCs w:val="28"/>
          <w:lang w:val="kk-KZ"/>
        </w:rPr>
        <w:t>тақ Е</w:t>
      </w:r>
      <w:r w:rsidRPr="004C7185">
        <w:rPr>
          <w:rFonts w:ascii="Times New Roman" w:hAnsi="Times New Roman"/>
          <w:sz w:val="28"/>
          <w:szCs w:val="28"/>
          <w:lang w:val="kk-KZ"/>
        </w:rPr>
        <w:t>ңбек</w:t>
      </w:r>
      <w:r w:rsidR="0011272A" w:rsidRPr="004C7185"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оғамына </w:t>
      </w:r>
      <w:r w:rsidR="00F26A4B" w:rsidRPr="004C7185">
        <w:rPr>
          <w:rFonts w:ascii="Times New Roman" w:hAnsi="Times New Roman"/>
          <w:sz w:val="28"/>
          <w:szCs w:val="28"/>
          <w:lang w:val="kk-KZ"/>
        </w:rPr>
        <w:t xml:space="preserve">қарай </w:t>
      </w:r>
      <w:r w:rsidRPr="004C7185">
        <w:rPr>
          <w:rFonts w:ascii="Times New Roman" w:hAnsi="Times New Roman"/>
          <w:sz w:val="28"/>
          <w:szCs w:val="28"/>
          <w:lang w:val="kk-KZ"/>
        </w:rPr>
        <w:t>20 қадам»</w:t>
      </w:r>
      <w:r w:rsidR="00F26A4B" w:rsidRPr="004C7185">
        <w:rPr>
          <w:rFonts w:ascii="Times New Roman" w:hAnsi="Times New Roman"/>
          <w:sz w:val="28"/>
          <w:szCs w:val="28"/>
          <w:lang w:val="kk-KZ"/>
        </w:rPr>
        <w:t xml:space="preserve"> атты 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 xml:space="preserve">2012 жылғы </w:t>
      </w:r>
      <w:r w:rsidR="00BC2061" w:rsidRPr="004C7185">
        <w:rPr>
          <w:rFonts w:ascii="Times New Roman" w:hAnsi="Times New Roman"/>
          <w:sz w:val="28"/>
          <w:szCs w:val="28"/>
          <w:lang w:val="kk-KZ"/>
        </w:rPr>
        <w:t xml:space="preserve">бағдарламалық </w:t>
      </w:r>
      <w:r w:rsidRPr="004C7185">
        <w:rPr>
          <w:rFonts w:ascii="Times New Roman" w:hAnsi="Times New Roman"/>
          <w:sz w:val="28"/>
          <w:szCs w:val="28"/>
          <w:lang w:val="kk-KZ"/>
        </w:rPr>
        <w:t>мақаласында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01B6" w:rsidRPr="004C7185">
        <w:rPr>
          <w:rFonts w:ascii="Times New Roman" w:hAnsi="Times New Roman"/>
          <w:sz w:val="28"/>
          <w:szCs w:val="28"/>
          <w:lang w:val="kk-KZ"/>
        </w:rPr>
        <w:t xml:space="preserve">еңбек </w:t>
      </w:r>
      <w:r w:rsidRPr="004C7185">
        <w:rPr>
          <w:rFonts w:ascii="Times New Roman" w:hAnsi="Times New Roman"/>
          <w:sz w:val="28"/>
          <w:szCs w:val="28"/>
          <w:lang w:val="kk-KZ"/>
        </w:rPr>
        <w:t>жаһандық бәсекелестік жағдайында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519" w:rsidRPr="004C7185">
        <w:rPr>
          <w:rFonts w:ascii="Times New Roman" w:hAnsi="Times New Roman"/>
          <w:sz w:val="28"/>
          <w:szCs w:val="28"/>
          <w:lang w:val="kk-KZ"/>
        </w:rPr>
        <w:t xml:space="preserve">әлеуметтік </w:t>
      </w:r>
      <w:r w:rsidR="00C45AD2" w:rsidRPr="004C7185">
        <w:rPr>
          <w:rFonts w:ascii="Times New Roman" w:hAnsi="Times New Roman"/>
          <w:sz w:val="28"/>
          <w:szCs w:val="28"/>
          <w:lang w:val="kk-KZ"/>
        </w:rPr>
        <w:t>игілікке</w:t>
      </w:r>
      <w:r w:rsidR="00E16519" w:rsidRPr="004C7185">
        <w:rPr>
          <w:rFonts w:ascii="Times New Roman" w:hAnsi="Times New Roman"/>
          <w:sz w:val="28"/>
          <w:szCs w:val="28"/>
          <w:lang w:val="kk-KZ"/>
        </w:rPr>
        <w:t xml:space="preserve"> жеткізетін, тұрақтылық кепілі 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>ретінде</w:t>
      </w:r>
      <w:r w:rsidR="00C5796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519" w:rsidRPr="004C7185">
        <w:rPr>
          <w:rFonts w:ascii="Times New Roman" w:hAnsi="Times New Roman"/>
          <w:sz w:val="28"/>
          <w:szCs w:val="28"/>
          <w:lang w:val="kk-KZ"/>
        </w:rPr>
        <w:t xml:space="preserve">орта тапты қалыптастыруды қамтамасыз ететін  басты фактор ретінде </w:t>
      </w:r>
      <w:r w:rsidR="00C45AD2" w:rsidRPr="004C7185">
        <w:rPr>
          <w:rFonts w:ascii="Times New Roman" w:hAnsi="Times New Roman"/>
          <w:sz w:val="28"/>
          <w:szCs w:val="28"/>
          <w:lang w:val="kk-KZ"/>
        </w:rPr>
        <w:t>аталды.</w:t>
      </w:r>
    </w:p>
    <w:p w:rsidR="004B0331" w:rsidRPr="004C7185" w:rsidRDefault="00E16519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Мемлекет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3707" w:rsidRPr="004C7185">
        <w:rPr>
          <w:rFonts w:ascii="Times New Roman" w:hAnsi="Times New Roman"/>
          <w:sz w:val="28"/>
          <w:szCs w:val="28"/>
          <w:lang w:val="kk-KZ"/>
        </w:rPr>
        <w:t>басшысының 2</w:t>
      </w:r>
      <w:r w:rsidRPr="004C7185">
        <w:rPr>
          <w:rFonts w:ascii="Times New Roman" w:hAnsi="Times New Roman"/>
          <w:sz w:val="28"/>
          <w:szCs w:val="28"/>
          <w:lang w:val="kk-KZ"/>
        </w:rPr>
        <w:t>014 жылғы 11 қарашадағы «Нұрлы жол</w:t>
      </w:r>
      <w:r w:rsidR="00865FF8" w:rsidRPr="004C718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болашаққа бастар жол» </w:t>
      </w:r>
      <w:r w:rsidR="00865FF8" w:rsidRPr="004C7185"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>Ж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олдауында  экономика 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>мен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әлеуметтік сала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>ны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 xml:space="preserve"> одан әрі</w:t>
      </w:r>
      <w:r w:rsidR="008E2A66" w:rsidRPr="004C7185">
        <w:rPr>
          <w:rFonts w:ascii="Times New Roman" w:hAnsi="Times New Roman"/>
          <w:sz w:val="28"/>
          <w:szCs w:val="28"/>
          <w:lang w:val="kk-KZ"/>
        </w:rPr>
        <w:t xml:space="preserve"> дамытудың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еңбек сапасы мен өнімділігін </w:t>
      </w:r>
      <w:r w:rsidR="00C45AD2" w:rsidRPr="004C7185">
        <w:rPr>
          <w:rFonts w:ascii="Times New Roman" w:hAnsi="Times New Roman"/>
          <w:sz w:val="28"/>
          <w:szCs w:val="28"/>
          <w:lang w:val="kk-KZ"/>
        </w:rPr>
        <w:t>арттыруға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бағытталған  басымдықтары </w:t>
      </w:r>
      <w:r w:rsidR="0052507F" w:rsidRPr="004C7185">
        <w:rPr>
          <w:rFonts w:ascii="Times New Roman" w:hAnsi="Times New Roman"/>
          <w:sz w:val="28"/>
          <w:szCs w:val="28"/>
          <w:lang w:val="kk-KZ"/>
        </w:rPr>
        <w:t>белгіленді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EF78F9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Бесіншіден</w:t>
      </w:r>
      <w:r w:rsidR="004B033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F5427E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«Қазақстан</w:t>
      </w:r>
      <w:r w:rsidR="00AE017A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– </w:t>
      </w:r>
      <w:r w:rsidR="00E16519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2050»</w:t>
      </w:r>
      <w:r w:rsidR="00AE017A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5427E" w:rsidRPr="004C7185">
        <w:rPr>
          <w:rFonts w:ascii="Times New Roman" w:hAnsi="Times New Roman"/>
          <w:sz w:val="28"/>
          <w:szCs w:val="28"/>
          <w:lang w:val="kk-KZ"/>
        </w:rPr>
        <w:t>с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тратеги</w:t>
      </w:r>
      <w:r w:rsidR="00E16519" w:rsidRPr="004C7185">
        <w:rPr>
          <w:rFonts w:ascii="Times New Roman" w:hAnsi="Times New Roman"/>
          <w:sz w:val="28"/>
          <w:szCs w:val="28"/>
          <w:lang w:val="kk-KZ"/>
        </w:rPr>
        <w:t xml:space="preserve">ясында </w:t>
      </w:r>
      <w:r w:rsidR="00AE017A" w:rsidRPr="004C7185">
        <w:rPr>
          <w:rFonts w:ascii="Times New Roman" w:hAnsi="Times New Roman"/>
          <w:sz w:val="28"/>
          <w:szCs w:val="28"/>
          <w:lang w:val="kk-KZ"/>
        </w:rPr>
        <w:t>Жаңа қазақстандық п</w:t>
      </w:r>
      <w:r w:rsidR="00326C7D" w:rsidRPr="004C7185">
        <w:rPr>
          <w:rFonts w:ascii="Times New Roman" w:hAnsi="Times New Roman"/>
          <w:sz w:val="28"/>
          <w:szCs w:val="28"/>
          <w:lang w:val="kk-KZ"/>
        </w:rPr>
        <w:t xml:space="preserve">атриотизм </w:t>
      </w:r>
      <w:r w:rsidR="00F5427E" w:rsidRPr="004C7185">
        <w:rPr>
          <w:rFonts w:ascii="Times New Roman" w:hAnsi="Times New Roman"/>
          <w:sz w:val="28"/>
          <w:szCs w:val="28"/>
          <w:lang w:val="kk-KZ"/>
        </w:rPr>
        <w:t xml:space="preserve">қағидаттары </w:t>
      </w:r>
      <w:r w:rsidR="00383707" w:rsidRPr="004C7185">
        <w:rPr>
          <w:rFonts w:ascii="Times New Roman" w:hAnsi="Times New Roman"/>
          <w:sz w:val="28"/>
          <w:szCs w:val="28"/>
          <w:lang w:val="kk-KZ"/>
        </w:rPr>
        <w:t>айқындалды</w:t>
      </w:r>
      <w:r w:rsidR="00326C7D" w:rsidRPr="004C7185">
        <w:rPr>
          <w:rFonts w:ascii="Times New Roman" w:hAnsi="Times New Roman"/>
          <w:sz w:val="28"/>
          <w:szCs w:val="28"/>
          <w:lang w:val="kk-KZ"/>
        </w:rPr>
        <w:t>, о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л</w:t>
      </w:r>
      <w:r w:rsidR="00326C7D" w:rsidRPr="004C7185">
        <w:rPr>
          <w:rFonts w:ascii="Times New Roman" w:hAnsi="Times New Roman"/>
          <w:sz w:val="28"/>
          <w:szCs w:val="28"/>
          <w:lang w:val="kk-KZ"/>
        </w:rPr>
        <w:t xml:space="preserve"> әлем</w:t>
      </w:r>
      <w:r w:rsidR="006B7FB4" w:rsidRPr="004C7185">
        <w:rPr>
          <w:rFonts w:ascii="Times New Roman" w:hAnsi="Times New Roman"/>
          <w:sz w:val="28"/>
          <w:szCs w:val="28"/>
          <w:lang w:val="kk-KZ"/>
        </w:rPr>
        <w:t xml:space="preserve">дегі </w:t>
      </w:r>
      <w:r w:rsidR="00326C7D" w:rsidRPr="004C7185">
        <w:rPr>
          <w:rFonts w:ascii="Times New Roman" w:hAnsi="Times New Roman"/>
          <w:sz w:val="28"/>
          <w:szCs w:val="28"/>
          <w:lang w:val="kk-KZ"/>
        </w:rPr>
        <w:t>дамыған 30 ел</w:t>
      </w:r>
      <w:r w:rsidR="006B7FB4" w:rsidRPr="004C7185">
        <w:rPr>
          <w:rFonts w:ascii="Times New Roman" w:hAnsi="Times New Roman"/>
          <w:sz w:val="28"/>
          <w:szCs w:val="28"/>
          <w:lang w:val="kk-KZ"/>
        </w:rPr>
        <w:t>д</w:t>
      </w:r>
      <w:r w:rsidR="00383707" w:rsidRPr="004C7185">
        <w:rPr>
          <w:rFonts w:ascii="Times New Roman" w:hAnsi="Times New Roman"/>
          <w:sz w:val="28"/>
          <w:szCs w:val="28"/>
          <w:lang w:val="kk-KZ"/>
        </w:rPr>
        <w:t>ің қатарына</w:t>
      </w:r>
      <w:r w:rsidR="00BC206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427E" w:rsidRPr="004C7185">
        <w:rPr>
          <w:rFonts w:ascii="Times New Roman" w:hAnsi="Times New Roman"/>
          <w:sz w:val="28"/>
          <w:szCs w:val="28"/>
          <w:lang w:val="kk-KZ"/>
        </w:rPr>
        <w:t xml:space="preserve">қосылудың </w:t>
      </w:r>
      <w:r w:rsidR="00326C7D" w:rsidRPr="004C7185">
        <w:rPr>
          <w:rFonts w:ascii="Times New Roman" w:hAnsi="Times New Roman"/>
          <w:sz w:val="28"/>
          <w:szCs w:val="28"/>
          <w:lang w:val="kk-KZ"/>
        </w:rPr>
        <w:t xml:space="preserve">басты </w:t>
      </w:r>
      <w:r w:rsidR="00F5427E" w:rsidRPr="004C7185">
        <w:rPr>
          <w:rFonts w:ascii="Times New Roman" w:hAnsi="Times New Roman"/>
          <w:sz w:val="28"/>
          <w:szCs w:val="28"/>
          <w:lang w:val="kk-KZ"/>
        </w:rPr>
        <w:t xml:space="preserve">шарты </w:t>
      </w:r>
      <w:r w:rsidR="006B7FB4" w:rsidRPr="004C7185">
        <w:rPr>
          <w:rFonts w:ascii="Times New Roman" w:hAnsi="Times New Roman"/>
          <w:sz w:val="28"/>
          <w:szCs w:val="28"/>
          <w:lang w:val="kk-KZ"/>
        </w:rPr>
        <w:t xml:space="preserve">ретінде </w:t>
      </w:r>
      <w:r w:rsidR="00AE4007" w:rsidRPr="004C7185">
        <w:rPr>
          <w:rFonts w:ascii="Times New Roman" w:hAnsi="Times New Roman"/>
          <w:sz w:val="28"/>
          <w:szCs w:val="28"/>
          <w:lang w:val="kk-KZ"/>
        </w:rPr>
        <w:t>көрсетілді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A741B4" w:rsidP="001B22B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 w:eastAsia="en-US"/>
        </w:rPr>
      </w:pPr>
      <w:r w:rsidRPr="004C7185">
        <w:rPr>
          <w:sz w:val="28"/>
          <w:szCs w:val="28"/>
          <w:lang w:val="kk-KZ" w:eastAsia="en-US"/>
        </w:rPr>
        <w:t>Жаңа қазақстандық патриотизм</w:t>
      </w:r>
      <w:r w:rsidR="00E8503E" w:rsidRPr="004C7185">
        <w:rPr>
          <w:sz w:val="28"/>
          <w:szCs w:val="28"/>
          <w:lang w:val="kk-KZ" w:eastAsia="en-US"/>
        </w:rPr>
        <w:t>нің</w:t>
      </w:r>
      <w:r w:rsidR="00977974" w:rsidRPr="004C7185">
        <w:rPr>
          <w:sz w:val="28"/>
          <w:szCs w:val="28"/>
          <w:lang w:val="kk-KZ" w:eastAsia="en-US"/>
        </w:rPr>
        <w:t xml:space="preserve"> тұғыры</w:t>
      </w:r>
      <w:r w:rsidR="00326C7D" w:rsidRPr="004C7185">
        <w:rPr>
          <w:sz w:val="28"/>
          <w:szCs w:val="28"/>
          <w:lang w:val="kk-KZ" w:eastAsia="en-US"/>
        </w:rPr>
        <w:t xml:space="preserve"> – барлық азам</w:t>
      </w:r>
      <w:r w:rsidR="00BA4393" w:rsidRPr="004C7185">
        <w:rPr>
          <w:sz w:val="28"/>
          <w:szCs w:val="28"/>
          <w:lang w:val="kk-KZ" w:eastAsia="en-US"/>
        </w:rPr>
        <w:t>а</w:t>
      </w:r>
      <w:r w:rsidR="00326C7D" w:rsidRPr="004C7185">
        <w:rPr>
          <w:sz w:val="28"/>
          <w:szCs w:val="28"/>
          <w:lang w:val="kk-KZ" w:eastAsia="en-US"/>
        </w:rPr>
        <w:t>ттардың теңдігі</w:t>
      </w:r>
      <w:r w:rsidRPr="004C7185">
        <w:rPr>
          <w:sz w:val="28"/>
          <w:szCs w:val="28"/>
          <w:lang w:val="kk-KZ" w:eastAsia="en-US"/>
        </w:rPr>
        <w:t xml:space="preserve"> </w:t>
      </w:r>
      <w:r w:rsidR="00027AE7" w:rsidRPr="004C7185">
        <w:rPr>
          <w:sz w:val="28"/>
          <w:szCs w:val="28"/>
          <w:lang w:val="kk-KZ" w:eastAsia="en-US"/>
        </w:rPr>
        <w:t xml:space="preserve">және </w:t>
      </w:r>
      <w:r w:rsidR="00326C7D" w:rsidRPr="004C7185">
        <w:rPr>
          <w:sz w:val="28"/>
          <w:szCs w:val="28"/>
          <w:lang w:val="kk-KZ" w:eastAsia="en-US"/>
        </w:rPr>
        <w:t>Қазақстанның</w:t>
      </w:r>
      <w:r w:rsidRPr="004C7185">
        <w:rPr>
          <w:sz w:val="28"/>
          <w:szCs w:val="28"/>
          <w:lang w:val="kk-KZ" w:eastAsia="en-US"/>
        </w:rPr>
        <w:t xml:space="preserve"> </w:t>
      </w:r>
      <w:r w:rsidR="00AE4007" w:rsidRPr="004C7185">
        <w:rPr>
          <w:sz w:val="28"/>
          <w:szCs w:val="28"/>
          <w:lang w:val="kk-KZ" w:eastAsia="en-US"/>
        </w:rPr>
        <w:t>жемісті</w:t>
      </w:r>
      <w:r w:rsidRPr="004C7185">
        <w:rPr>
          <w:sz w:val="28"/>
          <w:szCs w:val="28"/>
          <w:lang w:val="kk-KZ" w:eastAsia="en-US"/>
        </w:rPr>
        <w:t xml:space="preserve"> </w:t>
      </w:r>
      <w:r w:rsidR="00326C7D" w:rsidRPr="004C7185">
        <w:rPr>
          <w:sz w:val="28"/>
          <w:szCs w:val="28"/>
          <w:lang w:val="kk-KZ" w:eastAsia="en-US"/>
        </w:rPr>
        <w:t>дамуы</w:t>
      </w:r>
      <w:r w:rsidR="00DC0E66" w:rsidRPr="004C7185">
        <w:rPr>
          <w:sz w:val="28"/>
          <w:szCs w:val="28"/>
          <w:lang w:val="kk-KZ" w:eastAsia="en-US"/>
        </w:rPr>
        <w:t xml:space="preserve">на деген ортақ </w:t>
      </w:r>
      <w:r w:rsidR="00326C7D" w:rsidRPr="004C7185">
        <w:rPr>
          <w:sz w:val="28"/>
          <w:szCs w:val="28"/>
          <w:lang w:val="kk-KZ" w:eastAsia="en-US"/>
        </w:rPr>
        <w:t>жауапкершілі</w:t>
      </w:r>
      <w:r w:rsidRPr="004C7185">
        <w:rPr>
          <w:sz w:val="28"/>
          <w:szCs w:val="28"/>
          <w:lang w:val="kk-KZ" w:eastAsia="en-US"/>
        </w:rPr>
        <w:t>гі</w:t>
      </w:r>
      <w:r w:rsidR="004B0331" w:rsidRPr="004C7185">
        <w:rPr>
          <w:bCs/>
          <w:sz w:val="28"/>
          <w:szCs w:val="28"/>
          <w:lang w:val="kk-KZ" w:eastAsia="en-US"/>
        </w:rPr>
        <w:t>.</w:t>
      </w:r>
    </w:p>
    <w:p w:rsidR="004B0331" w:rsidRPr="004C7185" w:rsidRDefault="00EF78F9" w:rsidP="001B22B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Алтыншыдан</w:t>
      </w:r>
      <w:r w:rsidR="004B0331" w:rsidRPr="004C7185">
        <w:rPr>
          <w:sz w:val="28"/>
          <w:szCs w:val="28"/>
          <w:lang w:val="kk-KZ"/>
        </w:rPr>
        <w:t>,</w:t>
      </w:r>
      <w:r w:rsidR="00A741B4" w:rsidRPr="004C7185">
        <w:rPr>
          <w:sz w:val="28"/>
          <w:szCs w:val="28"/>
          <w:lang w:val="kk-KZ"/>
        </w:rPr>
        <w:t xml:space="preserve"> </w:t>
      </w:r>
      <w:r w:rsidR="00E316ED" w:rsidRPr="004C7185">
        <w:rPr>
          <w:sz w:val="28"/>
          <w:szCs w:val="28"/>
          <w:lang w:val="kk-KZ"/>
        </w:rPr>
        <w:t>«Қазақстан жолы –</w:t>
      </w:r>
      <w:r w:rsidR="00326C7D" w:rsidRPr="004C7185">
        <w:rPr>
          <w:sz w:val="28"/>
          <w:szCs w:val="28"/>
          <w:lang w:val="kk-KZ"/>
        </w:rPr>
        <w:t xml:space="preserve"> 2050: Бір мақсат, бір мүдде, бір болашақ» </w:t>
      </w:r>
      <w:r w:rsidR="001C3958" w:rsidRPr="004C7185">
        <w:rPr>
          <w:sz w:val="28"/>
          <w:szCs w:val="28"/>
          <w:lang w:val="kk-KZ"/>
        </w:rPr>
        <w:t>атты</w:t>
      </w:r>
      <w:r w:rsidR="00F26A4B" w:rsidRPr="004C7185">
        <w:rPr>
          <w:sz w:val="28"/>
          <w:szCs w:val="28"/>
          <w:lang w:val="kk-KZ"/>
        </w:rPr>
        <w:t xml:space="preserve"> </w:t>
      </w:r>
      <w:r w:rsidR="006F6B8B" w:rsidRPr="004C7185">
        <w:rPr>
          <w:sz w:val="28"/>
          <w:szCs w:val="28"/>
          <w:lang w:val="kk-KZ"/>
        </w:rPr>
        <w:t xml:space="preserve">Қазақстан Республикасының Президенті Н.Ә. Назарбаевтың Қазақстан халқына </w:t>
      </w:r>
      <w:r w:rsidR="00A741B4" w:rsidRPr="004C7185">
        <w:rPr>
          <w:sz w:val="28"/>
          <w:szCs w:val="28"/>
          <w:lang w:val="kk-KZ"/>
        </w:rPr>
        <w:t xml:space="preserve">2014 жылғы Жолдауында «Мәңгілік </w:t>
      </w:r>
      <w:r w:rsidR="006F6B8B" w:rsidRPr="004C7185">
        <w:rPr>
          <w:sz w:val="28"/>
          <w:szCs w:val="28"/>
          <w:lang w:val="kk-KZ"/>
        </w:rPr>
        <w:t>Е</w:t>
      </w:r>
      <w:r w:rsidR="00326C7D" w:rsidRPr="004C7185">
        <w:rPr>
          <w:sz w:val="28"/>
          <w:szCs w:val="28"/>
          <w:lang w:val="kk-KZ"/>
        </w:rPr>
        <w:t>л» жалпыұлттық патриоттық ид</w:t>
      </w:r>
      <w:r w:rsidR="00AA73CB" w:rsidRPr="004C7185">
        <w:rPr>
          <w:sz w:val="28"/>
          <w:szCs w:val="28"/>
          <w:lang w:val="kk-KZ"/>
        </w:rPr>
        <w:t>е</w:t>
      </w:r>
      <w:r w:rsidR="00326C7D" w:rsidRPr="004C7185">
        <w:rPr>
          <w:sz w:val="28"/>
          <w:szCs w:val="28"/>
          <w:lang w:val="kk-KZ"/>
        </w:rPr>
        <w:t>ясы</w:t>
      </w:r>
      <w:r w:rsidR="00AA73CB" w:rsidRPr="004C7185">
        <w:rPr>
          <w:sz w:val="28"/>
          <w:szCs w:val="28"/>
          <w:lang w:val="kk-KZ"/>
        </w:rPr>
        <w:t xml:space="preserve"> ұсынылды</w:t>
      </w:r>
      <w:r w:rsidR="004B0331" w:rsidRPr="004C7185">
        <w:rPr>
          <w:sz w:val="28"/>
          <w:szCs w:val="28"/>
          <w:lang w:val="kk-KZ"/>
        </w:rPr>
        <w:t xml:space="preserve">. </w:t>
      </w:r>
    </w:p>
    <w:p w:rsidR="004B0331" w:rsidRPr="004C7185" w:rsidRDefault="00A741B4" w:rsidP="001B22B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4C7185">
        <w:rPr>
          <w:bCs/>
          <w:sz w:val="28"/>
          <w:szCs w:val="28"/>
          <w:lang w:val="kk-KZ"/>
        </w:rPr>
        <w:t xml:space="preserve">«Мәңгілік </w:t>
      </w:r>
      <w:r w:rsidR="00A361D7" w:rsidRPr="004C7185">
        <w:rPr>
          <w:bCs/>
          <w:sz w:val="28"/>
          <w:szCs w:val="28"/>
          <w:lang w:val="kk-KZ"/>
        </w:rPr>
        <w:t>Е</w:t>
      </w:r>
      <w:r w:rsidR="004B0331" w:rsidRPr="004C7185">
        <w:rPr>
          <w:bCs/>
          <w:sz w:val="28"/>
          <w:szCs w:val="28"/>
          <w:lang w:val="kk-KZ"/>
        </w:rPr>
        <w:t>л»</w:t>
      </w:r>
      <w:r w:rsidR="00E8503E" w:rsidRPr="004C7185">
        <w:rPr>
          <w:bCs/>
          <w:sz w:val="28"/>
          <w:szCs w:val="28"/>
          <w:lang w:val="kk-KZ"/>
        </w:rPr>
        <w:t xml:space="preserve"> </w:t>
      </w:r>
      <w:r w:rsidR="006604FE" w:rsidRPr="004C7185">
        <w:rPr>
          <w:bCs/>
          <w:sz w:val="28"/>
          <w:szCs w:val="28"/>
          <w:lang w:val="kk-KZ"/>
        </w:rPr>
        <w:t>жалпыұлттық патриоттық идеясы</w:t>
      </w:r>
      <w:r w:rsidR="00B911BE" w:rsidRPr="004C7185">
        <w:rPr>
          <w:bCs/>
          <w:sz w:val="28"/>
          <w:szCs w:val="28"/>
          <w:lang w:val="kk-KZ"/>
        </w:rPr>
        <w:t xml:space="preserve"> –</w:t>
      </w:r>
      <w:r w:rsidRPr="004C7185">
        <w:rPr>
          <w:bCs/>
          <w:sz w:val="28"/>
          <w:szCs w:val="28"/>
          <w:lang w:val="kk-KZ"/>
        </w:rPr>
        <w:t xml:space="preserve"> </w:t>
      </w:r>
      <w:r w:rsidR="00F26A4B" w:rsidRPr="004C7185">
        <w:rPr>
          <w:bCs/>
          <w:sz w:val="28"/>
          <w:szCs w:val="28"/>
          <w:lang w:val="kk-KZ"/>
        </w:rPr>
        <w:t>қ</w:t>
      </w:r>
      <w:r w:rsidR="006604FE" w:rsidRPr="004C7185">
        <w:rPr>
          <w:bCs/>
          <w:sz w:val="28"/>
          <w:szCs w:val="28"/>
          <w:lang w:val="kk-KZ"/>
        </w:rPr>
        <w:t>азақстанд</w:t>
      </w:r>
      <w:r w:rsidR="00F26A4B" w:rsidRPr="004C7185">
        <w:rPr>
          <w:bCs/>
          <w:sz w:val="28"/>
          <w:szCs w:val="28"/>
          <w:lang w:val="kk-KZ"/>
        </w:rPr>
        <w:t>ық</w:t>
      </w:r>
      <w:r w:rsidRPr="004C7185">
        <w:rPr>
          <w:bCs/>
          <w:sz w:val="28"/>
          <w:szCs w:val="28"/>
          <w:lang w:val="kk-KZ"/>
        </w:rPr>
        <w:t xml:space="preserve">  </w:t>
      </w:r>
      <w:r w:rsidR="006604FE" w:rsidRPr="004C7185">
        <w:rPr>
          <w:bCs/>
          <w:sz w:val="28"/>
          <w:szCs w:val="28"/>
          <w:lang w:val="kk-KZ"/>
        </w:rPr>
        <w:t>бір</w:t>
      </w:r>
      <w:r w:rsidR="00B35B20" w:rsidRPr="004C7185">
        <w:rPr>
          <w:bCs/>
          <w:sz w:val="28"/>
          <w:szCs w:val="28"/>
          <w:lang w:val="kk-KZ"/>
        </w:rPr>
        <w:t>егейлік</w:t>
      </w:r>
      <w:r w:rsidR="006604FE" w:rsidRPr="004C7185">
        <w:rPr>
          <w:bCs/>
          <w:sz w:val="28"/>
          <w:szCs w:val="28"/>
          <w:lang w:val="kk-KZ"/>
        </w:rPr>
        <w:t xml:space="preserve"> пен бірлікті, қоғамдық келісімді қалыптастыратын құндылықтар жүйесі</w:t>
      </w:r>
      <w:r w:rsidR="000D71DE" w:rsidRPr="004C7185">
        <w:rPr>
          <w:sz w:val="28"/>
          <w:szCs w:val="28"/>
          <w:lang w:val="kk-KZ"/>
        </w:rPr>
        <w:t>.</w:t>
      </w:r>
    </w:p>
    <w:p w:rsidR="004B0331" w:rsidRPr="004C7185" w:rsidRDefault="006604FE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Бірінші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  <w:r w:rsidRPr="004C7185">
        <w:rPr>
          <w:b w:val="0"/>
          <w:sz w:val="28"/>
          <w:szCs w:val="28"/>
          <w:lang w:val="kk-KZ"/>
        </w:rPr>
        <w:t>Қазақстан</w:t>
      </w:r>
      <w:r w:rsidR="00B911BE" w:rsidRPr="004C7185">
        <w:rPr>
          <w:b w:val="0"/>
          <w:sz w:val="28"/>
          <w:szCs w:val="28"/>
          <w:lang w:val="kk-KZ"/>
        </w:rPr>
        <w:t>ның</w:t>
      </w:r>
      <w:r w:rsidR="002A0675" w:rsidRPr="004C7185">
        <w:rPr>
          <w:b w:val="0"/>
          <w:sz w:val="28"/>
          <w:szCs w:val="28"/>
          <w:lang w:val="kk-KZ"/>
        </w:rPr>
        <w:t xml:space="preserve"> т</w:t>
      </w:r>
      <w:r w:rsidRPr="004C7185">
        <w:rPr>
          <w:b w:val="0"/>
          <w:sz w:val="28"/>
          <w:szCs w:val="28"/>
          <w:lang w:val="kk-KZ"/>
        </w:rPr>
        <w:t xml:space="preserve">әуелсіздігі </w:t>
      </w:r>
      <w:r w:rsidR="00AA73CB" w:rsidRPr="004C7185">
        <w:rPr>
          <w:b w:val="0"/>
          <w:sz w:val="28"/>
          <w:szCs w:val="28"/>
          <w:lang w:val="kk-KZ"/>
        </w:rPr>
        <w:t xml:space="preserve">және </w:t>
      </w:r>
      <w:r w:rsidR="004B0331" w:rsidRPr="004C7185">
        <w:rPr>
          <w:b w:val="0"/>
          <w:sz w:val="28"/>
          <w:szCs w:val="28"/>
          <w:lang w:val="kk-KZ"/>
        </w:rPr>
        <w:t xml:space="preserve">Астана. </w:t>
      </w:r>
    </w:p>
    <w:p w:rsidR="004B0331" w:rsidRPr="004C7185" w:rsidRDefault="006604FE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Екінші</w:t>
      </w:r>
      <w:r w:rsidR="004B0331" w:rsidRPr="004C7185">
        <w:rPr>
          <w:b w:val="0"/>
          <w:sz w:val="28"/>
          <w:szCs w:val="28"/>
          <w:lang w:val="kk-KZ"/>
        </w:rPr>
        <w:t>.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6F6B8B" w:rsidRPr="004C7185">
        <w:rPr>
          <w:b w:val="0"/>
          <w:sz w:val="28"/>
          <w:szCs w:val="28"/>
          <w:lang w:val="kk-KZ"/>
        </w:rPr>
        <w:t>Біздің қоғамдағы ж</w:t>
      </w:r>
      <w:r w:rsidRPr="004C7185">
        <w:rPr>
          <w:b w:val="0"/>
          <w:sz w:val="28"/>
          <w:szCs w:val="28"/>
          <w:lang w:val="kk-KZ"/>
        </w:rPr>
        <w:t xml:space="preserve">алпыұлттық бірлік, </w:t>
      </w:r>
      <w:r w:rsidR="00F26A4B" w:rsidRPr="004C7185">
        <w:rPr>
          <w:b w:val="0"/>
          <w:sz w:val="28"/>
          <w:szCs w:val="28"/>
          <w:lang w:val="kk-KZ"/>
        </w:rPr>
        <w:t>татулық пен келісім.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Азаматтық теңдік</w:t>
      </w:r>
      <w:r w:rsidR="004B0331" w:rsidRPr="004C7185">
        <w:rPr>
          <w:b w:val="0"/>
          <w:sz w:val="28"/>
          <w:szCs w:val="28"/>
          <w:lang w:val="kk-KZ"/>
        </w:rPr>
        <w:t xml:space="preserve"> – </w:t>
      </w:r>
      <w:r w:rsidR="00B810F6" w:rsidRPr="004C7185">
        <w:rPr>
          <w:b w:val="0"/>
          <w:sz w:val="28"/>
          <w:szCs w:val="28"/>
          <w:lang w:val="kk-KZ"/>
        </w:rPr>
        <w:t>т</w:t>
      </w:r>
      <w:r w:rsidRPr="004C7185">
        <w:rPr>
          <w:b w:val="0"/>
          <w:sz w:val="28"/>
          <w:szCs w:val="28"/>
          <w:lang w:val="kk-KZ"/>
        </w:rPr>
        <w:t xml:space="preserve">абысты және </w:t>
      </w:r>
      <w:r w:rsidR="000C09FD" w:rsidRPr="00093C3D">
        <w:rPr>
          <w:b w:val="0"/>
          <w:sz w:val="28"/>
          <w:szCs w:val="28"/>
          <w:lang w:val="kk-KZ"/>
        </w:rPr>
        <w:t>орнықты</w:t>
      </w:r>
      <w:r w:rsidRPr="004C7185">
        <w:rPr>
          <w:b w:val="0"/>
          <w:sz w:val="28"/>
          <w:szCs w:val="28"/>
          <w:lang w:val="kk-KZ"/>
        </w:rPr>
        <w:t xml:space="preserve"> </w:t>
      </w:r>
      <w:r w:rsidR="009B34A1" w:rsidRPr="004C7185">
        <w:rPr>
          <w:b w:val="0"/>
          <w:sz w:val="28"/>
          <w:szCs w:val="28"/>
          <w:lang w:val="kk-KZ"/>
        </w:rPr>
        <w:t>мемлекет</w:t>
      </w:r>
      <w:r w:rsidR="00977974" w:rsidRPr="004C7185">
        <w:rPr>
          <w:b w:val="0"/>
          <w:sz w:val="28"/>
          <w:szCs w:val="28"/>
          <w:lang w:val="kk-KZ"/>
        </w:rPr>
        <w:t>тің тұғыры</w:t>
      </w:r>
      <w:r w:rsidR="004B0331" w:rsidRPr="004C7185">
        <w:rPr>
          <w:b w:val="0"/>
          <w:sz w:val="28"/>
          <w:szCs w:val="28"/>
          <w:lang w:val="kk-KZ"/>
        </w:rPr>
        <w:t>.</w:t>
      </w:r>
    </w:p>
    <w:p w:rsidR="004B0331" w:rsidRPr="004C7185" w:rsidRDefault="009B34A1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Үшінші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  <w:r w:rsidRPr="004C7185">
        <w:rPr>
          <w:b w:val="0"/>
          <w:sz w:val="28"/>
          <w:szCs w:val="28"/>
          <w:lang w:val="kk-KZ"/>
        </w:rPr>
        <w:t>З</w:t>
      </w:r>
      <w:r w:rsidR="00B810F6" w:rsidRPr="004C7185">
        <w:rPr>
          <w:b w:val="0"/>
          <w:sz w:val="28"/>
          <w:szCs w:val="28"/>
          <w:lang w:val="kk-KZ"/>
        </w:rPr>
        <w:t>айырл</w:t>
      </w:r>
      <w:r w:rsidRPr="004C7185">
        <w:rPr>
          <w:b w:val="0"/>
          <w:sz w:val="28"/>
          <w:szCs w:val="28"/>
          <w:lang w:val="kk-KZ"/>
        </w:rPr>
        <w:t xml:space="preserve">ы қоғам және </w:t>
      </w:r>
      <w:r w:rsidR="00B810F6" w:rsidRPr="004C7185">
        <w:rPr>
          <w:b w:val="0"/>
          <w:sz w:val="28"/>
          <w:szCs w:val="28"/>
          <w:lang w:val="kk-KZ"/>
        </w:rPr>
        <w:t xml:space="preserve">биік </w:t>
      </w:r>
      <w:r w:rsidRPr="004C7185">
        <w:rPr>
          <w:b w:val="0"/>
          <w:sz w:val="28"/>
          <w:szCs w:val="28"/>
          <w:lang w:val="kk-KZ"/>
        </w:rPr>
        <w:t>рухани</w:t>
      </w:r>
      <w:r w:rsidR="00B810F6" w:rsidRPr="004C7185">
        <w:rPr>
          <w:b w:val="0"/>
          <w:sz w:val="28"/>
          <w:szCs w:val="28"/>
          <w:lang w:val="kk-KZ"/>
        </w:rPr>
        <w:t>ят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9B34A1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Төртінші</w:t>
      </w:r>
      <w:r w:rsidR="004B0331" w:rsidRPr="004C7185">
        <w:rPr>
          <w:b w:val="0"/>
          <w:sz w:val="28"/>
          <w:szCs w:val="28"/>
          <w:lang w:val="kk-KZ"/>
        </w:rPr>
        <w:t>.</w:t>
      </w:r>
      <w:r w:rsidRPr="004C7185">
        <w:rPr>
          <w:b w:val="0"/>
          <w:sz w:val="28"/>
          <w:szCs w:val="28"/>
          <w:lang w:val="kk-KZ"/>
        </w:rPr>
        <w:t xml:space="preserve"> Индустрия</w:t>
      </w:r>
      <w:r w:rsidR="00E5085A" w:rsidRPr="004C7185">
        <w:rPr>
          <w:b w:val="0"/>
          <w:sz w:val="28"/>
          <w:szCs w:val="28"/>
          <w:lang w:val="kk-KZ"/>
        </w:rPr>
        <w:t>ландыру</w:t>
      </w:r>
      <w:r w:rsidRPr="004C7185">
        <w:rPr>
          <w:b w:val="0"/>
          <w:sz w:val="28"/>
          <w:szCs w:val="28"/>
          <w:lang w:val="kk-KZ"/>
        </w:rPr>
        <w:t xml:space="preserve"> және инновациялар негізінде</w:t>
      </w:r>
      <w:r w:rsidR="00E5085A" w:rsidRPr="004C7185">
        <w:rPr>
          <w:b w:val="0"/>
          <w:sz w:val="28"/>
          <w:szCs w:val="28"/>
          <w:lang w:val="kk-KZ"/>
        </w:rPr>
        <w:t>гі</w:t>
      </w:r>
      <w:r w:rsidRPr="004C7185">
        <w:rPr>
          <w:b w:val="0"/>
          <w:sz w:val="28"/>
          <w:szCs w:val="28"/>
          <w:lang w:val="kk-KZ"/>
        </w:rPr>
        <w:t xml:space="preserve"> экономикалық өс</w:t>
      </w:r>
      <w:r w:rsidR="00E5085A" w:rsidRPr="004C7185">
        <w:rPr>
          <w:b w:val="0"/>
          <w:sz w:val="28"/>
          <w:szCs w:val="28"/>
          <w:lang w:val="kk-KZ"/>
        </w:rPr>
        <w:t>ім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9B34A1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Бесінші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  <w:r w:rsidRPr="004C7185">
        <w:rPr>
          <w:b w:val="0"/>
          <w:sz w:val="28"/>
          <w:szCs w:val="28"/>
          <w:lang w:val="kk-KZ"/>
        </w:rPr>
        <w:t xml:space="preserve">Жалпыға </w:t>
      </w:r>
      <w:r w:rsidR="0011272A" w:rsidRPr="004C7185">
        <w:rPr>
          <w:b w:val="0"/>
          <w:sz w:val="28"/>
          <w:szCs w:val="28"/>
          <w:lang w:val="kk-KZ"/>
        </w:rPr>
        <w:t>О</w:t>
      </w:r>
      <w:r w:rsidR="00E53FD0" w:rsidRPr="004C7185">
        <w:rPr>
          <w:b w:val="0"/>
          <w:sz w:val="28"/>
          <w:szCs w:val="28"/>
          <w:lang w:val="kk-KZ"/>
        </w:rPr>
        <w:t>ртақ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11272A" w:rsidRPr="004C7185">
        <w:rPr>
          <w:b w:val="0"/>
          <w:sz w:val="28"/>
          <w:szCs w:val="28"/>
          <w:lang w:val="kk-KZ"/>
        </w:rPr>
        <w:t>Е</w:t>
      </w:r>
      <w:r w:rsidR="00A741B4" w:rsidRPr="004C7185">
        <w:rPr>
          <w:b w:val="0"/>
          <w:sz w:val="28"/>
          <w:szCs w:val="28"/>
          <w:lang w:val="kk-KZ"/>
        </w:rPr>
        <w:t xml:space="preserve">ңбек </w:t>
      </w:r>
      <w:r w:rsidR="0011272A" w:rsidRPr="004C7185">
        <w:rPr>
          <w:b w:val="0"/>
          <w:sz w:val="28"/>
          <w:szCs w:val="28"/>
          <w:lang w:val="kk-KZ"/>
        </w:rPr>
        <w:t>Қ</w:t>
      </w:r>
      <w:r w:rsidRPr="004C7185">
        <w:rPr>
          <w:b w:val="0"/>
          <w:sz w:val="28"/>
          <w:szCs w:val="28"/>
          <w:lang w:val="kk-KZ"/>
        </w:rPr>
        <w:t>оғамы</w:t>
      </w:r>
      <w:r w:rsidR="004B0331" w:rsidRPr="004C7185">
        <w:rPr>
          <w:b w:val="0"/>
          <w:sz w:val="28"/>
          <w:szCs w:val="28"/>
          <w:lang w:val="kk-KZ"/>
        </w:rPr>
        <w:t>,</w:t>
      </w:r>
      <w:r w:rsidRPr="004C7185">
        <w:rPr>
          <w:b w:val="0"/>
          <w:sz w:val="28"/>
          <w:szCs w:val="28"/>
          <w:lang w:val="kk-KZ"/>
        </w:rPr>
        <w:t xml:space="preserve"> онда еңбек</w:t>
      </w:r>
      <w:r w:rsidR="00E5085A" w:rsidRPr="004C7185">
        <w:rPr>
          <w:b w:val="0"/>
          <w:sz w:val="28"/>
          <w:szCs w:val="28"/>
          <w:lang w:val="kk-KZ"/>
        </w:rPr>
        <w:t>сүйгіштік</w:t>
      </w:r>
      <w:r w:rsidRPr="004C7185">
        <w:rPr>
          <w:b w:val="0"/>
          <w:sz w:val="28"/>
          <w:szCs w:val="28"/>
          <w:lang w:val="kk-KZ"/>
        </w:rPr>
        <w:t>, адалды</w:t>
      </w:r>
      <w:r w:rsidR="006202AE" w:rsidRPr="004C7185">
        <w:rPr>
          <w:b w:val="0"/>
          <w:sz w:val="28"/>
          <w:szCs w:val="28"/>
          <w:lang w:val="kk-KZ"/>
        </w:rPr>
        <w:t>қ, ғылым мен білімге құрмет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F26A4B" w:rsidRPr="004C7185">
        <w:rPr>
          <w:b w:val="0"/>
          <w:sz w:val="28"/>
          <w:szCs w:val="28"/>
          <w:lang w:val="kk-KZ"/>
        </w:rPr>
        <w:t>игіліктің</w:t>
      </w:r>
      <w:r w:rsidRPr="004C7185">
        <w:rPr>
          <w:b w:val="0"/>
          <w:sz w:val="28"/>
          <w:szCs w:val="28"/>
          <w:lang w:val="kk-KZ"/>
        </w:rPr>
        <w:t xml:space="preserve"> негіздері болып саналады.</w:t>
      </w:r>
    </w:p>
    <w:p w:rsidR="004B0331" w:rsidRPr="004C7185" w:rsidRDefault="009B34A1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Алтыншы</w:t>
      </w:r>
      <w:r w:rsidR="004B0331" w:rsidRPr="004C7185">
        <w:rPr>
          <w:b w:val="0"/>
          <w:sz w:val="28"/>
          <w:szCs w:val="28"/>
          <w:lang w:val="kk-KZ"/>
        </w:rPr>
        <w:t>.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 xml:space="preserve">Тарих, мәдениет және тіл </w:t>
      </w:r>
      <w:r w:rsidR="00F26A4B" w:rsidRPr="004C7185">
        <w:rPr>
          <w:b w:val="0"/>
          <w:sz w:val="28"/>
          <w:szCs w:val="28"/>
          <w:lang w:val="kk-KZ"/>
        </w:rPr>
        <w:t>ортақтығы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0D71DE" w:rsidRPr="004C7185" w:rsidRDefault="009B34A1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Жетінші</w:t>
      </w:r>
      <w:r w:rsidR="004B0331" w:rsidRPr="004C7185">
        <w:rPr>
          <w:b w:val="0"/>
          <w:sz w:val="28"/>
          <w:szCs w:val="28"/>
          <w:lang w:val="kk-KZ"/>
        </w:rPr>
        <w:t>.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Ұлттық қауіпсіздік</w:t>
      </w:r>
      <w:r w:rsidR="00A741B4" w:rsidRPr="004C7185">
        <w:rPr>
          <w:b w:val="0"/>
          <w:sz w:val="28"/>
          <w:szCs w:val="28"/>
          <w:lang w:val="kk-KZ"/>
        </w:rPr>
        <w:t xml:space="preserve">, </w:t>
      </w:r>
      <w:r w:rsidR="00A11C03" w:rsidRPr="004C7185">
        <w:rPr>
          <w:b w:val="0"/>
          <w:sz w:val="28"/>
          <w:szCs w:val="28"/>
          <w:lang w:val="kk-KZ"/>
        </w:rPr>
        <w:t>бүкіл</w:t>
      </w:r>
      <w:r w:rsidRPr="004C7185">
        <w:rPr>
          <w:b w:val="0"/>
          <w:sz w:val="28"/>
          <w:szCs w:val="28"/>
          <w:lang w:val="kk-KZ"/>
        </w:rPr>
        <w:t>әлемдік</w:t>
      </w:r>
      <w:r w:rsidR="00A741B4" w:rsidRPr="004C7185">
        <w:rPr>
          <w:b w:val="0"/>
          <w:sz w:val="28"/>
          <w:szCs w:val="28"/>
          <w:lang w:val="kk-KZ"/>
        </w:rPr>
        <w:t xml:space="preserve"> және</w:t>
      </w:r>
      <w:r w:rsidR="00A11C03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өңірлік проблемаларды шешуге еліміздің белсен</w:t>
      </w:r>
      <w:r w:rsidR="00A11C03" w:rsidRPr="004C7185">
        <w:rPr>
          <w:b w:val="0"/>
          <w:sz w:val="28"/>
          <w:szCs w:val="28"/>
          <w:lang w:val="kk-KZ"/>
        </w:rPr>
        <w:t>е</w:t>
      </w:r>
      <w:r w:rsidRPr="004C7185">
        <w:rPr>
          <w:b w:val="0"/>
          <w:sz w:val="28"/>
          <w:szCs w:val="28"/>
          <w:lang w:val="kk-KZ"/>
        </w:rPr>
        <w:t xml:space="preserve"> қатысу</w:t>
      </w:r>
      <w:r w:rsidR="00F26A4B" w:rsidRPr="004C7185">
        <w:rPr>
          <w:b w:val="0"/>
          <w:sz w:val="28"/>
          <w:szCs w:val="28"/>
          <w:lang w:val="kk-KZ"/>
        </w:rPr>
        <w:t>ы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F26A4B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Қазақстан б</w:t>
      </w:r>
      <w:r w:rsidR="009B34A1" w:rsidRPr="004C7185">
        <w:rPr>
          <w:b w:val="0"/>
          <w:sz w:val="28"/>
          <w:szCs w:val="28"/>
          <w:lang w:val="kk-KZ"/>
        </w:rPr>
        <w:t xml:space="preserve">үгінде </w:t>
      </w:r>
      <w:r w:rsidRPr="004C7185">
        <w:rPr>
          <w:b w:val="0"/>
          <w:sz w:val="28"/>
          <w:szCs w:val="28"/>
          <w:lang w:val="kk-KZ"/>
        </w:rPr>
        <w:t xml:space="preserve">қазақстандық </w:t>
      </w:r>
      <w:r w:rsidR="009B34A1" w:rsidRPr="004C7185">
        <w:rPr>
          <w:b w:val="0"/>
          <w:sz w:val="28"/>
          <w:szCs w:val="28"/>
          <w:lang w:val="kk-KZ"/>
        </w:rPr>
        <w:t>бір</w:t>
      </w:r>
      <w:r w:rsidR="00B35B20" w:rsidRPr="004C7185">
        <w:rPr>
          <w:b w:val="0"/>
          <w:sz w:val="28"/>
          <w:szCs w:val="28"/>
          <w:lang w:val="kk-KZ"/>
        </w:rPr>
        <w:t>егейлік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9B34A1" w:rsidRPr="004C7185">
        <w:rPr>
          <w:b w:val="0"/>
          <w:sz w:val="28"/>
          <w:szCs w:val="28"/>
          <w:lang w:val="kk-KZ"/>
        </w:rPr>
        <w:t xml:space="preserve">пен бірлікті нығайту </w:t>
      </w:r>
      <w:r w:rsidR="002643CE" w:rsidRPr="004C7185">
        <w:rPr>
          <w:b w:val="0"/>
          <w:sz w:val="28"/>
          <w:szCs w:val="28"/>
          <w:lang w:val="kk-KZ"/>
        </w:rPr>
        <w:t>мен</w:t>
      </w:r>
      <w:r w:rsidR="00AA73CB" w:rsidRPr="004C7185">
        <w:rPr>
          <w:b w:val="0"/>
          <w:sz w:val="28"/>
          <w:szCs w:val="28"/>
          <w:lang w:val="kk-KZ"/>
        </w:rPr>
        <w:t xml:space="preserve"> дам</w:t>
      </w:r>
      <w:r w:rsidR="009B34A1" w:rsidRPr="004C7185">
        <w:rPr>
          <w:b w:val="0"/>
          <w:sz w:val="28"/>
          <w:szCs w:val="28"/>
          <w:lang w:val="kk-KZ"/>
        </w:rPr>
        <w:t>ытудың</w:t>
      </w:r>
      <w:r w:rsidR="002A0675" w:rsidRPr="004C7185">
        <w:rPr>
          <w:b w:val="0"/>
          <w:sz w:val="28"/>
          <w:szCs w:val="28"/>
          <w:lang w:val="kk-KZ"/>
        </w:rPr>
        <w:t xml:space="preserve"> жаңа сапалы</w:t>
      </w:r>
      <w:r w:rsidR="006C10BD" w:rsidRPr="004C7185">
        <w:rPr>
          <w:b w:val="0"/>
          <w:sz w:val="28"/>
          <w:szCs w:val="28"/>
          <w:lang w:val="kk-KZ"/>
        </w:rPr>
        <w:t xml:space="preserve"> </w:t>
      </w:r>
      <w:r w:rsidR="00F978C8" w:rsidRPr="004C7185">
        <w:rPr>
          <w:b w:val="0"/>
          <w:sz w:val="28"/>
          <w:szCs w:val="28"/>
          <w:lang w:val="kk-KZ"/>
        </w:rPr>
        <w:t>кезеңіне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AA73CB" w:rsidRPr="004C7185">
        <w:rPr>
          <w:b w:val="0"/>
          <w:sz w:val="28"/>
          <w:szCs w:val="28"/>
          <w:lang w:val="kk-KZ"/>
        </w:rPr>
        <w:t>аяқ ба</w:t>
      </w:r>
      <w:r w:rsidR="00383707" w:rsidRPr="004C7185">
        <w:rPr>
          <w:b w:val="0"/>
          <w:sz w:val="28"/>
          <w:szCs w:val="28"/>
          <w:lang w:val="kk-KZ"/>
        </w:rPr>
        <w:t>с</w:t>
      </w:r>
      <w:r w:rsidR="00AA73CB" w:rsidRPr="004C7185">
        <w:rPr>
          <w:b w:val="0"/>
          <w:sz w:val="28"/>
          <w:szCs w:val="28"/>
          <w:lang w:val="kk-KZ"/>
        </w:rPr>
        <w:t>ты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6C10BD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Мемлек</w:t>
      </w:r>
      <w:r w:rsidR="00AA73CB" w:rsidRPr="004C7185">
        <w:rPr>
          <w:b w:val="0"/>
          <w:sz w:val="28"/>
          <w:szCs w:val="28"/>
          <w:lang w:val="kk-KZ"/>
        </w:rPr>
        <w:t>е</w:t>
      </w:r>
      <w:r w:rsidR="006F1D85" w:rsidRPr="004C7185">
        <w:rPr>
          <w:b w:val="0"/>
          <w:sz w:val="28"/>
          <w:szCs w:val="28"/>
          <w:lang w:val="kk-KZ"/>
        </w:rPr>
        <w:t>т</w:t>
      </w:r>
      <w:r w:rsidRPr="004C7185">
        <w:rPr>
          <w:b w:val="0"/>
          <w:sz w:val="28"/>
          <w:szCs w:val="28"/>
          <w:lang w:val="kk-KZ"/>
        </w:rPr>
        <w:t xml:space="preserve"> құр</w:t>
      </w:r>
      <w:r w:rsidR="006F1D85" w:rsidRPr="004C7185">
        <w:rPr>
          <w:b w:val="0"/>
          <w:sz w:val="28"/>
          <w:szCs w:val="28"/>
          <w:lang w:val="kk-KZ"/>
        </w:rPr>
        <w:t>уд</w:t>
      </w:r>
      <w:r w:rsidRPr="004C7185">
        <w:rPr>
          <w:b w:val="0"/>
          <w:sz w:val="28"/>
          <w:szCs w:val="28"/>
          <w:lang w:val="kk-KZ"/>
        </w:rPr>
        <w:t xml:space="preserve">ың жаңа </w:t>
      </w:r>
      <w:r w:rsidR="00383707" w:rsidRPr="004C7185">
        <w:rPr>
          <w:b w:val="0"/>
          <w:sz w:val="28"/>
          <w:szCs w:val="28"/>
          <w:lang w:val="kk-KZ"/>
        </w:rPr>
        <w:t>сатысына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көшу</w:t>
      </w:r>
      <w:r w:rsidR="00A741B4" w:rsidRPr="004C7185">
        <w:rPr>
          <w:b w:val="0"/>
          <w:sz w:val="28"/>
          <w:szCs w:val="28"/>
          <w:lang w:val="kk-KZ"/>
        </w:rPr>
        <w:t xml:space="preserve"> </w:t>
      </w:r>
      <w:r w:rsidR="00E36287" w:rsidRPr="004C7185">
        <w:rPr>
          <w:b w:val="0"/>
          <w:sz w:val="28"/>
          <w:szCs w:val="28"/>
          <w:lang w:val="kk-KZ"/>
        </w:rPr>
        <w:t>Президент</w:t>
      </w:r>
      <w:r w:rsidRPr="004C7185">
        <w:rPr>
          <w:b w:val="0"/>
          <w:sz w:val="28"/>
          <w:szCs w:val="28"/>
          <w:lang w:val="kk-KZ"/>
        </w:rPr>
        <w:t xml:space="preserve"> Н.Ә.</w:t>
      </w:r>
      <w:r w:rsidR="00E8503E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Назарб</w:t>
      </w:r>
      <w:r w:rsidR="002A0675" w:rsidRPr="004C7185">
        <w:rPr>
          <w:b w:val="0"/>
          <w:sz w:val="28"/>
          <w:szCs w:val="28"/>
          <w:lang w:val="kk-KZ"/>
        </w:rPr>
        <w:t>аев ұсынған б</w:t>
      </w:r>
      <w:r w:rsidR="00A741B4" w:rsidRPr="004C7185">
        <w:rPr>
          <w:b w:val="0"/>
          <w:sz w:val="28"/>
          <w:szCs w:val="28"/>
          <w:lang w:val="kk-KZ"/>
        </w:rPr>
        <w:t>ес институттық</w:t>
      </w:r>
      <w:r w:rsidRPr="004C7185">
        <w:rPr>
          <w:b w:val="0"/>
          <w:sz w:val="28"/>
          <w:szCs w:val="28"/>
          <w:lang w:val="kk-KZ"/>
        </w:rPr>
        <w:t xml:space="preserve"> реформад</w:t>
      </w:r>
      <w:r w:rsidR="00761B75" w:rsidRPr="004C7185">
        <w:rPr>
          <w:b w:val="0"/>
          <w:sz w:val="28"/>
          <w:szCs w:val="28"/>
          <w:lang w:val="kk-KZ"/>
        </w:rPr>
        <w:t>а</w:t>
      </w:r>
      <w:r w:rsidRPr="004C7185">
        <w:rPr>
          <w:b w:val="0"/>
          <w:sz w:val="28"/>
          <w:szCs w:val="28"/>
          <w:lang w:val="kk-KZ"/>
        </w:rPr>
        <w:t xml:space="preserve"> белгіле</w:t>
      </w:r>
      <w:r w:rsidR="00761B75" w:rsidRPr="004C7185">
        <w:rPr>
          <w:b w:val="0"/>
          <w:sz w:val="28"/>
          <w:szCs w:val="28"/>
          <w:lang w:val="kk-KZ"/>
        </w:rPr>
        <w:t>н</w:t>
      </w:r>
      <w:r w:rsidRPr="004C7185">
        <w:rPr>
          <w:b w:val="0"/>
          <w:sz w:val="28"/>
          <w:szCs w:val="28"/>
          <w:lang w:val="kk-KZ"/>
        </w:rPr>
        <w:t>ді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6C10BD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 xml:space="preserve">Жаңа </w:t>
      </w:r>
      <w:r w:rsidR="00F978C8" w:rsidRPr="004C7185">
        <w:rPr>
          <w:b w:val="0"/>
          <w:sz w:val="28"/>
          <w:szCs w:val="28"/>
          <w:lang w:val="kk-KZ"/>
        </w:rPr>
        <w:t>кезең</w:t>
      </w:r>
      <w:r w:rsidR="00761B75" w:rsidRPr="004C7185">
        <w:rPr>
          <w:b w:val="0"/>
          <w:sz w:val="28"/>
          <w:szCs w:val="28"/>
          <w:lang w:val="kk-KZ"/>
        </w:rPr>
        <w:t>нің</w:t>
      </w:r>
      <w:r w:rsidRPr="004C7185">
        <w:rPr>
          <w:b w:val="0"/>
          <w:sz w:val="28"/>
          <w:szCs w:val="28"/>
          <w:lang w:val="kk-KZ"/>
        </w:rPr>
        <w:t xml:space="preserve"> мақсаты</w:t>
      </w:r>
      <w:r w:rsidR="004B0331" w:rsidRPr="004C7185">
        <w:rPr>
          <w:b w:val="0"/>
          <w:sz w:val="28"/>
          <w:szCs w:val="28"/>
          <w:lang w:val="kk-KZ"/>
        </w:rPr>
        <w:t xml:space="preserve"> – </w:t>
      </w:r>
      <w:r w:rsidR="00D1161F" w:rsidRPr="004C7185">
        <w:rPr>
          <w:b w:val="0"/>
          <w:sz w:val="28"/>
          <w:szCs w:val="28"/>
          <w:shd w:val="clear" w:color="auto" w:fill="FFFFFF"/>
          <w:lang w:val="kk-KZ"/>
        </w:rPr>
        <w:t>б</w:t>
      </w:r>
      <w:r w:rsidR="00A741B4" w:rsidRPr="004C7185">
        <w:rPr>
          <w:b w:val="0"/>
          <w:sz w:val="28"/>
          <w:szCs w:val="28"/>
          <w:shd w:val="clear" w:color="auto" w:fill="FFFFFF"/>
          <w:lang w:val="kk-KZ"/>
        </w:rPr>
        <w:t>олашағы біртұтас ұ</w:t>
      </w:r>
      <w:r w:rsidR="00F978C8" w:rsidRPr="004C7185">
        <w:rPr>
          <w:b w:val="0"/>
          <w:sz w:val="28"/>
          <w:szCs w:val="28"/>
          <w:shd w:val="clear" w:color="auto" w:fill="FFFFFF"/>
          <w:lang w:val="kk-KZ"/>
        </w:rPr>
        <w:t>лтты қалыптастыру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F978C8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Жаһандық экономика мен әлемдік саясат</w:t>
      </w:r>
      <w:r w:rsidR="00AA73CB" w:rsidRPr="004C7185">
        <w:rPr>
          <w:b w:val="0"/>
          <w:sz w:val="28"/>
          <w:szCs w:val="28"/>
          <w:lang w:val="kk-KZ"/>
        </w:rPr>
        <w:t>тың</w:t>
      </w:r>
      <w:r w:rsidRPr="004C7185">
        <w:rPr>
          <w:b w:val="0"/>
          <w:sz w:val="28"/>
          <w:szCs w:val="28"/>
          <w:lang w:val="kk-KZ"/>
        </w:rPr>
        <w:t xml:space="preserve"> қазіргі</w:t>
      </w:r>
      <w:r w:rsidR="00AA73CB" w:rsidRPr="004C7185">
        <w:rPr>
          <w:b w:val="0"/>
          <w:sz w:val="28"/>
          <w:szCs w:val="28"/>
          <w:lang w:val="kk-KZ"/>
        </w:rPr>
        <w:t xml:space="preserve"> </w:t>
      </w:r>
      <w:r w:rsidR="004A5FB5" w:rsidRPr="004C7185">
        <w:rPr>
          <w:b w:val="0"/>
          <w:sz w:val="28"/>
          <w:szCs w:val="28"/>
          <w:lang w:val="kk-KZ"/>
        </w:rPr>
        <w:t xml:space="preserve">заманғы </w:t>
      </w:r>
      <w:r w:rsidR="00AA73CB" w:rsidRPr="004C7185">
        <w:rPr>
          <w:b w:val="0"/>
          <w:sz w:val="28"/>
          <w:szCs w:val="28"/>
          <w:lang w:val="kk-KZ"/>
        </w:rPr>
        <w:t xml:space="preserve">даму </w:t>
      </w:r>
      <w:r w:rsidRPr="004C7185">
        <w:rPr>
          <w:b w:val="0"/>
          <w:sz w:val="28"/>
          <w:szCs w:val="28"/>
          <w:lang w:val="kk-KZ"/>
        </w:rPr>
        <w:t xml:space="preserve"> ү</w:t>
      </w:r>
      <w:r w:rsidR="00D5596E" w:rsidRPr="004C7185">
        <w:rPr>
          <w:b w:val="0"/>
          <w:sz w:val="28"/>
          <w:szCs w:val="28"/>
          <w:lang w:val="kk-KZ"/>
        </w:rPr>
        <w:t>р</w:t>
      </w:r>
      <w:r w:rsidRPr="004C7185">
        <w:rPr>
          <w:b w:val="0"/>
          <w:sz w:val="28"/>
          <w:szCs w:val="28"/>
          <w:lang w:val="kk-KZ"/>
        </w:rPr>
        <w:t>дістері жаңа қауіп-қатерлер</w:t>
      </w:r>
      <w:r w:rsidR="004A5FB5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туы</w:t>
      </w:r>
      <w:r w:rsidR="00D5596E" w:rsidRPr="004C7185">
        <w:rPr>
          <w:b w:val="0"/>
          <w:sz w:val="28"/>
          <w:szCs w:val="28"/>
          <w:lang w:val="kk-KZ"/>
        </w:rPr>
        <w:t>ндат</w:t>
      </w:r>
      <w:r w:rsidRPr="004C7185">
        <w:rPr>
          <w:b w:val="0"/>
          <w:sz w:val="28"/>
          <w:szCs w:val="28"/>
          <w:lang w:val="kk-KZ"/>
        </w:rPr>
        <w:t>уда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4B0331" w:rsidRPr="004C7185" w:rsidRDefault="007F60BF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lastRenderedPageBreak/>
        <w:t>Бұл жағдайда м</w:t>
      </w:r>
      <w:r w:rsidR="00F978C8" w:rsidRPr="004C7185">
        <w:rPr>
          <w:b w:val="0"/>
          <w:sz w:val="28"/>
          <w:szCs w:val="28"/>
          <w:lang w:val="kk-KZ"/>
        </w:rPr>
        <w:t xml:space="preserve">емлекет саясатының </w:t>
      </w:r>
      <w:r w:rsidRPr="004C7185">
        <w:rPr>
          <w:b w:val="0"/>
          <w:sz w:val="28"/>
          <w:szCs w:val="28"/>
          <w:lang w:val="kk-KZ"/>
        </w:rPr>
        <w:t>негізгі бағытын</w:t>
      </w:r>
      <w:r w:rsidR="002A0675" w:rsidRPr="004C7185">
        <w:rPr>
          <w:b w:val="0"/>
          <w:sz w:val="28"/>
          <w:szCs w:val="28"/>
          <w:lang w:val="kk-KZ"/>
        </w:rPr>
        <w:t>ың бірі</w:t>
      </w:r>
      <w:r w:rsidR="00A37CEE" w:rsidRPr="004C7185">
        <w:rPr>
          <w:b w:val="0"/>
          <w:sz w:val="28"/>
          <w:szCs w:val="28"/>
          <w:lang w:val="kk-KZ"/>
        </w:rPr>
        <w:t xml:space="preserve"> </w:t>
      </w:r>
      <w:r w:rsidR="00F978C8" w:rsidRPr="004C7185">
        <w:rPr>
          <w:b w:val="0"/>
          <w:sz w:val="28"/>
          <w:szCs w:val="28"/>
          <w:lang w:val="kk-KZ"/>
        </w:rPr>
        <w:t>ұлтты ұйыстыру</w:t>
      </w:r>
      <w:r w:rsidR="002A0675" w:rsidRPr="004C7185">
        <w:rPr>
          <w:b w:val="0"/>
          <w:sz w:val="28"/>
          <w:szCs w:val="28"/>
          <w:lang w:val="kk-KZ"/>
        </w:rPr>
        <w:t xml:space="preserve"> болып табылады</w:t>
      </w:r>
      <w:r w:rsidR="00AC3041" w:rsidRPr="004C7185">
        <w:rPr>
          <w:b w:val="0"/>
          <w:sz w:val="28"/>
          <w:szCs w:val="28"/>
          <w:lang w:val="kk-KZ"/>
        </w:rPr>
        <w:t>, ол азаматтық</w:t>
      </w:r>
      <w:r w:rsidR="00AA73CB" w:rsidRPr="004C7185">
        <w:rPr>
          <w:b w:val="0"/>
          <w:sz w:val="28"/>
          <w:szCs w:val="28"/>
          <w:lang w:val="kk-KZ"/>
        </w:rPr>
        <w:t xml:space="preserve"> </w:t>
      </w:r>
      <w:r w:rsidR="00F978C8" w:rsidRPr="004C7185">
        <w:rPr>
          <w:b w:val="0"/>
          <w:sz w:val="28"/>
          <w:szCs w:val="28"/>
          <w:lang w:val="kk-KZ"/>
        </w:rPr>
        <w:t>негіз</w:t>
      </w:r>
      <w:r w:rsidR="0043356A" w:rsidRPr="004C7185">
        <w:rPr>
          <w:b w:val="0"/>
          <w:sz w:val="28"/>
          <w:szCs w:val="28"/>
          <w:lang w:val="kk-KZ"/>
        </w:rPr>
        <w:t>де неғұрлым</w:t>
      </w:r>
      <w:r w:rsidR="00A37CEE" w:rsidRPr="004C7185">
        <w:rPr>
          <w:b w:val="0"/>
          <w:sz w:val="28"/>
          <w:szCs w:val="28"/>
          <w:lang w:val="kk-KZ"/>
        </w:rPr>
        <w:t xml:space="preserve"> </w:t>
      </w:r>
      <w:r w:rsidR="00F978C8" w:rsidRPr="004C7185">
        <w:rPr>
          <w:b w:val="0"/>
          <w:sz w:val="28"/>
          <w:szCs w:val="28"/>
          <w:lang w:val="kk-KZ"/>
        </w:rPr>
        <w:t>тиімді жүзеге асырылуы мүмкін</w:t>
      </w:r>
      <w:r w:rsidR="004B0331" w:rsidRPr="004C7185">
        <w:rPr>
          <w:b w:val="0"/>
          <w:sz w:val="28"/>
          <w:szCs w:val="28"/>
          <w:lang w:val="kk-KZ"/>
        </w:rPr>
        <w:t xml:space="preserve">. </w:t>
      </w:r>
    </w:p>
    <w:p w:rsidR="00216301" w:rsidRPr="004C7185" w:rsidRDefault="00F978C8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Қ</w:t>
      </w:r>
      <w:r w:rsidR="004A5FB5" w:rsidRPr="004C7185">
        <w:rPr>
          <w:b w:val="0"/>
          <w:sz w:val="28"/>
          <w:szCs w:val="28"/>
          <w:lang w:val="kk-KZ"/>
        </w:rPr>
        <w:t xml:space="preserve">азақстан </w:t>
      </w:r>
      <w:r w:rsidRPr="004C7185">
        <w:rPr>
          <w:b w:val="0"/>
          <w:sz w:val="28"/>
          <w:szCs w:val="28"/>
          <w:lang w:val="kk-KZ"/>
        </w:rPr>
        <w:t>Р</w:t>
      </w:r>
      <w:r w:rsidR="004A5FB5" w:rsidRPr="004C7185">
        <w:rPr>
          <w:b w:val="0"/>
          <w:sz w:val="28"/>
          <w:szCs w:val="28"/>
          <w:lang w:val="kk-KZ"/>
        </w:rPr>
        <w:t>еспубликасының</w:t>
      </w:r>
      <w:r w:rsidRPr="004C7185">
        <w:rPr>
          <w:b w:val="0"/>
          <w:sz w:val="28"/>
          <w:szCs w:val="28"/>
          <w:lang w:val="kk-KZ"/>
        </w:rPr>
        <w:t xml:space="preserve"> </w:t>
      </w:r>
      <w:r w:rsidR="004B0331" w:rsidRPr="004C7185">
        <w:rPr>
          <w:b w:val="0"/>
          <w:sz w:val="28"/>
          <w:szCs w:val="28"/>
          <w:lang w:val="kk-KZ"/>
        </w:rPr>
        <w:t>Президент</w:t>
      </w:r>
      <w:r w:rsidRPr="004C7185">
        <w:rPr>
          <w:b w:val="0"/>
          <w:sz w:val="28"/>
          <w:szCs w:val="28"/>
          <w:lang w:val="kk-KZ"/>
        </w:rPr>
        <w:t xml:space="preserve">і </w:t>
      </w:r>
      <w:r w:rsidR="004B0331" w:rsidRPr="004C7185">
        <w:rPr>
          <w:b w:val="0"/>
          <w:sz w:val="28"/>
          <w:szCs w:val="28"/>
          <w:lang w:val="kk-KZ"/>
        </w:rPr>
        <w:t>Н.</w:t>
      </w:r>
      <w:r w:rsidRPr="004C7185">
        <w:rPr>
          <w:b w:val="0"/>
          <w:sz w:val="28"/>
          <w:szCs w:val="28"/>
          <w:lang w:val="kk-KZ"/>
        </w:rPr>
        <w:t>Ә</w:t>
      </w:r>
      <w:r w:rsidR="004B0331" w:rsidRPr="004C7185">
        <w:rPr>
          <w:b w:val="0"/>
          <w:sz w:val="28"/>
          <w:szCs w:val="28"/>
          <w:lang w:val="kk-KZ"/>
        </w:rPr>
        <w:t>.</w:t>
      </w:r>
      <w:r w:rsidR="00E8503E" w:rsidRPr="004C7185">
        <w:rPr>
          <w:b w:val="0"/>
          <w:sz w:val="28"/>
          <w:szCs w:val="28"/>
          <w:lang w:val="kk-KZ"/>
        </w:rPr>
        <w:t xml:space="preserve"> </w:t>
      </w:r>
      <w:r w:rsidR="004B0331" w:rsidRPr="004C7185">
        <w:rPr>
          <w:b w:val="0"/>
          <w:sz w:val="28"/>
          <w:szCs w:val="28"/>
          <w:lang w:val="kk-KZ"/>
        </w:rPr>
        <w:t>Назарбаев</w:t>
      </w:r>
      <w:r w:rsidR="004A5FB5" w:rsidRPr="004C7185">
        <w:rPr>
          <w:b w:val="0"/>
          <w:sz w:val="28"/>
          <w:szCs w:val="28"/>
          <w:lang w:val="kk-KZ"/>
        </w:rPr>
        <w:t xml:space="preserve"> </w:t>
      </w:r>
      <w:r w:rsidR="00D1161F" w:rsidRPr="004C7185">
        <w:rPr>
          <w:b w:val="0"/>
          <w:sz w:val="28"/>
          <w:szCs w:val="28"/>
          <w:shd w:val="clear" w:color="auto" w:fill="FFFFFF"/>
          <w:lang w:val="kk-KZ"/>
        </w:rPr>
        <w:t>б</w:t>
      </w:r>
      <w:r w:rsidR="004A5FB5" w:rsidRPr="004C7185">
        <w:rPr>
          <w:b w:val="0"/>
          <w:sz w:val="28"/>
          <w:szCs w:val="28"/>
          <w:shd w:val="clear" w:color="auto" w:fill="FFFFFF"/>
          <w:lang w:val="kk-KZ"/>
        </w:rPr>
        <w:t>олашағы біртұтас ұ</w:t>
      </w:r>
      <w:r w:rsidRPr="004C7185">
        <w:rPr>
          <w:b w:val="0"/>
          <w:sz w:val="28"/>
          <w:szCs w:val="28"/>
          <w:shd w:val="clear" w:color="auto" w:fill="FFFFFF"/>
          <w:lang w:val="kk-KZ"/>
        </w:rPr>
        <w:t>лтты қалыптастыру</w:t>
      </w:r>
      <w:r w:rsidR="00A37CEE" w:rsidRPr="004C7185">
        <w:rPr>
          <w:b w:val="0"/>
          <w:sz w:val="28"/>
          <w:szCs w:val="28"/>
          <w:shd w:val="clear" w:color="auto" w:fill="FFFFFF"/>
          <w:lang w:val="kk-KZ"/>
        </w:rPr>
        <w:t>дың</w:t>
      </w:r>
      <w:r w:rsidR="004A5FB5" w:rsidRPr="004C7185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DD498F" w:rsidRPr="004C7185">
        <w:rPr>
          <w:b w:val="0"/>
          <w:sz w:val="28"/>
          <w:szCs w:val="28"/>
          <w:shd w:val="clear" w:color="auto" w:fill="FFFFFF"/>
          <w:lang w:val="kk-KZ"/>
        </w:rPr>
        <w:t xml:space="preserve">мынадай </w:t>
      </w:r>
      <w:r w:rsidR="00A37CEE" w:rsidRPr="004C7185">
        <w:rPr>
          <w:b w:val="0"/>
          <w:sz w:val="28"/>
          <w:szCs w:val="28"/>
          <w:shd w:val="clear" w:color="auto" w:fill="FFFFFF"/>
          <w:lang w:val="kk-KZ"/>
        </w:rPr>
        <w:t>басты</w:t>
      </w:r>
      <w:r w:rsidRPr="004C7185">
        <w:rPr>
          <w:b w:val="0"/>
          <w:sz w:val="28"/>
          <w:szCs w:val="28"/>
          <w:shd w:val="clear" w:color="auto" w:fill="FFFFFF"/>
          <w:lang w:val="kk-KZ"/>
        </w:rPr>
        <w:t xml:space="preserve"> бағыттары</w:t>
      </w:r>
      <w:r w:rsidR="00A37CEE" w:rsidRPr="004C7185">
        <w:rPr>
          <w:b w:val="0"/>
          <w:sz w:val="28"/>
          <w:szCs w:val="28"/>
          <w:shd w:val="clear" w:color="auto" w:fill="FFFFFF"/>
          <w:lang w:val="kk-KZ"/>
        </w:rPr>
        <w:t>н</w:t>
      </w:r>
      <w:r w:rsidR="00DD498F" w:rsidRPr="004C7185">
        <w:rPr>
          <w:b w:val="0"/>
          <w:sz w:val="28"/>
          <w:szCs w:val="28"/>
          <w:shd w:val="clear" w:color="auto" w:fill="FFFFFF"/>
          <w:lang w:val="kk-KZ"/>
        </w:rPr>
        <w:t xml:space="preserve"> айқындап б</w:t>
      </w:r>
      <w:r w:rsidR="00817C45" w:rsidRPr="004C7185">
        <w:rPr>
          <w:b w:val="0"/>
          <w:sz w:val="28"/>
          <w:szCs w:val="28"/>
          <w:shd w:val="clear" w:color="auto" w:fill="FFFFFF"/>
          <w:lang w:val="kk-KZ"/>
        </w:rPr>
        <w:t>ерді</w:t>
      </w:r>
      <w:r w:rsidR="004B0331" w:rsidRPr="004C7185">
        <w:rPr>
          <w:b w:val="0"/>
          <w:sz w:val="28"/>
          <w:szCs w:val="28"/>
          <w:lang w:val="kk-KZ"/>
        </w:rPr>
        <w:t>:</w:t>
      </w:r>
    </w:p>
    <w:p w:rsidR="00216301" w:rsidRPr="004C7185" w:rsidRDefault="004A5FB5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 xml:space="preserve">негізгі </w:t>
      </w:r>
      <w:r w:rsidR="00027AE7" w:rsidRPr="004C7185">
        <w:rPr>
          <w:b w:val="0"/>
          <w:sz w:val="28"/>
          <w:szCs w:val="28"/>
          <w:lang w:val="kk-KZ"/>
        </w:rPr>
        <w:t>өзе</w:t>
      </w:r>
      <w:r w:rsidR="00DD498F" w:rsidRPr="004C7185">
        <w:rPr>
          <w:b w:val="0"/>
          <w:sz w:val="28"/>
          <w:szCs w:val="28"/>
          <w:lang w:val="kk-KZ"/>
        </w:rPr>
        <w:t>к</w:t>
      </w:r>
      <w:r w:rsidR="004B0331" w:rsidRPr="004C7185">
        <w:rPr>
          <w:b w:val="0"/>
          <w:sz w:val="28"/>
          <w:szCs w:val="28"/>
          <w:lang w:val="kk-KZ"/>
        </w:rPr>
        <w:t xml:space="preserve"> – </w:t>
      </w:r>
      <w:r w:rsidR="00AF6E68" w:rsidRPr="004C7185">
        <w:rPr>
          <w:b w:val="0"/>
          <w:sz w:val="28"/>
          <w:szCs w:val="28"/>
          <w:lang w:val="kk-KZ"/>
        </w:rPr>
        <w:t xml:space="preserve">азаматтық </w:t>
      </w:r>
      <w:r w:rsidR="00E8503E" w:rsidRPr="004C7185">
        <w:rPr>
          <w:b w:val="0"/>
          <w:sz w:val="28"/>
          <w:szCs w:val="28"/>
          <w:lang w:val="kk-KZ"/>
        </w:rPr>
        <w:t>қағидат</w:t>
      </w:r>
      <w:r w:rsidR="00DD498F" w:rsidRPr="004C7185">
        <w:rPr>
          <w:b w:val="0"/>
          <w:sz w:val="28"/>
          <w:szCs w:val="28"/>
          <w:lang w:val="kk-KZ"/>
        </w:rPr>
        <w:t>ын</w:t>
      </w:r>
      <w:r w:rsidR="00F8644D" w:rsidRPr="004C7185">
        <w:rPr>
          <w:b w:val="0"/>
          <w:sz w:val="28"/>
          <w:szCs w:val="28"/>
          <w:lang w:val="kk-KZ"/>
        </w:rPr>
        <w:t>а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="00F8644D" w:rsidRPr="004C7185">
        <w:rPr>
          <w:b w:val="0"/>
          <w:sz w:val="28"/>
          <w:szCs w:val="28"/>
          <w:lang w:val="kk-KZ"/>
        </w:rPr>
        <w:t>негізделген</w:t>
      </w:r>
      <w:r w:rsidR="00AF6E68" w:rsidRPr="004C7185">
        <w:rPr>
          <w:b w:val="0"/>
          <w:sz w:val="28"/>
          <w:szCs w:val="28"/>
          <w:lang w:val="kk-KZ"/>
        </w:rPr>
        <w:t xml:space="preserve"> қазақстандық бір</w:t>
      </w:r>
      <w:r w:rsidR="00B35B20" w:rsidRPr="004C7185">
        <w:rPr>
          <w:b w:val="0"/>
          <w:sz w:val="28"/>
          <w:szCs w:val="28"/>
          <w:lang w:val="kk-KZ"/>
        </w:rPr>
        <w:t>егейлік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="00AF6E68" w:rsidRPr="004C7185">
        <w:rPr>
          <w:b w:val="0"/>
          <w:sz w:val="28"/>
          <w:szCs w:val="28"/>
          <w:lang w:val="kk-KZ"/>
        </w:rPr>
        <w:t>пен</w:t>
      </w:r>
      <w:r w:rsidR="0043356A" w:rsidRPr="004C7185">
        <w:rPr>
          <w:b w:val="0"/>
          <w:sz w:val="28"/>
          <w:szCs w:val="28"/>
          <w:lang w:val="kk-KZ"/>
        </w:rPr>
        <w:t xml:space="preserve"> «Мәңгiлiк </w:t>
      </w:r>
      <w:r w:rsidR="006F6B8B" w:rsidRPr="004C7185">
        <w:rPr>
          <w:b w:val="0"/>
          <w:sz w:val="28"/>
          <w:szCs w:val="28"/>
          <w:lang w:val="kk-KZ"/>
        </w:rPr>
        <w:t>Е</w:t>
      </w:r>
      <w:r w:rsidR="004B0331" w:rsidRPr="004C7185">
        <w:rPr>
          <w:b w:val="0"/>
          <w:sz w:val="28"/>
          <w:szCs w:val="28"/>
          <w:lang w:val="kk-KZ"/>
        </w:rPr>
        <w:t>л»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="00AF6E68" w:rsidRPr="004C7185">
        <w:rPr>
          <w:b w:val="0"/>
          <w:sz w:val="28"/>
          <w:szCs w:val="28"/>
          <w:lang w:val="kk-KZ"/>
        </w:rPr>
        <w:t>жалпыұлттық патриоттық идеясы</w:t>
      </w:r>
      <w:r w:rsidR="004B0331" w:rsidRPr="004C7185">
        <w:rPr>
          <w:b w:val="0"/>
          <w:sz w:val="28"/>
          <w:szCs w:val="28"/>
          <w:lang w:val="kk-KZ"/>
        </w:rPr>
        <w:t>;</w:t>
      </w:r>
    </w:p>
    <w:p w:rsidR="00216301" w:rsidRPr="004C7185" w:rsidRDefault="00BB732D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заң үстемдігі</w:t>
      </w:r>
      <w:r w:rsidR="00027AE7" w:rsidRPr="004C7185">
        <w:rPr>
          <w:b w:val="0"/>
          <w:sz w:val="28"/>
          <w:szCs w:val="28"/>
          <w:lang w:val="kk-KZ"/>
        </w:rPr>
        <w:t>н</w:t>
      </w:r>
      <w:r w:rsidR="00F8644D" w:rsidRPr="004C7185">
        <w:rPr>
          <w:b w:val="0"/>
          <w:sz w:val="28"/>
          <w:szCs w:val="28"/>
          <w:lang w:val="kk-KZ"/>
        </w:rPr>
        <w:t>ің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жалпыұлттық құндылықтар</w:t>
      </w:r>
      <w:r w:rsidR="00027AE7" w:rsidRPr="004C7185">
        <w:rPr>
          <w:b w:val="0"/>
          <w:sz w:val="28"/>
          <w:szCs w:val="28"/>
          <w:lang w:val="kk-KZ"/>
        </w:rPr>
        <w:t>ы</w:t>
      </w:r>
      <w:r w:rsidR="002B3221" w:rsidRPr="004C7185">
        <w:rPr>
          <w:b w:val="0"/>
          <w:sz w:val="28"/>
          <w:szCs w:val="28"/>
          <w:lang w:val="kk-KZ"/>
        </w:rPr>
        <w:t>н</w:t>
      </w:r>
      <w:r w:rsidRPr="004C7185">
        <w:rPr>
          <w:b w:val="0"/>
          <w:sz w:val="28"/>
          <w:szCs w:val="28"/>
          <w:lang w:val="kk-KZ"/>
        </w:rPr>
        <w:t xml:space="preserve"> бекіту</w:t>
      </w:r>
      <w:r w:rsidR="004B0331" w:rsidRPr="004C7185">
        <w:rPr>
          <w:b w:val="0"/>
          <w:sz w:val="28"/>
          <w:szCs w:val="28"/>
          <w:lang w:val="kk-KZ"/>
        </w:rPr>
        <w:t>;</w:t>
      </w:r>
    </w:p>
    <w:p w:rsidR="00216301" w:rsidRPr="004C7185" w:rsidRDefault="00AF6E68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конфессияаралық келісімді нығайту</w:t>
      </w:r>
      <w:r w:rsidR="004B0331" w:rsidRPr="004C7185">
        <w:rPr>
          <w:b w:val="0"/>
          <w:sz w:val="28"/>
          <w:szCs w:val="28"/>
          <w:lang w:val="kk-KZ"/>
        </w:rPr>
        <w:t>;</w:t>
      </w:r>
    </w:p>
    <w:p w:rsidR="00216301" w:rsidRPr="004C7185" w:rsidRDefault="00AF6E68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орта тап</w:t>
      </w:r>
      <w:r w:rsidR="004B0331" w:rsidRPr="004C7185">
        <w:rPr>
          <w:b w:val="0"/>
          <w:sz w:val="28"/>
          <w:szCs w:val="28"/>
          <w:lang w:val="kk-KZ"/>
        </w:rPr>
        <w:t xml:space="preserve"> – </w:t>
      </w:r>
      <w:r w:rsidR="00AA1448" w:rsidRPr="004C7185">
        <w:rPr>
          <w:b w:val="0"/>
          <w:sz w:val="28"/>
          <w:szCs w:val="28"/>
          <w:lang w:val="kk-KZ"/>
        </w:rPr>
        <w:t>қ</w:t>
      </w:r>
      <w:r w:rsidRPr="004C7185">
        <w:rPr>
          <w:b w:val="0"/>
          <w:sz w:val="28"/>
          <w:szCs w:val="28"/>
          <w:lang w:val="kk-KZ"/>
        </w:rPr>
        <w:t>азақстанд</w:t>
      </w:r>
      <w:r w:rsidR="00AA1448" w:rsidRPr="004C7185">
        <w:rPr>
          <w:b w:val="0"/>
          <w:sz w:val="28"/>
          <w:szCs w:val="28"/>
          <w:lang w:val="kk-KZ"/>
        </w:rPr>
        <w:t xml:space="preserve">ық </w:t>
      </w:r>
      <w:r w:rsidRPr="004C7185">
        <w:rPr>
          <w:b w:val="0"/>
          <w:sz w:val="28"/>
          <w:szCs w:val="28"/>
          <w:lang w:val="kk-KZ"/>
        </w:rPr>
        <w:t>бір</w:t>
      </w:r>
      <w:r w:rsidR="00B35B20" w:rsidRPr="004C7185">
        <w:rPr>
          <w:b w:val="0"/>
          <w:sz w:val="28"/>
          <w:szCs w:val="28"/>
          <w:lang w:val="kk-KZ"/>
        </w:rPr>
        <w:t>егейлік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пен бірлікті қалыптастыру негізі</w:t>
      </w:r>
      <w:r w:rsidR="004B0331" w:rsidRPr="004C7185">
        <w:rPr>
          <w:b w:val="0"/>
          <w:sz w:val="28"/>
          <w:szCs w:val="28"/>
          <w:lang w:val="kk-KZ"/>
        </w:rPr>
        <w:t>;</w:t>
      </w:r>
    </w:p>
    <w:p w:rsidR="00216301" w:rsidRPr="004C7185" w:rsidRDefault="002B3221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 xml:space="preserve">Қазақстанның барлық азаматтары үшін </w:t>
      </w:r>
      <w:r w:rsidR="00AF6E68" w:rsidRPr="004C7185">
        <w:rPr>
          <w:b w:val="0"/>
          <w:sz w:val="28"/>
          <w:szCs w:val="28"/>
          <w:lang w:val="kk-KZ"/>
        </w:rPr>
        <w:t>қандай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Pr="004C7185">
        <w:rPr>
          <w:b w:val="0"/>
          <w:sz w:val="28"/>
          <w:szCs w:val="28"/>
          <w:lang w:val="kk-KZ"/>
        </w:rPr>
        <w:t>да</w:t>
      </w:r>
      <w:r w:rsidR="00AF6E68" w:rsidRPr="004C7185">
        <w:rPr>
          <w:b w:val="0"/>
          <w:sz w:val="28"/>
          <w:szCs w:val="28"/>
          <w:lang w:val="kk-KZ"/>
        </w:rPr>
        <w:t xml:space="preserve"> б</w:t>
      </w:r>
      <w:r w:rsidRPr="004C7185">
        <w:rPr>
          <w:b w:val="0"/>
          <w:sz w:val="28"/>
          <w:szCs w:val="28"/>
          <w:lang w:val="kk-KZ"/>
        </w:rPr>
        <w:t>ір</w:t>
      </w:r>
      <w:r w:rsidR="00AF6E68" w:rsidRPr="004C7185">
        <w:rPr>
          <w:b w:val="0"/>
          <w:sz w:val="28"/>
          <w:szCs w:val="28"/>
          <w:lang w:val="kk-KZ"/>
        </w:rPr>
        <w:t xml:space="preserve"> айырмашылықтар мен шектеулерсіз тиімді әлеуметтік </w:t>
      </w:r>
      <w:r w:rsidR="005067E6" w:rsidRPr="004C7185">
        <w:rPr>
          <w:b w:val="0"/>
          <w:sz w:val="28"/>
          <w:szCs w:val="28"/>
          <w:lang w:val="kk-KZ"/>
        </w:rPr>
        <w:t>лифтілер</w:t>
      </w:r>
      <w:r w:rsidR="00AF6E68" w:rsidRPr="004C7185">
        <w:rPr>
          <w:b w:val="0"/>
          <w:sz w:val="28"/>
          <w:szCs w:val="28"/>
          <w:lang w:val="kk-KZ"/>
        </w:rPr>
        <w:t xml:space="preserve"> қалыптастыру</w:t>
      </w:r>
      <w:r w:rsidR="004B0331" w:rsidRPr="004C7185">
        <w:rPr>
          <w:b w:val="0"/>
          <w:sz w:val="28"/>
          <w:szCs w:val="28"/>
          <w:lang w:val="kk-KZ"/>
        </w:rPr>
        <w:t>;</w:t>
      </w:r>
    </w:p>
    <w:p w:rsidR="004B0331" w:rsidRPr="004C7185" w:rsidRDefault="00BB732D" w:rsidP="001B22B4">
      <w:pPr>
        <w:pStyle w:val="1"/>
        <w:numPr>
          <w:ilvl w:val="0"/>
          <w:numId w:val="1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pacing w:val="-4"/>
          <w:sz w:val="28"/>
          <w:szCs w:val="28"/>
          <w:lang w:val="kk-KZ"/>
        </w:rPr>
      </w:pPr>
      <w:r w:rsidRPr="004C7185">
        <w:rPr>
          <w:b w:val="0"/>
          <w:spacing w:val="-4"/>
          <w:sz w:val="28"/>
          <w:szCs w:val="28"/>
          <w:lang w:val="kk-KZ"/>
        </w:rPr>
        <w:t xml:space="preserve">тілдердің </w:t>
      </w:r>
      <w:r w:rsidR="005067E6" w:rsidRPr="004C7185">
        <w:rPr>
          <w:b w:val="0"/>
          <w:spacing w:val="-4"/>
          <w:sz w:val="28"/>
          <w:szCs w:val="28"/>
          <w:lang w:val="kk-KZ"/>
        </w:rPr>
        <w:t>үш</w:t>
      </w:r>
      <w:r w:rsidR="00AF6E68" w:rsidRPr="004C7185">
        <w:rPr>
          <w:b w:val="0"/>
          <w:spacing w:val="-4"/>
          <w:sz w:val="28"/>
          <w:szCs w:val="28"/>
          <w:lang w:val="kk-KZ"/>
        </w:rPr>
        <w:t>тұғырлығы</w:t>
      </w:r>
      <w:r w:rsidR="0043356A" w:rsidRPr="004C7185">
        <w:rPr>
          <w:b w:val="0"/>
          <w:spacing w:val="-4"/>
          <w:sz w:val="28"/>
          <w:szCs w:val="28"/>
          <w:lang w:val="kk-KZ"/>
        </w:rPr>
        <w:t>н</w:t>
      </w:r>
      <w:r w:rsidR="00AF6E68" w:rsidRPr="004C7185">
        <w:rPr>
          <w:b w:val="0"/>
          <w:spacing w:val="-4"/>
          <w:sz w:val="28"/>
          <w:szCs w:val="28"/>
          <w:lang w:val="kk-KZ"/>
        </w:rPr>
        <w:t>: қазақ, орыс және ағылшын тілдерін дамыту</w:t>
      </w:r>
      <w:r w:rsidR="004B0331" w:rsidRPr="004C7185">
        <w:rPr>
          <w:b w:val="0"/>
          <w:spacing w:val="-4"/>
          <w:sz w:val="28"/>
          <w:szCs w:val="28"/>
          <w:lang w:val="kk-KZ"/>
        </w:rPr>
        <w:t>.</w:t>
      </w:r>
    </w:p>
    <w:p w:rsidR="004B0331" w:rsidRPr="004C7185" w:rsidRDefault="00AF6E68" w:rsidP="001B22B4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C7185">
        <w:rPr>
          <w:b w:val="0"/>
          <w:sz w:val="28"/>
          <w:szCs w:val="28"/>
          <w:lang w:val="kk-KZ"/>
        </w:rPr>
        <w:t>Қазақстанд</w:t>
      </w:r>
      <w:r w:rsidR="00C00F43" w:rsidRPr="004C7185">
        <w:rPr>
          <w:b w:val="0"/>
          <w:sz w:val="28"/>
          <w:szCs w:val="28"/>
          <w:lang w:val="kk-KZ"/>
        </w:rPr>
        <w:t xml:space="preserve">ық </w:t>
      </w:r>
      <w:r w:rsidRPr="004C7185">
        <w:rPr>
          <w:b w:val="0"/>
          <w:sz w:val="28"/>
          <w:szCs w:val="28"/>
          <w:lang w:val="kk-KZ"/>
        </w:rPr>
        <w:t>бір</w:t>
      </w:r>
      <w:r w:rsidR="00B35B20" w:rsidRPr="004C7185">
        <w:rPr>
          <w:b w:val="0"/>
          <w:sz w:val="28"/>
          <w:szCs w:val="28"/>
          <w:lang w:val="kk-KZ"/>
        </w:rPr>
        <w:t>егейлік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="00020004" w:rsidRPr="004C7185">
        <w:rPr>
          <w:b w:val="0"/>
          <w:sz w:val="28"/>
          <w:szCs w:val="28"/>
          <w:lang w:val="kk-KZ"/>
        </w:rPr>
        <w:t xml:space="preserve">адамның </w:t>
      </w:r>
      <w:r w:rsidRPr="004C7185">
        <w:rPr>
          <w:b w:val="0"/>
          <w:sz w:val="28"/>
          <w:szCs w:val="28"/>
          <w:lang w:val="kk-KZ"/>
        </w:rPr>
        <w:t>тұлғалық және кәсіби өсуі үшін тең мүмкіндіктер</w:t>
      </w:r>
      <w:r w:rsidR="00E53FD0" w:rsidRPr="004C7185">
        <w:rPr>
          <w:b w:val="0"/>
          <w:sz w:val="28"/>
          <w:szCs w:val="28"/>
          <w:lang w:val="kk-KZ"/>
        </w:rPr>
        <w:t xml:space="preserve"> жүйесіне</w:t>
      </w:r>
      <w:r w:rsidRPr="004C7185">
        <w:rPr>
          <w:b w:val="0"/>
          <w:sz w:val="28"/>
          <w:szCs w:val="28"/>
          <w:lang w:val="kk-KZ"/>
        </w:rPr>
        <w:t xml:space="preserve">, өзінің </w:t>
      </w:r>
      <w:r w:rsidR="007810BE" w:rsidRPr="004C7185">
        <w:rPr>
          <w:b w:val="0"/>
          <w:sz w:val="28"/>
          <w:szCs w:val="28"/>
          <w:lang w:val="kk-KZ"/>
        </w:rPr>
        <w:t xml:space="preserve">және балаларының </w:t>
      </w:r>
      <w:r w:rsidR="00817C45" w:rsidRPr="004C7185">
        <w:rPr>
          <w:b w:val="0"/>
          <w:sz w:val="28"/>
          <w:szCs w:val="28"/>
          <w:lang w:val="kk-KZ"/>
        </w:rPr>
        <w:t>қауіпсіздігі</w:t>
      </w:r>
      <w:r w:rsidR="00713EB4" w:rsidRPr="004C7185">
        <w:rPr>
          <w:b w:val="0"/>
          <w:sz w:val="28"/>
          <w:szCs w:val="28"/>
          <w:lang w:val="kk-KZ"/>
        </w:rPr>
        <w:t xml:space="preserve"> кепілдіг</w:t>
      </w:r>
      <w:r w:rsidR="00BA4393" w:rsidRPr="004C7185">
        <w:rPr>
          <w:b w:val="0"/>
          <w:sz w:val="28"/>
          <w:szCs w:val="28"/>
          <w:lang w:val="kk-KZ"/>
        </w:rPr>
        <w:t>іне</w:t>
      </w:r>
      <w:r w:rsidRPr="004C7185">
        <w:rPr>
          <w:b w:val="0"/>
          <w:sz w:val="28"/>
          <w:szCs w:val="28"/>
          <w:lang w:val="kk-KZ"/>
        </w:rPr>
        <w:t xml:space="preserve">, </w:t>
      </w:r>
      <w:r w:rsidR="00E57249" w:rsidRPr="004C7185">
        <w:rPr>
          <w:b w:val="0"/>
          <w:sz w:val="28"/>
          <w:szCs w:val="28"/>
          <w:lang w:val="kk-KZ"/>
        </w:rPr>
        <w:t>тұрмыс</w:t>
      </w:r>
      <w:r w:rsidR="0043356A" w:rsidRPr="004C7185">
        <w:rPr>
          <w:b w:val="0"/>
          <w:sz w:val="28"/>
          <w:szCs w:val="28"/>
          <w:lang w:val="kk-KZ"/>
        </w:rPr>
        <w:t xml:space="preserve"> </w:t>
      </w:r>
      <w:r w:rsidR="00E53FD0" w:rsidRPr="004C7185">
        <w:rPr>
          <w:b w:val="0"/>
          <w:sz w:val="28"/>
          <w:szCs w:val="28"/>
          <w:lang w:val="kk-KZ"/>
        </w:rPr>
        <w:t xml:space="preserve">сапасына, тұрақтылыққа </w:t>
      </w:r>
      <w:r w:rsidR="0051241A" w:rsidRPr="004C7185">
        <w:rPr>
          <w:b w:val="0"/>
          <w:sz w:val="28"/>
          <w:szCs w:val="28"/>
          <w:lang w:val="kk-KZ"/>
        </w:rPr>
        <w:t>негіздел</w:t>
      </w:r>
      <w:r w:rsidR="00E53401" w:rsidRPr="004C7185">
        <w:rPr>
          <w:b w:val="0"/>
          <w:sz w:val="28"/>
          <w:szCs w:val="28"/>
          <w:lang w:val="kk-KZ"/>
        </w:rPr>
        <w:t>іп қалыптастырылады</w:t>
      </w:r>
      <w:r w:rsidR="004B0331" w:rsidRPr="004C7185">
        <w:rPr>
          <w:b w:val="0"/>
          <w:sz w:val="28"/>
          <w:szCs w:val="28"/>
          <w:lang w:val="kk-KZ"/>
        </w:rPr>
        <w:t>.</w:t>
      </w:r>
    </w:p>
    <w:p w:rsidR="00216301" w:rsidRPr="004C7185" w:rsidRDefault="0043356A" w:rsidP="001B22B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Болашағы біртұтас ұ</w:t>
      </w:r>
      <w:r w:rsidR="00E53FD0" w:rsidRPr="004C7185">
        <w:rPr>
          <w:rFonts w:ascii="Times New Roman" w:hAnsi="Times New Roman"/>
          <w:sz w:val="28"/>
          <w:szCs w:val="28"/>
          <w:lang w:val="kk-KZ"/>
        </w:rPr>
        <w:t xml:space="preserve">лтты қалыптастыру </w:t>
      </w:r>
      <w:r w:rsidR="00A46DC0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«100 нақты қадам: баршаға арналған қазіргі заманғы мемлекет»</w:t>
      </w:r>
      <w:r w:rsidR="00713EB4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E53FD0" w:rsidRPr="004C7185">
        <w:rPr>
          <w:rFonts w:ascii="Times New Roman" w:hAnsi="Times New Roman"/>
          <w:sz w:val="28"/>
          <w:szCs w:val="28"/>
          <w:lang w:val="kk-KZ"/>
        </w:rPr>
        <w:t xml:space="preserve">Ұлт жоспарының 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б</w:t>
      </w:r>
      <w:r w:rsidRPr="004C7185">
        <w:rPr>
          <w:rFonts w:ascii="Times New Roman" w:hAnsi="Times New Roman"/>
          <w:sz w:val="28"/>
          <w:szCs w:val="28"/>
          <w:lang w:val="kk-KZ"/>
        </w:rPr>
        <w:t>ес институттық</w:t>
      </w:r>
      <w:r w:rsidR="00713EB4" w:rsidRPr="004C7185">
        <w:rPr>
          <w:rFonts w:ascii="Times New Roman" w:hAnsi="Times New Roman"/>
          <w:sz w:val="28"/>
          <w:szCs w:val="28"/>
          <w:lang w:val="kk-KZ"/>
        </w:rPr>
        <w:t xml:space="preserve"> реформас</w:t>
      </w:r>
      <w:r w:rsidR="00E53FD0" w:rsidRPr="004C7185">
        <w:rPr>
          <w:rFonts w:ascii="Times New Roman" w:hAnsi="Times New Roman"/>
          <w:sz w:val="28"/>
          <w:szCs w:val="28"/>
          <w:lang w:val="kk-KZ"/>
        </w:rPr>
        <w:t>ын</w:t>
      </w:r>
      <w:r w:rsidR="00C00F43" w:rsidRPr="004C7185">
        <w:rPr>
          <w:rFonts w:ascii="Times New Roman" w:hAnsi="Times New Roman"/>
          <w:sz w:val="28"/>
          <w:szCs w:val="28"/>
          <w:lang w:val="kk-KZ"/>
        </w:rPr>
        <w:t>ың б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арлығын</w:t>
      </w:r>
      <w:r w:rsidR="00E53FD0" w:rsidRPr="004C7185">
        <w:rPr>
          <w:rFonts w:ascii="Times New Roman" w:hAnsi="Times New Roman"/>
          <w:sz w:val="28"/>
          <w:szCs w:val="28"/>
          <w:lang w:val="kk-KZ"/>
        </w:rPr>
        <w:t xml:space="preserve"> тиімді іске асыруға негізделеді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:</w:t>
      </w:r>
    </w:p>
    <w:p w:rsidR="00216301" w:rsidRPr="004C7185" w:rsidRDefault="00E53FD0" w:rsidP="001B22B4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кәсіби мемлекеттік аппаратты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(меритократия, </w:t>
      </w:r>
      <w:r w:rsidR="00755AF1" w:rsidRPr="004C7185">
        <w:rPr>
          <w:rFonts w:ascii="Times New Roman" w:hAnsi="Times New Roman"/>
          <w:sz w:val="28"/>
          <w:szCs w:val="28"/>
          <w:lang w:val="kk-KZ"/>
        </w:rPr>
        <w:t>ашық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әлеуметтік </w:t>
      </w:r>
      <w:r w:rsidR="00E53401" w:rsidRPr="004C7185">
        <w:rPr>
          <w:rFonts w:ascii="Times New Roman" w:hAnsi="Times New Roman"/>
          <w:sz w:val="28"/>
          <w:szCs w:val="28"/>
          <w:lang w:val="kk-KZ"/>
        </w:rPr>
        <w:t>лифтілер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7185">
        <w:rPr>
          <w:rFonts w:ascii="Times New Roman" w:hAnsi="Times New Roman"/>
          <w:sz w:val="28"/>
          <w:szCs w:val="28"/>
          <w:lang w:val="kk-KZ"/>
        </w:rPr>
        <w:t>азаматтар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сапалы мемлек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>е</w:t>
      </w:r>
      <w:r w:rsidRPr="004C7185">
        <w:rPr>
          <w:rFonts w:ascii="Times New Roman" w:hAnsi="Times New Roman"/>
          <w:sz w:val="28"/>
          <w:szCs w:val="28"/>
          <w:lang w:val="kk-KZ"/>
        </w:rPr>
        <w:t>ттік қызмет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 xml:space="preserve"> көрсету)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216301" w:rsidRPr="004C7185" w:rsidRDefault="006E1D8A" w:rsidP="001B22B4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заң</w:t>
      </w:r>
      <w:r w:rsidR="0043356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үстемдігі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4C7185">
        <w:rPr>
          <w:rFonts w:ascii="Times New Roman" w:hAnsi="Times New Roman"/>
          <w:sz w:val="28"/>
          <w:szCs w:val="28"/>
          <w:lang w:val="kk-KZ"/>
        </w:rPr>
        <w:t>әділ сот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7185">
        <w:rPr>
          <w:rFonts w:ascii="Times New Roman" w:hAnsi="Times New Roman"/>
          <w:sz w:val="28"/>
          <w:szCs w:val="28"/>
          <w:lang w:val="kk-KZ"/>
        </w:rPr>
        <w:t>тең құқықтар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кәсіби және </w:t>
      </w:r>
      <w:r w:rsidR="00755AF1" w:rsidRPr="004C7185">
        <w:rPr>
          <w:rFonts w:ascii="Times New Roman" w:hAnsi="Times New Roman"/>
          <w:sz w:val="28"/>
          <w:szCs w:val="28"/>
          <w:lang w:val="kk-KZ"/>
        </w:rPr>
        <w:t>қызметі ашық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полиция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құқық бұзушылыққа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ED72E3" w:rsidRPr="004C7185">
        <w:rPr>
          <w:rFonts w:ascii="Times New Roman" w:hAnsi="Times New Roman"/>
          <w:sz w:val="28"/>
          <w:szCs w:val="28"/>
          <w:lang w:val="kk-KZ"/>
        </w:rPr>
        <w:t xml:space="preserve">мүлде </w:t>
      </w:r>
      <w:r w:rsidRPr="004C7185">
        <w:rPr>
          <w:rFonts w:ascii="Times New Roman" w:hAnsi="Times New Roman"/>
          <w:sz w:val="28"/>
          <w:szCs w:val="28"/>
          <w:lang w:val="kk-KZ"/>
        </w:rPr>
        <w:t>төз</w:t>
      </w:r>
      <w:r w:rsidR="00ED72E3" w:rsidRPr="004C7185">
        <w:rPr>
          <w:rFonts w:ascii="Times New Roman" w:hAnsi="Times New Roman"/>
          <w:sz w:val="28"/>
          <w:szCs w:val="28"/>
          <w:lang w:val="kk-KZ"/>
        </w:rPr>
        <w:t>беу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»);</w:t>
      </w:r>
    </w:p>
    <w:p w:rsidR="00216301" w:rsidRPr="004C7185" w:rsidRDefault="004B0331" w:rsidP="001B22B4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индустри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яла</w:t>
      </w:r>
      <w:r w:rsidR="00476A32" w:rsidRPr="004C7185">
        <w:rPr>
          <w:rFonts w:ascii="Times New Roman" w:hAnsi="Times New Roman"/>
          <w:sz w:val="28"/>
          <w:szCs w:val="28"/>
          <w:lang w:val="kk-KZ"/>
        </w:rPr>
        <w:t>ндыр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 xml:space="preserve">у және </w:t>
      </w:r>
      <w:r w:rsidRPr="004C7185">
        <w:rPr>
          <w:rFonts w:ascii="Times New Roman" w:hAnsi="Times New Roman"/>
          <w:sz w:val="28"/>
          <w:szCs w:val="28"/>
          <w:lang w:val="kk-KZ"/>
        </w:rPr>
        <w:t>экономи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калық өсім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орта тапты күшейту</w:t>
      </w:r>
      <w:r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713EB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шағын және орта бизнес үшін мүмкіндіктерді к</w:t>
      </w:r>
      <w:r w:rsidR="004D2CED" w:rsidRPr="004C7185">
        <w:rPr>
          <w:rFonts w:ascii="Times New Roman" w:hAnsi="Times New Roman"/>
          <w:sz w:val="28"/>
          <w:szCs w:val="28"/>
          <w:lang w:val="kk-KZ"/>
        </w:rPr>
        <w:t>еңейту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, жаңа</w:t>
      </w:r>
      <w:r w:rsidR="004E0904" w:rsidRPr="004C7185">
        <w:rPr>
          <w:rFonts w:ascii="Times New Roman" w:hAnsi="Times New Roman"/>
          <w:sz w:val="28"/>
          <w:szCs w:val="28"/>
          <w:lang w:val="kk-KZ"/>
        </w:rPr>
        <w:t xml:space="preserve"> жұмыс орындары, </w:t>
      </w:r>
      <w:r w:rsidR="003D465C" w:rsidRPr="004C7185">
        <w:rPr>
          <w:rFonts w:ascii="Times New Roman" w:hAnsi="Times New Roman"/>
          <w:sz w:val="28"/>
          <w:szCs w:val="28"/>
          <w:lang w:val="kk-KZ"/>
        </w:rPr>
        <w:t xml:space="preserve">қолайлы </w:t>
      </w:r>
      <w:r w:rsidR="004E0904" w:rsidRPr="004C7185">
        <w:rPr>
          <w:rFonts w:ascii="Times New Roman" w:hAnsi="Times New Roman"/>
          <w:sz w:val="28"/>
          <w:szCs w:val="28"/>
          <w:lang w:val="kk-KZ"/>
        </w:rPr>
        <w:t>бизнес</w:t>
      </w:r>
      <w:r w:rsidR="006B7659" w:rsidRPr="004C7185">
        <w:rPr>
          <w:rFonts w:ascii="Times New Roman" w:hAnsi="Times New Roman"/>
          <w:sz w:val="28"/>
          <w:szCs w:val="28"/>
          <w:lang w:val="kk-KZ"/>
        </w:rPr>
        <w:t>-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>ахуал</w:t>
      </w:r>
      <w:r w:rsidRPr="004C7185">
        <w:rPr>
          <w:rFonts w:ascii="Times New Roman" w:hAnsi="Times New Roman"/>
          <w:sz w:val="28"/>
          <w:szCs w:val="28"/>
          <w:lang w:val="kk-KZ"/>
        </w:rPr>
        <w:t>);</w:t>
      </w:r>
    </w:p>
    <w:p w:rsidR="004B0331" w:rsidRPr="004C7185" w:rsidRDefault="004B0331" w:rsidP="001B22B4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транспарент</w:t>
      </w:r>
      <w:r w:rsidR="004E0904" w:rsidRPr="004C7185">
        <w:rPr>
          <w:rFonts w:ascii="Times New Roman" w:hAnsi="Times New Roman"/>
          <w:sz w:val="28"/>
          <w:szCs w:val="28"/>
          <w:lang w:val="kk-KZ"/>
        </w:rPr>
        <w:t>ті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 xml:space="preserve"> және есеп</w:t>
      </w:r>
      <w:r w:rsidR="004E0904" w:rsidRPr="004C7185">
        <w:rPr>
          <w:rFonts w:ascii="Times New Roman" w:hAnsi="Times New Roman"/>
          <w:sz w:val="28"/>
          <w:szCs w:val="28"/>
          <w:lang w:val="kk-KZ"/>
        </w:rPr>
        <w:t xml:space="preserve"> беретін</w:t>
      </w:r>
      <w:r w:rsidR="006E1D8A" w:rsidRPr="004C7185">
        <w:rPr>
          <w:rFonts w:ascii="Times New Roman" w:hAnsi="Times New Roman"/>
          <w:sz w:val="28"/>
          <w:szCs w:val="28"/>
          <w:lang w:val="kk-KZ"/>
        </w:rPr>
        <w:t xml:space="preserve"> мемлекет </w:t>
      </w:r>
      <w:r w:rsidRPr="004C7185">
        <w:rPr>
          <w:rFonts w:ascii="Times New Roman" w:hAnsi="Times New Roman"/>
          <w:sz w:val="28"/>
          <w:szCs w:val="28"/>
          <w:lang w:val="kk-KZ"/>
        </w:rPr>
        <w:t>(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мемлекеттік аппараттың қоғам алдындағы есептілігі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 xml:space="preserve">жергілікті </w:t>
      </w:r>
      <w:r w:rsidR="004D2CED" w:rsidRPr="004C7185">
        <w:rPr>
          <w:rFonts w:ascii="Times New Roman" w:hAnsi="Times New Roman"/>
          <w:sz w:val="28"/>
          <w:szCs w:val="28"/>
          <w:lang w:val="kk-KZ"/>
        </w:rPr>
        <w:t xml:space="preserve">өзін-өзі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басқару,</w:t>
      </w:r>
      <w:r w:rsidR="0043356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қоғамдық кеңестер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 xml:space="preserve">шешім қабылдаудың ашық </w:t>
      </w:r>
      <w:r w:rsidR="004D2CED" w:rsidRPr="004C7185">
        <w:rPr>
          <w:rFonts w:ascii="Times New Roman" w:hAnsi="Times New Roman"/>
          <w:sz w:val="28"/>
          <w:szCs w:val="28"/>
          <w:lang w:val="kk-KZ"/>
        </w:rPr>
        <w:t>процестері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D2CED" w:rsidRPr="004C7185">
        <w:rPr>
          <w:rFonts w:ascii="Times New Roman" w:hAnsi="Times New Roman"/>
          <w:sz w:val="28"/>
          <w:szCs w:val="28"/>
          <w:lang w:val="kk-KZ"/>
        </w:rPr>
        <w:t>азаматтық</w:t>
      </w:r>
      <w:r w:rsidR="003D465C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қатысу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). </w:t>
      </w:r>
    </w:p>
    <w:p w:rsidR="004B0331" w:rsidRPr="004C7185" w:rsidRDefault="00B21B4E" w:rsidP="001B22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Тұтастай алғанда</w:t>
      </w:r>
      <w:r w:rsidR="00F05FBC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821292" w:rsidRPr="004C7185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821292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B35B20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 және дамыту мемлеке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 xml:space="preserve"> құр</w:t>
      </w:r>
      <w:r w:rsidR="007C231F" w:rsidRPr="004C7185">
        <w:rPr>
          <w:rFonts w:ascii="Times New Roman" w:hAnsi="Times New Roman"/>
          <w:sz w:val="28"/>
          <w:szCs w:val="28"/>
          <w:lang w:val="kk-KZ"/>
        </w:rPr>
        <w:t>удың</w:t>
      </w:r>
      <w:r w:rsidR="0043356A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3DC" w:rsidRPr="004C7185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Pr="004C7185">
        <w:rPr>
          <w:rFonts w:ascii="Times New Roman" w:hAnsi="Times New Roman"/>
          <w:sz w:val="28"/>
          <w:szCs w:val="28"/>
          <w:lang w:val="kk-KZ"/>
        </w:rPr>
        <w:t>кезеңінің талабына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 байланысты</w:t>
      </w:r>
      <w:r w:rsidR="006B7659" w:rsidRPr="004C7185">
        <w:rPr>
          <w:rFonts w:ascii="Times New Roman" w:hAnsi="Times New Roman"/>
          <w:sz w:val="28"/>
          <w:szCs w:val="28"/>
          <w:lang w:val="kk-KZ"/>
        </w:rPr>
        <w:t xml:space="preserve"> болады әрі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 Н.Ә.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Назарбаевтың бейбітшілік пен келісім моделін</w:t>
      </w:r>
      <w:r w:rsidR="00BB732D" w:rsidRPr="004C7185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7C231F" w:rsidRPr="004C7185">
        <w:rPr>
          <w:rFonts w:ascii="Times New Roman" w:hAnsi="Times New Roman"/>
          <w:sz w:val="28"/>
          <w:szCs w:val="28"/>
          <w:lang w:val="kk-KZ"/>
        </w:rPr>
        <w:t>негізделеді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5EAA" w:rsidRPr="004C7185" w:rsidRDefault="00341896" w:rsidP="006F6B8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  <w:lang w:val="kk-KZ"/>
        </w:rPr>
      </w:pPr>
      <w:r w:rsidRPr="004C7185">
        <w:rPr>
          <w:b/>
          <w:sz w:val="28"/>
          <w:szCs w:val="28"/>
          <w:lang w:val="kk-KZ"/>
        </w:rPr>
        <w:t>Азаматтық бірегейлік</w:t>
      </w:r>
      <w:r w:rsidR="00BB732D" w:rsidRPr="004C7185">
        <w:rPr>
          <w:b/>
          <w:sz w:val="28"/>
          <w:szCs w:val="28"/>
          <w:lang w:val="kk-KZ"/>
        </w:rPr>
        <w:t xml:space="preserve"> пен бірлікті қалыптастыру </w:t>
      </w:r>
    </w:p>
    <w:p w:rsidR="004B0331" w:rsidRPr="004C7185" w:rsidRDefault="00BB732D" w:rsidP="006F6B8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4C7185">
        <w:rPr>
          <w:b/>
          <w:sz w:val="28"/>
          <w:szCs w:val="28"/>
          <w:lang w:val="kk-KZ"/>
        </w:rPr>
        <w:t>саласындағы әлемдік тәжірибе</w:t>
      </w:r>
    </w:p>
    <w:p w:rsidR="004B0331" w:rsidRPr="004C7185" w:rsidRDefault="004B0331" w:rsidP="006F6B8B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E5DAA" w:rsidRPr="004C7185" w:rsidRDefault="00BF3545" w:rsidP="001D2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Әлемдік тәжірибе  б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ірегейлік</w:t>
      </w:r>
      <w:r w:rsidR="008E5DAA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қалыптастырудың </w:t>
      </w:r>
      <w:r w:rsidR="00EC6DC9" w:rsidRPr="004C7185">
        <w:rPr>
          <w:rFonts w:ascii="Times New Roman" w:hAnsi="Times New Roman"/>
          <w:sz w:val="28"/>
          <w:szCs w:val="28"/>
          <w:lang w:val="kk-KZ"/>
        </w:rPr>
        <w:t xml:space="preserve">алуан түрлі </w:t>
      </w:r>
      <w:r w:rsidR="008E5DAA" w:rsidRPr="004C7185">
        <w:rPr>
          <w:rFonts w:ascii="Times New Roman" w:hAnsi="Times New Roman"/>
          <w:sz w:val="28"/>
          <w:szCs w:val="28"/>
          <w:lang w:val="kk-KZ"/>
        </w:rPr>
        <w:t xml:space="preserve"> тәжірибелері бар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екенін көрсетеді</w:t>
      </w:r>
      <w:r w:rsidR="008E5DAA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BB732D" w:rsidP="001D241F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Хал</w:t>
      </w:r>
      <w:r w:rsidR="002D4F7E" w:rsidRPr="004C7185">
        <w:rPr>
          <w:rFonts w:ascii="Times New Roman" w:hAnsi="Times New Roman"/>
          <w:sz w:val="28"/>
          <w:szCs w:val="28"/>
          <w:lang w:val="kk-KZ"/>
        </w:rPr>
        <w:t>ықаралық тәжірибені, атап айтқанда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021" w:rsidRPr="004C7185">
        <w:rPr>
          <w:rFonts w:ascii="Times New Roman" w:hAnsi="Times New Roman"/>
          <w:sz w:val="28"/>
          <w:szCs w:val="28"/>
          <w:lang w:val="kk-KZ"/>
        </w:rPr>
        <w:t xml:space="preserve">Экономикалық ынтымақтастық және даму ұйымы (бұдан әрі – </w:t>
      </w:r>
      <w:r w:rsidRPr="004C7185">
        <w:rPr>
          <w:rFonts w:ascii="Times New Roman" w:hAnsi="Times New Roman"/>
          <w:sz w:val="28"/>
          <w:szCs w:val="28"/>
          <w:lang w:val="kk-KZ"/>
        </w:rPr>
        <w:t>Э</w:t>
      </w:r>
      <w:r w:rsidR="00BA4393" w:rsidRPr="004C7185">
        <w:rPr>
          <w:rFonts w:ascii="Times New Roman" w:hAnsi="Times New Roman"/>
          <w:sz w:val="28"/>
          <w:szCs w:val="28"/>
          <w:lang w:val="kk-KZ"/>
        </w:rPr>
        <w:t>ЫДҰ</w:t>
      </w:r>
      <w:r w:rsidR="00376021" w:rsidRPr="004C7185">
        <w:rPr>
          <w:rFonts w:ascii="Times New Roman" w:hAnsi="Times New Roman"/>
          <w:sz w:val="28"/>
          <w:szCs w:val="28"/>
          <w:lang w:val="kk-KZ"/>
        </w:rPr>
        <w:t>)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елдерін</w:t>
      </w:r>
      <w:r w:rsidR="00BF3545" w:rsidRPr="004C7185">
        <w:rPr>
          <w:rFonts w:ascii="Times New Roman" w:hAnsi="Times New Roman"/>
          <w:sz w:val="28"/>
          <w:szCs w:val="28"/>
          <w:lang w:val="kk-KZ"/>
        </w:rPr>
        <w:t xml:space="preserve">ің тәжірибесін </w:t>
      </w:r>
      <w:r w:rsidRPr="004C7185">
        <w:rPr>
          <w:rFonts w:ascii="Times New Roman" w:hAnsi="Times New Roman"/>
          <w:sz w:val="28"/>
          <w:szCs w:val="28"/>
          <w:lang w:val="kk-KZ"/>
        </w:rPr>
        <w:t>зерттеу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 xml:space="preserve"> қазіргі әлемде бірегейлік</w:t>
      </w:r>
      <w:r w:rsidR="007D5BC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</w:t>
      </w:r>
      <w:r w:rsidR="00BF3545" w:rsidRPr="004C7185">
        <w:rPr>
          <w:rFonts w:ascii="Times New Roman" w:hAnsi="Times New Roman"/>
          <w:sz w:val="28"/>
          <w:szCs w:val="28"/>
          <w:lang w:val="kk-KZ"/>
        </w:rPr>
        <w:t xml:space="preserve">нығайту және </w:t>
      </w:r>
      <w:r w:rsidR="007D5BC1" w:rsidRPr="004C7185">
        <w:rPr>
          <w:rFonts w:ascii="Times New Roman" w:hAnsi="Times New Roman"/>
          <w:sz w:val="28"/>
          <w:szCs w:val="28"/>
          <w:lang w:val="kk-KZ"/>
        </w:rPr>
        <w:t>дамыту саласында бірыңғай стандарттардың жоқ</w:t>
      </w:r>
      <w:r w:rsidR="00057FBC" w:rsidRPr="004C7185">
        <w:rPr>
          <w:rFonts w:ascii="Times New Roman" w:hAnsi="Times New Roman"/>
          <w:sz w:val="28"/>
          <w:szCs w:val="28"/>
          <w:lang w:val="kk-KZ"/>
        </w:rPr>
        <w:t xml:space="preserve"> екенін</w:t>
      </w:r>
      <w:r w:rsidR="007D5BC1" w:rsidRPr="004C7185">
        <w:rPr>
          <w:rFonts w:ascii="Times New Roman" w:hAnsi="Times New Roman"/>
          <w:sz w:val="28"/>
          <w:szCs w:val="28"/>
          <w:lang w:val="kk-KZ"/>
        </w:rPr>
        <w:t xml:space="preserve"> көрсетеді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383707" w:rsidP="001D241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Бағдар</w:t>
      </w:r>
      <w:r w:rsidR="00D77D3E" w:rsidRPr="004C7185">
        <w:rPr>
          <w:sz w:val="28"/>
          <w:szCs w:val="28"/>
          <w:lang w:val="kk-KZ"/>
        </w:rPr>
        <w:t>ға алынатын</w:t>
      </w:r>
      <w:r w:rsidRPr="004C7185">
        <w:rPr>
          <w:sz w:val="28"/>
          <w:szCs w:val="28"/>
          <w:lang w:val="kk-KZ"/>
        </w:rPr>
        <w:t xml:space="preserve"> х</w:t>
      </w:r>
      <w:r w:rsidR="007D5BC1" w:rsidRPr="004C7185">
        <w:rPr>
          <w:sz w:val="28"/>
          <w:szCs w:val="28"/>
          <w:lang w:val="kk-KZ"/>
        </w:rPr>
        <w:t>алықаралық құжаттар</w:t>
      </w:r>
      <w:r w:rsidR="004B0331" w:rsidRPr="004C7185">
        <w:rPr>
          <w:sz w:val="28"/>
          <w:szCs w:val="28"/>
          <w:lang w:val="kk-KZ"/>
        </w:rPr>
        <w:t xml:space="preserve">: </w:t>
      </w:r>
      <w:r w:rsidR="007D5BC1" w:rsidRPr="004C7185">
        <w:rPr>
          <w:sz w:val="28"/>
          <w:szCs w:val="28"/>
          <w:lang w:val="kk-KZ"/>
        </w:rPr>
        <w:t>Б</w:t>
      </w:r>
      <w:r w:rsidR="002D4F7E" w:rsidRPr="004C7185">
        <w:rPr>
          <w:sz w:val="28"/>
          <w:szCs w:val="28"/>
          <w:lang w:val="kk-KZ"/>
        </w:rPr>
        <w:t xml:space="preserve">іріккен </w:t>
      </w:r>
      <w:r w:rsidR="007D5BC1" w:rsidRPr="004C7185">
        <w:rPr>
          <w:sz w:val="28"/>
          <w:szCs w:val="28"/>
          <w:lang w:val="kk-KZ"/>
        </w:rPr>
        <w:t>Ұ</w:t>
      </w:r>
      <w:r w:rsidR="002D4F7E" w:rsidRPr="004C7185">
        <w:rPr>
          <w:sz w:val="28"/>
          <w:szCs w:val="28"/>
          <w:lang w:val="kk-KZ"/>
        </w:rPr>
        <w:t xml:space="preserve">лттар </w:t>
      </w:r>
      <w:r w:rsidR="007D5BC1" w:rsidRPr="004C7185">
        <w:rPr>
          <w:sz w:val="28"/>
          <w:szCs w:val="28"/>
          <w:lang w:val="kk-KZ"/>
        </w:rPr>
        <w:t>Ұ</w:t>
      </w:r>
      <w:r w:rsidR="002D4F7E" w:rsidRPr="004C7185">
        <w:rPr>
          <w:sz w:val="28"/>
          <w:szCs w:val="28"/>
          <w:lang w:val="kk-KZ"/>
        </w:rPr>
        <w:t>йымының</w:t>
      </w:r>
      <w:r w:rsidR="007D5BC1" w:rsidRPr="004C7185">
        <w:rPr>
          <w:sz w:val="28"/>
          <w:szCs w:val="28"/>
          <w:lang w:val="kk-KZ"/>
        </w:rPr>
        <w:t xml:space="preserve"> </w:t>
      </w:r>
      <w:r w:rsidR="002D4F7E" w:rsidRPr="004C7185">
        <w:rPr>
          <w:sz w:val="28"/>
          <w:szCs w:val="28"/>
          <w:lang w:val="kk-KZ"/>
        </w:rPr>
        <w:t xml:space="preserve">(бұдан әрі – БҰҰ) </w:t>
      </w:r>
      <w:r w:rsidR="007D5BC1" w:rsidRPr="004C7185">
        <w:rPr>
          <w:sz w:val="28"/>
          <w:szCs w:val="28"/>
          <w:lang w:val="kk-KZ"/>
        </w:rPr>
        <w:t>Адам құқықтары</w:t>
      </w:r>
      <w:r w:rsidR="00D77D3E" w:rsidRPr="004C7185">
        <w:rPr>
          <w:sz w:val="28"/>
          <w:szCs w:val="28"/>
          <w:lang w:val="kk-KZ"/>
        </w:rPr>
        <w:t>ның</w:t>
      </w:r>
      <w:r w:rsidR="00D45092" w:rsidRPr="004C7185">
        <w:rPr>
          <w:sz w:val="28"/>
          <w:szCs w:val="28"/>
          <w:lang w:val="kk-KZ"/>
        </w:rPr>
        <w:t xml:space="preserve"> </w:t>
      </w:r>
      <w:r w:rsidR="00D77D3E" w:rsidRPr="004C7185">
        <w:rPr>
          <w:sz w:val="28"/>
          <w:szCs w:val="28"/>
          <w:lang w:val="kk-KZ"/>
        </w:rPr>
        <w:t>ж</w:t>
      </w:r>
      <w:r w:rsidR="007D5BC1" w:rsidRPr="004C7185">
        <w:rPr>
          <w:sz w:val="28"/>
          <w:szCs w:val="28"/>
          <w:lang w:val="kk-KZ"/>
        </w:rPr>
        <w:t>алпы</w:t>
      </w:r>
      <w:r w:rsidR="00D77D3E" w:rsidRPr="004C7185">
        <w:rPr>
          <w:sz w:val="28"/>
          <w:szCs w:val="28"/>
          <w:lang w:val="kk-KZ"/>
        </w:rPr>
        <w:t>ға ортақ</w:t>
      </w:r>
      <w:r w:rsidR="007D5BC1" w:rsidRPr="004C7185">
        <w:rPr>
          <w:sz w:val="28"/>
          <w:szCs w:val="28"/>
          <w:lang w:val="kk-KZ"/>
        </w:rPr>
        <w:t xml:space="preserve"> декларациясы </w:t>
      </w:r>
      <w:r w:rsidR="004B0331" w:rsidRPr="004C7185">
        <w:rPr>
          <w:sz w:val="28"/>
          <w:szCs w:val="28"/>
          <w:lang w:val="kk-KZ"/>
        </w:rPr>
        <w:t xml:space="preserve">(1948 </w:t>
      </w:r>
      <w:r w:rsidR="007D5BC1" w:rsidRPr="004C7185">
        <w:rPr>
          <w:sz w:val="28"/>
          <w:szCs w:val="28"/>
          <w:lang w:val="kk-KZ"/>
        </w:rPr>
        <w:t>ж</w:t>
      </w:r>
      <w:r w:rsidR="004B0331" w:rsidRPr="004C7185">
        <w:rPr>
          <w:sz w:val="28"/>
          <w:szCs w:val="28"/>
          <w:lang w:val="kk-KZ"/>
        </w:rPr>
        <w:t xml:space="preserve">.), </w:t>
      </w:r>
      <w:r w:rsidR="007D5BC1" w:rsidRPr="004C7185">
        <w:rPr>
          <w:sz w:val="28"/>
          <w:szCs w:val="28"/>
          <w:lang w:val="kk-KZ"/>
        </w:rPr>
        <w:t xml:space="preserve">Нәсілдік </w:t>
      </w:r>
      <w:r w:rsidR="00821292" w:rsidRPr="004C7185">
        <w:rPr>
          <w:sz w:val="28"/>
          <w:szCs w:val="28"/>
          <w:lang w:val="kk-KZ"/>
        </w:rPr>
        <w:t xml:space="preserve">кемсітушіліктің </w:t>
      </w:r>
      <w:r w:rsidR="007D5BC1" w:rsidRPr="004C7185">
        <w:rPr>
          <w:sz w:val="28"/>
          <w:szCs w:val="28"/>
          <w:lang w:val="kk-KZ"/>
        </w:rPr>
        <w:t>б</w:t>
      </w:r>
      <w:r w:rsidR="008E5DAA" w:rsidRPr="004C7185">
        <w:rPr>
          <w:sz w:val="28"/>
          <w:szCs w:val="28"/>
          <w:lang w:val="kk-KZ"/>
        </w:rPr>
        <w:t xml:space="preserve">арлық түрін жою туралы БҰҰ  </w:t>
      </w:r>
      <w:r w:rsidR="00831C53" w:rsidRPr="004C7185">
        <w:rPr>
          <w:sz w:val="28"/>
          <w:szCs w:val="28"/>
          <w:lang w:val="kk-KZ"/>
        </w:rPr>
        <w:t>к</w:t>
      </w:r>
      <w:r w:rsidR="004B0331" w:rsidRPr="004C7185">
        <w:rPr>
          <w:sz w:val="28"/>
          <w:szCs w:val="28"/>
          <w:lang w:val="kk-KZ"/>
        </w:rPr>
        <w:t>онвенция</w:t>
      </w:r>
      <w:r w:rsidR="007D5BC1" w:rsidRPr="004C7185">
        <w:rPr>
          <w:sz w:val="28"/>
          <w:szCs w:val="28"/>
          <w:lang w:val="kk-KZ"/>
        </w:rPr>
        <w:t>сы</w:t>
      </w:r>
      <w:r w:rsidR="004B0331" w:rsidRPr="004C7185">
        <w:rPr>
          <w:sz w:val="28"/>
          <w:szCs w:val="28"/>
          <w:lang w:val="kk-KZ"/>
        </w:rPr>
        <w:t xml:space="preserve"> (1965</w:t>
      </w:r>
      <w:r w:rsidR="007D5BC1" w:rsidRPr="004C7185">
        <w:rPr>
          <w:sz w:val="28"/>
          <w:szCs w:val="28"/>
          <w:lang w:val="kk-KZ"/>
        </w:rPr>
        <w:t xml:space="preserve"> ж</w:t>
      </w:r>
      <w:r w:rsidR="004B0331" w:rsidRPr="004C7185">
        <w:rPr>
          <w:sz w:val="28"/>
          <w:szCs w:val="28"/>
          <w:lang w:val="kk-KZ"/>
        </w:rPr>
        <w:t xml:space="preserve">.), </w:t>
      </w:r>
      <w:r w:rsidR="007D5BC1" w:rsidRPr="004C7185">
        <w:rPr>
          <w:sz w:val="28"/>
          <w:szCs w:val="28"/>
          <w:lang w:val="kk-KZ"/>
        </w:rPr>
        <w:t>БҰҰ</w:t>
      </w:r>
      <w:r w:rsidR="006F6B8B" w:rsidRPr="004C7185">
        <w:rPr>
          <w:sz w:val="28"/>
          <w:szCs w:val="28"/>
          <w:lang w:val="kk-KZ"/>
        </w:rPr>
        <w:t>-ның</w:t>
      </w:r>
      <w:r w:rsidR="007D5BC1" w:rsidRPr="004C7185">
        <w:rPr>
          <w:sz w:val="28"/>
          <w:szCs w:val="28"/>
          <w:lang w:val="kk-KZ"/>
        </w:rPr>
        <w:t xml:space="preserve"> азаматтық және саяси</w:t>
      </w:r>
      <w:r w:rsidR="006F6B8B" w:rsidRPr="004C7185">
        <w:rPr>
          <w:sz w:val="28"/>
          <w:szCs w:val="28"/>
          <w:lang w:val="kk-KZ"/>
        </w:rPr>
        <w:t xml:space="preserve"> құқықтар туралы</w:t>
      </w:r>
      <w:r w:rsidR="007D5BC1" w:rsidRPr="004C7185">
        <w:rPr>
          <w:sz w:val="28"/>
          <w:szCs w:val="28"/>
          <w:lang w:val="kk-KZ"/>
        </w:rPr>
        <w:t xml:space="preserve">, </w:t>
      </w:r>
      <w:r w:rsidR="00F15996" w:rsidRPr="004C7185">
        <w:rPr>
          <w:sz w:val="28"/>
          <w:szCs w:val="28"/>
          <w:lang w:val="kk-KZ"/>
        </w:rPr>
        <w:t>экономикалық, әлеум</w:t>
      </w:r>
      <w:r w:rsidR="00817C45" w:rsidRPr="004C7185">
        <w:rPr>
          <w:sz w:val="28"/>
          <w:szCs w:val="28"/>
          <w:lang w:val="kk-KZ"/>
        </w:rPr>
        <w:t>е</w:t>
      </w:r>
      <w:r w:rsidR="009226F4" w:rsidRPr="004C7185">
        <w:rPr>
          <w:sz w:val="28"/>
          <w:szCs w:val="28"/>
          <w:lang w:val="kk-KZ"/>
        </w:rPr>
        <w:t xml:space="preserve">ттік және мәдени құқықтар </w:t>
      </w:r>
      <w:r w:rsidR="007D5BC1" w:rsidRPr="004C7185">
        <w:rPr>
          <w:sz w:val="28"/>
          <w:szCs w:val="28"/>
          <w:lang w:val="kk-KZ"/>
        </w:rPr>
        <w:t>туралы</w:t>
      </w:r>
      <w:r w:rsidR="00D77D3E" w:rsidRPr="004C7185">
        <w:rPr>
          <w:sz w:val="28"/>
          <w:szCs w:val="28"/>
          <w:lang w:val="kk-KZ"/>
        </w:rPr>
        <w:t xml:space="preserve"> х</w:t>
      </w:r>
      <w:r w:rsidR="00F15996" w:rsidRPr="004C7185">
        <w:rPr>
          <w:sz w:val="28"/>
          <w:szCs w:val="28"/>
          <w:lang w:val="kk-KZ"/>
        </w:rPr>
        <w:t>алықаралық пактілер</w:t>
      </w:r>
      <w:r w:rsidR="006F6B8B" w:rsidRPr="004C7185">
        <w:rPr>
          <w:sz w:val="28"/>
          <w:szCs w:val="28"/>
          <w:lang w:val="kk-KZ"/>
        </w:rPr>
        <w:t>і</w:t>
      </w:r>
      <w:r w:rsidR="004B0331" w:rsidRPr="004C7185">
        <w:rPr>
          <w:sz w:val="28"/>
          <w:szCs w:val="28"/>
          <w:lang w:val="kk-KZ"/>
        </w:rPr>
        <w:t xml:space="preserve"> (1966</w:t>
      </w:r>
      <w:r w:rsidR="00D45092" w:rsidRPr="004C7185">
        <w:rPr>
          <w:sz w:val="28"/>
          <w:szCs w:val="28"/>
          <w:lang w:val="kk-KZ"/>
        </w:rPr>
        <w:t xml:space="preserve"> </w:t>
      </w:r>
      <w:r w:rsidR="00F15996" w:rsidRPr="004C7185">
        <w:rPr>
          <w:sz w:val="28"/>
          <w:szCs w:val="28"/>
          <w:lang w:val="kk-KZ"/>
        </w:rPr>
        <w:t>ж.</w:t>
      </w:r>
      <w:r w:rsidR="004B0331" w:rsidRPr="004C7185">
        <w:rPr>
          <w:sz w:val="28"/>
          <w:szCs w:val="28"/>
          <w:lang w:val="kk-KZ"/>
        </w:rPr>
        <w:t xml:space="preserve">), </w:t>
      </w:r>
      <w:r w:rsidR="00F15996" w:rsidRPr="004C7185">
        <w:rPr>
          <w:sz w:val="28"/>
          <w:szCs w:val="28"/>
          <w:lang w:val="kk-KZ"/>
        </w:rPr>
        <w:t>Ұлттық немесе этн</w:t>
      </w:r>
      <w:r w:rsidR="006F6B8B" w:rsidRPr="004C7185">
        <w:rPr>
          <w:sz w:val="28"/>
          <w:szCs w:val="28"/>
          <w:lang w:val="kk-KZ"/>
        </w:rPr>
        <w:t>ост</w:t>
      </w:r>
      <w:r w:rsidR="00F15996" w:rsidRPr="004C7185">
        <w:rPr>
          <w:sz w:val="28"/>
          <w:szCs w:val="28"/>
          <w:lang w:val="kk-KZ"/>
        </w:rPr>
        <w:t xml:space="preserve">ық, діни және тілдік азшылық </w:t>
      </w:r>
      <w:r w:rsidR="00953C00" w:rsidRPr="004C7185">
        <w:rPr>
          <w:sz w:val="28"/>
          <w:szCs w:val="28"/>
          <w:lang w:val="kk-KZ"/>
        </w:rPr>
        <w:t>өкілдерінің</w:t>
      </w:r>
      <w:r w:rsidR="00F15996" w:rsidRPr="004C7185">
        <w:rPr>
          <w:sz w:val="28"/>
          <w:szCs w:val="28"/>
          <w:lang w:val="kk-KZ"/>
        </w:rPr>
        <w:t xml:space="preserve"> құқықтары туралы БҰҰ </w:t>
      </w:r>
      <w:r w:rsidR="00953C00" w:rsidRPr="004C7185">
        <w:rPr>
          <w:sz w:val="28"/>
          <w:szCs w:val="28"/>
          <w:lang w:val="kk-KZ"/>
        </w:rPr>
        <w:t>д</w:t>
      </w:r>
      <w:r w:rsidR="004B0331" w:rsidRPr="004C7185">
        <w:rPr>
          <w:sz w:val="28"/>
          <w:szCs w:val="28"/>
          <w:lang w:val="kk-KZ"/>
        </w:rPr>
        <w:t>екларация</w:t>
      </w:r>
      <w:r w:rsidR="00F15996" w:rsidRPr="004C7185">
        <w:rPr>
          <w:sz w:val="28"/>
          <w:szCs w:val="28"/>
          <w:lang w:val="kk-KZ"/>
        </w:rPr>
        <w:t>сы</w:t>
      </w:r>
      <w:r w:rsidR="004B0331" w:rsidRPr="004C7185">
        <w:rPr>
          <w:sz w:val="28"/>
          <w:szCs w:val="28"/>
          <w:lang w:val="kk-KZ"/>
        </w:rPr>
        <w:t xml:space="preserve"> (1992</w:t>
      </w:r>
      <w:r w:rsidR="00D45092" w:rsidRPr="004C7185">
        <w:rPr>
          <w:sz w:val="28"/>
          <w:szCs w:val="28"/>
          <w:lang w:val="kk-KZ"/>
        </w:rPr>
        <w:t xml:space="preserve"> </w:t>
      </w:r>
      <w:r w:rsidR="00F15996" w:rsidRPr="004C7185">
        <w:rPr>
          <w:sz w:val="28"/>
          <w:szCs w:val="28"/>
          <w:lang w:val="kk-KZ"/>
        </w:rPr>
        <w:t>ж</w:t>
      </w:r>
      <w:r w:rsidR="004B0331" w:rsidRPr="004C7185">
        <w:rPr>
          <w:sz w:val="28"/>
          <w:szCs w:val="28"/>
          <w:lang w:val="kk-KZ"/>
        </w:rPr>
        <w:t xml:space="preserve">.), </w:t>
      </w:r>
      <w:r w:rsidR="00AA3BB1" w:rsidRPr="004C7185">
        <w:rPr>
          <w:sz w:val="28"/>
          <w:szCs w:val="28"/>
          <w:lang w:val="kk-KZ"/>
        </w:rPr>
        <w:t>Е</w:t>
      </w:r>
      <w:r w:rsidR="001D241F" w:rsidRPr="004C7185">
        <w:rPr>
          <w:sz w:val="28"/>
          <w:szCs w:val="28"/>
          <w:lang w:val="kk-KZ"/>
        </w:rPr>
        <w:t>уропадағы қауіпсіздік және ынтымақтастық ұйымы</w:t>
      </w:r>
      <w:r w:rsidR="00AA3BB1" w:rsidRPr="004C7185">
        <w:rPr>
          <w:sz w:val="28"/>
          <w:szCs w:val="28"/>
          <w:lang w:val="kk-KZ"/>
        </w:rPr>
        <w:t xml:space="preserve"> </w:t>
      </w:r>
      <w:r w:rsidR="00F15996" w:rsidRPr="004C7185">
        <w:rPr>
          <w:sz w:val="28"/>
          <w:szCs w:val="28"/>
          <w:lang w:val="kk-KZ"/>
        </w:rPr>
        <w:t>және Е</w:t>
      </w:r>
      <w:r w:rsidR="00027AE7" w:rsidRPr="004C7185">
        <w:rPr>
          <w:sz w:val="28"/>
          <w:szCs w:val="28"/>
          <w:lang w:val="kk-KZ"/>
        </w:rPr>
        <w:t>уропа</w:t>
      </w:r>
      <w:r w:rsidR="00D45092" w:rsidRPr="004C7185">
        <w:rPr>
          <w:sz w:val="28"/>
          <w:szCs w:val="28"/>
          <w:lang w:val="kk-KZ"/>
        </w:rPr>
        <w:t xml:space="preserve"> к</w:t>
      </w:r>
      <w:r w:rsidR="00F15996" w:rsidRPr="004C7185">
        <w:rPr>
          <w:sz w:val="28"/>
          <w:szCs w:val="28"/>
          <w:lang w:val="kk-KZ"/>
        </w:rPr>
        <w:t>еңесі</w:t>
      </w:r>
      <w:r w:rsidR="00953C00" w:rsidRPr="004C7185">
        <w:rPr>
          <w:sz w:val="28"/>
          <w:szCs w:val="28"/>
          <w:lang w:val="kk-KZ"/>
        </w:rPr>
        <w:t>нің</w:t>
      </w:r>
      <w:r w:rsidR="001D241F" w:rsidRPr="004C7185">
        <w:rPr>
          <w:sz w:val="28"/>
          <w:szCs w:val="28"/>
          <w:lang w:val="kk-KZ"/>
        </w:rPr>
        <w:t xml:space="preserve">  ұсынымд</w:t>
      </w:r>
      <w:r w:rsidR="00F15996" w:rsidRPr="004C7185">
        <w:rPr>
          <w:sz w:val="28"/>
          <w:szCs w:val="28"/>
          <w:lang w:val="kk-KZ"/>
        </w:rPr>
        <w:t>ары</w:t>
      </w:r>
      <w:r w:rsidR="004B0331" w:rsidRPr="004C7185">
        <w:rPr>
          <w:sz w:val="28"/>
          <w:szCs w:val="28"/>
          <w:lang w:val="kk-KZ"/>
        </w:rPr>
        <w:t>.</w:t>
      </w:r>
    </w:p>
    <w:p w:rsidR="004B0331" w:rsidRPr="004C7185" w:rsidRDefault="00D45092" w:rsidP="001D241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Қазақстан</w:t>
      </w:r>
      <w:r w:rsidR="00831C53" w:rsidRPr="004C7185">
        <w:rPr>
          <w:sz w:val="28"/>
          <w:szCs w:val="28"/>
          <w:lang w:val="kk-KZ"/>
        </w:rPr>
        <w:t xml:space="preserve"> әлеуметтік-</w:t>
      </w:r>
      <w:r w:rsidR="00F15996" w:rsidRPr="004C7185">
        <w:rPr>
          <w:sz w:val="28"/>
          <w:szCs w:val="28"/>
          <w:lang w:val="kk-KZ"/>
        </w:rPr>
        <w:t>мәдени және г</w:t>
      </w:r>
      <w:r w:rsidR="00831C53" w:rsidRPr="004C7185">
        <w:rPr>
          <w:sz w:val="28"/>
          <w:szCs w:val="28"/>
          <w:lang w:val="kk-KZ"/>
        </w:rPr>
        <w:t xml:space="preserve">уманитарлық даму саласында </w:t>
      </w:r>
      <w:r w:rsidR="001D241F" w:rsidRPr="004C7185">
        <w:rPr>
          <w:sz w:val="28"/>
          <w:szCs w:val="28"/>
          <w:lang w:val="kk-KZ"/>
        </w:rPr>
        <w:br/>
      </w:r>
      <w:r w:rsidR="00831C53" w:rsidRPr="004C7185">
        <w:rPr>
          <w:sz w:val="28"/>
          <w:szCs w:val="28"/>
          <w:lang w:val="kk-KZ"/>
        </w:rPr>
        <w:t>180-</w:t>
      </w:r>
      <w:r w:rsidR="00F15996" w:rsidRPr="004C7185">
        <w:rPr>
          <w:sz w:val="28"/>
          <w:szCs w:val="28"/>
          <w:lang w:val="kk-KZ"/>
        </w:rPr>
        <w:t>нен астам халықаралық құжат</w:t>
      </w:r>
      <w:r w:rsidRPr="004C7185">
        <w:rPr>
          <w:sz w:val="28"/>
          <w:szCs w:val="28"/>
          <w:lang w:val="kk-KZ"/>
        </w:rPr>
        <w:t>ты ратификацияла</w:t>
      </w:r>
      <w:r w:rsidR="00F15996" w:rsidRPr="004C7185">
        <w:rPr>
          <w:sz w:val="28"/>
          <w:szCs w:val="28"/>
          <w:lang w:val="kk-KZ"/>
        </w:rPr>
        <w:t>ды</w:t>
      </w:r>
      <w:r w:rsidR="004B0331" w:rsidRPr="004C7185">
        <w:rPr>
          <w:sz w:val="28"/>
          <w:szCs w:val="28"/>
          <w:lang w:val="kk-KZ"/>
        </w:rPr>
        <w:t xml:space="preserve">. </w:t>
      </w:r>
    </w:p>
    <w:p w:rsidR="00216301" w:rsidRPr="004C7185" w:rsidRDefault="00BB5EB0" w:rsidP="001D241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 xml:space="preserve">Қазақстанда енгізілген </w:t>
      </w:r>
      <w:r w:rsidR="00957703" w:rsidRPr="004C7185">
        <w:rPr>
          <w:sz w:val="28"/>
          <w:szCs w:val="28"/>
          <w:lang w:val="kk-KZ"/>
        </w:rPr>
        <w:t>ЭЫДҰ</w:t>
      </w:r>
      <w:r w:rsidR="00D45092" w:rsidRPr="004C7185">
        <w:rPr>
          <w:sz w:val="28"/>
          <w:szCs w:val="28"/>
          <w:lang w:val="kk-KZ"/>
        </w:rPr>
        <w:t xml:space="preserve"> елдері этносаясатының </w:t>
      </w:r>
      <w:r w:rsidR="001D241F" w:rsidRPr="004C7185">
        <w:rPr>
          <w:sz w:val="28"/>
          <w:szCs w:val="28"/>
          <w:lang w:val="kk-KZ"/>
        </w:rPr>
        <w:t xml:space="preserve">базалық </w:t>
      </w:r>
      <w:r w:rsidR="00080894" w:rsidRPr="004C7185">
        <w:rPr>
          <w:sz w:val="28"/>
          <w:szCs w:val="28"/>
          <w:lang w:val="kk-KZ"/>
        </w:rPr>
        <w:t xml:space="preserve">жалпы </w:t>
      </w:r>
      <w:r w:rsidR="00F15996" w:rsidRPr="004C7185">
        <w:rPr>
          <w:sz w:val="28"/>
          <w:szCs w:val="28"/>
          <w:lang w:val="kk-KZ"/>
        </w:rPr>
        <w:t>бағыттары</w:t>
      </w:r>
      <w:r w:rsidR="004B0331" w:rsidRPr="004C7185">
        <w:rPr>
          <w:sz w:val="28"/>
          <w:szCs w:val="28"/>
          <w:lang w:val="kk-KZ"/>
        </w:rPr>
        <w:t>:</w:t>
      </w:r>
    </w:p>
    <w:p w:rsidR="00216301" w:rsidRPr="004C7185" w:rsidRDefault="009226F4" w:rsidP="001D241F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 xml:space="preserve">кемсітушілікке </w:t>
      </w:r>
      <w:r w:rsidR="000703BE" w:rsidRPr="004C7185">
        <w:rPr>
          <w:sz w:val="28"/>
          <w:szCs w:val="28"/>
          <w:lang w:val="kk-KZ"/>
        </w:rPr>
        <w:t>тыйым</w:t>
      </w:r>
      <w:r w:rsidR="00513A34" w:rsidRPr="004C7185">
        <w:rPr>
          <w:sz w:val="28"/>
          <w:szCs w:val="28"/>
          <w:lang w:val="kk-KZ"/>
        </w:rPr>
        <w:t xml:space="preserve"> салу және заң алдындағы толық теңді</w:t>
      </w:r>
      <w:r w:rsidR="00BB5EB0" w:rsidRPr="004C7185">
        <w:rPr>
          <w:sz w:val="28"/>
          <w:szCs w:val="28"/>
          <w:lang w:val="kk-KZ"/>
        </w:rPr>
        <w:t>к</w:t>
      </w:r>
      <w:r w:rsidR="00513A34" w:rsidRPr="004C7185">
        <w:rPr>
          <w:sz w:val="28"/>
          <w:szCs w:val="28"/>
          <w:lang w:val="kk-KZ"/>
        </w:rPr>
        <w:t>;</w:t>
      </w:r>
    </w:p>
    <w:p w:rsidR="002B6BEF" w:rsidRPr="004C7185" w:rsidRDefault="00667B57" w:rsidP="001D241F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 xml:space="preserve">әсіресе, білім беру арқылы </w:t>
      </w:r>
      <w:r w:rsidR="00513A34" w:rsidRPr="004C7185">
        <w:rPr>
          <w:sz w:val="28"/>
          <w:szCs w:val="28"/>
          <w:lang w:val="kk-KZ"/>
        </w:rPr>
        <w:t>мәдени</w:t>
      </w:r>
      <w:r w:rsidR="00BE731A" w:rsidRPr="004C7185">
        <w:rPr>
          <w:sz w:val="28"/>
          <w:szCs w:val="28"/>
          <w:lang w:val="kk-KZ"/>
        </w:rPr>
        <w:t xml:space="preserve">еттің </w:t>
      </w:r>
      <w:r w:rsidRPr="004C7185">
        <w:rPr>
          <w:sz w:val="28"/>
          <w:szCs w:val="28"/>
          <w:lang w:val="kk-KZ"/>
        </w:rPr>
        <w:t>әралуандылық</w:t>
      </w:r>
      <w:r w:rsidR="00513A34" w:rsidRPr="004C7185">
        <w:rPr>
          <w:sz w:val="28"/>
          <w:szCs w:val="28"/>
          <w:lang w:val="kk-KZ"/>
        </w:rPr>
        <w:t xml:space="preserve"> рухын</w:t>
      </w:r>
      <w:r w:rsidR="00713EB4" w:rsidRPr="004C7185">
        <w:rPr>
          <w:sz w:val="28"/>
          <w:szCs w:val="28"/>
          <w:lang w:val="kk-KZ"/>
        </w:rPr>
        <w:t xml:space="preserve"> </w:t>
      </w:r>
      <w:r w:rsidR="00BE731A" w:rsidRPr="004C7185">
        <w:rPr>
          <w:sz w:val="28"/>
          <w:szCs w:val="28"/>
          <w:lang w:val="kk-KZ"/>
        </w:rPr>
        <w:t>нығайту</w:t>
      </w:r>
      <w:r w:rsidR="00513A34" w:rsidRPr="004C7185">
        <w:rPr>
          <w:sz w:val="28"/>
          <w:szCs w:val="28"/>
          <w:lang w:val="kk-KZ"/>
        </w:rPr>
        <w:t xml:space="preserve">, сондай-ақ </w:t>
      </w:r>
      <w:r w:rsidR="00080894" w:rsidRPr="004C7185">
        <w:rPr>
          <w:sz w:val="28"/>
          <w:szCs w:val="28"/>
          <w:lang w:val="kk-KZ"/>
        </w:rPr>
        <w:t xml:space="preserve">терроризм мен экстремизмді </w:t>
      </w:r>
      <w:r w:rsidR="00513A34" w:rsidRPr="004C7185">
        <w:rPr>
          <w:sz w:val="28"/>
          <w:szCs w:val="28"/>
          <w:lang w:val="kk-KZ"/>
        </w:rPr>
        <w:t>қандай</w:t>
      </w:r>
      <w:r w:rsidR="00713EB4" w:rsidRPr="004C7185">
        <w:rPr>
          <w:sz w:val="28"/>
          <w:szCs w:val="28"/>
          <w:lang w:val="kk-KZ"/>
        </w:rPr>
        <w:t xml:space="preserve"> </w:t>
      </w:r>
      <w:r w:rsidR="00BE731A" w:rsidRPr="004C7185">
        <w:rPr>
          <w:sz w:val="28"/>
          <w:szCs w:val="28"/>
          <w:lang w:val="kk-KZ"/>
        </w:rPr>
        <w:t>да бір</w:t>
      </w:r>
      <w:r w:rsidR="00513A34" w:rsidRPr="004C7185">
        <w:rPr>
          <w:sz w:val="28"/>
          <w:szCs w:val="28"/>
          <w:lang w:val="kk-KZ"/>
        </w:rPr>
        <w:t xml:space="preserve"> дінмен, мәдениетпен, этнос</w:t>
      </w:r>
      <w:r w:rsidR="00BE731A" w:rsidRPr="004C7185">
        <w:rPr>
          <w:sz w:val="28"/>
          <w:szCs w:val="28"/>
          <w:lang w:val="kk-KZ"/>
        </w:rPr>
        <w:t>п</w:t>
      </w:r>
      <w:r w:rsidR="00027AE7" w:rsidRPr="004C7185">
        <w:rPr>
          <w:sz w:val="28"/>
          <w:szCs w:val="28"/>
          <w:lang w:val="kk-KZ"/>
        </w:rPr>
        <w:t>ен</w:t>
      </w:r>
      <w:r w:rsidR="00080894" w:rsidRPr="004C7185">
        <w:rPr>
          <w:sz w:val="28"/>
          <w:szCs w:val="28"/>
          <w:lang w:val="kk-KZ"/>
        </w:rPr>
        <w:t xml:space="preserve"> </w:t>
      </w:r>
      <w:r w:rsidR="0068771D" w:rsidRPr="004C7185">
        <w:rPr>
          <w:sz w:val="28"/>
          <w:szCs w:val="28"/>
          <w:lang w:val="kk-KZ"/>
        </w:rPr>
        <w:t xml:space="preserve">ұштастыруға </w:t>
      </w:r>
      <w:r w:rsidR="00383707" w:rsidRPr="004C7185">
        <w:rPr>
          <w:sz w:val="28"/>
          <w:szCs w:val="28"/>
          <w:lang w:val="kk-KZ"/>
        </w:rPr>
        <w:t xml:space="preserve"> жол бер</w:t>
      </w:r>
      <w:r w:rsidR="0068771D" w:rsidRPr="004C7185">
        <w:rPr>
          <w:sz w:val="28"/>
          <w:szCs w:val="28"/>
          <w:lang w:val="kk-KZ"/>
        </w:rPr>
        <w:t>меу</w:t>
      </w:r>
      <w:r w:rsidR="004B0331" w:rsidRPr="004C7185">
        <w:rPr>
          <w:sz w:val="28"/>
          <w:szCs w:val="28"/>
          <w:lang w:val="kk-KZ"/>
        </w:rPr>
        <w:t>;</w:t>
      </w:r>
    </w:p>
    <w:p w:rsidR="002B6BEF" w:rsidRPr="004C7185" w:rsidRDefault="0068771D" w:rsidP="001D241F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 xml:space="preserve">этностың өз мәдениетін </w:t>
      </w:r>
      <w:r w:rsidR="009F171A" w:rsidRPr="004C7185">
        <w:rPr>
          <w:sz w:val="28"/>
          <w:szCs w:val="28"/>
          <w:lang w:val="kk-KZ"/>
        </w:rPr>
        <w:t xml:space="preserve">пайдалану, өз дінін </w:t>
      </w:r>
      <w:r w:rsidR="00065946" w:rsidRPr="004C7185">
        <w:rPr>
          <w:sz w:val="28"/>
          <w:szCs w:val="28"/>
          <w:lang w:val="kk-KZ"/>
        </w:rPr>
        <w:t>ұстану</w:t>
      </w:r>
      <w:r w:rsidR="00080894" w:rsidRPr="004C7185">
        <w:rPr>
          <w:sz w:val="28"/>
          <w:szCs w:val="28"/>
          <w:lang w:val="kk-KZ"/>
        </w:rPr>
        <w:t>, ана</w:t>
      </w:r>
      <w:r w:rsidRPr="004C7185">
        <w:rPr>
          <w:sz w:val="28"/>
          <w:szCs w:val="28"/>
          <w:lang w:val="kk-KZ"/>
        </w:rPr>
        <w:t xml:space="preserve"> тілінде сөйлеу </w:t>
      </w:r>
      <w:r w:rsidR="002D18B7" w:rsidRPr="004C7185">
        <w:rPr>
          <w:sz w:val="28"/>
          <w:szCs w:val="28"/>
          <w:lang w:val="kk-KZ"/>
        </w:rPr>
        <w:t>құқы</w:t>
      </w:r>
      <w:r w:rsidR="000A22FF" w:rsidRPr="004C7185">
        <w:rPr>
          <w:sz w:val="28"/>
          <w:szCs w:val="28"/>
          <w:lang w:val="kk-KZ"/>
        </w:rPr>
        <w:t>ғ</w:t>
      </w:r>
      <w:r w:rsidR="002D18B7" w:rsidRPr="004C7185">
        <w:rPr>
          <w:sz w:val="28"/>
          <w:szCs w:val="28"/>
          <w:lang w:val="kk-KZ"/>
        </w:rPr>
        <w:t>ын қамтамасыз ету</w:t>
      </w:r>
      <w:r w:rsidR="00C86CB7" w:rsidRPr="004C7185">
        <w:rPr>
          <w:sz w:val="28"/>
          <w:szCs w:val="28"/>
          <w:lang w:val="kk-KZ"/>
        </w:rPr>
        <w:t>,</w:t>
      </w:r>
      <w:r w:rsidR="0017185C" w:rsidRPr="004C7185">
        <w:rPr>
          <w:sz w:val="28"/>
          <w:szCs w:val="28"/>
          <w:lang w:val="kk-KZ"/>
        </w:rPr>
        <w:t xml:space="preserve"> </w:t>
      </w:r>
      <w:r w:rsidRPr="004C7185">
        <w:rPr>
          <w:sz w:val="28"/>
          <w:szCs w:val="28"/>
          <w:lang w:val="kk-KZ"/>
        </w:rPr>
        <w:t>зорл</w:t>
      </w:r>
      <w:r w:rsidR="000A22FF" w:rsidRPr="004C7185">
        <w:rPr>
          <w:sz w:val="28"/>
          <w:szCs w:val="28"/>
          <w:lang w:val="kk-KZ"/>
        </w:rPr>
        <w:t xml:space="preserve">ықпен </w:t>
      </w:r>
      <w:r w:rsidRPr="004C7185">
        <w:rPr>
          <w:sz w:val="28"/>
          <w:szCs w:val="28"/>
          <w:lang w:val="kk-KZ"/>
        </w:rPr>
        <w:t>ассимиляциялауға жол бермеу</w:t>
      </w:r>
      <w:r w:rsidR="004B0331" w:rsidRPr="004C7185">
        <w:rPr>
          <w:sz w:val="28"/>
          <w:szCs w:val="28"/>
          <w:lang w:val="kk-KZ"/>
        </w:rPr>
        <w:t>;</w:t>
      </w:r>
    </w:p>
    <w:p w:rsidR="002B6BEF" w:rsidRPr="004C7185" w:rsidRDefault="0068771D" w:rsidP="001D241F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барлық этност</w:t>
      </w:r>
      <w:r w:rsidR="000A22FF" w:rsidRPr="004C7185">
        <w:rPr>
          <w:sz w:val="28"/>
          <w:szCs w:val="28"/>
          <w:lang w:val="kk-KZ"/>
        </w:rPr>
        <w:t>ы</w:t>
      </w:r>
      <w:r w:rsidRPr="004C7185">
        <w:rPr>
          <w:sz w:val="28"/>
          <w:szCs w:val="28"/>
          <w:lang w:val="kk-KZ"/>
        </w:rPr>
        <w:t>ң қоғамдық  жұмыстарға қатысуы</w:t>
      </w:r>
      <w:r w:rsidR="004B0331" w:rsidRPr="004C7185">
        <w:rPr>
          <w:sz w:val="28"/>
          <w:szCs w:val="28"/>
          <w:lang w:val="kk-KZ"/>
        </w:rPr>
        <w:t>;</w:t>
      </w:r>
    </w:p>
    <w:p w:rsidR="004B0331" w:rsidRPr="004C7185" w:rsidRDefault="0068771D" w:rsidP="001D241F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теле</w:t>
      </w:r>
      <w:r w:rsidR="00F05FBC" w:rsidRPr="004C7185">
        <w:rPr>
          <w:sz w:val="28"/>
          <w:szCs w:val="28"/>
          <w:lang w:val="kk-KZ"/>
        </w:rPr>
        <w:t xml:space="preserve">- </w:t>
      </w:r>
      <w:r w:rsidRPr="004C7185">
        <w:rPr>
          <w:sz w:val="28"/>
          <w:szCs w:val="28"/>
          <w:lang w:val="kk-KZ"/>
        </w:rPr>
        <w:t>және радио</w:t>
      </w:r>
      <w:r w:rsidR="00817C45" w:rsidRPr="004C7185">
        <w:rPr>
          <w:sz w:val="28"/>
          <w:szCs w:val="28"/>
          <w:lang w:val="kk-KZ"/>
        </w:rPr>
        <w:t>хаб</w:t>
      </w:r>
      <w:r w:rsidR="0017185C" w:rsidRPr="004C7185">
        <w:rPr>
          <w:sz w:val="28"/>
          <w:szCs w:val="28"/>
          <w:lang w:val="kk-KZ"/>
        </w:rPr>
        <w:t xml:space="preserve">ар таратуға </w:t>
      </w:r>
      <w:r w:rsidR="0078563F" w:rsidRPr="004C7185">
        <w:rPr>
          <w:sz w:val="28"/>
          <w:szCs w:val="28"/>
          <w:lang w:val="kk-KZ"/>
        </w:rPr>
        <w:t xml:space="preserve">этностар </w:t>
      </w:r>
      <w:r w:rsidR="006727CE" w:rsidRPr="004C7185">
        <w:rPr>
          <w:sz w:val="28"/>
          <w:szCs w:val="28"/>
          <w:lang w:val="kk-KZ"/>
        </w:rPr>
        <w:t>қол</w:t>
      </w:r>
      <w:r w:rsidRPr="004C7185">
        <w:rPr>
          <w:sz w:val="28"/>
          <w:szCs w:val="28"/>
          <w:lang w:val="kk-KZ"/>
        </w:rPr>
        <w:t>жетімді</w:t>
      </w:r>
      <w:r w:rsidR="006727CE" w:rsidRPr="004C7185">
        <w:rPr>
          <w:sz w:val="28"/>
          <w:szCs w:val="28"/>
          <w:lang w:val="kk-KZ"/>
        </w:rPr>
        <w:t>лі</w:t>
      </w:r>
      <w:r w:rsidRPr="004C7185">
        <w:rPr>
          <w:sz w:val="28"/>
          <w:szCs w:val="28"/>
          <w:lang w:val="kk-KZ"/>
        </w:rPr>
        <w:t>гін қамта</w:t>
      </w:r>
      <w:r w:rsidR="00817C45" w:rsidRPr="004C7185">
        <w:rPr>
          <w:sz w:val="28"/>
          <w:szCs w:val="28"/>
          <w:lang w:val="kk-KZ"/>
        </w:rPr>
        <w:t>м</w:t>
      </w:r>
      <w:r w:rsidRPr="004C7185">
        <w:rPr>
          <w:sz w:val="28"/>
          <w:szCs w:val="28"/>
          <w:lang w:val="kk-KZ"/>
        </w:rPr>
        <w:t>асыз ету, этнос тілдерінде</w:t>
      </w:r>
      <w:r w:rsidR="0078563F" w:rsidRPr="004C7185">
        <w:rPr>
          <w:sz w:val="28"/>
          <w:szCs w:val="28"/>
          <w:lang w:val="kk-KZ"/>
        </w:rPr>
        <w:t>гі</w:t>
      </w:r>
      <w:r w:rsidR="00273363" w:rsidRPr="004C7185">
        <w:rPr>
          <w:sz w:val="28"/>
          <w:szCs w:val="28"/>
          <w:lang w:val="kk-KZ"/>
        </w:rPr>
        <w:t xml:space="preserve"> </w:t>
      </w:r>
      <w:r w:rsidR="0078563F" w:rsidRPr="004C7185">
        <w:rPr>
          <w:sz w:val="28"/>
          <w:szCs w:val="28"/>
          <w:lang w:val="kk-KZ"/>
        </w:rPr>
        <w:t xml:space="preserve">БАҚ </w:t>
      </w:r>
      <w:r w:rsidRPr="004C7185">
        <w:rPr>
          <w:sz w:val="28"/>
          <w:szCs w:val="28"/>
          <w:lang w:val="kk-KZ"/>
        </w:rPr>
        <w:t>басылымд</w:t>
      </w:r>
      <w:r w:rsidR="0078563F" w:rsidRPr="004C7185">
        <w:rPr>
          <w:sz w:val="28"/>
          <w:szCs w:val="28"/>
          <w:lang w:val="kk-KZ"/>
        </w:rPr>
        <w:t>арына</w:t>
      </w:r>
      <w:r w:rsidRPr="004C7185">
        <w:rPr>
          <w:sz w:val="28"/>
          <w:szCs w:val="28"/>
          <w:lang w:val="kk-KZ"/>
        </w:rPr>
        <w:t xml:space="preserve">  қолдау</w:t>
      </w:r>
      <w:r w:rsidR="0078563F" w:rsidRPr="004C7185">
        <w:rPr>
          <w:sz w:val="28"/>
          <w:szCs w:val="28"/>
          <w:lang w:val="kk-KZ"/>
        </w:rPr>
        <w:t xml:space="preserve"> көрсету</w:t>
      </w:r>
      <w:r w:rsidR="004B0331" w:rsidRPr="004C7185">
        <w:rPr>
          <w:sz w:val="28"/>
          <w:szCs w:val="28"/>
          <w:lang w:val="kk-KZ"/>
        </w:rPr>
        <w:t>.</w:t>
      </w:r>
    </w:p>
    <w:p w:rsidR="004B0331" w:rsidRPr="004C7185" w:rsidRDefault="00056C2F" w:rsidP="001D2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ЭЫДҰ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 xml:space="preserve"> елдерінде бірегейлік</w:t>
      </w:r>
      <w:r w:rsidR="0068771D" w:rsidRPr="004C7185">
        <w:rPr>
          <w:rFonts w:ascii="Times New Roman" w:hAnsi="Times New Roman"/>
          <w:sz w:val="28"/>
          <w:szCs w:val="28"/>
          <w:lang w:val="kk-KZ"/>
        </w:rPr>
        <w:t xml:space="preserve"> пен бірлік саласындағы мемлек</w:t>
      </w:r>
      <w:r w:rsidR="003532AE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68771D" w:rsidRPr="004C7185">
        <w:rPr>
          <w:rFonts w:ascii="Times New Roman" w:hAnsi="Times New Roman"/>
          <w:sz w:val="28"/>
          <w:szCs w:val="28"/>
          <w:lang w:val="kk-KZ"/>
        </w:rPr>
        <w:t xml:space="preserve">ттік саясат нақты факторларға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–</w:t>
      </w:r>
      <w:r w:rsidR="0017185C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>мерит</w:t>
      </w:r>
      <w:r w:rsidR="008E5DAA"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>кратия</w:t>
      </w:r>
      <w:r w:rsidR="003532AE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68771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2DCB" w:rsidRPr="004C7185">
        <w:rPr>
          <w:rFonts w:ascii="Times New Roman" w:hAnsi="Times New Roman"/>
          <w:sz w:val="28"/>
          <w:szCs w:val="28"/>
          <w:lang w:val="kk-KZ"/>
        </w:rPr>
        <w:t xml:space="preserve">кәсіби </w:t>
      </w:r>
      <w:r w:rsidR="0068771D" w:rsidRPr="004C7185">
        <w:rPr>
          <w:rFonts w:ascii="Times New Roman" w:hAnsi="Times New Roman"/>
          <w:sz w:val="28"/>
          <w:szCs w:val="28"/>
          <w:lang w:val="kk-KZ"/>
        </w:rPr>
        <w:t>мемлек</w:t>
      </w:r>
      <w:r w:rsidR="00EB3074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68771D" w:rsidRPr="004C7185">
        <w:rPr>
          <w:rFonts w:ascii="Times New Roman" w:hAnsi="Times New Roman"/>
          <w:sz w:val="28"/>
          <w:szCs w:val="28"/>
          <w:lang w:val="kk-KZ"/>
        </w:rPr>
        <w:t>ттік аппараттың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транспарент</w:t>
      </w:r>
      <w:r w:rsidR="00562DCB" w:rsidRPr="004C7185">
        <w:rPr>
          <w:rFonts w:ascii="Times New Roman" w:hAnsi="Times New Roman"/>
          <w:sz w:val="28"/>
          <w:szCs w:val="28"/>
          <w:lang w:val="kk-KZ"/>
        </w:rPr>
        <w:t>ті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 xml:space="preserve"> жұмысына, заң үстемдігіне, тиімді эконо</w:t>
      </w:r>
      <w:r w:rsidR="0017185C" w:rsidRPr="004C7185">
        <w:rPr>
          <w:rFonts w:ascii="Times New Roman" w:hAnsi="Times New Roman"/>
          <w:sz w:val="28"/>
          <w:szCs w:val="28"/>
          <w:lang w:val="kk-KZ"/>
        </w:rPr>
        <w:t>микаға, мемлекеттің есеп беруіне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226F4" w:rsidRPr="004C7185">
        <w:rPr>
          <w:rFonts w:ascii="Times New Roman" w:hAnsi="Times New Roman"/>
          <w:sz w:val="28"/>
          <w:szCs w:val="28"/>
          <w:lang w:val="kk-KZ"/>
        </w:rPr>
        <w:t xml:space="preserve">тұрмыс </w:t>
      </w:r>
      <w:r w:rsidR="00F66D92" w:rsidRPr="004C7185">
        <w:rPr>
          <w:rFonts w:ascii="Times New Roman" w:hAnsi="Times New Roman"/>
          <w:sz w:val="28"/>
          <w:szCs w:val="28"/>
          <w:lang w:val="kk-KZ"/>
        </w:rPr>
        <w:t xml:space="preserve">сапасына </w:t>
      </w:r>
      <w:r w:rsidR="003532AE" w:rsidRPr="004C7185">
        <w:rPr>
          <w:rFonts w:ascii="Times New Roman" w:hAnsi="Times New Roman"/>
          <w:sz w:val="28"/>
          <w:szCs w:val="28"/>
          <w:lang w:val="kk-KZ"/>
        </w:rPr>
        <w:t>негізделеді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12241A" w:rsidP="001D24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Қазақстанда </w:t>
      </w:r>
      <w:r w:rsidR="003532AE" w:rsidRPr="004C7185">
        <w:rPr>
          <w:rFonts w:ascii="Times New Roman" w:hAnsi="Times New Roman"/>
          <w:sz w:val="28"/>
          <w:szCs w:val="28"/>
          <w:lang w:val="kk-KZ"/>
        </w:rPr>
        <w:t>бұл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жұмыс </w:t>
      </w: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«100 нақты қадам: баршаға арналған</w:t>
      </w:r>
      <w:r w:rsidR="00B07DCF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қазіргі заманғы мемлекет» Ұ</w:t>
      </w:r>
      <w:r w:rsidR="001E3135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лт жоспарында көзделген</w:t>
      </w: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3C1EBA" w:rsidRPr="004C7185" w:rsidRDefault="001E3135" w:rsidP="001D24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Тұжырымдаманы іске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асыру кезінде </w:t>
      </w:r>
      <w:r w:rsidR="00056C2F" w:rsidRPr="004C7185">
        <w:rPr>
          <w:rFonts w:ascii="Times New Roman" w:hAnsi="Times New Roman"/>
          <w:sz w:val="28"/>
          <w:szCs w:val="28"/>
          <w:lang w:val="kk-KZ"/>
        </w:rPr>
        <w:t>ЭЫДҰ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елдерінің </w:t>
      </w:r>
      <w:r w:rsidRPr="004C7185">
        <w:rPr>
          <w:rFonts w:ascii="Times New Roman" w:hAnsi="Times New Roman"/>
          <w:sz w:val="28"/>
          <w:szCs w:val="28"/>
          <w:lang w:val="kk-KZ"/>
        </w:rPr>
        <w:t>мынадай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тәжірибелері енгізілетін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:</w:t>
      </w:r>
    </w:p>
    <w:p w:rsidR="003C1EBA" w:rsidRPr="004C7185" w:rsidRDefault="00AA3BB1" w:rsidP="001D241F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</w:t>
      </w:r>
      <w:r w:rsidR="00562DCB" w:rsidRPr="004C7185">
        <w:rPr>
          <w:rFonts w:ascii="Times New Roman" w:hAnsi="Times New Roman"/>
          <w:sz w:val="28"/>
          <w:szCs w:val="28"/>
          <w:lang w:val="kk-KZ"/>
        </w:rPr>
        <w:t xml:space="preserve">кіметтік емес ұйымдарды (бұдан әрі – 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>ҮЕҰ</w:t>
      </w:r>
      <w:r w:rsidR="00562DCB" w:rsidRPr="004C7185">
        <w:rPr>
          <w:rFonts w:ascii="Times New Roman" w:hAnsi="Times New Roman"/>
          <w:sz w:val="28"/>
          <w:szCs w:val="28"/>
          <w:lang w:val="kk-KZ"/>
        </w:rPr>
        <w:t>)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дамыту саласында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B45BE4" w:rsidRPr="004C7185">
        <w:rPr>
          <w:rFonts w:ascii="Times New Roman" w:hAnsi="Times New Roman"/>
          <w:sz w:val="28"/>
          <w:szCs w:val="28"/>
          <w:lang w:val="kk-KZ"/>
        </w:rPr>
        <w:t>жобаларды, бағдарламаларды жария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талқылау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>қоғамдық мониторинг</w:t>
      </w:r>
      <w:r w:rsidR="0004255F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дамыту үшін интерн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т-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>технологиялары</w:t>
      </w:r>
      <w:r w:rsidR="0004255F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B45BE4" w:rsidRPr="004C7185">
        <w:rPr>
          <w:rFonts w:ascii="Times New Roman" w:hAnsi="Times New Roman"/>
          <w:sz w:val="28"/>
          <w:szCs w:val="28"/>
          <w:lang w:val="kk-KZ"/>
        </w:rPr>
        <w:t xml:space="preserve"> қолдану;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ҮЕҰ</w:t>
      </w:r>
      <w:r w:rsidR="0004255F" w:rsidRPr="004C7185">
        <w:rPr>
          <w:rFonts w:ascii="Times New Roman" w:hAnsi="Times New Roman"/>
          <w:sz w:val="28"/>
          <w:szCs w:val="28"/>
          <w:lang w:val="kk-KZ"/>
        </w:rPr>
        <w:t>-ға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гранттық қолдау; қайырымдылықты дамыту</w:t>
      </w:r>
      <w:r w:rsidR="003C1EBA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3C1EBA" w:rsidRPr="004C7185" w:rsidRDefault="003C1EBA" w:rsidP="001D241F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ілім </w:t>
      </w:r>
      <w:r w:rsidR="00B45BE4" w:rsidRPr="004C7185"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>саласында –</w:t>
      </w:r>
      <w:r w:rsidR="00B45BE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74B0" w:rsidRPr="004C7185">
        <w:rPr>
          <w:rFonts w:ascii="Times New Roman" w:hAnsi="Times New Roman"/>
          <w:sz w:val="28"/>
          <w:szCs w:val="28"/>
          <w:lang w:val="kk-KZ"/>
        </w:rPr>
        <w:t>үш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тұғырлы тіл </w:t>
      </w:r>
      <w:r w:rsidR="00D874B0" w:rsidRPr="004C7185">
        <w:rPr>
          <w:rFonts w:ascii="Times New Roman" w:hAnsi="Times New Roman"/>
          <w:sz w:val="28"/>
          <w:szCs w:val="28"/>
          <w:lang w:val="kk-KZ"/>
        </w:rPr>
        <w:t xml:space="preserve">негізіндегі 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>оқыту</w:t>
      </w:r>
      <w:r w:rsidR="00E652EA" w:rsidRPr="004C7185">
        <w:rPr>
          <w:rFonts w:ascii="Times New Roman" w:hAnsi="Times New Roman"/>
          <w:sz w:val="28"/>
          <w:szCs w:val="28"/>
          <w:lang w:val="kk-KZ"/>
        </w:rPr>
        <w:t xml:space="preserve"> әдісін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 xml:space="preserve"> енгізу;</w:t>
      </w:r>
      <w:r w:rsidR="0012241A" w:rsidRPr="004C7185">
        <w:rPr>
          <w:rFonts w:ascii="Times New Roman" w:hAnsi="Times New Roman"/>
          <w:sz w:val="28"/>
          <w:szCs w:val="28"/>
          <w:lang w:val="kk-KZ"/>
        </w:rPr>
        <w:t xml:space="preserve"> білім </w:t>
      </w:r>
      <w:r w:rsidR="00744537" w:rsidRPr="004C7185">
        <w:rPr>
          <w:rFonts w:ascii="Times New Roman" w:hAnsi="Times New Roman"/>
          <w:sz w:val="28"/>
          <w:szCs w:val="28"/>
          <w:lang w:val="kk-KZ"/>
        </w:rPr>
        <w:t>және өндірістік оқыту саласында тиімді оқыту технологияларын іске асыру</w:t>
      </w:r>
      <w:r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3C1EBA" w:rsidRPr="004C7185" w:rsidRDefault="009503FF" w:rsidP="001D241F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817C45" w:rsidRPr="004C7185">
        <w:rPr>
          <w:rFonts w:ascii="Times New Roman" w:hAnsi="Times New Roman"/>
          <w:sz w:val="28"/>
          <w:szCs w:val="28"/>
          <w:lang w:val="kk-KZ"/>
        </w:rPr>
        <w:t>астар саясатын жетілдіру саласында –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5967" w:rsidRPr="004C7185">
        <w:rPr>
          <w:rFonts w:ascii="Times New Roman" w:hAnsi="Times New Roman"/>
          <w:sz w:val="28"/>
          <w:szCs w:val="28"/>
          <w:lang w:val="kk-KZ"/>
        </w:rPr>
        <w:t>ЭЫДҰ-ға</w:t>
      </w:r>
      <w:r w:rsidR="00EB3074" w:rsidRPr="004C7185">
        <w:rPr>
          <w:rFonts w:ascii="Times New Roman" w:hAnsi="Times New Roman"/>
          <w:sz w:val="28"/>
          <w:szCs w:val="28"/>
          <w:lang w:val="kk-KZ"/>
        </w:rPr>
        <w:t xml:space="preserve"> мүше </w:t>
      </w:r>
      <w:r w:rsidR="00817C45" w:rsidRPr="004C7185">
        <w:rPr>
          <w:rFonts w:ascii="Times New Roman" w:hAnsi="Times New Roman"/>
          <w:sz w:val="28"/>
          <w:szCs w:val="28"/>
          <w:lang w:val="kk-KZ"/>
        </w:rPr>
        <w:t>елдер</w:t>
      </w:r>
      <w:r w:rsidR="00EB3074" w:rsidRPr="004C7185">
        <w:rPr>
          <w:rFonts w:ascii="Times New Roman" w:hAnsi="Times New Roman"/>
          <w:sz w:val="28"/>
          <w:szCs w:val="28"/>
          <w:lang w:val="kk-KZ"/>
        </w:rPr>
        <w:t>д</w:t>
      </w:r>
      <w:r w:rsidR="00817C45" w:rsidRPr="004C7185">
        <w:rPr>
          <w:rFonts w:ascii="Times New Roman" w:hAnsi="Times New Roman"/>
          <w:sz w:val="28"/>
          <w:szCs w:val="28"/>
          <w:lang w:val="kk-KZ"/>
        </w:rPr>
        <w:t>ің тәжірибесі бойынша жастар кеңестерінің және жастардың ресурстық орталықтары</w:t>
      </w:r>
      <w:r w:rsidR="00B85967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817C45" w:rsidRPr="004C7185">
        <w:rPr>
          <w:rFonts w:ascii="Times New Roman" w:hAnsi="Times New Roman"/>
          <w:sz w:val="28"/>
          <w:szCs w:val="28"/>
          <w:lang w:val="kk-KZ"/>
        </w:rPr>
        <w:t xml:space="preserve"> жұмысын ж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аңғырту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>жыл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3A95" w:rsidRPr="004C7185">
        <w:rPr>
          <w:rFonts w:ascii="Times New Roman" w:hAnsi="Times New Roman"/>
          <w:sz w:val="28"/>
          <w:szCs w:val="28"/>
          <w:lang w:val="kk-KZ"/>
        </w:rPr>
        <w:t xml:space="preserve">сайынғы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«Қазақстан жастары» баяндама</w:t>
      </w:r>
      <w:r w:rsidR="00E652EA" w:rsidRPr="004C7185">
        <w:rPr>
          <w:rFonts w:ascii="Times New Roman" w:hAnsi="Times New Roman"/>
          <w:sz w:val="28"/>
          <w:szCs w:val="28"/>
          <w:lang w:val="kk-KZ"/>
        </w:rPr>
        <w:t>сы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н  қалыптастыру </w:t>
      </w:r>
      <w:r w:rsidR="00E652EA" w:rsidRPr="004C7185">
        <w:rPr>
          <w:rFonts w:ascii="Times New Roman" w:hAnsi="Times New Roman"/>
          <w:sz w:val="28"/>
          <w:szCs w:val="28"/>
          <w:lang w:val="kk-KZ"/>
        </w:rPr>
        <w:t>жөнінде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 халықаралық тәжірибе</w:t>
      </w:r>
      <w:r w:rsidR="00F80AB9" w:rsidRPr="004C7185">
        <w:rPr>
          <w:rFonts w:ascii="Times New Roman" w:hAnsi="Times New Roman"/>
          <w:sz w:val="28"/>
          <w:szCs w:val="28"/>
          <w:lang w:val="kk-KZ"/>
        </w:rPr>
        <w:t>ні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 енгізу</w:t>
      </w:r>
      <w:r w:rsidR="003C1EBA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9503FF" w:rsidP="001D241F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с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порт саласында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–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саланың қазіргі кездегі ғылыми әлеуетін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Қазақстанның халықаралық спорт ұйымдар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мен байланысын </w:t>
      </w:r>
      <w:r w:rsidR="00B37A58" w:rsidRPr="004C7185">
        <w:rPr>
          <w:rFonts w:ascii="Times New Roman" w:hAnsi="Times New Roman"/>
          <w:sz w:val="28"/>
          <w:szCs w:val="28"/>
          <w:lang w:val="kk-KZ"/>
        </w:rPr>
        <w:t xml:space="preserve">одан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әр</w:t>
      </w:r>
      <w:r w:rsidR="00B37A58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 дамыту; балалар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және жастармен жұмыс әдіст</w:t>
      </w:r>
      <w:r w:rsidR="00F80AB9" w:rsidRPr="004C7185">
        <w:rPr>
          <w:rFonts w:ascii="Times New Roman" w:hAnsi="Times New Roman"/>
          <w:sz w:val="28"/>
          <w:szCs w:val="28"/>
          <w:lang w:val="kk-KZ"/>
        </w:rPr>
        <w:t>ерін жетілдіру; спорттық резервт</w:t>
      </w:r>
      <w:r w:rsidR="00056C2F" w:rsidRPr="004C7185">
        <w:rPr>
          <w:rFonts w:ascii="Times New Roman" w:hAnsi="Times New Roman"/>
          <w:sz w:val="28"/>
          <w:szCs w:val="28"/>
          <w:lang w:val="kk-KZ"/>
        </w:rPr>
        <w:t xml:space="preserve">і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дайындау және дамыту; жоғары білім стандарттарына </w:t>
      </w:r>
      <w:r w:rsidR="001F79DE" w:rsidRPr="004C7185">
        <w:rPr>
          <w:rFonts w:ascii="Times New Roman" w:hAnsi="Times New Roman"/>
          <w:sz w:val="28"/>
          <w:szCs w:val="28"/>
          <w:lang w:val="kk-KZ"/>
        </w:rPr>
        <w:t>жаңа мамандықтарды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 xml:space="preserve"> енгізу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513A34" w:rsidP="001D24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Сонымен бірге, </w:t>
      </w:r>
      <w:r w:rsidR="00BA4393" w:rsidRPr="004C7185">
        <w:rPr>
          <w:rFonts w:ascii="Times New Roman" w:hAnsi="Times New Roman"/>
          <w:sz w:val="28"/>
          <w:szCs w:val="28"/>
          <w:lang w:val="kk-KZ"/>
        </w:rPr>
        <w:t>ЭЫДҰ</w:t>
      </w:r>
      <w:r w:rsidR="00683DE1" w:rsidRPr="004C7185">
        <w:rPr>
          <w:rFonts w:ascii="Times New Roman" w:hAnsi="Times New Roman"/>
          <w:sz w:val="28"/>
          <w:szCs w:val="28"/>
          <w:lang w:val="kk-KZ"/>
        </w:rPr>
        <w:t xml:space="preserve"> елдері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тәжірибесі мына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>дай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жобалар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 xml:space="preserve"> енгізіледі</w:t>
      </w:r>
      <w:r w:rsidRPr="004C7185">
        <w:rPr>
          <w:rFonts w:ascii="Times New Roman" w:hAnsi="Times New Roman"/>
          <w:sz w:val="28"/>
          <w:szCs w:val="28"/>
          <w:lang w:val="kk-KZ"/>
        </w:rPr>
        <w:t>: мәдени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ет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саясаты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B07DCF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медиа саланы</w:t>
      </w:r>
      <w:r w:rsidR="00FB5543" w:rsidRPr="004C7185">
        <w:rPr>
          <w:rFonts w:ascii="Times New Roman" w:hAnsi="Times New Roman"/>
          <w:sz w:val="28"/>
          <w:szCs w:val="28"/>
          <w:lang w:val="kk-KZ"/>
        </w:rPr>
        <w:t>;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шет елдерде тұратын отандастар ұйымдарымен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>өзара іс-қимылды</w:t>
      </w:r>
      <w:r w:rsidR="00FB5543" w:rsidRPr="004C7185">
        <w:rPr>
          <w:rFonts w:ascii="Times New Roman" w:hAnsi="Times New Roman"/>
          <w:sz w:val="28"/>
          <w:szCs w:val="28"/>
          <w:lang w:val="kk-KZ"/>
        </w:rPr>
        <w:t>, сондай-ақ музейлер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>ді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жаңғырту</w:t>
      </w:r>
      <w:r w:rsidR="00CA0B35" w:rsidRPr="004C7185">
        <w:rPr>
          <w:rFonts w:ascii="Times New Roman" w:hAnsi="Times New Roman"/>
          <w:sz w:val="28"/>
          <w:szCs w:val="28"/>
          <w:lang w:val="kk-KZ"/>
        </w:rPr>
        <w:t>; кино және тел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CA0B35" w:rsidRPr="004C7185">
        <w:rPr>
          <w:rFonts w:ascii="Times New Roman" w:hAnsi="Times New Roman"/>
          <w:sz w:val="28"/>
          <w:szCs w:val="28"/>
          <w:lang w:val="kk-KZ"/>
        </w:rPr>
        <w:t xml:space="preserve"> жобалар</w:t>
      </w:r>
      <w:r w:rsidR="009C1280" w:rsidRPr="004C7185">
        <w:rPr>
          <w:rFonts w:ascii="Times New Roman" w:hAnsi="Times New Roman"/>
          <w:sz w:val="28"/>
          <w:szCs w:val="28"/>
          <w:lang w:val="kk-KZ"/>
        </w:rPr>
        <w:t xml:space="preserve"> жасау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7F78FE" w:rsidRPr="004C7185">
        <w:rPr>
          <w:rFonts w:ascii="Times New Roman" w:hAnsi="Times New Roman"/>
          <w:sz w:val="28"/>
          <w:szCs w:val="28"/>
          <w:lang w:val="kk-KZ"/>
        </w:rPr>
        <w:t>ел ішінде және шет елдерде жалпыұлттық және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 xml:space="preserve"> өңірлік бре</w:t>
      </w:r>
      <w:r w:rsidR="009C1280" w:rsidRPr="004C7185">
        <w:rPr>
          <w:rFonts w:ascii="Times New Roman" w:hAnsi="Times New Roman"/>
          <w:sz w:val="28"/>
          <w:szCs w:val="28"/>
          <w:lang w:val="kk-KZ"/>
        </w:rPr>
        <w:t>ндтерді қалыптастырып, ілгерілету; салам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9C1280" w:rsidRPr="004C7185">
        <w:rPr>
          <w:rFonts w:ascii="Times New Roman" w:hAnsi="Times New Roman"/>
          <w:sz w:val="28"/>
          <w:szCs w:val="28"/>
          <w:lang w:val="kk-KZ"/>
        </w:rPr>
        <w:t>тты ұлт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 xml:space="preserve"> қалыптастыру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>;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 xml:space="preserve">ұйыстырушы 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 xml:space="preserve">құндылықтарды </w:t>
      </w:r>
      <w:r w:rsidR="00D82E73" w:rsidRPr="004C7185">
        <w:rPr>
          <w:rFonts w:ascii="Times New Roman" w:hAnsi="Times New Roman"/>
          <w:sz w:val="28"/>
          <w:szCs w:val="28"/>
          <w:lang w:val="kk-KZ"/>
        </w:rPr>
        <w:t>зерттеу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 xml:space="preserve"> жөн</w:t>
      </w:r>
      <w:r w:rsidR="00F64D46" w:rsidRPr="004C7185">
        <w:rPr>
          <w:rFonts w:ascii="Times New Roman" w:hAnsi="Times New Roman"/>
          <w:sz w:val="28"/>
          <w:szCs w:val="28"/>
          <w:lang w:val="kk-KZ"/>
        </w:rPr>
        <w:t>інде халықаралық тәжірибе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C1735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B0331" w:rsidRPr="004C7185" w:rsidRDefault="008E2A77" w:rsidP="001D241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-1" w:firstLine="0"/>
        <w:jc w:val="center"/>
        <w:rPr>
          <w:b/>
          <w:sz w:val="28"/>
          <w:szCs w:val="28"/>
        </w:rPr>
      </w:pPr>
      <w:r w:rsidRPr="004C7185">
        <w:rPr>
          <w:b/>
          <w:sz w:val="28"/>
          <w:szCs w:val="28"/>
          <w:lang w:val="kk-KZ"/>
        </w:rPr>
        <w:t>Тұжырымдама</w:t>
      </w:r>
      <w:r w:rsidR="00AB592B" w:rsidRPr="004C7185">
        <w:rPr>
          <w:b/>
          <w:sz w:val="28"/>
          <w:szCs w:val="28"/>
          <w:lang w:val="kk-KZ"/>
        </w:rPr>
        <w:t>ның</w:t>
      </w:r>
      <w:r w:rsidRPr="004C7185">
        <w:rPr>
          <w:b/>
          <w:sz w:val="28"/>
          <w:szCs w:val="28"/>
          <w:lang w:val="kk-KZ"/>
        </w:rPr>
        <w:t xml:space="preserve"> мақсаты мен міндеттері</w:t>
      </w:r>
    </w:p>
    <w:p w:rsidR="004B0331" w:rsidRPr="004C7185" w:rsidRDefault="004B0331" w:rsidP="00C17351">
      <w:pPr>
        <w:pStyle w:val="a3"/>
        <w:tabs>
          <w:tab w:val="left" w:pos="709"/>
        </w:tabs>
        <w:spacing w:before="0" w:beforeAutospacing="0" w:after="0" w:afterAutospacing="0"/>
        <w:ind w:right="-1" w:firstLine="567"/>
        <w:jc w:val="center"/>
        <w:rPr>
          <w:b/>
          <w:szCs w:val="24"/>
        </w:rPr>
      </w:pPr>
    </w:p>
    <w:p w:rsidR="004B0331" w:rsidRPr="004C7185" w:rsidRDefault="008E2A77" w:rsidP="00741285">
      <w:pPr>
        <w:pStyle w:val="a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kk-KZ"/>
        </w:rPr>
      </w:pPr>
      <w:r w:rsidRPr="004C7185">
        <w:rPr>
          <w:sz w:val="28"/>
          <w:szCs w:val="28"/>
          <w:lang w:val="kk-KZ"/>
        </w:rPr>
        <w:t>Тұжырымдама</w:t>
      </w:r>
      <w:r w:rsidR="00A86D22" w:rsidRPr="004C7185">
        <w:rPr>
          <w:sz w:val="28"/>
          <w:szCs w:val="28"/>
          <w:lang w:val="kk-KZ"/>
        </w:rPr>
        <w:t>ның</w:t>
      </w:r>
      <w:r w:rsidRPr="004C7185">
        <w:rPr>
          <w:sz w:val="28"/>
          <w:szCs w:val="28"/>
          <w:lang w:val="kk-KZ"/>
        </w:rPr>
        <w:t xml:space="preserve"> мақсаты</w:t>
      </w:r>
      <w:r w:rsidR="0006256B" w:rsidRPr="004C7185">
        <w:rPr>
          <w:sz w:val="28"/>
          <w:szCs w:val="28"/>
          <w:lang w:val="kk-KZ"/>
        </w:rPr>
        <w:t xml:space="preserve"> – </w:t>
      </w:r>
      <w:r w:rsidRPr="004C7185">
        <w:rPr>
          <w:sz w:val="28"/>
          <w:szCs w:val="28"/>
          <w:lang w:val="kk-KZ"/>
        </w:rPr>
        <w:t xml:space="preserve">азаматтық </w:t>
      </w:r>
      <w:r w:rsidR="00A86D22" w:rsidRPr="004C7185">
        <w:rPr>
          <w:sz w:val="28"/>
          <w:szCs w:val="28"/>
          <w:lang w:val="kk-KZ"/>
        </w:rPr>
        <w:t xml:space="preserve">қағидаттарына </w:t>
      </w:r>
      <w:r w:rsidR="00CD55EA" w:rsidRPr="004C7185">
        <w:rPr>
          <w:sz w:val="28"/>
          <w:szCs w:val="28"/>
          <w:lang w:val="kk-KZ"/>
        </w:rPr>
        <w:t>ж</w:t>
      </w:r>
      <w:r w:rsidRPr="004C7185">
        <w:rPr>
          <w:sz w:val="28"/>
          <w:szCs w:val="28"/>
          <w:lang w:val="kk-KZ"/>
        </w:rPr>
        <w:t>әне</w:t>
      </w:r>
      <w:r w:rsidR="00741285" w:rsidRPr="004C7185">
        <w:rPr>
          <w:sz w:val="28"/>
          <w:szCs w:val="28"/>
          <w:lang w:val="kk-KZ"/>
        </w:rPr>
        <w:t xml:space="preserve"> </w:t>
      </w:r>
      <w:r w:rsidR="00741285" w:rsidRPr="004C7185">
        <w:rPr>
          <w:sz w:val="28"/>
          <w:szCs w:val="28"/>
          <w:lang w:val="kk-KZ"/>
        </w:rPr>
        <w:br/>
        <w:t>«Мәңгілік Е</w:t>
      </w:r>
      <w:r w:rsidRPr="004C7185">
        <w:rPr>
          <w:sz w:val="28"/>
          <w:szCs w:val="28"/>
          <w:lang w:val="kk-KZ"/>
        </w:rPr>
        <w:t>л» жалпыұлттық патриоттық идеясы құнды</w:t>
      </w:r>
      <w:r w:rsidR="00185A48" w:rsidRPr="004C7185">
        <w:rPr>
          <w:sz w:val="28"/>
          <w:szCs w:val="28"/>
          <w:lang w:val="kk-KZ"/>
        </w:rPr>
        <w:t>лы</w:t>
      </w:r>
      <w:r w:rsidRPr="004C7185">
        <w:rPr>
          <w:sz w:val="28"/>
          <w:szCs w:val="28"/>
          <w:lang w:val="kk-KZ"/>
        </w:rPr>
        <w:t xml:space="preserve">қтарына негізделген </w:t>
      </w:r>
      <w:r w:rsidR="00AB592B" w:rsidRPr="004C7185">
        <w:rPr>
          <w:sz w:val="28"/>
          <w:szCs w:val="28"/>
          <w:lang w:val="kk-KZ"/>
        </w:rPr>
        <w:t>қ</w:t>
      </w:r>
      <w:r w:rsidRPr="004C7185">
        <w:rPr>
          <w:sz w:val="28"/>
          <w:szCs w:val="28"/>
          <w:lang w:val="kk-KZ"/>
        </w:rPr>
        <w:t>азақстанд</w:t>
      </w:r>
      <w:r w:rsidR="00AB592B" w:rsidRPr="004C7185">
        <w:rPr>
          <w:sz w:val="28"/>
          <w:szCs w:val="28"/>
          <w:lang w:val="kk-KZ"/>
        </w:rPr>
        <w:t xml:space="preserve">ық </w:t>
      </w:r>
      <w:r w:rsidR="00341896" w:rsidRPr="004C7185">
        <w:rPr>
          <w:sz w:val="28"/>
          <w:szCs w:val="28"/>
          <w:lang w:val="kk-KZ"/>
        </w:rPr>
        <w:t>бірегейлік</w:t>
      </w:r>
      <w:r w:rsidRPr="004C7185">
        <w:rPr>
          <w:sz w:val="28"/>
          <w:szCs w:val="28"/>
          <w:lang w:val="kk-KZ"/>
        </w:rPr>
        <w:t xml:space="preserve"> пен бірлік</w:t>
      </w:r>
      <w:r w:rsidR="008E5DAA" w:rsidRPr="004C7185">
        <w:rPr>
          <w:sz w:val="28"/>
          <w:szCs w:val="28"/>
          <w:lang w:val="kk-KZ"/>
        </w:rPr>
        <w:t>ті</w:t>
      </w:r>
      <w:r w:rsidRPr="004C7185">
        <w:rPr>
          <w:sz w:val="28"/>
          <w:szCs w:val="28"/>
          <w:lang w:val="kk-KZ"/>
        </w:rPr>
        <w:t xml:space="preserve"> нығайту мен дамыту</w:t>
      </w:r>
      <w:r w:rsidR="004B0331" w:rsidRPr="004C7185">
        <w:rPr>
          <w:sz w:val="28"/>
          <w:szCs w:val="28"/>
          <w:lang w:val="kk-KZ"/>
        </w:rPr>
        <w:t>.</w:t>
      </w:r>
    </w:p>
    <w:p w:rsidR="003C1EBA" w:rsidRPr="004C7185" w:rsidRDefault="008E2A77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</w:t>
      </w:r>
      <w:r w:rsidR="00A86D22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міндеттері</w:t>
      </w:r>
      <w:r w:rsidR="004B0331" w:rsidRPr="004C7185">
        <w:rPr>
          <w:rFonts w:ascii="Times New Roman" w:hAnsi="Times New Roman"/>
          <w:sz w:val="28"/>
          <w:szCs w:val="28"/>
        </w:rPr>
        <w:t xml:space="preserve">: </w:t>
      </w:r>
    </w:p>
    <w:p w:rsidR="00494058" w:rsidRPr="004C7185" w:rsidRDefault="00E66F4E" w:rsidP="0074128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азаматтық қағидаттарында қазақстандық бірегейлік пен бірлік</w:t>
      </w:r>
      <w:r w:rsidR="0006256B" w:rsidRPr="004C7185">
        <w:rPr>
          <w:rFonts w:ascii="Times New Roman" w:hAnsi="Times New Roman"/>
          <w:sz w:val="28"/>
          <w:szCs w:val="28"/>
          <w:lang w:val="kk-KZ"/>
        </w:rPr>
        <w:t>ті нығайту және дамыту жөнінде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56B" w:rsidRPr="004C7185">
        <w:rPr>
          <w:rFonts w:ascii="Times New Roman" w:hAnsi="Times New Roman"/>
          <w:sz w:val="28"/>
          <w:szCs w:val="28"/>
          <w:lang w:val="kk-KZ"/>
        </w:rPr>
        <w:t xml:space="preserve">барлық  деңгейдегі мемлекеттік органдар мен азаматтық қоғам институттарының </w:t>
      </w:r>
      <w:r w:rsidRPr="004C7185">
        <w:rPr>
          <w:rFonts w:ascii="Times New Roman" w:hAnsi="Times New Roman"/>
          <w:sz w:val="28"/>
          <w:szCs w:val="28"/>
          <w:lang w:val="kk-KZ"/>
        </w:rPr>
        <w:t>бірыңғай жұмыс жүйесін</w:t>
      </w:r>
      <w:r w:rsidR="0006256B" w:rsidRPr="004C7185">
        <w:rPr>
          <w:rFonts w:ascii="Times New Roman" w:hAnsi="Times New Roman"/>
          <w:sz w:val="28"/>
          <w:szCs w:val="28"/>
          <w:lang w:val="kk-KZ"/>
        </w:rPr>
        <w:t>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«Мәңгілік </w:t>
      </w:r>
      <w:r w:rsidR="00741285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D709CF" w:rsidRPr="004C7185">
        <w:rPr>
          <w:rFonts w:ascii="Times New Roman" w:hAnsi="Times New Roman"/>
          <w:sz w:val="28"/>
          <w:szCs w:val="28"/>
          <w:lang w:val="kk-KZ"/>
        </w:rPr>
        <w:t>л» жалпыұлттық патриоттық идеясы құнды</w:t>
      </w:r>
      <w:r w:rsidRPr="004C7185">
        <w:rPr>
          <w:rFonts w:ascii="Times New Roman" w:hAnsi="Times New Roman"/>
          <w:sz w:val="28"/>
          <w:szCs w:val="28"/>
          <w:lang w:val="kk-KZ"/>
        </w:rPr>
        <w:t>лықтары</w:t>
      </w:r>
      <w:r w:rsidR="005F3C4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негізінде</w:t>
      </w:r>
      <w:r w:rsidR="00185A48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D709CF" w:rsidRPr="004C7185">
        <w:rPr>
          <w:rFonts w:ascii="Times New Roman" w:hAnsi="Times New Roman"/>
          <w:sz w:val="28"/>
          <w:szCs w:val="28"/>
          <w:lang w:val="kk-KZ"/>
        </w:rPr>
        <w:t xml:space="preserve">аңа </w:t>
      </w:r>
      <w:r w:rsidRPr="004C7185">
        <w:rPr>
          <w:rFonts w:ascii="Times New Roman" w:hAnsi="Times New Roman"/>
          <w:sz w:val="28"/>
          <w:szCs w:val="28"/>
          <w:lang w:val="kk-KZ"/>
        </w:rPr>
        <w:t>қазақстандық  п</w:t>
      </w:r>
      <w:r w:rsidR="005F3C40" w:rsidRPr="004C7185">
        <w:rPr>
          <w:rFonts w:ascii="Times New Roman" w:hAnsi="Times New Roman"/>
          <w:sz w:val="28"/>
          <w:szCs w:val="28"/>
          <w:lang w:val="kk-KZ"/>
        </w:rPr>
        <w:t>атриотизм</w:t>
      </w:r>
      <w:r w:rsidRPr="004C7185">
        <w:rPr>
          <w:rFonts w:ascii="Times New Roman" w:hAnsi="Times New Roman"/>
          <w:sz w:val="28"/>
          <w:szCs w:val="28"/>
          <w:lang w:val="kk-KZ"/>
        </w:rPr>
        <w:t>ді</w:t>
      </w:r>
      <w:r w:rsidR="00D709CF" w:rsidRPr="004C7185">
        <w:rPr>
          <w:rFonts w:ascii="Times New Roman" w:hAnsi="Times New Roman"/>
          <w:sz w:val="28"/>
          <w:szCs w:val="28"/>
          <w:lang w:val="kk-KZ"/>
        </w:rPr>
        <w:t xml:space="preserve"> құру</w:t>
      </w:r>
      <w:r w:rsidR="00185A48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94058" w:rsidRPr="004C7185" w:rsidRDefault="005F3C40" w:rsidP="0074128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ел дамуы</w:t>
      </w:r>
      <w:r w:rsidR="001E67DA" w:rsidRPr="004C7185"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Pr="004C7185">
        <w:rPr>
          <w:rFonts w:ascii="Times New Roman" w:hAnsi="Times New Roman"/>
          <w:sz w:val="28"/>
          <w:szCs w:val="28"/>
          <w:lang w:val="kk-KZ"/>
        </w:rPr>
        <w:t>стратегиялық мақсат</w:t>
      </w:r>
      <w:r w:rsidR="001E67DA" w:rsidRPr="004C7185">
        <w:rPr>
          <w:rFonts w:ascii="Times New Roman" w:hAnsi="Times New Roman"/>
          <w:sz w:val="28"/>
          <w:szCs w:val="28"/>
          <w:lang w:val="kk-KZ"/>
        </w:rPr>
        <w:t>тары</w:t>
      </w:r>
      <w:r w:rsidR="00B8051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5638" w:rsidRPr="004C7185">
        <w:rPr>
          <w:rFonts w:ascii="Times New Roman" w:hAnsi="Times New Roman"/>
          <w:sz w:val="28"/>
          <w:szCs w:val="28"/>
          <w:lang w:val="kk-KZ"/>
        </w:rPr>
        <w:t>төңірегіне топтасқан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>,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 </w:t>
      </w:r>
      <w:r w:rsidR="006153D6" w:rsidRPr="004C7185">
        <w:rPr>
          <w:rFonts w:ascii="Times New Roman" w:hAnsi="Times New Roman"/>
          <w:sz w:val="28"/>
          <w:szCs w:val="28"/>
          <w:lang w:val="kk-KZ"/>
        </w:rPr>
        <w:t>қағидаттары</w:t>
      </w:r>
      <w:r w:rsidR="005F21B0" w:rsidRPr="004C7185">
        <w:rPr>
          <w:rFonts w:ascii="Times New Roman" w:hAnsi="Times New Roman"/>
          <w:sz w:val="28"/>
          <w:szCs w:val="28"/>
          <w:lang w:val="kk-KZ"/>
        </w:rPr>
        <w:t xml:space="preserve">нда тәрбиеленген «Мәңгілік </w:t>
      </w:r>
      <w:r w:rsidR="00C17351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B80514" w:rsidRPr="004C7185">
        <w:rPr>
          <w:rFonts w:ascii="Times New Roman" w:hAnsi="Times New Roman"/>
          <w:sz w:val="28"/>
          <w:szCs w:val="28"/>
          <w:lang w:val="kk-KZ"/>
        </w:rPr>
        <w:t>л» жаңа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</w:t>
      </w:r>
      <w:r w:rsidR="00B80514" w:rsidRPr="004C7185">
        <w:rPr>
          <w:rFonts w:ascii="Times New Roman" w:hAnsi="Times New Roman"/>
          <w:sz w:val="28"/>
          <w:szCs w:val="28"/>
          <w:lang w:val="kk-KZ"/>
        </w:rPr>
        <w:t>ндық п</w:t>
      </w:r>
      <w:r w:rsidR="00E66F4E" w:rsidRPr="004C7185">
        <w:rPr>
          <w:rFonts w:ascii="Times New Roman" w:hAnsi="Times New Roman"/>
          <w:sz w:val="28"/>
          <w:szCs w:val="28"/>
          <w:lang w:val="kk-KZ"/>
        </w:rPr>
        <w:t>атриотизм</w:t>
      </w:r>
      <w:r w:rsidR="006153D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ұрпағын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94058" w:rsidRPr="004C7185" w:rsidRDefault="005F3C40" w:rsidP="0074128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еңбек </w:t>
      </w:r>
      <w:r w:rsidR="00E37962" w:rsidRPr="004C718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4C7185">
        <w:rPr>
          <w:rFonts w:ascii="Times New Roman" w:hAnsi="Times New Roman"/>
          <w:sz w:val="28"/>
          <w:szCs w:val="28"/>
          <w:lang w:val="kk-KZ"/>
        </w:rPr>
        <w:t>кәсіп</w:t>
      </w:r>
      <w:r w:rsidR="00E37962" w:rsidRPr="004C7185">
        <w:rPr>
          <w:rFonts w:ascii="Times New Roman" w:hAnsi="Times New Roman"/>
          <w:sz w:val="28"/>
          <w:szCs w:val="28"/>
          <w:lang w:val="kk-KZ"/>
        </w:rPr>
        <w:t xml:space="preserve">қойлар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қоғамын қалыптастыру, онда отбасы, достық, </w:t>
      </w:r>
      <w:r w:rsidR="00E85C8F" w:rsidRPr="004C7185">
        <w:rPr>
          <w:rFonts w:ascii="Times New Roman" w:hAnsi="Times New Roman"/>
          <w:sz w:val="28"/>
          <w:szCs w:val="28"/>
          <w:lang w:val="kk-KZ"/>
        </w:rPr>
        <w:t xml:space="preserve">бірлік, сондай-ақ </w:t>
      </w:r>
      <w:r w:rsidRPr="004C7185">
        <w:rPr>
          <w:rFonts w:ascii="Times New Roman" w:hAnsi="Times New Roman"/>
          <w:sz w:val="28"/>
          <w:szCs w:val="28"/>
          <w:lang w:val="kk-KZ"/>
        </w:rPr>
        <w:t>еңбек</w:t>
      </w:r>
      <w:r w:rsidR="00E37962" w:rsidRPr="004C7185">
        <w:rPr>
          <w:rFonts w:ascii="Times New Roman" w:hAnsi="Times New Roman"/>
          <w:sz w:val="28"/>
          <w:szCs w:val="28"/>
          <w:lang w:val="kk-KZ"/>
        </w:rPr>
        <w:t>сүйгіштік,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адалдық, </w:t>
      </w:r>
      <w:r w:rsidR="00C17351" w:rsidRPr="004C7185">
        <w:rPr>
          <w:rFonts w:ascii="Times New Roman" w:hAnsi="Times New Roman"/>
          <w:sz w:val="28"/>
          <w:szCs w:val="28"/>
          <w:lang w:val="kk-KZ"/>
        </w:rPr>
        <w:t>оқы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ғанд</w:t>
      </w:r>
      <w:r w:rsidR="00C17351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Pr="004C7185">
        <w:rPr>
          <w:rFonts w:ascii="Times New Roman" w:hAnsi="Times New Roman"/>
          <w:sz w:val="28"/>
          <w:szCs w:val="28"/>
          <w:lang w:val="kk-KZ"/>
        </w:rPr>
        <w:t>пен білім</w:t>
      </w:r>
      <w:r w:rsidR="00E85B07" w:rsidRPr="004C7185">
        <w:rPr>
          <w:rFonts w:ascii="Times New Roman" w:hAnsi="Times New Roman"/>
          <w:sz w:val="28"/>
          <w:szCs w:val="28"/>
          <w:lang w:val="kk-KZ"/>
        </w:rPr>
        <w:t>ділік</w:t>
      </w:r>
      <w:r w:rsidRPr="004C7185">
        <w:rPr>
          <w:rFonts w:ascii="Times New Roman" w:hAnsi="Times New Roman"/>
          <w:sz w:val="28"/>
          <w:szCs w:val="28"/>
          <w:lang w:val="kk-KZ"/>
        </w:rPr>
        <w:t>, үштілділік</w:t>
      </w:r>
      <w:r w:rsidR="006F62F2" w:rsidRPr="004C7185">
        <w:rPr>
          <w:rFonts w:ascii="Times New Roman" w:hAnsi="Times New Roman"/>
          <w:sz w:val="28"/>
          <w:szCs w:val="28"/>
          <w:lang w:val="kk-KZ"/>
        </w:rPr>
        <w:t xml:space="preserve"> сияқты</w:t>
      </w:r>
      <w:r w:rsidR="00AB680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құндыл</w:t>
      </w:r>
      <w:r w:rsidR="00F2007C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>қтар</w:t>
      </w:r>
      <w:r w:rsidR="00AB6806" w:rsidRPr="004C7185">
        <w:rPr>
          <w:rFonts w:ascii="Times New Roman" w:hAnsi="Times New Roman"/>
          <w:sz w:val="28"/>
          <w:szCs w:val="28"/>
          <w:lang w:val="kk-KZ"/>
        </w:rPr>
        <w:t xml:space="preserve"> дәріптеледі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494058" w:rsidRPr="004C7185" w:rsidRDefault="00F2007C" w:rsidP="0074128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орталық мемлекеттік және жергілікті атқару</w:t>
      </w:r>
      <w:r w:rsidR="00271EB4" w:rsidRPr="004C7185">
        <w:rPr>
          <w:rFonts w:ascii="Times New Roman" w:hAnsi="Times New Roman"/>
          <w:sz w:val="28"/>
          <w:szCs w:val="28"/>
          <w:lang w:val="kk-KZ"/>
        </w:rPr>
        <w:t>шы органдард</w:t>
      </w:r>
      <w:r w:rsidRPr="004C7185">
        <w:rPr>
          <w:rFonts w:ascii="Times New Roman" w:hAnsi="Times New Roman"/>
          <w:sz w:val="28"/>
          <w:szCs w:val="28"/>
          <w:lang w:val="kk-KZ"/>
        </w:rPr>
        <w:t>ың тарихи еск</w:t>
      </w:r>
      <w:r w:rsidR="002C7184" w:rsidRPr="004C7185">
        <w:rPr>
          <w:rFonts w:ascii="Times New Roman" w:hAnsi="Times New Roman"/>
          <w:sz w:val="28"/>
          <w:szCs w:val="28"/>
          <w:lang w:val="kk-KZ"/>
        </w:rPr>
        <w:t>ерткіштер мен халықтың рухани-</w:t>
      </w:r>
      <w:r w:rsidRPr="004C7185">
        <w:rPr>
          <w:rFonts w:ascii="Times New Roman" w:hAnsi="Times New Roman"/>
          <w:sz w:val="28"/>
          <w:szCs w:val="28"/>
          <w:lang w:val="kk-KZ"/>
        </w:rPr>
        <w:t>мәдени мұра</w:t>
      </w:r>
      <w:r w:rsidR="008F3D70" w:rsidRPr="004C7185">
        <w:rPr>
          <w:rFonts w:ascii="Times New Roman" w:hAnsi="Times New Roman"/>
          <w:sz w:val="28"/>
          <w:szCs w:val="28"/>
          <w:lang w:val="kk-KZ"/>
        </w:rPr>
        <w:t>ларын</w:t>
      </w:r>
      <w:r w:rsidR="00271EB4" w:rsidRPr="004C7185">
        <w:rPr>
          <w:rFonts w:ascii="Times New Roman" w:hAnsi="Times New Roman"/>
          <w:sz w:val="28"/>
          <w:szCs w:val="28"/>
          <w:lang w:val="kk-KZ"/>
        </w:rPr>
        <w:t xml:space="preserve"> нығайтуға</w:t>
      </w:r>
      <w:r w:rsidR="002C7184" w:rsidRPr="004C7185">
        <w:rPr>
          <w:rFonts w:ascii="Times New Roman" w:hAnsi="Times New Roman"/>
          <w:sz w:val="28"/>
          <w:szCs w:val="28"/>
          <w:lang w:val="kk-KZ"/>
        </w:rPr>
        <w:t>, сондай-ақ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 қоғам</w:t>
      </w:r>
      <w:r w:rsidR="002C7184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ның рухани бірлігі </w:t>
      </w:r>
      <w:r w:rsidR="002C7184" w:rsidRPr="004C7185">
        <w:rPr>
          <w:rFonts w:ascii="Times New Roman" w:hAnsi="Times New Roman"/>
          <w:sz w:val="28"/>
          <w:szCs w:val="28"/>
          <w:lang w:val="kk-KZ"/>
        </w:rPr>
        <w:t>қағидаттарына</w:t>
      </w:r>
      <w:r w:rsidR="00271EB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негізделген ме</w:t>
      </w:r>
      <w:r w:rsidR="001F7331" w:rsidRPr="004C7185">
        <w:rPr>
          <w:rFonts w:ascii="Times New Roman" w:hAnsi="Times New Roman"/>
          <w:sz w:val="28"/>
          <w:szCs w:val="28"/>
          <w:lang w:val="kk-KZ"/>
        </w:rPr>
        <w:t>м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лекеттің зайырлы сипатын </w:t>
      </w:r>
      <w:r w:rsidR="00271EB4" w:rsidRPr="004C7185">
        <w:rPr>
          <w:rFonts w:ascii="Times New Roman" w:hAnsi="Times New Roman"/>
          <w:sz w:val="28"/>
          <w:szCs w:val="28"/>
          <w:lang w:val="kk-KZ"/>
        </w:rPr>
        <w:t>дамыту жөніндегі шараларға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бағытталған мемлекеттік бағдарламалар мен жобаларды іске асыру</w:t>
      </w:r>
      <w:r w:rsidR="00271EB4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F82A8D" w:rsidP="0074128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орталық мемлекеттік және жергілікті атқару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>шы органдард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>Тұжыры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>мдама іс-шараларын, сондай-ақ б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>олашағы біртұтас ұ</w:t>
      </w:r>
      <w:r w:rsidR="00F2007C" w:rsidRPr="004C7185">
        <w:rPr>
          <w:rFonts w:ascii="Times New Roman" w:hAnsi="Times New Roman"/>
          <w:sz w:val="28"/>
          <w:szCs w:val="28"/>
          <w:lang w:val="kk-KZ"/>
        </w:rPr>
        <w:t>лтты қалыптастыру басымдықтарын</w:t>
      </w:r>
      <w:r w:rsidR="006F3DC9" w:rsidRPr="004C7185">
        <w:rPr>
          <w:rFonts w:ascii="Times New Roman" w:hAnsi="Times New Roman"/>
          <w:sz w:val="28"/>
          <w:szCs w:val="28"/>
          <w:lang w:val="kk-KZ"/>
        </w:rPr>
        <w:t xml:space="preserve"> іске асыру </w:t>
      </w:r>
      <w:r w:rsidR="00F63682" w:rsidRPr="004C7185">
        <w:rPr>
          <w:rFonts w:ascii="Times New Roman" w:hAnsi="Times New Roman"/>
          <w:sz w:val="28"/>
          <w:szCs w:val="28"/>
          <w:lang w:val="kk-KZ"/>
        </w:rPr>
        <w:t>жөніндегі</w:t>
      </w:r>
      <w:r w:rsidR="000C663C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 xml:space="preserve">қызметін </w:t>
      </w:r>
      <w:r w:rsidR="000C663C" w:rsidRPr="004C7185">
        <w:rPr>
          <w:rFonts w:ascii="Times New Roman" w:hAnsi="Times New Roman"/>
          <w:sz w:val="28"/>
          <w:szCs w:val="28"/>
          <w:lang w:val="kk-KZ"/>
        </w:rPr>
        <w:t>мониторинг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>теу</w:t>
      </w:r>
      <w:r w:rsidR="000C663C" w:rsidRPr="004C7185">
        <w:rPr>
          <w:rFonts w:ascii="Times New Roman" w:hAnsi="Times New Roman"/>
          <w:sz w:val="28"/>
          <w:szCs w:val="28"/>
          <w:lang w:val="kk-KZ"/>
        </w:rPr>
        <w:t>, есеп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 xml:space="preserve"> беру </w:t>
      </w:r>
      <w:r w:rsidR="00F63682" w:rsidRPr="004C7185">
        <w:rPr>
          <w:rFonts w:ascii="Times New Roman" w:hAnsi="Times New Roman"/>
          <w:sz w:val="28"/>
          <w:szCs w:val="28"/>
          <w:lang w:val="kk-KZ"/>
        </w:rPr>
        <w:t>және</w:t>
      </w:r>
      <w:r w:rsidR="009D707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3682" w:rsidRPr="004C7185">
        <w:rPr>
          <w:rFonts w:ascii="Times New Roman" w:hAnsi="Times New Roman"/>
          <w:sz w:val="28"/>
          <w:szCs w:val="28"/>
          <w:lang w:val="kk-KZ"/>
        </w:rPr>
        <w:t>бақылау тетігін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94058" w:rsidRPr="004C7185" w:rsidRDefault="006F3DC9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Қазақстанд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 жүйесі мемлекеттің, азаматтық қоғам инстит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у</w:t>
      </w:r>
      <w:r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т</w:t>
      </w:r>
      <w:r w:rsidRPr="004C7185">
        <w:rPr>
          <w:rFonts w:ascii="Times New Roman" w:hAnsi="Times New Roman"/>
          <w:sz w:val="28"/>
          <w:szCs w:val="28"/>
          <w:lang w:val="kk-KZ"/>
        </w:rPr>
        <w:t>ары мен азам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F63682" w:rsidRPr="004C7185">
        <w:rPr>
          <w:rFonts w:ascii="Times New Roman" w:hAnsi="Times New Roman"/>
          <w:sz w:val="28"/>
          <w:szCs w:val="28"/>
          <w:lang w:val="kk-KZ"/>
        </w:rPr>
        <w:t xml:space="preserve">ттардың </w:t>
      </w:r>
      <w:r w:rsidR="00D72FBD" w:rsidRPr="004C7185">
        <w:rPr>
          <w:rFonts w:ascii="Times New Roman" w:hAnsi="Times New Roman"/>
          <w:sz w:val="28"/>
          <w:szCs w:val="28"/>
          <w:lang w:val="kk-KZ"/>
        </w:rPr>
        <w:t xml:space="preserve">мына салалардағы </w:t>
      </w:r>
      <w:r w:rsidR="00F63682" w:rsidRPr="004C7185">
        <w:rPr>
          <w:rFonts w:ascii="Times New Roman" w:hAnsi="Times New Roman"/>
          <w:sz w:val="28"/>
          <w:szCs w:val="28"/>
          <w:lang w:val="kk-KZ"/>
        </w:rPr>
        <w:t>бірлескен іс-</w:t>
      </w:r>
      <w:r w:rsidRPr="004C7185">
        <w:rPr>
          <w:rFonts w:ascii="Times New Roman" w:hAnsi="Times New Roman"/>
          <w:sz w:val="28"/>
          <w:szCs w:val="28"/>
          <w:lang w:val="kk-KZ"/>
        </w:rPr>
        <w:t>қимыл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негіз</w:t>
      </w:r>
      <w:r w:rsidR="00D72FBD" w:rsidRPr="004C7185">
        <w:rPr>
          <w:rFonts w:ascii="Times New Roman" w:hAnsi="Times New Roman"/>
          <w:sz w:val="28"/>
          <w:szCs w:val="28"/>
          <w:lang w:val="kk-KZ"/>
        </w:rPr>
        <w:t>інде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құрылады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494058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ғылым және білім беру</w:t>
      </w:r>
      <w:r w:rsidR="004B0331" w:rsidRPr="004C7185">
        <w:rPr>
          <w:rFonts w:ascii="Times New Roman" w:hAnsi="Times New Roman"/>
          <w:sz w:val="28"/>
          <w:szCs w:val="28"/>
        </w:rPr>
        <w:t xml:space="preserve">; </w:t>
      </w:r>
    </w:p>
    <w:p w:rsidR="00494058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мәд</w:t>
      </w:r>
      <w:r w:rsidR="00D72FBD" w:rsidRPr="004C7185">
        <w:rPr>
          <w:rFonts w:ascii="Times New Roman" w:hAnsi="Times New Roman"/>
          <w:sz w:val="28"/>
          <w:szCs w:val="28"/>
          <w:lang w:val="kk-KZ"/>
        </w:rPr>
        <w:t>ениет, әдебиет, өнер, спорт,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туризм</w:t>
      </w:r>
      <w:r w:rsidR="004B0331" w:rsidRPr="004C7185">
        <w:rPr>
          <w:rFonts w:ascii="Times New Roman" w:hAnsi="Times New Roman"/>
          <w:sz w:val="28"/>
          <w:szCs w:val="28"/>
        </w:rPr>
        <w:t>;</w:t>
      </w:r>
    </w:p>
    <w:p w:rsidR="00494058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бұқаралық ақпарат құралдары</w:t>
      </w:r>
      <w:r w:rsidR="004B0331" w:rsidRPr="004C7185">
        <w:rPr>
          <w:rFonts w:ascii="Times New Roman" w:hAnsi="Times New Roman"/>
          <w:sz w:val="28"/>
          <w:szCs w:val="28"/>
        </w:rPr>
        <w:t>;</w:t>
      </w:r>
    </w:p>
    <w:p w:rsidR="00494058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ҮЕҰ</w:t>
      </w:r>
      <w:r w:rsidR="004B0331" w:rsidRPr="004C7185">
        <w:rPr>
          <w:rFonts w:ascii="Times New Roman" w:hAnsi="Times New Roman"/>
          <w:sz w:val="28"/>
          <w:szCs w:val="28"/>
        </w:rPr>
        <w:t>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саяси 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>партиял</w:t>
      </w:r>
      <w:r w:rsidRPr="004C7185">
        <w:rPr>
          <w:rFonts w:ascii="Times New Roman" w:hAnsi="Times New Roman"/>
          <w:sz w:val="28"/>
          <w:szCs w:val="28"/>
          <w:lang w:val="kk-KZ"/>
        </w:rPr>
        <w:t>ар</w:t>
      </w:r>
      <w:r w:rsidR="004B0331" w:rsidRPr="004C7185">
        <w:rPr>
          <w:rFonts w:ascii="Times New Roman" w:hAnsi="Times New Roman"/>
          <w:sz w:val="28"/>
          <w:szCs w:val="28"/>
        </w:rPr>
        <w:t>;</w:t>
      </w:r>
    </w:p>
    <w:p w:rsidR="00494058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</w:t>
      </w:r>
      <w:r w:rsidR="004B0331" w:rsidRPr="004C7185">
        <w:rPr>
          <w:rFonts w:ascii="Times New Roman" w:hAnsi="Times New Roman"/>
          <w:sz w:val="28"/>
          <w:szCs w:val="28"/>
        </w:rPr>
        <w:t>изнес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және әлеуметтік кәсіпкерлік</w:t>
      </w:r>
      <w:r w:rsidR="004B0331" w:rsidRPr="004C7185">
        <w:rPr>
          <w:rFonts w:ascii="Times New Roman" w:hAnsi="Times New Roman"/>
          <w:sz w:val="28"/>
          <w:szCs w:val="28"/>
        </w:rPr>
        <w:t>;</w:t>
      </w:r>
    </w:p>
    <w:p w:rsidR="004B0331" w:rsidRPr="004C7185" w:rsidRDefault="006F3DC9" w:rsidP="00C17351">
      <w:pPr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мемлекеттік қызмет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6F3DC9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Қазақстанд</w:t>
      </w:r>
      <w:r w:rsidR="00AB592B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="00426673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</w:t>
      </w:r>
      <w:r w:rsidRPr="004C7185">
        <w:rPr>
          <w:rFonts w:ascii="Times New Roman" w:hAnsi="Times New Roman"/>
          <w:sz w:val="28"/>
          <w:szCs w:val="28"/>
          <w:lang w:val="kk-KZ"/>
        </w:rPr>
        <w:t>ныға</w:t>
      </w:r>
      <w:r w:rsidR="00D72FBD" w:rsidRPr="004C7185">
        <w:rPr>
          <w:rFonts w:ascii="Times New Roman" w:hAnsi="Times New Roman"/>
          <w:sz w:val="28"/>
          <w:szCs w:val="28"/>
          <w:lang w:val="kk-KZ"/>
        </w:rPr>
        <w:t xml:space="preserve">йту және дамыту жөніндегі бүкіл жұмыс ҚХА аясында және «Мәңгілік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Е</w:t>
      </w:r>
      <w:r w:rsidRPr="004C7185">
        <w:rPr>
          <w:rFonts w:ascii="Times New Roman" w:hAnsi="Times New Roman"/>
          <w:sz w:val="28"/>
          <w:szCs w:val="28"/>
          <w:lang w:val="kk-KZ"/>
        </w:rPr>
        <w:t>л»</w:t>
      </w:r>
      <w:r w:rsidR="00E024F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4CCA" w:rsidRPr="004C7185">
        <w:rPr>
          <w:rFonts w:ascii="Times New Roman" w:hAnsi="Times New Roman"/>
          <w:sz w:val="28"/>
          <w:szCs w:val="28"/>
          <w:lang w:val="kk-KZ"/>
        </w:rPr>
        <w:t xml:space="preserve">жалпыұлттық патриоттық идеясы </w:t>
      </w:r>
      <w:r w:rsidR="00D72FBD" w:rsidRPr="004C7185">
        <w:rPr>
          <w:rFonts w:ascii="Times New Roman" w:hAnsi="Times New Roman"/>
          <w:sz w:val="28"/>
          <w:szCs w:val="28"/>
          <w:lang w:val="kk-KZ"/>
        </w:rPr>
        <w:t>төңірегінде мына</w:t>
      </w:r>
      <w:r w:rsidR="0042667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4CCA" w:rsidRPr="004C7185">
        <w:rPr>
          <w:rFonts w:ascii="Times New Roman" w:hAnsi="Times New Roman"/>
          <w:sz w:val="28"/>
          <w:szCs w:val="28"/>
          <w:lang w:val="kk-KZ"/>
        </w:rPr>
        <w:t xml:space="preserve">бағыттар бойынша жүргізілетін </w:t>
      </w:r>
      <w:r w:rsidRPr="004C7185">
        <w:rPr>
          <w:rFonts w:ascii="Times New Roman" w:hAnsi="Times New Roman"/>
          <w:sz w:val="28"/>
          <w:szCs w:val="28"/>
          <w:lang w:val="kk-KZ"/>
        </w:rPr>
        <w:t>болады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354CCA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Бірінші</w:t>
      </w:r>
      <w:r w:rsidR="004B0331" w:rsidRPr="004C7185">
        <w:rPr>
          <w:rFonts w:ascii="Times New Roman" w:hAnsi="Times New Roman"/>
          <w:sz w:val="28"/>
          <w:szCs w:val="28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Азаматтық </w:t>
      </w:r>
      <w:r w:rsidR="005F21B0" w:rsidRPr="004C7185">
        <w:rPr>
          <w:rFonts w:ascii="Times New Roman" w:hAnsi="Times New Roman"/>
          <w:sz w:val="28"/>
          <w:szCs w:val="28"/>
          <w:lang w:val="kk-KZ"/>
        </w:rPr>
        <w:t>қағидат</w:t>
      </w:r>
      <w:r w:rsidR="00485294" w:rsidRPr="004C7185">
        <w:rPr>
          <w:rFonts w:ascii="Times New Roman" w:hAnsi="Times New Roman"/>
          <w:sz w:val="28"/>
          <w:szCs w:val="28"/>
          <w:lang w:val="kk-KZ"/>
        </w:rPr>
        <w:t xml:space="preserve"> негізіндегі</w:t>
      </w:r>
      <w:r w:rsidR="00E024F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354CCA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Екінші</w:t>
      </w:r>
      <w:r w:rsidR="004B0331" w:rsidRPr="004C7185">
        <w:rPr>
          <w:rFonts w:ascii="Times New Roman" w:hAnsi="Times New Roman"/>
          <w:sz w:val="28"/>
          <w:szCs w:val="28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>Ұлттың</w:t>
      </w:r>
      <w:r w:rsidR="005F21B0" w:rsidRPr="004C7185">
        <w:rPr>
          <w:rFonts w:ascii="Times New Roman" w:hAnsi="Times New Roman"/>
          <w:sz w:val="28"/>
          <w:szCs w:val="28"/>
          <w:lang w:val="kk-KZ"/>
        </w:rPr>
        <w:t xml:space="preserve"> т</w:t>
      </w:r>
      <w:r w:rsidRPr="004C7185">
        <w:rPr>
          <w:rFonts w:ascii="Times New Roman" w:hAnsi="Times New Roman"/>
          <w:sz w:val="28"/>
          <w:szCs w:val="28"/>
          <w:lang w:val="kk-KZ"/>
        </w:rPr>
        <w:t>әуелсіздік жылдарындағы тәжірибесін көрсететін</w:t>
      </w:r>
      <w:r w:rsidR="00485294" w:rsidRPr="004C7185">
        <w:rPr>
          <w:rFonts w:ascii="Times New Roman" w:hAnsi="Times New Roman"/>
          <w:sz w:val="28"/>
          <w:szCs w:val="28"/>
          <w:lang w:val="kk-KZ"/>
        </w:rPr>
        <w:t xml:space="preserve">  құндылықтар жүйесі –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6AB0" w:rsidRPr="004C7185">
        <w:rPr>
          <w:rFonts w:ascii="Times New Roman" w:hAnsi="Times New Roman"/>
          <w:sz w:val="28"/>
          <w:szCs w:val="28"/>
        </w:rPr>
        <w:t xml:space="preserve">«Мәңгілік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</w:rPr>
        <w:t>л»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жалпыұлттық патриоттық идеясын </w:t>
      </w:r>
      <w:r w:rsidR="00BA5D30" w:rsidRPr="004C7185">
        <w:rPr>
          <w:rFonts w:ascii="Times New Roman" w:hAnsi="Times New Roman"/>
          <w:sz w:val="28"/>
          <w:szCs w:val="28"/>
          <w:lang w:val="kk-KZ"/>
        </w:rPr>
        <w:t>ілгерілету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354CCA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Үшінші</w:t>
      </w:r>
      <w:r w:rsidR="004B0331" w:rsidRPr="004C7185">
        <w:rPr>
          <w:rFonts w:ascii="Times New Roman" w:hAnsi="Times New Roman"/>
          <w:sz w:val="28"/>
          <w:szCs w:val="28"/>
        </w:rPr>
        <w:t>.</w:t>
      </w:r>
      <w:r w:rsidRPr="004C7185">
        <w:rPr>
          <w:rFonts w:ascii="Times New Roman" w:hAnsi="Times New Roman"/>
          <w:sz w:val="28"/>
          <w:szCs w:val="28"/>
          <w:lang w:val="kk-KZ"/>
        </w:rPr>
        <w:t>Үштұғырлы тіл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354CCA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Төртінші</w:t>
      </w:r>
      <w:r w:rsidR="004B0331" w:rsidRPr="004C7185">
        <w:rPr>
          <w:rFonts w:ascii="Times New Roman" w:hAnsi="Times New Roman"/>
          <w:sz w:val="28"/>
          <w:szCs w:val="28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626AB0" w:rsidRPr="004C7185">
        <w:rPr>
          <w:rFonts w:ascii="Times New Roman" w:hAnsi="Times New Roman"/>
          <w:sz w:val="28"/>
          <w:szCs w:val="28"/>
        </w:rPr>
        <w:t xml:space="preserve">Мәңгілік </w:t>
      </w:r>
      <w:r w:rsidR="00A361D7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ұрпағын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өрбіту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CD76E5" w:rsidRPr="004C7185" w:rsidRDefault="00354CCA" w:rsidP="007412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 әлеуметтік институттардың, мемлекеттік басқару органдар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ының</w:t>
      </w:r>
      <w:r w:rsidRPr="004C7185">
        <w:rPr>
          <w:rFonts w:ascii="Times New Roman" w:hAnsi="Times New Roman"/>
          <w:sz w:val="28"/>
          <w:szCs w:val="28"/>
          <w:lang w:val="kk-KZ"/>
        </w:rPr>
        <w:t>, үкімет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>тік емес сектор</w:t>
      </w:r>
      <w:r w:rsidR="00D134A9" w:rsidRPr="004C7185">
        <w:rPr>
          <w:rFonts w:ascii="Times New Roman" w:hAnsi="Times New Roman"/>
          <w:sz w:val="28"/>
          <w:szCs w:val="28"/>
          <w:lang w:val="kk-KZ"/>
        </w:rPr>
        <w:t xml:space="preserve">дың, бизнес </w:t>
      </w:r>
      <w:r w:rsidRPr="004C7185">
        <w:rPr>
          <w:rFonts w:ascii="Times New Roman" w:hAnsi="Times New Roman"/>
          <w:sz w:val="28"/>
          <w:szCs w:val="28"/>
          <w:lang w:val="kk-KZ"/>
        </w:rPr>
        <w:t>құрылымдар</w:t>
      </w:r>
      <w:r w:rsidR="00D134A9" w:rsidRPr="004C7185">
        <w:rPr>
          <w:rFonts w:ascii="Times New Roman" w:hAnsi="Times New Roman"/>
          <w:sz w:val="28"/>
          <w:szCs w:val="28"/>
          <w:lang w:val="kk-KZ"/>
        </w:rPr>
        <w:t>ын</w:t>
      </w:r>
      <w:r w:rsidRPr="004C7185">
        <w:rPr>
          <w:rFonts w:ascii="Times New Roman" w:hAnsi="Times New Roman"/>
          <w:sz w:val="28"/>
          <w:szCs w:val="28"/>
          <w:lang w:val="kk-KZ"/>
        </w:rPr>
        <w:t>ың</w:t>
      </w:r>
      <w:r w:rsidR="003E4CB9" w:rsidRPr="004C7185">
        <w:rPr>
          <w:rFonts w:ascii="Times New Roman" w:hAnsi="Times New Roman"/>
          <w:sz w:val="28"/>
          <w:szCs w:val="28"/>
          <w:lang w:val="kk-KZ"/>
        </w:rPr>
        <w:t xml:space="preserve"> және ел азаматтарының </w:t>
      </w:r>
      <w:r w:rsidR="00C82C93" w:rsidRPr="004C7185">
        <w:rPr>
          <w:rFonts w:ascii="Times New Roman" w:hAnsi="Times New Roman"/>
          <w:sz w:val="28"/>
          <w:szCs w:val="28"/>
          <w:lang w:val="kk-KZ"/>
        </w:rPr>
        <w:t>жүйелі</w:t>
      </w:r>
      <w:r w:rsidR="007C11D2"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 xml:space="preserve">жоғарыдан төмен 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>және бір деңгейдегі</w:t>
      </w:r>
      <w:r w:rsidR="00D134A9" w:rsidRPr="004C7185">
        <w:rPr>
          <w:rFonts w:ascii="Times New Roman" w:hAnsi="Times New Roman"/>
          <w:sz w:val="28"/>
          <w:szCs w:val="28"/>
          <w:lang w:val="kk-KZ"/>
        </w:rPr>
        <w:t xml:space="preserve"> өз</w:t>
      </w:r>
      <w:r w:rsidR="00C82C93" w:rsidRPr="004C7185">
        <w:rPr>
          <w:rFonts w:ascii="Times New Roman" w:hAnsi="Times New Roman"/>
          <w:sz w:val="28"/>
          <w:szCs w:val="28"/>
          <w:lang w:val="kk-KZ"/>
        </w:rPr>
        <w:t>ара байланыс</w:t>
      </w:r>
      <w:r w:rsidR="00D134A9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34A9" w:rsidRPr="004C7185">
        <w:rPr>
          <w:rFonts w:ascii="Times New Roman" w:hAnsi="Times New Roman"/>
          <w:sz w:val="28"/>
          <w:szCs w:val="28"/>
          <w:lang w:val="kk-KZ"/>
        </w:rPr>
        <w:t>қағидаттарына негізделіп</w:t>
      </w:r>
      <w:r w:rsidR="00626AB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11D2" w:rsidRPr="004C7185">
        <w:rPr>
          <w:rFonts w:ascii="Times New Roman" w:hAnsi="Times New Roman"/>
          <w:sz w:val="28"/>
          <w:szCs w:val="28"/>
          <w:lang w:val="kk-KZ"/>
        </w:rPr>
        <w:t>іске асыр</w:t>
      </w:r>
      <w:r w:rsidR="00C82C93" w:rsidRPr="004C7185">
        <w:rPr>
          <w:rFonts w:ascii="Times New Roman" w:hAnsi="Times New Roman"/>
          <w:sz w:val="28"/>
          <w:szCs w:val="28"/>
          <w:lang w:val="kk-KZ"/>
        </w:rPr>
        <w:t>ылады</w:t>
      </w:r>
      <w:r w:rsidR="004B0331" w:rsidRPr="004C7185">
        <w:rPr>
          <w:rFonts w:ascii="Times New Roman" w:hAnsi="Times New Roman"/>
          <w:sz w:val="28"/>
          <w:szCs w:val="28"/>
        </w:rPr>
        <w:t xml:space="preserve">. </w:t>
      </w:r>
    </w:p>
    <w:p w:rsidR="00CD76E5" w:rsidRPr="004C7185" w:rsidRDefault="00CD76E5" w:rsidP="00076D84">
      <w:pPr>
        <w:tabs>
          <w:tab w:val="left" w:pos="709"/>
        </w:tabs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B0331" w:rsidRPr="004C7185" w:rsidRDefault="00A46DC0" w:rsidP="001B22B4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7185">
        <w:rPr>
          <w:rFonts w:ascii="Times New Roman" w:hAnsi="Times New Roman"/>
          <w:b/>
          <w:sz w:val="28"/>
          <w:szCs w:val="28"/>
          <w:lang w:val="kk-KZ"/>
        </w:rPr>
        <w:t>Тұжырымда</w:t>
      </w:r>
      <w:r w:rsidR="00845B74" w:rsidRPr="004C7185">
        <w:rPr>
          <w:rFonts w:ascii="Times New Roman" w:hAnsi="Times New Roman"/>
          <w:b/>
          <w:sz w:val="28"/>
          <w:szCs w:val="28"/>
          <w:lang w:val="kk-KZ"/>
        </w:rPr>
        <w:t>маны  іске асыру</w:t>
      </w:r>
      <w:r w:rsidRPr="004C7185">
        <w:rPr>
          <w:rFonts w:ascii="Times New Roman" w:hAnsi="Times New Roman"/>
          <w:b/>
          <w:sz w:val="28"/>
          <w:szCs w:val="28"/>
          <w:lang w:val="kk-KZ"/>
        </w:rPr>
        <w:t xml:space="preserve"> тетіктері</w:t>
      </w:r>
    </w:p>
    <w:p w:rsidR="004B0331" w:rsidRPr="004C7185" w:rsidRDefault="004B0331" w:rsidP="00076D84">
      <w:pPr>
        <w:tabs>
          <w:tab w:val="left" w:pos="709"/>
        </w:tabs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4B0331" w:rsidRPr="004C7185" w:rsidRDefault="00A46DC0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Тұжырымдама</w:t>
      </w:r>
      <w:r w:rsidR="00235389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мақсаты мен міндеттеріне қол жет</w:t>
      </w:r>
      <w:r w:rsidR="00461E7F" w:rsidRPr="004C7185">
        <w:rPr>
          <w:rFonts w:ascii="Times New Roman" w:hAnsi="Times New Roman"/>
          <w:sz w:val="28"/>
          <w:szCs w:val="28"/>
          <w:lang w:val="kk-KZ"/>
        </w:rPr>
        <w:t>кіз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у үшін </w:t>
      </w:r>
      <w:r w:rsidR="00235389" w:rsidRPr="004C7185">
        <w:rPr>
          <w:rFonts w:ascii="Times New Roman" w:hAnsi="Times New Roman"/>
          <w:sz w:val="28"/>
          <w:szCs w:val="28"/>
          <w:lang w:val="kk-KZ"/>
        </w:rPr>
        <w:t>жұмыс мына</w:t>
      </w:r>
      <w:r w:rsidR="00E024F4" w:rsidRPr="004C7185">
        <w:rPr>
          <w:rFonts w:ascii="Times New Roman" w:hAnsi="Times New Roman"/>
          <w:sz w:val="28"/>
          <w:szCs w:val="28"/>
          <w:lang w:val="kk-KZ"/>
        </w:rPr>
        <w:t>дай</w:t>
      </w:r>
      <w:r w:rsidR="00461E7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5389" w:rsidRPr="004C7185">
        <w:rPr>
          <w:rFonts w:ascii="Times New Roman" w:hAnsi="Times New Roman"/>
          <w:sz w:val="28"/>
          <w:szCs w:val="28"/>
          <w:lang w:val="kk-KZ"/>
        </w:rPr>
        <w:t>бағытта</w:t>
      </w:r>
      <w:r w:rsidR="00E024F4" w:rsidRPr="004C7185">
        <w:rPr>
          <w:rFonts w:ascii="Times New Roman" w:hAnsi="Times New Roman"/>
          <w:sz w:val="28"/>
          <w:szCs w:val="28"/>
          <w:lang w:val="kk-KZ"/>
        </w:rPr>
        <w:t>рда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5389" w:rsidRPr="004C7185">
        <w:rPr>
          <w:rFonts w:ascii="Times New Roman" w:hAnsi="Times New Roman"/>
          <w:sz w:val="28"/>
          <w:szCs w:val="28"/>
          <w:lang w:val="kk-KZ"/>
        </w:rPr>
        <w:t>іске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асырылатын болады</w:t>
      </w:r>
      <w:r w:rsidR="004B0331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235389" w:rsidP="00076D84">
      <w:pPr>
        <w:tabs>
          <w:tab w:val="left" w:pos="709"/>
          <w:tab w:val="left" w:pos="851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C7185">
        <w:rPr>
          <w:rFonts w:ascii="Times New Roman" w:hAnsi="Times New Roman"/>
          <w:sz w:val="28"/>
          <w:szCs w:val="28"/>
        </w:rPr>
        <w:t>1.</w:t>
      </w:r>
      <w:r w:rsidRPr="004C7185">
        <w:rPr>
          <w:rFonts w:ascii="Times New Roman" w:hAnsi="Times New Roman"/>
          <w:sz w:val="28"/>
          <w:szCs w:val="28"/>
        </w:rPr>
        <w:tab/>
        <w:t xml:space="preserve">«Мәңгілік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жалпыұлттық патриоттық идеясы.</w:t>
      </w:r>
    </w:p>
    <w:p w:rsidR="004B0331" w:rsidRPr="004C7185" w:rsidRDefault="00235389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</w:rPr>
        <w:t xml:space="preserve">«Мәңгілік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жалпыұлттық патриоттық идеясы құндылықтарын қоғамдық сана мен мәдениет</w:t>
      </w:r>
      <w:r w:rsidRPr="004C7185">
        <w:rPr>
          <w:rFonts w:ascii="Times New Roman" w:hAnsi="Times New Roman"/>
          <w:sz w:val="28"/>
          <w:szCs w:val="28"/>
          <w:lang w:val="kk-KZ"/>
        </w:rPr>
        <w:t>те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 xml:space="preserve">, мемлекеттік басқару, білім </w:t>
      </w:r>
      <w:r w:rsidR="00571CD5" w:rsidRPr="004C7185">
        <w:rPr>
          <w:rFonts w:ascii="Times New Roman" w:hAnsi="Times New Roman"/>
          <w:sz w:val="28"/>
          <w:szCs w:val="28"/>
          <w:lang w:val="kk-KZ"/>
        </w:rPr>
        <w:t xml:space="preserve">және тәрбие 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 xml:space="preserve">беру жүйелерінде </w:t>
      </w:r>
      <w:r w:rsidR="00571CD5" w:rsidRPr="004C7185">
        <w:rPr>
          <w:rFonts w:ascii="Times New Roman" w:hAnsi="Times New Roman"/>
          <w:sz w:val="28"/>
          <w:szCs w:val="28"/>
          <w:lang w:val="kk-KZ"/>
        </w:rPr>
        <w:t>орнықтыруды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 xml:space="preserve"> қамтамасыз ету</w:t>
      </w:r>
      <w:r w:rsidR="00076D84" w:rsidRPr="004C7185">
        <w:rPr>
          <w:rFonts w:ascii="Times New Roman" w:hAnsi="Times New Roman"/>
          <w:sz w:val="28"/>
          <w:szCs w:val="28"/>
        </w:rPr>
        <w:t>.</w:t>
      </w:r>
    </w:p>
    <w:p w:rsidR="004B0331" w:rsidRPr="004C7185" w:rsidRDefault="004B0331" w:rsidP="00076D84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2.</w:t>
      </w:r>
      <w:r w:rsidRPr="004C7185">
        <w:rPr>
          <w:rFonts w:ascii="Times New Roman" w:hAnsi="Times New Roman"/>
          <w:sz w:val="28"/>
          <w:szCs w:val="28"/>
          <w:lang w:val="kk-KZ"/>
        </w:rPr>
        <w:tab/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«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Үлкен</w:t>
      </w:r>
      <w:r w:rsidR="004D03AF" w:rsidRPr="004C7185">
        <w:rPr>
          <w:rFonts w:ascii="Times New Roman" w:hAnsi="Times New Roman"/>
          <w:sz w:val="28"/>
          <w:szCs w:val="28"/>
          <w:lang w:val="kk-KZ"/>
        </w:rPr>
        <w:t xml:space="preserve"> е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4D03AF" w:rsidRPr="004C7185">
        <w:rPr>
          <w:rFonts w:ascii="Times New Roman" w:hAnsi="Times New Roman"/>
          <w:sz w:val="28"/>
          <w:szCs w:val="28"/>
          <w:lang w:val="kk-KZ"/>
        </w:rPr>
        <w:t>үлкен о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тбасы</w:t>
      </w:r>
      <w:r w:rsidRPr="004C7185">
        <w:rPr>
          <w:rFonts w:ascii="Times New Roman" w:hAnsi="Times New Roman"/>
          <w:sz w:val="28"/>
          <w:szCs w:val="28"/>
          <w:lang w:val="kk-KZ"/>
        </w:rPr>
        <w:t>»</w:t>
      </w:r>
      <w:r w:rsidR="002D1A6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жалпыұлттық жобасы</w:t>
      </w:r>
      <w:r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D03AF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Қазақстандық біре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>гейлік пен бірлікті нығайтуға, б</w:t>
      </w:r>
      <w:r w:rsidRPr="004C7185">
        <w:rPr>
          <w:rFonts w:ascii="Times New Roman" w:hAnsi="Times New Roman"/>
          <w:sz w:val="28"/>
          <w:szCs w:val="28"/>
          <w:lang w:val="kk-KZ"/>
        </w:rPr>
        <w:t>олашағы біртұтас ұ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лтты қалыптастыру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бағытталған әле</w:t>
      </w:r>
      <w:r w:rsidR="00C26CE5" w:rsidRPr="004C7185">
        <w:rPr>
          <w:rFonts w:ascii="Times New Roman" w:hAnsi="Times New Roman"/>
          <w:sz w:val="28"/>
          <w:szCs w:val="28"/>
          <w:lang w:val="kk-KZ"/>
        </w:rPr>
        <w:t>уметтік, ақпараттық және ғылыми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4DB6" w:rsidRPr="004C7185">
        <w:rPr>
          <w:rFonts w:ascii="Times New Roman" w:hAnsi="Times New Roman"/>
          <w:sz w:val="28"/>
          <w:szCs w:val="28"/>
          <w:lang w:val="kk-KZ"/>
        </w:rPr>
        <w:t xml:space="preserve">жобалар 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>кешені</w:t>
      </w:r>
      <w:r w:rsidR="00C14DB6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0C6C08" w:rsidRPr="004C7185">
        <w:rPr>
          <w:rFonts w:ascii="Times New Roman" w:hAnsi="Times New Roman"/>
          <w:sz w:val="28"/>
          <w:szCs w:val="28"/>
          <w:lang w:val="kk-KZ"/>
        </w:rPr>
        <w:t xml:space="preserve"> іске асыру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0C6C08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Басым жобалар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: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«</w:t>
      </w:r>
      <w:r w:rsidRPr="004C7185">
        <w:rPr>
          <w:rFonts w:ascii="Times New Roman" w:hAnsi="Times New Roman"/>
          <w:sz w:val="28"/>
          <w:szCs w:val="28"/>
          <w:lang w:val="kk-KZ"/>
        </w:rPr>
        <w:t>Ұрпақ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+»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балалар ме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>н жасөспірімдердің мәдени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 xml:space="preserve"> ағарту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жобасы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C14DB6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>алпыұлттық мерекелер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күн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тізбесін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285E" w:rsidRPr="004C7185">
        <w:rPr>
          <w:rFonts w:ascii="Times New Roman" w:hAnsi="Times New Roman"/>
          <w:sz w:val="28"/>
          <w:szCs w:val="28"/>
          <w:lang w:val="kk-KZ"/>
        </w:rPr>
        <w:t>түз</w:t>
      </w:r>
      <w:r w:rsidRPr="004C7185">
        <w:rPr>
          <w:rFonts w:ascii="Times New Roman" w:hAnsi="Times New Roman"/>
          <w:sz w:val="28"/>
          <w:szCs w:val="28"/>
          <w:lang w:val="kk-KZ"/>
        </w:rPr>
        <w:t>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15285E" w:rsidRPr="004C7185">
        <w:rPr>
          <w:rFonts w:ascii="Times New Roman" w:hAnsi="Times New Roman"/>
          <w:sz w:val="28"/>
          <w:szCs w:val="28"/>
          <w:lang w:val="kk-KZ"/>
        </w:rPr>
        <w:t>рәміздерді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пайдалану жүйесін жаңғырту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мәдени-туристік кластерлер мен этн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ауылдарды қалыптастыру </w:t>
      </w:r>
      <w:r w:rsidR="00513E3A" w:rsidRPr="004C7185">
        <w:rPr>
          <w:rFonts w:ascii="Times New Roman" w:hAnsi="Times New Roman"/>
          <w:sz w:val="28"/>
          <w:szCs w:val="28"/>
          <w:lang w:val="kk-KZ"/>
        </w:rPr>
        <w:t>жөнінде</w:t>
      </w:r>
      <w:r w:rsidR="00A97175" w:rsidRPr="004C7185">
        <w:rPr>
          <w:rFonts w:ascii="Times New Roman" w:hAnsi="Times New Roman"/>
          <w:sz w:val="28"/>
          <w:szCs w:val="28"/>
          <w:lang w:val="kk-KZ"/>
        </w:rPr>
        <w:t xml:space="preserve"> жекелеген</w:t>
      </w:r>
      <w:r w:rsidR="00244B39" w:rsidRPr="004C7185">
        <w:rPr>
          <w:rFonts w:ascii="Times New Roman" w:hAnsi="Times New Roman"/>
          <w:sz w:val="28"/>
          <w:szCs w:val="28"/>
          <w:lang w:val="kk-KZ"/>
        </w:rPr>
        <w:t xml:space="preserve"> өңірлердің табысты тәжірибесін одан әрі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тарату; ҚХА қолдауымен қай</w:t>
      </w:r>
      <w:r w:rsidR="00244B39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рымды</w:t>
      </w:r>
      <w:r w:rsidR="00244B39" w:rsidRPr="004C7185">
        <w:rPr>
          <w:rFonts w:ascii="Times New Roman" w:hAnsi="Times New Roman"/>
          <w:sz w:val="28"/>
          <w:szCs w:val="28"/>
          <w:lang w:val="kk-KZ"/>
        </w:rPr>
        <w:t>лық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 пен медиация</w:t>
      </w:r>
      <w:r w:rsidR="004D2116" w:rsidRPr="004C7185">
        <w:rPr>
          <w:rFonts w:ascii="Times New Roman" w:hAnsi="Times New Roman"/>
          <w:sz w:val="28"/>
          <w:szCs w:val="28"/>
          <w:lang w:val="kk-KZ"/>
        </w:rPr>
        <w:t>ны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, сондай-ақ қоғамдық бақылау</w:t>
      </w:r>
      <w:r w:rsidR="004D2116" w:rsidRPr="004C7185">
        <w:rPr>
          <w:rFonts w:ascii="Times New Roman" w:hAnsi="Times New Roman"/>
          <w:sz w:val="28"/>
          <w:szCs w:val="28"/>
          <w:lang w:val="kk-KZ"/>
        </w:rPr>
        <w:t xml:space="preserve"> институттары ретінде ҚХА Қ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оғамдық келісім </w:t>
      </w:r>
      <w:r w:rsidR="004D2116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еңестерін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 xml:space="preserve"> дамыту;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 ҚХА</w:t>
      </w:r>
      <w:r w:rsidR="00BE4A0C" w:rsidRPr="004C7185">
        <w:rPr>
          <w:rFonts w:ascii="Times New Roman" w:hAnsi="Times New Roman"/>
          <w:sz w:val="28"/>
          <w:szCs w:val="28"/>
          <w:lang w:val="kk-KZ"/>
        </w:rPr>
        <w:t>-ны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 дамытудың жаңа </w:t>
      </w:r>
      <w:r w:rsidR="003E4CB9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ұжырымдамасы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142517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8321BB" w:rsidRPr="004C7185">
        <w:rPr>
          <w:rFonts w:ascii="Times New Roman" w:hAnsi="Times New Roman"/>
          <w:sz w:val="28"/>
          <w:szCs w:val="28"/>
          <w:lang w:val="kk-KZ"/>
        </w:rPr>
        <w:t>айырымдыл</w:t>
      </w:r>
      <w:r w:rsidR="00A445B7" w:rsidRPr="004C7185">
        <w:rPr>
          <w:rFonts w:ascii="Times New Roman" w:hAnsi="Times New Roman"/>
          <w:sz w:val="28"/>
          <w:szCs w:val="28"/>
          <w:lang w:val="kk-KZ"/>
        </w:rPr>
        <w:t>ық қызметтің және қоғамдық бақылау мен</w:t>
      </w:r>
      <w:r w:rsidR="002D1A66" w:rsidRPr="004C7185">
        <w:rPr>
          <w:rFonts w:ascii="Times New Roman" w:hAnsi="Times New Roman"/>
          <w:sz w:val="28"/>
          <w:szCs w:val="28"/>
          <w:lang w:val="kk-KZ"/>
        </w:rPr>
        <w:t xml:space="preserve"> медиация тетіктерін үйлестіруші болатын</w:t>
      </w:r>
      <w:r w:rsidR="00A445B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ҚХА</w:t>
      </w:r>
      <w:r w:rsidR="009E349E" w:rsidRPr="004C7185">
        <w:rPr>
          <w:rFonts w:ascii="Times New Roman" w:hAnsi="Times New Roman"/>
          <w:sz w:val="28"/>
          <w:szCs w:val="28"/>
          <w:lang w:val="kk-KZ"/>
        </w:rPr>
        <w:t>-ны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 xml:space="preserve"> дамытудың жаңа бағыты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жобаны іске асырудың нәтижесі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бол</w:t>
      </w:r>
      <w:r w:rsidR="00A445B7" w:rsidRPr="004C7185">
        <w:rPr>
          <w:rFonts w:ascii="Times New Roman" w:hAnsi="Times New Roman"/>
          <w:sz w:val="28"/>
          <w:szCs w:val="28"/>
          <w:lang w:val="kk-KZ"/>
        </w:rPr>
        <w:t>мақ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076D84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3.</w:t>
      </w:r>
      <w:r w:rsidRPr="004C7185">
        <w:rPr>
          <w:rFonts w:ascii="Times New Roman" w:hAnsi="Times New Roman"/>
          <w:sz w:val="28"/>
          <w:szCs w:val="28"/>
          <w:lang w:val="kk-KZ"/>
        </w:rPr>
        <w:tab/>
        <w:t xml:space="preserve"> «Менің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 xml:space="preserve"> е</w:t>
      </w:r>
      <w:r w:rsidRPr="004C7185">
        <w:rPr>
          <w:rFonts w:ascii="Times New Roman" w:hAnsi="Times New Roman"/>
          <w:sz w:val="28"/>
          <w:szCs w:val="28"/>
          <w:lang w:val="kk-KZ"/>
        </w:rPr>
        <w:t>лім»</w:t>
      </w:r>
      <w:r w:rsidR="00327EFB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4A91" w:rsidRPr="004C7185">
        <w:rPr>
          <w:rFonts w:ascii="Times New Roman" w:hAnsi="Times New Roman"/>
          <w:sz w:val="28"/>
          <w:szCs w:val="28"/>
          <w:lang w:val="kk-KZ"/>
        </w:rPr>
        <w:t>жалпыұлттық жобасы</w:t>
      </w:r>
      <w:r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D513D6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r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>еспубликасының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мәдени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ет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саясаты</w:t>
      </w:r>
      <w:r w:rsidR="00BA4393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оның ішінде әдебиет, театр, 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 xml:space="preserve">музыка, </w:t>
      </w:r>
      <w:r w:rsidRPr="004C7185">
        <w:rPr>
          <w:rFonts w:ascii="Times New Roman" w:hAnsi="Times New Roman"/>
          <w:sz w:val="28"/>
          <w:szCs w:val="28"/>
          <w:lang w:val="kk-KZ"/>
        </w:rPr>
        <w:t>хоре</w:t>
      </w:r>
      <w:r w:rsidR="008E5DAA" w:rsidRPr="004C7185">
        <w:rPr>
          <w:rFonts w:ascii="Times New Roman" w:hAnsi="Times New Roman"/>
          <w:sz w:val="28"/>
          <w:szCs w:val="28"/>
          <w:lang w:val="kk-KZ"/>
        </w:rPr>
        <w:t>о</w:t>
      </w:r>
      <w:r w:rsidRPr="004C7185">
        <w:rPr>
          <w:rFonts w:ascii="Times New Roman" w:hAnsi="Times New Roman"/>
          <w:sz w:val="28"/>
          <w:szCs w:val="28"/>
          <w:lang w:val="kk-KZ"/>
        </w:rPr>
        <w:t>графия, орында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>ушылық және цирк өнері сала</w:t>
      </w:r>
      <w:r w:rsidR="00327EFB" w:rsidRPr="004C7185">
        <w:rPr>
          <w:rFonts w:ascii="Times New Roman" w:hAnsi="Times New Roman"/>
          <w:sz w:val="28"/>
          <w:szCs w:val="28"/>
          <w:lang w:val="kk-KZ"/>
        </w:rPr>
        <w:t>сындағы саясат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 xml:space="preserve">тұжырымдамасын </w:t>
      </w:r>
      <w:r w:rsidRPr="004C7185">
        <w:rPr>
          <w:rFonts w:ascii="Times New Roman" w:hAnsi="Times New Roman"/>
          <w:sz w:val="28"/>
          <w:szCs w:val="28"/>
          <w:lang w:val="kk-KZ"/>
        </w:rPr>
        <w:t>жаңғырту</w:t>
      </w:r>
      <w:r w:rsidR="0040786D" w:rsidRPr="004C7185">
        <w:rPr>
          <w:rFonts w:ascii="Times New Roman" w:hAnsi="Times New Roman"/>
          <w:sz w:val="28"/>
          <w:szCs w:val="28"/>
          <w:lang w:val="kk-KZ"/>
        </w:rPr>
        <w:t xml:space="preserve"> көзделеді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76D84" w:rsidRPr="004C7185">
        <w:rPr>
          <w:rFonts w:ascii="Times New Roman" w:hAnsi="Times New Roman"/>
          <w:sz w:val="28"/>
          <w:szCs w:val="28"/>
          <w:lang w:val="kk-KZ"/>
        </w:rPr>
        <w:t>2025 жылға дейінгі д</w:t>
      </w:r>
      <w:r w:rsidRPr="004C7185">
        <w:rPr>
          <w:rFonts w:ascii="Times New Roman" w:hAnsi="Times New Roman"/>
          <w:sz w:val="28"/>
          <w:szCs w:val="28"/>
          <w:lang w:val="kk-KZ"/>
        </w:rPr>
        <w:t>ене</w:t>
      </w:r>
      <w:r w:rsidR="00CD76E5" w:rsidRPr="004C7185">
        <w:rPr>
          <w:rFonts w:ascii="Times New Roman" w:hAnsi="Times New Roman"/>
          <w:sz w:val="28"/>
          <w:szCs w:val="28"/>
          <w:lang w:val="kk-KZ"/>
        </w:rPr>
        <w:t xml:space="preserve"> шынықтыру мен</w:t>
      </w:r>
      <w:r w:rsidR="00574191" w:rsidRPr="004C7185">
        <w:rPr>
          <w:rFonts w:ascii="Times New Roman" w:hAnsi="Times New Roman"/>
          <w:sz w:val="28"/>
          <w:szCs w:val="28"/>
          <w:lang w:val="kk-KZ"/>
        </w:rPr>
        <w:t xml:space="preserve"> спортты дамыту т</w:t>
      </w:r>
      <w:r w:rsidRPr="004C7185">
        <w:rPr>
          <w:rFonts w:ascii="Times New Roman" w:hAnsi="Times New Roman"/>
          <w:sz w:val="28"/>
          <w:szCs w:val="28"/>
          <w:lang w:val="kk-KZ"/>
        </w:rPr>
        <w:t>ұжырымдамасын әзірлеу және іске асыру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D5798C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«Мәңгіл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ік 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Е</w:t>
      </w:r>
      <w:r w:rsidRPr="004C7185">
        <w:rPr>
          <w:rFonts w:ascii="Times New Roman" w:hAnsi="Times New Roman"/>
          <w:sz w:val="28"/>
          <w:szCs w:val="28"/>
          <w:lang w:val="kk-KZ"/>
        </w:rPr>
        <w:t>л» жалпыұлттық патриоттық иде</w:t>
      </w:r>
      <w:r w:rsidR="00F9624A" w:rsidRPr="004C7185">
        <w:rPr>
          <w:rFonts w:ascii="Times New Roman" w:hAnsi="Times New Roman"/>
          <w:sz w:val="28"/>
          <w:szCs w:val="28"/>
          <w:lang w:val="kk-KZ"/>
        </w:rPr>
        <w:t>я</w:t>
      </w:r>
      <w:r w:rsidRPr="004C7185">
        <w:rPr>
          <w:rFonts w:ascii="Times New Roman" w:hAnsi="Times New Roman"/>
          <w:sz w:val="28"/>
          <w:szCs w:val="28"/>
          <w:lang w:val="kk-KZ"/>
        </w:rPr>
        <w:t>сы негізі</w:t>
      </w:r>
      <w:r w:rsidR="00737917" w:rsidRPr="004C7185">
        <w:rPr>
          <w:rFonts w:ascii="Times New Roman" w:hAnsi="Times New Roman"/>
          <w:sz w:val="28"/>
          <w:szCs w:val="28"/>
          <w:lang w:val="kk-KZ"/>
        </w:rPr>
        <w:t>н</w:t>
      </w:r>
      <w:r w:rsidRPr="004C7185">
        <w:rPr>
          <w:rFonts w:ascii="Times New Roman" w:hAnsi="Times New Roman"/>
          <w:sz w:val="28"/>
          <w:szCs w:val="28"/>
          <w:lang w:val="kk-KZ"/>
        </w:rPr>
        <w:t>де  отбасы</w:t>
      </w:r>
      <w:r w:rsidR="00E85B07" w:rsidRPr="004C7185">
        <w:rPr>
          <w:rFonts w:ascii="Times New Roman" w:hAnsi="Times New Roman"/>
          <w:sz w:val="28"/>
          <w:szCs w:val="28"/>
          <w:lang w:val="kk-KZ"/>
        </w:rPr>
        <w:t>лық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қатынастар</w:t>
      </w:r>
      <w:r w:rsidR="00E85B07" w:rsidRPr="004C7185">
        <w:rPr>
          <w:rFonts w:ascii="Times New Roman" w:hAnsi="Times New Roman"/>
          <w:sz w:val="28"/>
          <w:szCs w:val="28"/>
          <w:lang w:val="kk-KZ"/>
        </w:rPr>
        <w:t>ды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>морал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>ь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>дық-</w:t>
      </w:r>
      <w:r w:rsidR="00EC0674" w:rsidRPr="004C7185">
        <w:rPr>
          <w:rFonts w:ascii="Times New Roman" w:hAnsi="Times New Roman"/>
          <w:sz w:val="28"/>
          <w:szCs w:val="28"/>
          <w:lang w:val="kk-KZ"/>
        </w:rPr>
        <w:t>этикалық және рухани-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адамгершілік құндылықтарды </w:t>
      </w:r>
      <w:r w:rsidR="00EC0674" w:rsidRPr="004C7185">
        <w:rPr>
          <w:rFonts w:ascii="Times New Roman" w:hAnsi="Times New Roman"/>
          <w:sz w:val="28"/>
          <w:szCs w:val="28"/>
          <w:lang w:val="kk-KZ"/>
        </w:rPr>
        <w:t>нығайтуға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7EFB" w:rsidRPr="004C7185">
        <w:rPr>
          <w:rFonts w:ascii="Times New Roman" w:hAnsi="Times New Roman"/>
          <w:sz w:val="28"/>
          <w:szCs w:val="28"/>
          <w:lang w:val="kk-KZ"/>
        </w:rPr>
        <w:t xml:space="preserve">басым назар </w:t>
      </w:r>
      <w:r w:rsidRPr="004C7185">
        <w:rPr>
          <w:rFonts w:ascii="Times New Roman" w:hAnsi="Times New Roman"/>
          <w:sz w:val="28"/>
          <w:szCs w:val="28"/>
          <w:lang w:val="kk-KZ"/>
        </w:rPr>
        <w:t>аударылатын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D5798C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Дүние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>жүзі қ</w:t>
      </w:r>
      <w:r w:rsidRPr="004C7185">
        <w:rPr>
          <w:rFonts w:ascii="Times New Roman" w:hAnsi="Times New Roman"/>
          <w:sz w:val="28"/>
          <w:szCs w:val="28"/>
          <w:lang w:val="kk-KZ"/>
        </w:rPr>
        <w:t>азақтар</w:t>
      </w:r>
      <w:r w:rsidR="00B567AA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7D1150" w:rsidRPr="004C7185">
        <w:rPr>
          <w:rFonts w:ascii="Times New Roman" w:hAnsi="Times New Roman"/>
          <w:sz w:val="28"/>
          <w:szCs w:val="28"/>
          <w:lang w:val="kk-KZ"/>
        </w:rPr>
        <w:t>ауымдастығымен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="00B567AA" w:rsidRPr="004C7185">
        <w:rPr>
          <w:rFonts w:ascii="Times New Roman" w:hAnsi="Times New Roman"/>
          <w:sz w:val="28"/>
          <w:szCs w:val="28"/>
          <w:lang w:val="kk-KZ"/>
        </w:rPr>
        <w:t>тың</w:t>
      </w:r>
      <w:r w:rsidR="002D1A66" w:rsidRPr="004C7185">
        <w:rPr>
          <w:rFonts w:ascii="Times New Roman" w:hAnsi="Times New Roman"/>
          <w:sz w:val="28"/>
          <w:szCs w:val="28"/>
          <w:lang w:val="kk-KZ"/>
        </w:rPr>
        <w:t xml:space="preserve"> жаңа форматын енгізу көзделеді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D5798C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r w:rsidRPr="004C7185">
        <w:rPr>
          <w:rFonts w:ascii="Times New Roman" w:hAnsi="Times New Roman"/>
          <w:sz w:val="28"/>
          <w:szCs w:val="28"/>
          <w:lang w:val="kk-KZ"/>
        </w:rPr>
        <w:t>Р</w:t>
      </w:r>
      <w:r w:rsidR="002D1A66" w:rsidRPr="004C7185">
        <w:rPr>
          <w:rFonts w:ascii="Times New Roman" w:hAnsi="Times New Roman"/>
          <w:sz w:val="28"/>
          <w:szCs w:val="28"/>
          <w:lang w:val="kk-KZ"/>
        </w:rPr>
        <w:t>еспубликасында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ҮЕҰ</w:t>
      </w:r>
      <w:r w:rsidR="00B567AA" w:rsidRPr="004C7185">
        <w:rPr>
          <w:rFonts w:ascii="Times New Roman" w:hAnsi="Times New Roman"/>
          <w:sz w:val="28"/>
          <w:szCs w:val="28"/>
          <w:lang w:val="kk-KZ"/>
        </w:rPr>
        <w:t>-ны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дамытудың 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>жалпы</w:t>
      </w:r>
      <w:r w:rsidRPr="004C7185">
        <w:rPr>
          <w:rFonts w:ascii="Times New Roman" w:hAnsi="Times New Roman"/>
          <w:sz w:val="28"/>
          <w:szCs w:val="28"/>
          <w:lang w:val="kk-KZ"/>
        </w:rPr>
        <w:t>ұлттық жоспары қоғамды әлеуметтік жаңғырту шеңберінде мемлекет пен ҮЕҰ  өзар</w:t>
      </w:r>
      <w:r w:rsidR="00737917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 xml:space="preserve"> іс-</w:t>
      </w:r>
      <w:r w:rsidRPr="004C7185">
        <w:rPr>
          <w:rFonts w:ascii="Times New Roman" w:hAnsi="Times New Roman"/>
          <w:sz w:val="28"/>
          <w:szCs w:val="28"/>
          <w:lang w:val="kk-KZ"/>
        </w:rPr>
        <w:t>қимыл</w:t>
      </w:r>
      <w:r w:rsidR="00737917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 xml:space="preserve">ның тиімділігін арттыруға </w:t>
      </w:r>
      <w:r w:rsidRPr="004C7185">
        <w:rPr>
          <w:rFonts w:ascii="Times New Roman" w:hAnsi="Times New Roman"/>
          <w:sz w:val="28"/>
          <w:szCs w:val="28"/>
          <w:lang w:val="kk-KZ"/>
        </w:rPr>
        <w:t>мүмкіндік береді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001F17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Жалпыұлттық және өңірлік бре</w:t>
      </w:r>
      <w:r w:rsidR="00D5798C" w:rsidRPr="004C7185">
        <w:rPr>
          <w:rFonts w:ascii="Times New Roman" w:hAnsi="Times New Roman"/>
          <w:sz w:val="28"/>
          <w:szCs w:val="28"/>
          <w:lang w:val="kk-KZ"/>
        </w:rPr>
        <w:t>ндтер</w:t>
      </w:r>
      <w:r w:rsidR="00CD76E5" w:rsidRPr="004C7185">
        <w:rPr>
          <w:rFonts w:ascii="Times New Roman" w:hAnsi="Times New Roman"/>
          <w:sz w:val="28"/>
          <w:szCs w:val="28"/>
          <w:lang w:val="kk-KZ"/>
        </w:rPr>
        <w:t>ді қалыптастыру мен</w:t>
      </w:r>
      <w:r w:rsidR="00D5798C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ілгерілету</w:t>
      </w:r>
      <w:r w:rsidR="004468C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 xml:space="preserve">Қазақстанды </w:t>
      </w:r>
      <w:r w:rsidR="00D5798C" w:rsidRPr="004C7185">
        <w:rPr>
          <w:rFonts w:ascii="Times New Roman" w:hAnsi="Times New Roman"/>
          <w:sz w:val="28"/>
          <w:szCs w:val="28"/>
          <w:lang w:val="kk-KZ"/>
        </w:rPr>
        <w:t>әлем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D5798C" w:rsidRPr="004C7185">
        <w:rPr>
          <w:rFonts w:ascii="Times New Roman" w:hAnsi="Times New Roman"/>
          <w:sz w:val="28"/>
          <w:szCs w:val="28"/>
          <w:lang w:val="kk-KZ"/>
        </w:rPr>
        <w:t xml:space="preserve"> тануы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 xml:space="preserve">на, </w:t>
      </w:r>
      <w:r w:rsidR="00D5798C" w:rsidRPr="004C7185">
        <w:rPr>
          <w:rFonts w:ascii="Times New Roman" w:hAnsi="Times New Roman"/>
          <w:sz w:val="28"/>
          <w:szCs w:val="28"/>
          <w:lang w:val="kk-KZ"/>
        </w:rPr>
        <w:t>танымалдығы</w:t>
      </w:r>
      <w:r w:rsidR="00C114B1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2D1A66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2F2" w:rsidRPr="004C7185">
        <w:rPr>
          <w:rFonts w:ascii="Times New Roman" w:hAnsi="Times New Roman"/>
          <w:sz w:val="28"/>
          <w:szCs w:val="28"/>
          <w:lang w:val="kk-KZ"/>
        </w:rPr>
        <w:t xml:space="preserve">артуына 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ықпал </w:t>
      </w:r>
      <w:r w:rsidR="004468CE" w:rsidRPr="004C7185">
        <w:rPr>
          <w:rFonts w:ascii="Times New Roman" w:hAnsi="Times New Roman"/>
          <w:sz w:val="28"/>
          <w:szCs w:val="28"/>
          <w:lang w:val="kk-KZ"/>
        </w:rPr>
        <w:t>ететін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 болады.</w:t>
      </w:r>
    </w:p>
    <w:p w:rsidR="004B0331" w:rsidRPr="004C7185" w:rsidRDefault="004468CE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84713C" w:rsidRPr="004C7185">
        <w:rPr>
          <w:rFonts w:ascii="Times New Roman" w:hAnsi="Times New Roman"/>
          <w:sz w:val="28"/>
          <w:szCs w:val="28"/>
          <w:lang w:val="kk-KZ"/>
        </w:rPr>
        <w:t>ең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713C" w:rsidRPr="004C7185">
        <w:rPr>
          <w:rFonts w:ascii="Times New Roman" w:hAnsi="Times New Roman"/>
          <w:sz w:val="28"/>
          <w:szCs w:val="28"/>
          <w:lang w:val="kk-KZ"/>
        </w:rPr>
        <w:t>ауқымды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Қазақстан э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нциклопедия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»</w:t>
      </w:r>
      <w:r w:rsidR="00F7304E" w:rsidRPr="004C7185">
        <w:rPr>
          <w:rFonts w:ascii="Times New Roman" w:hAnsi="Times New Roman"/>
          <w:sz w:val="28"/>
          <w:szCs w:val="28"/>
          <w:lang w:val="kk-KZ"/>
        </w:rPr>
        <w:t xml:space="preserve"> интернет 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жобасы ел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дік анықтамалық </w:t>
      </w:r>
      <w:r w:rsidR="00495015" w:rsidRPr="004C7185">
        <w:rPr>
          <w:rFonts w:ascii="Times New Roman" w:hAnsi="Times New Roman"/>
          <w:sz w:val="28"/>
          <w:szCs w:val="28"/>
          <w:lang w:val="kk-KZ"/>
        </w:rPr>
        <w:t>және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виртуалды </w:t>
      </w:r>
      <w:r w:rsidR="00CC47C0" w:rsidRPr="004C7185">
        <w:rPr>
          <w:rFonts w:ascii="Times New Roman" w:hAnsi="Times New Roman"/>
          <w:sz w:val="28"/>
          <w:szCs w:val="28"/>
          <w:lang w:val="kk-KZ"/>
        </w:rPr>
        <w:t>қарым-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қатынас</w:t>
      </w:r>
      <w:r w:rsidR="00495015" w:rsidRPr="004C7185">
        <w:rPr>
          <w:rFonts w:ascii="Times New Roman" w:hAnsi="Times New Roman"/>
          <w:sz w:val="28"/>
          <w:szCs w:val="28"/>
          <w:lang w:val="kk-KZ"/>
        </w:rPr>
        <w:t xml:space="preserve"> алаңына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 айналады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CC47C0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азақстан</w:t>
      </w:r>
      <w:r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5015" w:rsidRPr="004C7185">
        <w:rPr>
          <w:rFonts w:ascii="Times New Roman" w:hAnsi="Times New Roman"/>
          <w:sz w:val="28"/>
          <w:szCs w:val="28"/>
          <w:lang w:val="kk-KZ"/>
        </w:rPr>
        <w:t xml:space="preserve">жетекші 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>музейлері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 жұмысы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 форматын жаңғырту оларды қ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оғамдағы әлеуметтік оқиғалар 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орталығын</w:t>
      </w:r>
      <w:r w:rsidRPr="004C7185">
        <w:rPr>
          <w:rFonts w:ascii="Times New Roman" w:hAnsi="Times New Roman"/>
          <w:sz w:val="28"/>
          <w:szCs w:val="28"/>
          <w:lang w:val="kk-KZ"/>
        </w:rPr>
        <w:t>а айналдыр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>уға мүмкіндік береді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4B0331" w:rsidP="00076D84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4.</w:t>
      </w:r>
      <w:r w:rsidRPr="004C7185">
        <w:rPr>
          <w:rFonts w:ascii="Times New Roman" w:hAnsi="Times New Roman"/>
          <w:sz w:val="28"/>
          <w:szCs w:val="28"/>
          <w:lang w:val="kk-KZ"/>
        </w:rPr>
        <w:tab/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Жалпы</w:t>
      </w:r>
      <w:r w:rsidR="00CC47C0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272A"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ртақ </w:t>
      </w:r>
      <w:r w:rsidR="0011272A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ңбек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272A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оғамы идеясын </w:t>
      </w:r>
      <w:r w:rsidR="00BA5D30" w:rsidRPr="004C7185">
        <w:rPr>
          <w:rFonts w:ascii="Times New Roman" w:hAnsi="Times New Roman"/>
          <w:sz w:val="28"/>
          <w:szCs w:val="28"/>
          <w:lang w:val="kk-KZ"/>
        </w:rPr>
        <w:t>ілгерілету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 xml:space="preserve"> жөніндегі жалпыұлттық жоба.</w:t>
      </w:r>
    </w:p>
    <w:p w:rsidR="004B0331" w:rsidRPr="004C7185" w:rsidRDefault="00BA4393" w:rsidP="00076D84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</w:t>
      </w:r>
      <w:r w:rsidR="009677A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аһандық бәсекелестік жағдайында</w:t>
      </w:r>
      <w:r w:rsidR="00B94ACD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ғы</w:t>
      </w: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еңбек </w:t>
      </w:r>
      <w:r w:rsidR="00001F1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– әлеуметтік  әл-ауқатқа</w:t>
      </w:r>
      <w:r w:rsidR="009677A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01F1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қол жеткізудің</w:t>
      </w:r>
      <w:r w:rsidR="009677A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басты факторы</w:t>
      </w:r>
      <w:r w:rsidR="004B033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4B0331" w:rsidRPr="004C7185" w:rsidRDefault="009677A7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Қазақстандықтар</w:t>
      </w:r>
      <w:r w:rsidR="00B94ACD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="00001F17" w:rsidRPr="004C7185">
        <w:rPr>
          <w:rFonts w:ascii="Times New Roman" w:hAnsi="Times New Roman"/>
          <w:sz w:val="28"/>
          <w:szCs w:val="28"/>
          <w:lang w:val="kk-KZ"/>
        </w:rPr>
        <w:t xml:space="preserve"> жетістіктерінің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 xml:space="preserve"> тарихын ілгерілету</w:t>
      </w:r>
      <w:r w:rsidR="00662885" w:rsidRPr="004C7185">
        <w:rPr>
          <w:rFonts w:ascii="Times New Roman" w:hAnsi="Times New Roman"/>
          <w:sz w:val="28"/>
          <w:szCs w:val="28"/>
          <w:lang w:val="kk-KZ"/>
        </w:rPr>
        <w:t>ге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 xml:space="preserve"> және Еңбек а</w:t>
      </w:r>
      <w:r w:rsidRPr="004C7185">
        <w:rPr>
          <w:rFonts w:ascii="Times New Roman" w:hAnsi="Times New Roman"/>
          <w:sz w:val="28"/>
          <w:szCs w:val="28"/>
          <w:lang w:val="kk-KZ"/>
        </w:rPr>
        <w:t>дамы</w:t>
      </w:r>
      <w:r w:rsidR="00B94ACD" w:rsidRPr="004C7185">
        <w:rPr>
          <w:rFonts w:ascii="Times New Roman" w:hAnsi="Times New Roman"/>
          <w:sz w:val="28"/>
          <w:szCs w:val="28"/>
          <w:lang w:val="kk-KZ"/>
        </w:rPr>
        <w:t>ның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 xml:space="preserve"> беделін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4ACD" w:rsidRPr="004C7185">
        <w:rPr>
          <w:rFonts w:ascii="Times New Roman" w:hAnsi="Times New Roman"/>
          <w:sz w:val="28"/>
          <w:szCs w:val="28"/>
          <w:lang w:val="kk-KZ"/>
        </w:rPr>
        <w:t>арттыруға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 xml:space="preserve"> бағытталған арнай</w:t>
      </w:r>
      <w:r w:rsidRPr="004C7185">
        <w:rPr>
          <w:rFonts w:ascii="Times New Roman" w:hAnsi="Times New Roman"/>
          <w:sz w:val="28"/>
          <w:szCs w:val="28"/>
          <w:lang w:val="kk-KZ"/>
        </w:rPr>
        <w:t>ы жобалар іске асырылатын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B006B5" w:rsidP="00107A7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5.</w:t>
      </w:r>
      <w:r w:rsidR="004533F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>«Нұрлы б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олашақ»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77A7" w:rsidRPr="004C7185">
        <w:rPr>
          <w:rFonts w:ascii="Times New Roman" w:hAnsi="Times New Roman"/>
          <w:sz w:val="28"/>
          <w:szCs w:val="28"/>
          <w:lang w:val="kk-KZ"/>
        </w:rPr>
        <w:t>жалпыұлттық жобасы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9677A7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Жоб</w:t>
      </w:r>
      <w:r w:rsidR="00786B0A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>ның басты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мақсаты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–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 2020 </w:t>
      </w:r>
      <w:r w:rsidR="008C702E" w:rsidRPr="004C7185">
        <w:rPr>
          <w:rFonts w:ascii="Times New Roman" w:hAnsi="Times New Roman"/>
          <w:sz w:val="28"/>
          <w:szCs w:val="28"/>
          <w:lang w:val="kk-KZ"/>
        </w:rPr>
        <w:t xml:space="preserve">жылға 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дейінгі </w:t>
      </w:r>
      <w:r w:rsidR="008C702E" w:rsidRPr="004C7185">
        <w:rPr>
          <w:rFonts w:ascii="Times New Roman" w:hAnsi="Times New Roman"/>
          <w:sz w:val="28"/>
          <w:szCs w:val="28"/>
          <w:lang w:val="kk-KZ"/>
        </w:rPr>
        <w:t>Мемлекеттік жастар саясаты т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ұжырымдамасының екінші </w:t>
      </w:r>
      <w:r w:rsidR="00786B0A" w:rsidRPr="004C7185">
        <w:rPr>
          <w:rFonts w:ascii="Times New Roman" w:hAnsi="Times New Roman"/>
          <w:sz w:val="28"/>
          <w:szCs w:val="28"/>
          <w:lang w:val="kk-KZ"/>
        </w:rPr>
        <w:t>кезеңін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 іске асыру </w:t>
      </w:r>
      <w:r w:rsidR="00786B0A" w:rsidRPr="004C7185">
        <w:rPr>
          <w:rFonts w:ascii="Times New Roman" w:hAnsi="Times New Roman"/>
          <w:sz w:val="28"/>
          <w:szCs w:val="28"/>
          <w:lang w:val="kk-KZ"/>
        </w:rPr>
        <w:t>аясында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 мемлек</w:t>
      </w:r>
      <w:r w:rsidR="008F3D70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т құр</w:t>
      </w:r>
      <w:r w:rsidR="00786B0A" w:rsidRPr="004C7185">
        <w:rPr>
          <w:rFonts w:ascii="Times New Roman" w:hAnsi="Times New Roman"/>
          <w:sz w:val="28"/>
          <w:szCs w:val="28"/>
          <w:lang w:val="kk-KZ"/>
        </w:rPr>
        <w:t xml:space="preserve">удың 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="00695C7E" w:rsidRPr="004C7185">
        <w:rPr>
          <w:rFonts w:ascii="Times New Roman" w:hAnsi="Times New Roman"/>
          <w:sz w:val="28"/>
          <w:szCs w:val="28"/>
          <w:lang w:val="kk-KZ"/>
        </w:rPr>
        <w:t>кезеңінде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 жастарды 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табысты түрде</w:t>
      </w:r>
      <w:r w:rsidR="00BD648B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әлеуметтендіру және патриоттық тәрбиені жетілдіру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057EAD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л»</w:t>
      </w:r>
      <w:r w:rsidR="004533F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жалпыұлттық патриоттық идеясының құндыл</w:t>
      </w:r>
      <w:r w:rsidR="0005257C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қтарын оқу бағдарлама</w:t>
      </w:r>
      <w:r w:rsidR="00662885" w:rsidRPr="004C7185">
        <w:rPr>
          <w:rFonts w:ascii="Times New Roman" w:hAnsi="Times New Roman"/>
          <w:sz w:val="28"/>
          <w:szCs w:val="28"/>
          <w:lang w:val="kk-KZ"/>
        </w:rPr>
        <w:t>ларына енгізу жас ұрпақты ж</w:t>
      </w:r>
      <w:r w:rsidRPr="004C7185">
        <w:rPr>
          <w:rFonts w:ascii="Times New Roman" w:hAnsi="Times New Roman"/>
          <w:sz w:val="28"/>
          <w:szCs w:val="28"/>
          <w:lang w:val="kk-KZ"/>
        </w:rPr>
        <w:t>аңа қазақстандық п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атриотизм рухында тәрбиелеуге мүмкіндік береді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4533F7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Үш</w:t>
      </w:r>
      <w:r w:rsidR="00C8749B" w:rsidRPr="004C7185">
        <w:rPr>
          <w:rFonts w:ascii="Times New Roman" w:hAnsi="Times New Roman"/>
          <w:sz w:val="28"/>
          <w:szCs w:val="28"/>
          <w:lang w:val="kk-KZ"/>
        </w:rPr>
        <w:t xml:space="preserve"> тілде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 білі</w:t>
      </w:r>
      <w:r w:rsidR="00055079" w:rsidRPr="004C7185">
        <w:rPr>
          <w:rFonts w:ascii="Times New Roman" w:hAnsi="Times New Roman"/>
          <w:sz w:val="28"/>
          <w:szCs w:val="28"/>
          <w:lang w:val="kk-KZ"/>
        </w:rPr>
        <w:t>м</w:t>
      </w:r>
      <w:r w:rsidR="00057EAD" w:rsidRPr="004C7185">
        <w:rPr>
          <w:rFonts w:ascii="Times New Roman" w:hAnsi="Times New Roman"/>
          <w:sz w:val="28"/>
          <w:szCs w:val="28"/>
          <w:lang w:val="kk-KZ"/>
        </w:rPr>
        <w:t xml:space="preserve"> беруді енгізу мақсатында арнай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ы Жол </w:t>
      </w:r>
      <w:r w:rsidR="00550CBF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артасы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 xml:space="preserve"> іске асырылатын болады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,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2020 жылға дейінгі т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ілдерді </w:t>
      </w:r>
      <w:r w:rsidR="00057EAD" w:rsidRPr="004C7185">
        <w:rPr>
          <w:rFonts w:ascii="Times New Roman" w:hAnsi="Times New Roman"/>
          <w:sz w:val="28"/>
          <w:szCs w:val="28"/>
          <w:lang w:val="kk-KZ"/>
        </w:rPr>
        <w:t xml:space="preserve">қолдану мен 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 xml:space="preserve">дамыту, білім мен ғылымды дамыту жөніндегі </w:t>
      </w:r>
      <w:r w:rsidR="00055079" w:rsidRPr="004C7185">
        <w:rPr>
          <w:rFonts w:ascii="Times New Roman" w:hAnsi="Times New Roman"/>
          <w:sz w:val="28"/>
          <w:szCs w:val="28"/>
          <w:lang w:val="kk-KZ"/>
        </w:rPr>
        <w:t>м</w:t>
      </w:r>
      <w:r w:rsidR="00830920" w:rsidRPr="004C7185">
        <w:rPr>
          <w:rFonts w:ascii="Times New Roman" w:hAnsi="Times New Roman"/>
          <w:sz w:val="28"/>
          <w:szCs w:val="28"/>
          <w:lang w:val="kk-KZ"/>
        </w:rPr>
        <w:t>емлекеттік бағдарламалар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жаңғырт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>ылды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, сон</w:t>
      </w:r>
      <w:r w:rsidR="00057EAD" w:rsidRPr="004C7185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ү</w:t>
      </w:r>
      <w:r w:rsidR="00FA4659" w:rsidRPr="004C7185">
        <w:rPr>
          <w:rFonts w:ascii="Times New Roman" w:hAnsi="Times New Roman"/>
          <w:sz w:val="28"/>
          <w:szCs w:val="28"/>
          <w:lang w:val="kk-KZ"/>
        </w:rPr>
        <w:t>ш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тіл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де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білім беруді </w:t>
      </w:r>
      <w:r w:rsidR="002D6748" w:rsidRPr="004C7185">
        <w:rPr>
          <w:rFonts w:ascii="Times New Roman" w:hAnsi="Times New Roman"/>
          <w:sz w:val="28"/>
          <w:szCs w:val="28"/>
          <w:lang w:val="kk-KZ"/>
        </w:rPr>
        <w:t>ілгеріл</w:t>
      </w:r>
      <w:r w:rsidR="005127BC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2D6748" w:rsidRPr="004C7185">
        <w:rPr>
          <w:rFonts w:ascii="Times New Roman" w:hAnsi="Times New Roman"/>
          <w:sz w:val="28"/>
          <w:szCs w:val="28"/>
          <w:lang w:val="kk-KZ"/>
        </w:rPr>
        <w:t xml:space="preserve">ту 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жөніндегі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ақпараттық 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 xml:space="preserve">іс-шаралар </w:t>
      </w:r>
      <w:r w:rsidR="00FA4659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оспары іске асырылды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  <w:r w:rsidR="007B2F3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азақстандық құндылықтарды зерттеу жөніндегі 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алпыұлттық орталық құрылатын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4B0331" w:rsidP="00076D84">
      <w:pPr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6.</w:t>
      </w:r>
      <w:r w:rsidRPr="004C7185">
        <w:rPr>
          <w:rFonts w:ascii="Times New Roman" w:hAnsi="Times New Roman"/>
          <w:sz w:val="28"/>
          <w:szCs w:val="28"/>
          <w:lang w:val="kk-KZ"/>
        </w:rPr>
        <w:tab/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Болаша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>ғы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 xml:space="preserve">іртұтас 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ұ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лтты 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 xml:space="preserve">ілгерілету жөніндегі 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жалпыұлттық ақпар</w:t>
      </w:r>
      <w:r w:rsidR="008F0B58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ттық жоба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662885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Отандық бұқаралық ақпарат құралдар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ын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жаңғырту және 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 xml:space="preserve">одан 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әр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дамыту </w:t>
      </w:r>
      <w:r w:rsidR="006E0271" w:rsidRPr="004C7185">
        <w:rPr>
          <w:rFonts w:ascii="Times New Roman" w:hAnsi="Times New Roman"/>
          <w:sz w:val="28"/>
          <w:szCs w:val="28"/>
          <w:lang w:val="kk-KZ"/>
        </w:rPr>
        <w:t>жөніндегі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жаңа тұжырымдамалық 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 xml:space="preserve">тәсілдер 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енгізілетін болады, «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Болашағы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біртұтас ұ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 xml:space="preserve">лт» ақпараттық </w:t>
      </w:r>
      <w:r w:rsidR="006E0271" w:rsidRPr="004C7185">
        <w:rPr>
          <w:rFonts w:ascii="Times New Roman" w:hAnsi="Times New Roman"/>
          <w:sz w:val="28"/>
          <w:szCs w:val="28"/>
          <w:lang w:val="kk-KZ"/>
        </w:rPr>
        <w:t>науқаны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, «Болашаққа 100 қадам» медиажо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>с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пары іске асырыл</w:t>
      </w:r>
      <w:r w:rsidR="00BA1A50" w:rsidRPr="004C7185">
        <w:rPr>
          <w:rFonts w:ascii="Times New Roman" w:hAnsi="Times New Roman"/>
          <w:sz w:val="28"/>
          <w:szCs w:val="28"/>
          <w:lang w:val="kk-KZ"/>
        </w:rPr>
        <w:t>а</w:t>
      </w:r>
      <w:r w:rsidR="00D34FC8" w:rsidRPr="004C7185">
        <w:rPr>
          <w:rFonts w:ascii="Times New Roman" w:hAnsi="Times New Roman"/>
          <w:sz w:val="28"/>
          <w:szCs w:val="28"/>
          <w:lang w:val="kk-KZ"/>
        </w:rPr>
        <w:t>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D34FC8" w:rsidRPr="004C7185" w:rsidRDefault="00D34FC8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«100 нақты қадам»: баршаға арналған қазіргі заманғы мемлекет</w:t>
      </w:r>
      <w:r w:rsidR="00BA1A50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 ұ</w:t>
      </w: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лттық жоспарының барлық бағыттарын</w:t>
      </w:r>
      <w:r w:rsidR="00BA1A50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ың іске асырылу барысын медиа</w:t>
      </w:r>
      <w:r w:rsidR="002125F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қолдау</w:t>
      </w:r>
      <w:r w:rsidR="00761D36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үшін «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>100kadam.kz» сайты жұмыс істейді.</w:t>
      </w:r>
    </w:p>
    <w:p w:rsidR="004B0331" w:rsidRPr="004C7185" w:rsidRDefault="00BA1A50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л»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 арна</w:t>
      </w:r>
      <w:r w:rsidR="002125F8" w:rsidRPr="004C7185">
        <w:rPr>
          <w:rFonts w:ascii="Times New Roman" w:hAnsi="Times New Roman"/>
          <w:sz w:val="28"/>
          <w:szCs w:val="28"/>
          <w:lang w:val="kk-KZ"/>
        </w:rPr>
        <w:t>ул</w:t>
      </w:r>
      <w:r w:rsidRPr="004C7185">
        <w:rPr>
          <w:rFonts w:ascii="Times New Roman" w:hAnsi="Times New Roman"/>
          <w:sz w:val="28"/>
          <w:szCs w:val="28"/>
          <w:lang w:val="kk-KZ"/>
        </w:rPr>
        <w:t>ы кешенді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 жоспары </w:t>
      </w:r>
      <w:r w:rsidR="00EA11BD" w:rsidRPr="004C7185">
        <w:rPr>
          <w:rFonts w:ascii="Times New Roman" w:hAnsi="Times New Roman"/>
          <w:sz w:val="28"/>
          <w:szCs w:val="28"/>
          <w:lang w:val="kk-KZ"/>
        </w:rPr>
        <w:t>аясында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 тарих және тарихи тұлғалар, </w:t>
      </w:r>
      <w:r w:rsidR="00EA11BD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>азақстан мәдениет</w:t>
      </w:r>
      <w:r w:rsidR="008E2A77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 және елдің </w:t>
      </w:r>
      <w:r w:rsidR="00EA11BD" w:rsidRPr="004C7185">
        <w:rPr>
          <w:rFonts w:ascii="Times New Roman" w:hAnsi="Times New Roman"/>
          <w:sz w:val="28"/>
          <w:szCs w:val="28"/>
          <w:lang w:val="kk-KZ"/>
        </w:rPr>
        <w:t>бүгінг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і </w:t>
      </w:r>
      <w:r w:rsidR="00EA11BD" w:rsidRPr="004C7185">
        <w:rPr>
          <w:rFonts w:ascii="Times New Roman" w:hAnsi="Times New Roman"/>
          <w:sz w:val="28"/>
          <w:szCs w:val="28"/>
          <w:lang w:val="kk-KZ"/>
        </w:rPr>
        <w:t>өмірі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 xml:space="preserve"> туралы кин</w:t>
      </w:r>
      <w:r w:rsidR="008E2A77"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>картиналар, телесериалд</w:t>
      </w:r>
      <w:r w:rsidRPr="004C7185">
        <w:rPr>
          <w:rFonts w:ascii="Times New Roman" w:hAnsi="Times New Roman"/>
          <w:sz w:val="28"/>
          <w:szCs w:val="28"/>
          <w:lang w:val="kk-KZ"/>
        </w:rPr>
        <w:t>ар мен хабарлар түсіру болжанады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315751" w:rsidP="00076D8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Тұжырымдаманы іске асыру </w:t>
      </w:r>
      <w:r w:rsidR="00761D36" w:rsidRPr="004C7185">
        <w:rPr>
          <w:rFonts w:ascii="Times New Roman" w:hAnsi="Times New Roman"/>
          <w:sz w:val="28"/>
          <w:szCs w:val="28"/>
          <w:lang w:val="kk-KZ"/>
        </w:rPr>
        <w:t>кезеңдері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C380C" w:rsidRPr="004C7185" w:rsidRDefault="0061144E" w:rsidP="00107A7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2015 –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2020 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жылдар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:</w:t>
      </w:r>
    </w:p>
    <w:p w:rsidR="00574A0B" w:rsidRPr="004C7185" w:rsidRDefault="00107A72" w:rsidP="00107A72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ҚХА</w:t>
      </w:r>
      <w:r w:rsidR="00574A0B" w:rsidRPr="004C7185">
        <w:rPr>
          <w:rFonts w:ascii="Times New Roman" w:hAnsi="Times New Roman"/>
          <w:sz w:val="28"/>
          <w:szCs w:val="28"/>
          <w:lang w:val="kk-KZ"/>
        </w:rPr>
        <w:t xml:space="preserve"> туралы заңнаманы жетілдіру;</w:t>
      </w:r>
    </w:p>
    <w:p w:rsidR="004C380C" w:rsidRPr="004C7185" w:rsidRDefault="004533F7" w:rsidP="00107A72">
      <w:pPr>
        <w:pStyle w:val="a8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 w:cs="Arial"/>
          <w:sz w:val="28"/>
          <w:szCs w:val="28"/>
          <w:lang w:val="kk-KZ"/>
        </w:rPr>
        <w:t>е</w:t>
      </w:r>
      <w:r w:rsidR="00BA1A50" w:rsidRPr="004C7185">
        <w:rPr>
          <w:rFonts w:ascii="Times New Roman" w:hAnsi="Times New Roman" w:cs="Arial"/>
          <w:sz w:val="28"/>
          <w:szCs w:val="28"/>
          <w:lang w:val="kk-KZ"/>
        </w:rPr>
        <w:t>лдегі қ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оғамдық келісім </w:t>
      </w:r>
      <w:r w:rsidR="0061144E" w:rsidRPr="004C7185">
        <w:rPr>
          <w:rFonts w:ascii="Times New Roman" w:hAnsi="Times New Roman"/>
          <w:sz w:val="28"/>
          <w:szCs w:val="28"/>
          <w:lang w:val="kk-KZ"/>
        </w:rPr>
        <w:t>к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еңестері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нің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 жүйелерін 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>одан әрі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 дамыту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C380C" w:rsidRPr="004C7185" w:rsidRDefault="00315751" w:rsidP="00107A72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ҚХА меди</w:t>
      </w:r>
      <w:r w:rsidR="00681FD8" w:rsidRPr="004C7185">
        <w:rPr>
          <w:rFonts w:ascii="Times New Roman" w:hAnsi="Times New Roman"/>
          <w:sz w:val="28"/>
          <w:szCs w:val="28"/>
          <w:lang w:val="kk-KZ"/>
        </w:rPr>
        <w:t>а</w:t>
      </w:r>
      <w:r w:rsidRPr="004C7185">
        <w:rPr>
          <w:rFonts w:ascii="Times New Roman" w:hAnsi="Times New Roman"/>
          <w:sz w:val="28"/>
          <w:szCs w:val="28"/>
          <w:lang w:val="kk-KZ"/>
        </w:rPr>
        <w:t>ция жүйесін және ҚХА қай</w:t>
      </w:r>
      <w:r w:rsidR="0061144E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>рымдылық жүйесін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315751" w:rsidP="00107A72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қоғамдық бақылау жүйесін қалы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>п</w:t>
      </w:r>
      <w:r w:rsidRPr="004C7185">
        <w:rPr>
          <w:rFonts w:ascii="Times New Roman" w:hAnsi="Times New Roman"/>
          <w:sz w:val="28"/>
          <w:szCs w:val="28"/>
          <w:lang w:val="kk-KZ"/>
        </w:rPr>
        <w:t>тастыру</w:t>
      </w:r>
      <w:r w:rsidR="00EF4B8A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EF4B8A" w:rsidRPr="004C7185" w:rsidRDefault="00EF4B8A" w:rsidP="00107A72">
      <w:pPr>
        <w:pStyle w:val="a8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заңнаманы жаңғырту және ҮЕҰ-ны мемлекеттік қолдаудың жаңа 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 xml:space="preserve">нысандарын </w:t>
      </w:r>
      <w:r w:rsidRPr="004C7185">
        <w:rPr>
          <w:rFonts w:ascii="Times New Roman" w:hAnsi="Times New Roman"/>
          <w:sz w:val="28"/>
          <w:szCs w:val="28"/>
          <w:lang w:val="kk-KZ"/>
        </w:rPr>
        <w:t>(гранттар мен сыйлықтар) енгізу.</w:t>
      </w:r>
    </w:p>
    <w:p w:rsidR="004B0331" w:rsidRPr="004C7185" w:rsidRDefault="007B1847" w:rsidP="00107A72">
      <w:pPr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2021 – 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2025 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жылдар:</w:t>
      </w:r>
    </w:p>
    <w:p w:rsidR="004C380C" w:rsidRPr="004C7185" w:rsidRDefault="004533F7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</w:t>
      </w:r>
      <w:r w:rsidR="007B1847" w:rsidRPr="004C7185">
        <w:rPr>
          <w:rFonts w:ascii="Times New Roman" w:hAnsi="Times New Roman"/>
          <w:sz w:val="28"/>
          <w:szCs w:val="28"/>
          <w:lang w:val="kk-KZ"/>
        </w:rPr>
        <w:t xml:space="preserve">ілім беру </w:t>
      </w:r>
      <w:r w:rsidR="00E63966" w:rsidRPr="004C7185">
        <w:rPr>
          <w:rFonts w:ascii="Times New Roman" w:hAnsi="Times New Roman"/>
          <w:sz w:val="28"/>
          <w:szCs w:val="28"/>
          <w:lang w:val="kk-KZ"/>
        </w:rPr>
        <w:t>жүйесін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үш</w:t>
      </w:r>
      <w:r w:rsidR="000C7251" w:rsidRPr="004C7185">
        <w:rPr>
          <w:rFonts w:ascii="Times New Roman" w:hAnsi="Times New Roman"/>
          <w:sz w:val="28"/>
          <w:szCs w:val="28"/>
          <w:lang w:val="kk-KZ"/>
        </w:rPr>
        <w:t xml:space="preserve"> тілг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>е көшіру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>ді</w:t>
      </w:r>
      <w:r w:rsidR="00315751" w:rsidRPr="004C7185">
        <w:rPr>
          <w:rFonts w:ascii="Times New Roman" w:hAnsi="Times New Roman"/>
          <w:sz w:val="28"/>
          <w:szCs w:val="28"/>
          <w:lang w:val="kk-KZ"/>
        </w:rPr>
        <w:t xml:space="preserve"> аяқтау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0F4573" w:rsidRPr="004C7185" w:rsidRDefault="00315751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ҮЕҰ</w:t>
      </w:r>
      <w:r w:rsidR="000C7251" w:rsidRPr="004C7185">
        <w:rPr>
          <w:rFonts w:ascii="Times New Roman" w:hAnsi="Times New Roman"/>
          <w:sz w:val="28"/>
          <w:szCs w:val="28"/>
          <w:lang w:val="kk-KZ"/>
        </w:rPr>
        <w:t>-ның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жергілікті басқару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>ға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қатысу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 xml:space="preserve">ын </w:t>
      </w:r>
      <w:r w:rsidRPr="004C7185">
        <w:rPr>
          <w:rFonts w:ascii="Times New Roman" w:hAnsi="Times New Roman"/>
          <w:sz w:val="28"/>
          <w:szCs w:val="28"/>
          <w:lang w:val="kk-KZ"/>
        </w:rPr>
        <w:t>кеңейту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0F4573" w:rsidRPr="004C7185" w:rsidRDefault="008E5C77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елде қоғамдық бақылау жүйесін қалыптастыру</w:t>
      </w:r>
      <w:r w:rsidR="006E49C0" w:rsidRPr="004C7185"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Pr="004C7185">
        <w:rPr>
          <w:rFonts w:ascii="Times New Roman" w:hAnsi="Times New Roman"/>
          <w:sz w:val="28"/>
          <w:szCs w:val="28"/>
          <w:lang w:val="kk-KZ"/>
        </w:rPr>
        <w:t>жетілдіру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F4573" w:rsidRPr="004C7185" w:rsidRDefault="006E49C0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л»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құндылықтарын қоғам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мәдени</w:t>
      </w:r>
      <w:r w:rsidRPr="004C7185">
        <w:rPr>
          <w:rFonts w:ascii="Times New Roman" w:hAnsi="Times New Roman"/>
          <w:sz w:val="28"/>
          <w:szCs w:val="28"/>
          <w:lang w:val="kk-KZ"/>
        </w:rPr>
        <w:t>етінің негіз</w:t>
      </w:r>
      <w:r w:rsidR="00B04613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ретінде бекіту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98152C" w:rsidRPr="004C7185" w:rsidRDefault="00B04613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>аңа қазақстандық п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атриотизмді 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>нығайту үшін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>жағдай</w:t>
      </w:r>
      <w:r w:rsidR="00107A72" w:rsidRPr="004C7185">
        <w:rPr>
          <w:rFonts w:ascii="Times New Roman" w:hAnsi="Times New Roman"/>
          <w:sz w:val="28"/>
          <w:szCs w:val="28"/>
          <w:lang w:val="kk-KZ"/>
        </w:rPr>
        <w:t>лар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>жасау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AC35CE" w:rsidP="00107A72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өскелең ұрпақты</w:t>
      </w:r>
      <w:r w:rsidR="00B04613" w:rsidRPr="004C7185">
        <w:rPr>
          <w:rFonts w:ascii="Times New Roman" w:hAnsi="Times New Roman"/>
          <w:sz w:val="28"/>
          <w:szCs w:val="28"/>
          <w:lang w:val="kk-KZ"/>
        </w:rPr>
        <w:t>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4613" w:rsidRPr="004C7185">
        <w:rPr>
          <w:rFonts w:ascii="Times New Roman" w:hAnsi="Times New Roman"/>
          <w:sz w:val="28"/>
          <w:szCs w:val="28"/>
          <w:lang w:val="kk-KZ"/>
        </w:rPr>
        <w:t>бірегейлігі және</w:t>
      </w:r>
      <w:r w:rsidR="00785F63" w:rsidRPr="004C7185">
        <w:rPr>
          <w:rFonts w:ascii="Times New Roman" w:hAnsi="Times New Roman"/>
          <w:sz w:val="28"/>
          <w:szCs w:val="28"/>
          <w:lang w:val="kk-KZ"/>
        </w:rPr>
        <w:t xml:space="preserve"> оларды</w:t>
      </w:r>
      <w:r w:rsidR="00B0461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әлеуметтендіру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саласын</w:t>
      </w:r>
      <w:r w:rsidR="007C0126" w:rsidRPr="004C7185">
        <w:rPr>
          <w:rFonts w:ascii="Times New Roman" w:hAnsi="Times New Roman"/>
          <w:sz w:val="28"/>
          <w:szCs w:val="28"/>
          <w:lang w:val="kk-KZ"/>
        </w:rPr>
        <w:t>ың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>тетіктер</w:t>
      </w:r>
      <w:r w:rsidR="00412FA6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мен инфрақұрылым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412FA6" w:rsidRPr="004C7185">
        <w:rPr>
          <w:rFonts w:ascii="Times New Roman" w:hAnsi="Times New Roman"/>
          <w:sz w:val="28"/>
          <w:szCs w:val="28"/>
          <w:lang w:val="kk-KZ"/>
        </w:rPr>
        <w:t>н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дамыту  және</w:t>
      </w:r>
      <w:r w:rsidR="00B8433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FA6" w:rsidRPr="004C7185">
        <w:rPr>
          <w:rFonts w:ascii="Times New Roman" w:hAnsi="Times New Roman"/>
          <w:sz w:val="28"/>
          <w:szCs w:val="28"/>
          <w:lang w:val="kk-KZ"/>
        </w:rPr>
        <w:t>нығайту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45EAA" w:rsidRPr="004C7185" w:rsidRDefault="00045EAA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0331" w:rsidRPr="004C7185" w:rsidRDefault="008E5C77" w:rsidP="001B22B4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7185">
        <w:rPr>
          <w:rFonts w:ascii="Times New Roman" w:hAnsi="Times New Roman"/>
          <w:b/>
          <w:sz w:val="28"/>
          <w:szCs w:val="28"/>
          <w:lang w:val="kk-KZ"/>
        </w:rPr>
        <w:t>Күтілетін нәтижелер</w:t>
      </w:r>
    </w:p>
    <w:p w:rsidR="004B0331" w:rsidRPr="004C7185" w:rsidRDefault="004B0331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B0EF1" w:rsidRPr="004C7185" w:rsidRDefault="00916EF0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Тұжырымдаманы тиімді іске асыру </w:t>
      </w:r>
      <w:r w:rsidR="00927311" w:rsidRPr="004C7185">
        <w:rPr>
          <w:rFonts w:ascii="Times New Roman" w:hAnsi="Times New Roman"/>
          <w:sz w:val="28"/>
          <w:szCs w:val="28"/>
          <w:lang w:val="kk-KZ"/>
        </w:rPr>
        <w:t xml:space="preserve">Болашағы </w:t>
      </w:r>
      <w:r w:rsidR="00C5137D" w:rsidRPr="004C7185">
        <w:rPr>
          <w:rFonts w:ascii="Times New Roman" w:hAnsi="Times New Roman"/>
          <w:sz w:val="28"/>
          <w:szCs w:val="28"/>
          <w:lang w:val="kk-KZ"/>
        </w:rPr>
        <w:t>біртұтас ұ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>лт тұжырымын жүйе</w:t>
      </w:r>
      <w:r w:rsidR="00FA1B34" w:rsidRPr="004C7185">
        <w:rPr>
          <w:rFonts w:ascii="Times New Roman" w:hAnsi="Times New Roman"/>
          <w:sz w:val="28"/>
          <w:szCs w:val="28"/>
          <w:lang w:val="kk-KZ"/>
        </w:rPr>
        <w:t>лі дамытуға ықпал ететін болады</w:t>
      </w:r>
      <w:r w:rsidR="00181148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 Н.Ә.</w:t>
      </w:r>
      <w:r w:rsidR="0018143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Назарбаев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моделінің 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 xml:space="preserve">табысты </w:t>
      </w:r>
      <w:r w:rsidR="00FA1B34" w:rsidRPr="004C7185">
        <w:rPr>
          <w:rFonts w:ascii="Times New Roman" w:hAnsi="Times New Roman"/>
          <w:sz w:val="28"/>
          <w:szCs w:val="28"/>
          <w:lang w:val="kk-KZ"/>
        </w:rPr>
        <w:t xml:space="preserve">ілгерілеуін </w:t>
      </w:r>
      <w:r w:rsidR="008E5C77" w:rsidRPr="004C7185">
        <w:rPr>
          <w:rFonts w:ascii="Times New Roman" w:hAnsi="Times New Roman"/>
          <w:sz w:val="28"/>
          <w:szCs w:val="28"/>
          <w:lang w:val="kk-KZ"/>
        </w:rPr>
        <w:t>және оның</w:t>
      </w:r>
      <w:r w:rsidR="00C5137D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1148" w:rsidRPr="004C7185">
        <w:rPr>
          <w:rFonts w:ascii="Times New Roman" w:hAnsi="Times New Roman"/>
          <w:sz w:val="28"/>
          <w:szCs w:val="28"/>
          <w:lang w:val="kk-KZ"/>
        </w:rPr>
        <w:t>мызғымаст</w:t>
      </w:r>
      <w:r w:rsidR="00DB0EF1" w:rsidRPr="004C7185">
        <w:rPr>
          <w:rFonts w:ascii="Times New Roman" w:hAnsi="Times New Roman"/>
          <w:sz w:val="28"/>
          <w:szCs w:val="28"/>
          <w:lang w:val="kk-KZ"/>
        </w:rPr>
        <w:t xml:space="preserve">ығын  </w:t>
      </w:r>
      <w:r w:rsidR="00C5137D" w:rsidRPr="004C7185">
        <w:rPr>
          <w:rFonts w:ascii="Times New Roman" w:hAnsi="Times New Roman"/>
          <w:sz w:val="28"/>
          <w:szCs w:val="28"/>
          <w:lang w:val="kk-KZ"/>
        </w:rPr>
        <w:t>қамтамасыз етеді</w:t>
      </w:r>
      <w:r w:rsidR="00DB0EF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B0331" w:rsidRPr="004C7185" w:rsidRDefault="00DB0EF1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Бірінші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>Қоғам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 xml:space="preserve"> санасында </w:t>
      </w:r>
      <w:r w:rsidR="00927311" w:rsidRPr="004C7185">
        <w:rPr>
          <w:rFonts w:ascii="Times New Roman" w:hAnsi="Times New Roman"/>
          <w:sz w:val="28"/>
          <w:szCs w:val="28"/>
          <w:lang w:val="kk-KZ"/>
        </w:rPr>
        <w:t xml:space="preserve">Болашағы 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>біртұтас ұ</w:t>
      </w:r>
      <w:r w:rsidRPr="004C7185">
        <w:rPr>
          <w:rFonts w:ascii="Times New Roman" w:hAnsi="Times New Roman"/>
          <w:sz w:val="28"/>
          <w:szCs w:val="28"/>
          <w:lang w:val="kk-KZ"/>
        </w:rPr>
        <w:t>лтты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>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жаңа 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түсініктер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>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мен базалық тұжырымдар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қалыптасатын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:</w:t>
      </w:r>
    </w:p>
    <w:p w:rsidR="000D71DE" w:rsidRPr="004C7185" w:rsidRDefault="002047BF" w:rsidP="001B22B4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F90391" w:rsidRPr="004C7185">
        <w:rPr>
          <w:rFonts w:ascii="Times New Roman" w:hAnsi="Times New Roman"/>
          <w:sz w:val="28"/>
          <w:szCs w:val="28"/>
          <w:lang w:val="kk-KZ"/>
        </w:rPr>
        <w:t xml:space="preserve">алпыға ортақ </w:t>
      </w:r>
      <w:r w:rsidR="00DB0EF1" w:rsidRPr="004C7185">
        <w:rPr>
          <w:rFonts w:ascii="Times New Roman" w:hAnsi="Times New Roman"/>
          <w:sz w:val="28"/>
          <w:szCs w:val="28"/>
          <w:lang w:val="kk-KZ"/>
        </w:rPr>
        <w:t>мәдени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ет</w:t>
      </w:r>
      <w:r w:rsidR="00F90391" w:rsidRPr="004C7185">
        <w:rPr>
          <w:rFonts w:ascii="Times New Roman" w:hAnsi="Times New Roman"/>
          <w:sz w:val="28"/>
          <w:szCs w:val="28"/>
          <w:lang w:val="kk-KZ"/>
        </w:rPr>
        <w:t xml:space="preserve"> пен прогрес</w:t>
      </w:r>
      <w:r w:rsidR="00C25EA2" w:rsidRPr="004C7185">
        <w:rPr>
          <w:rFonts w:ascii="Times New Roman" w:hAnsi="Times New Roman"/>
          <w:sz w:val="28"/>
          <w:szCs w:val="28"/>
          <w:lang w:val="kk-KZ"/>
        </w:rPr>
        <w:t xml:space="preserve">с жолындағы </w:t>
      </w:r>
      <w:r w:rsidR="00DB0EF1" w:rsidRPr="004C7185">
        <w:rPr>
          <w:rFonts w:ascii="Times New Roman" w:hAnsi="Times New Roman"/>
          <w:sz w:val="28"/>
          <w:szCs w:val="28"/>
          <w:lang w:val="kk-KZ"/>
        </w:rPr>
        <w:t>ұлт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0D71DE" w:rsidRPr="004C7185" w:rsidRDefault="002047BF" w:rsidP="001B22B4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з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>ияткер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0EF1" w:rsidRPr="004C7185">
        <w:rPr>
          <w:rFonts w:ascii="Times New Roman" w:hAnsi="Times New Roman"/>
          <w:sz w:val="28"/>
          <w:szCs w:val="28"/>
          <w:lang w:val="kk-KZ"/>
        </w:rPr>
        <w:t>ұлт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0D71DE" w:rsidRPr="004C7185" w:rsidRDefault="002047BF" w:rsidP="001B22B4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ңбек және кәсі</w:t>
      </w:r>
      <w:r w:rsidR="00FE54AD" w:rsidRPr="004C7185">
        <w:rPr>
          <w:rFonts w:ascii="Times New Roman" w:hAnsi="Times New Roman"/>
          <w:sz w:val="28"/>
          <w:szCs w:val="28"/>
          <w:lang w:val="kk-KZ"/>
        </w:rPr>
        <w:t>п</w:t>
      </w:r>
      <w:r w:rsidR="00C25EA2" w:rsidRPr="004C7185">
        <w:rPr>
          <w:rFonts w:ascii="Times New Roman" w:hAnsi="Times New Roman"/>
          <w:sz w:val="28"/>
          <w:szCs w:val="28"/>
          <w:lang w:val="kk-KZ"/>
        </w:rPr>
        <w:t>қойлар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ұлты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0D71DE" w:rsidRPr="004C7185" w:rsidRDefault="002047BF" w:rsidP="001B22B4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и</w:t>
      </w:r>
      <w:r w:rsidR="00510459" w:rsidRPr="004C7185">
        <w:rPr>
          <w:rFonts w:ascii="Times New Roman" w:hAnsi="Times New Roman"/>
          <w:sz w:val="28"/>
          <w:szCs w:val="28"/>
          <w:lang w:val="kk-KZ"/>
        </w:rPr>
        <w:t>нновациялық ұ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лт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2047BF" w:rsidP="001B22B4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с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ала</w:t>
      </w:r>
      <w:r w:rsidR="00510459" w:rsidRPr="004C7185">
        <w:rPr>
          <w:rFonts w:ascii="Times New Roman" w:hAnsi="Times New Roman"/>
          <w:sz w:val="28"/>
          <w:szCs w:val="28"/>
          <w:lang w:val="kk-KZ"/>
        </w:rPr>
        <w:t>м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>атты өмір</w:t>
      </w:r>
      <w:r w:rsidR="00B006B5" w:rsidRPr="004C7185">
        <w:rPr>
          <w:rFonts w:ascii="Times New Roman" w:hAnsi="Times New Roman"/>
          <w:sz w:val="28"/>
          <w:szCs w:val="28"/>
          <w:lang w:val="kk-KZ"/>
        </w:rPr>
        <w:t xml:space="preserve"> салтын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ұстанатын</w:t>
      </w:r>
      <w:r w:rsidR="002B2399" w:rsidRPr="004C7185">
        <w:rPr>
          <w:rFonts w:ascii="Times New Roman" w:hAnsi="Times New Roman"/>
          <w:sz w:val="28"/>
          <w:szCs w:val="28"/>
          <w:lang w:val="kk-KZ"/>
        </w:rPr>
        <w:t xml:space="preserve"> ұлт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2B2399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Екінші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Азаматтық </w:t>
      </w:r>
      <w:r w:rsidR="00181437" w:rsidRPr="004C7185">
        <w:rPr>
          <w:rFonts w:ascii="Times New Roman" w:hAnsi="Times New Roman"/>
          <w:sz w:val="28"/>
          <w:szCs w:val="28"/>
          <w:lang w:val="kk-KZ"/>
        </w:rPr>
        <w:t>қағидат</w:t>
      </w:r>
      <w:r w:rsidR="00510459" w:rsidRPr="004C7185">
        <w:rPr>
          <w:rFonts w:ascii="Times New Roman" w:hAnsi="Times New Roman"/>
          <w:sz w:val="28"/>
          <w:szCs w:val="28"/>
          <w:lang w:val="kk-KZ"/>
        </w:rPr>
        <w:t xml:space="preserve"> негізінде</w:t>
      </w:r>
      <w:r w:rsidR="00FA6873" w:rsidRPr="004C7185">
        <w:rPr>
          <w:rFonts w:ascii="Times New Roman" w:hAnsi="Times New Roman"/>
          <w:sz w:val="28"/>
          <w:szCs w:val="28"/>
          <w:lang w:val="kk-KZ"/>
        </w:rPr>
        <w:t>гі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6873" w:rsidRPr="004C7185">
        <w:rPr>
          <w:rFonts w:ascii="Times New Roman" w:hAnsi="Times New Roman"/>
          <w:sz w:val="28"/>
          <w:szCs w:val="28"/>
          <w:lang w:val="kk-KZ"/>
        </w:rPr>
        <w:t>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FA6873" w:rsidRPr="004C7185">
        <w:rPr>
          <w:rFonts w:ascii="Times New Roman" w:hAnsi="Times New Roman"/>
          <w:sz w:val="28"/>
          <w:szCs w:val="28"/>
          <w:lang w:val="kk-KZ"/>
        </w:rPr>
        <w:t>ық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бір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>да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4C7185">
        <w:rPr>
          <w:rFonts w:ascii="Times New Roman" w:hAnsi="Times New Roman"/>
          <w:sz w:val="28"/>
          <w:szCs w:val="28"/>
          <w:lang w:val="kk-KZ"/>
        </w:rPr>
        <w:t>дамыту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>да</w:t>
      </w:r>
      <w:r w:rsidR="00E14980" w:rsidRPr="004C7185">
        <w:rPr>
          <w:rFonts w:ascii="Times New Roman" w:hAnsi="Times New Roman"/>
          <w:sz w:val="28"/>
          <w:szCs w:val="28"/>
          <w:lang w:val="kk-KZ"/>
        </w:rPr>
        <w:t xml:space="preserve"> практикалық нәтижелерг</w:t>
      </w:r>
      <w:r w:rsidRPr="004C7185">
        <w:rPr>
          <w:rFonts w:ascii="Times New Roman" w:hAnsi="Times New Roman"/>
          <w:sz w:val="28"/>
          <w:szCs w:val="28"/>
          <w:lang w:val="kk-KZ"/>
        </w:rPr>
        <w:t>е қол жеткіз</w:t>
      </w:r>
      <w:r w:rsidR="00E14980" w:rsidRPr="004C7185">
        <w:rPr>
          <w:rFonts w:ascii="Times New Roman" w:hAnsi="Times New Roman"/>
          <w:sz w:val="28"/>
          <w:szCs w:val="28"/>
          <w:lang w:val="kk-KZ"/>
        </w:rPr>
        <w:t>іл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е</w:t>
      </w:r>
      <w:r w:rsidRPr="004C7185">
        <w:rPr>
          <w:rFonts w:ascii="Times New Roman" w:hAnsi="Times New Roman"/>
          <w:sz w:val="28"/>
          <w:szCs w:val="28"/>
          <w:lang w:val="kk-KZ"/>
        </w:rPr>
        <w:t>тін 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2B2399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Мемлекеттік органдар мен ҚХА жұмысын жетілдіру саласында:</w:t>
      </w:r>
    </w:p>
    <w:p w:rsidR="005F051C" w:rsidRPr="004C7185" w:rsidRDefault="005657CC" w:rsidP="001B22B4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916EF0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нығайту және дамыту саласында барлық деңгейдегі мемлекеттік органдар мен азаматтық қоғам институттарының жұмысын үйлестіруші ретінде ҚХА</w:t>
      </w:r>
      <w:r w:rsidR="00B70D08" w:rsidRPr="004C7185">
        <w:rPr>
          <w:rFonts w:ascii="Times New Roman" w:hAnsi="Times New Roman"/>
          <w:sz w:val="28"/>
          <w:szCs w:val="28"/>
          <w:lang w:val="kk-KZ"/>
        </w:rPr>
        <w:t>-ның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 xml:space="preserve"> жаңа функциялық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 xml:space="preserve"> бағыттарын дамыту, қай</w:t>
      </w:r>
      <w:r w:rsidR="00AC7675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рымды</w:t>
      </w:r>
      <w:r w:rsidR="00FA6873" w:rsidRPr="004C7185">
        <w:rPr>
          <w:rFonts w:ascii="Times New Roman" w:hAnsi="Times New Roman"/>
          <w:sz w:val="28"/>
          <w:szCs w:val="28"/>
          <w:lang w:val="kk-KZ"/>
        </w:rPr>
        <w:t>лы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987752" w:rsidRPr="004C7185">
        <w:rPr>
          <w:rFonts w:ascii="Times New Roman" w:hAnsi="Times New Roman"/>
          <w:sz w:val="28"/>
          <w:szCs w:val="28"/>
          <w:lang w:val="kk-KZ"/>
        </w:rPr>
        <w:t>ты үйлестіру, медиацияны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EE1E29" w:rsidRPr="004C7185">
        <w:rPr>
          <w:rFonts w:ascii="Times New Roman" w:hAnsi="Times New Roman"/>
          <w:sz w:val="28"/>
          <w:szCs w:val="28"/>
          <w:lang w:val="kk-KZ"/>
        </w:rPr>
        <w:t xml:space="preserve"> қоғамдық бақылауды</w:t>
      </w:r>
      <w:r w:rsidR="00B006B5" w:rsidRPr="004C7185">
        <w:rPr>
          <w:rFonts w:ascii="Times New Roman" w:hAnsi="Times New Roman"/>
          <w:sz w:val="28"/>
          <w:szCs w:val="28"/>
          <w:lang w:val="kk-KZ"/>
        </w:rPr>
        <w:t xml:space="preserve"> дамыту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5F051C" w:rsidRPr="004C7185" w:rsidRDefault="005657CC" w:rsidP="001B22B4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</w:t>
      </w:r>
      <w:r w:rsidR="00F2748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арлық деңгейдегі мемлекеттік органдар мен азаматтық қоғам институттарының </w:t>
      </w:r>
      <w:r w:rsidR="00D6199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«100 нақты қадам: баршаға арна</w:t>
      </w:r>
      <w:r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лған қазіргі заманғы мемлекет» Ұ</w:t>
      </w:r>
      <w:r w:rsidR="00D6199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лт жоспарының «Бір</w:t>
      </w:r>
      <w:r w:rsidR="00341896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егейлік</w:t>
      </w:r>
      <w:r w:rsidR="00B70D0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және бірлік» бағытындағы іс-</w:t>
      </w:r>
      <w:r w:rsidR="00F2748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шараларды</w:t>
      </w:r>
      <w:r w:rsidR="00D6199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іске асыру</w:t>
      </w:r>
      <w:r w:rsidR="00F2748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бойынша</w:t>
      </w:r>
      <w:r w:rsidR="00562557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D6199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ведомствоаралық үйлестіру және өзара іс</w:t>
      </w:r>
      <w:r w:rsidR="00B70D08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</w:t>
      </w:r>
      <w:r w:rsidR="00D61991" w:rsidRPr="004C718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қимыл тетіктерін  жасау;</w:t>
      </w:r>
    </w:p>
    <w:p w:rsidR="005F051C" w:rsidRPr="004C7185" w:rsidRDefault="005657CC" w:rsidP="001B22B4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орталық мемлекеттік және жергілікті атқарушы органдардың қ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 xml:space="preserve"> пен бірлік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ті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>, қоғамдық келісім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ді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 xml:space="preserve">нығайту және дамыту 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>саласында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ғы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 xml:space="preserve"> қызметін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мониторингтеуд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ің, есеп беру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және бақылауд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ың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>жаңа тетіктер</w:t>
      </w:r>
      <w:r w:rsidR="00F27488" w:rsidRPr="004C7185">
        <w:rPr>
          <w:rFonts w:ascii="Times New Roman" w:hAnsi="Times New Roman"/>
          <w:sz w:val="28"/>
          <w:szCs w:val="28"/>
          <w:lang w:val="kk-KZ"/>
        </w:rPr>
        <w:t>ін</w:t>
      </w:r>
      <w:r w:rsidR="00D61991" w:rsidRPr="004C7185">
        <w:rPr>
          <w:rFonts w:ascii="Times New Roman" w:hAnsi="Times New Roman"/>
          <w:sz w:val="28"/>
          <w:szCs w:val="28"/>
          <w:lang w:val="kk-KZ"/>
        </w:rPr>
        <w:t xml:space="preserve"> енгізу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5F051C" w:rsidRPr="004C7185" w:rsidRDefault="00DE0867" w:rsidP="001B22B4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азаматтық </w:t>
      </w:r>
      <w:r w:rsidR="00C94EA3" w:rsidRPr="004C7185">
        <w:rPr>
          <w:rFonts w:ascii="Times New Roman" w:hAnsi="Times New Roman"/>
          <w:sz w:val="28"/>
          <w:szCs w:val="28"/>
          <w:lang w:val="kk-KZ"/>
        </w:rPr>
        <w:t>қағидаттар</w:t>
      </w:r>
      <w:r w:rsidR="00346C1B" w:rsidRPr="004C7185">
        <w:rPr>
          <w:rFonts w:ascii="Times New Roman" w:hAnsi="Times New Roman"/>
          <w:sz w:val="28"/>
          <w:szCs w:val="28"/>
          <w:lang w:val="kk-KZ"/>
        </w:rPr>
        <w:t>ы</w:t>
      </w:r>
      <w:r w:rsidR="00C94EA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мен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9D399C" w:rsidRPr="004C7185">
        <w:rPr>
          <w:rFonts w:ascii="Times New Roman" w:hAnsi="Times New Roman"/>
          <w:sz w:val="28"/>
          <w:szCs w:val="28"/>
          <w:lang w:val="kk-KZ"/>
        </w:rPr>
        <w:t>олашағы біртұтас ұ</w:t>
      </w:r>
      <w:r w:rsidR="00927311" w:rsidRPr="004C7185">
        <w:rPr>
          <w:rFonts w:ascii="Times New Roman" w:hAnsi="Times New Roman"/>
          <w:sz w:val="28"/>
          <w:szCs w:val="28"/>
          <w:lang w:val="kk-KZ"/>
        </w:rPr>
        <w:t>лттың негізі ретінде «Мәңгілік Е</w:t>
      </w:r>
      <w:r w:rsidRPr="004C7185">
        <w:rPr>
          <w:rFonts w:ascii="Times New Roman" w:hAnsi="Times New Roman"/>
          <w:sz w:val="28"/>
          <w:szCs w:val="28"/>
          <w:lang w:val="kk-KZ"/>
        </w:rPr>
        <w:t>л»</w:t>
      </w:r>
      <w:r w:rsidR="00346C1B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жалпыұлттық</w:t>
      </w:r>
      <w:r w:rsidR="00346C1B" w:rsidRPr="004C7185">
        <w:rPr>
          <w:rFonts w:ascii="Times New Roman" w:hAnsi="Times New Roman"/>
          <w:sz w:val="28"/>
          <w:szCs w:val="28"/>
          <w:lang w:val="kk-KZ"/>
        </w:rPr>
        <w:t xml:space="preserve"> патриоттық идеясы құндылықтары негізінде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6C1B" w:rsidRPr="004C7185">
        <w:rPr>
          <w:rFonts w:ascii="Times New Roman" w:hAnsi="Times New Roman"/>
          <w:sz w:val="28"/>
          <w:szCs w:val="28"/>
          <w:lang w:val="kk-KZ"/>
        </w:rPr>
        <w:t>қазақстандық бірегейлік пен бірлікті нығайту бойынша</w:t>
      </w:r>
      <w:r w:rsidR="00B006B5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57CC" w:rsidRPr="004C7185">
        <w:rPr>
          <w:rFonts w:ascii="Times New Roman" w:hAnsi="Times New Roman"/>
          <w:sz w:val="28"/>
          <w:szCs w:val="28"/>
          <w:lang w:val="kk-KZ"/>
        </w:rPr>
        <w:t xml:space="preserve">орталық мемлекеттік және жергілікті атқарушы органдардың, азаматтық қоғамның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жұмыс жүйесін </w:t>
      </w:r>
      <w:r w:rsidR="00AF3CF8" w:rsidRPr="004C7185">
        <w:rPr>
          <w:rFonts w:ascii="Times New Roman" w:hAnsi="Times New Roman"/>
          <w:sz w:val="28"/>
          <w:szCs w:val="28"/>
          <w:lang w:val="kk-KZ"/>
        </w:rPr>
        <w:t>жаңғырту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DE0867" w:rsidP="001B22B4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қоғамдық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 xml:space="preserve"> келісім мен халық бірлігін нығайту </w:t>
      </w:r>
      <w:r w:rsidR="00AF3CF8" w:rsidRPr="004C7185">
        <w:rPr>
          <w:rFonts w:ascii="Times New Roman" w:hAnsi="Times New Roman"/>
          <w:sz w:val="28"/>
          <w:szCs w:val="28"/>
          <w:lang w:val="kk-KZ"/>
        </w:rPr>
        <w:t>жөнінде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 xml:space="preserve">гі </w:t>
      </w:r>
      <w:r w:rsidR="00B62EE8" w:rsidRPr="004C7185">
        <w:rPr>
          <w:rFonts w:ascii="Times New Roman" w:hAnsi="Times New Roman"/>
          <w:sz w:val="28"/>
          <w:szCs w:val="28"/>
          <w:lang w:val="kk-KZ"/>
        </w:rPr>
        <w:t xml:space="preserve">институттардың </w:t>
      </w:r>
      <w:r w:rsidR="00AF3CF8" w:rsidRPr="004C7185">
        <w:rPr>
          <w:rFonts w:ascii="Times New Roman" w:hAnsi="Times New Roman"/>
          <w:sz w:val="28"/>
          <w:szCs w:val="28"/>
          <w:lang w:val="kk-KZ"/>
        </w:rPr>
        <w:t>жаңа инфрақұрылым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ын қалыптастыру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FF4406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Мәдени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ет, білім беру, жастар, отбасы</w:t>
      </w:r>
      <w:r w:rsidR="000C05C6" w:rsidRPr="004C7185">
        <w:rPr>
          <w:rFonts w:ascii="Times New Roman" w:hAnsi="Times New Roman"/>
          <w:sz w:val="28"/>
          <w:szCs w:val="28"/>
          <w:lang w:val="kk-KZ"/>
        </w:rPr>
        <w:t>лық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-</w:t>
      </w:r>
      <w:r w:rsidRPr="004C7185">
        <w:rPr>
          <w:rFonts w:ascii="Times New Roman" w:hAnsi="Times New Roman"/>
          <w:sz w:val="28"/>
          <w:szCs w:val="28"/>
          <w:lang w:val="kk-KZ"/>
        </w:rPr>
        <w:t>демографиялық  және гендерлік саясат саласында:</w:t>
      </w:r>
    </w:p>
    <w:p w:rsidR="00A41F07" w:rsidRPr="004C7185" w:rsidRDefault="00181437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</w:t>
      </w:r>
      <w:r w:rsidR="009D399C" w:rsidRPr="004C7185">
        <w:rPr>
          <w:rFonts w:ascii="Times New Roman" w:hAnsi="Times New Roman"/>
          <w:sz w:val="28"/>
          <w:szCs w:val="28"/>
          <w:lang w:val="kk-KZ"/>
        </w:rPr>
        <w:t>олашағы біртұтас ұлттың негізі ретінде жаңа қ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азақста</w:t>
      </w:r>
      <w:r w:rsidR="009D399C" w:rsidRPr="004C7185">
        <w:rPr>
          <w:rFonts w:ascii="Times New Roman" w:hAnsi="Times New Roman"/>
          <w:sz w:val="28"/>
          <w:szCs w:val="28"/>
          <w:lang w:val="kk-KZ"/>
        </w:rPr>
        <w:t>ндық п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>атриотизмді қалыптастыру</w:t>
      </w:r>
      <w:r w:rsidR="009D399C" w:rsidRPr="004C7185">
        <w:rPr>
          <w:rFonts w:ascii="Times New Roman" w:hAnsi="Times New Roman"/>
          <w:sz w:val="28"/>
          <w:szCs w:val="28"/>
          <w:lang w:val="kk-KZ"/>
        </w:rPr>
        <w:t>дың негізгі тұжырымдар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9D399C" w:rsidRPr="004C7185">
        <w:rPr>
          <w:rFonts w:ascii="Times New Roman" w:hAnsi="Times New Roman"/>
          <w:sz w:val="28"/>
          <w:szCs w:val="28"/>
          <w:lang w:val="kk-KZ"/>
        </w:rPr>
        <w:t xml:space="preserve">мен тәсілдерін 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ілгерілету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A41F07" w:rsidRPr="004C7185" w:rsidRDefault="009D399C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ұ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лттың бәс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е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ке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ге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 xml:space="preserve"> қаб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і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лет</w:t>
      </w:r>
      <w:r w:rsidRPr="004C7185">
        <w:rPr>
          <w:rFonts w:ascii="Times New Roman" w:hAnsi="Times New Roman"/>
          <w:sz w:val="28"/>
          <w:szCs w:val="28"/>
          <w:lang w:val="kk-KZ"/>
        </w:rPr>
        <w:t>тіліг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="00C40AC5" w:rsidRPr="004C7185">
        <w:rPr>
          <w:rFonts w:ascii="Times New Roman" w:hAnsi="Times New Roman"/>
          <w:sz w:val="28"/>
          <w:szCs w:val="28"/>
          <w:lang w:val="kk-KZ"/>
        </w:rPr>
        <w:t>арттырудың басты шарты ретінде үш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тілді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лікті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>дамыту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="00FF4406" w:rsidRPr="004C7185">
        <w:rPr>
          <w:rFonts w:ascii="Times New Roman" w:hAnsi="Times New Roman"/>
          <w:sz w:val="28"/>
          <w:szCs w:val="28"/>
          <w:lang w:val="kk-KZ"/>
        </w:rPr>
        <w:t xml:space="preserve"> инфрақұр</w:t>
      </w:r>
      <w:r w:rsidR="00F735E4" w:rsidRPr="004C7185">
        <w:rPr>
          <w:rFonts w:ascii="Times New Roman" w:hAnsi="Times New Roman"/>
          <w:sz w:val="28"/>
          <w:szCs w:val="28"/>
          <w:lang w:val="kk-KZ"/>
        </w:rPr>
        <w:t>ы</w:t>
      </w:r>
      <w:r w:rsidRPr="004C7185">
        <w:rPr>
          <w:rFonts w:ascii="Times New Roman" w:hAnsi="Times New Roman"/>
          <w:sz w:val="28"/>
          <w:szCs w:val="28"/>
          <w:lang w:val="kk-KZ"/>
        </w:rPr>
        <w:t>лымы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>мен</w:t>
      </w:r>
      <w:r w:rsidR="00F735E4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2826" w:rsidRPr="004C7185">
        <w:rPr>
          <w:rFonts w:ascii="Times New Roman" w:hAnsi="Times New Roman"/>
          <w:sz w:val="28"/>
          <w:szCs w:val="28"/>
          <w:lang w:val="kk-KZ"/>
        </w:rPr>
        <w:t>шарттарын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 xml:space="preserve"> жаңғырту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A41F07" w:rsidRPr="004C7185" w:rsidRDefault="00181437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>аңа қазақстандық п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атриотизм</w:t>
      </w:r>
      <w:r w:rsidR="0002296C"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>қ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>ық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="008D5E68" w:rsidRPr="004C7185">
        <w:rPr>
          <w:rFonts w:ascii="Times New Roman" w:hAnsi="Times New Roman"/>
          <w:sz w:val="28"/>
          <w:szCs w:val="28"/>
          <w:lang w:val="kk-KZ"/>
        </w:rPr>
        <w:t xml:space="preserve"> пен бірлік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 xml:space="preserve"> қағидаттары </w:t>
      </w:r>
      <w:r w:rsidR="008D5E68" w:rsidRPr="004C7185">
        <w:rPr>
          <w:rFonts w:ascii="Times New Roman" w:hAnsi="Times New Roman"/>
          <w:sz w:val="28"/>
          <w:szCs w:val="28"/>
          <w:lang w:val="kk-KZ"/>
        </w:rPr>
        <w:t>негізінде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білім беру және жастар саясаты саласындағы жұмыс</w:t>
      </w:r>
      <w:r w:rsidR="005B4C8F" w:rsidRPr="004C7185">
        <w:rPr>
          <w:rFonts w:ascii="Times New Roman" w:hAnsi="Times New Roman"/>
          <w:sz w:val="28"/>
          <w:szCs w:val="28"/>
          <w:lang w:val="kk-KZ"/>
        </w:rPr>
        <w:t>т</w:t>
      </w:r>
      <w:r w:rsidR="00B006B5" w:rsidRPr="004C7185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02296C" w:rsidRPr="004C7185">
        <w:rPr>
          <w:rFonts w:ascii="Times New Roman" w:hAnsi="Times New Roman"/>
          <w:sz w:val="28"/>
          <w:szCs w:val="28"/>
          <w:lang w:val="kk-KZ"/>
        </w:rPr>
        <w:t>ж</w:t>
      </w:r>
      <w:r w:rsidR="00B006B5" w:rsidRPr="004C7185">
        <w:rPr>
          <w:rFonts w:ascii="Times New Roman" w:hAnsi="Times New Roman"/>
          <w:sz w:val="28"/>
          <w:szCs w:val="28"/>
          <w:lang w:val="kk-KZ"/>
        </w:rPr>
        <w:t>аңғырту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A41F07" w:rsidRPr="004C7185" w:rsidRDefault="00B02826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о</w:t>
      </w:r>
      <w:r w:rsidR="0002296C" w:rsidRPr="004C7185">
        <w:rPr>
          <w:rFonts w:ascii="Times New Roman" w:hAnsi="Times New Roman"/>
          <w:sz w:val="28"/>
          <w:szCs w:val="28"/>
          <w:lang w:val="kk-KZ"/>
        </w:rPr>
        <w:t>тбасылық-</w:t>
      </w:r>
      <w:r w:rsidR="004F7CB3" w:rsidRPr="004C7185">
        <w:rPr>
          <w:rFonts w:ascii="Times New Roman" w:hAnsi="Times New Roman"/>
          <w:sz w:val="28"/>
          <w:szCs w:val="28"/>
          <w:lang w:val="kk-KZ"/>
        </w:rPr>
        <w:t>демографиялық және гендерлік саясатты</w:t>
      </w:r>
      <w:r w:rsidR="001D4333" w:rsidRPr="004C7185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27716B" w:rsidRPr="004C7185">
        <w:rPr>
          <w:rFonts w:ascii="Times New Roman" w:hAnsi="Times New Roman"/>
          <w:sz w:val="28"/>
          <w:szCs w:val="28"/>
          <w:lang w:val="kk-KZ"/>
        </w:rPr>
        <w:t xml:space="preserve"> оның </w:t>
      </w:r>
      <w:r w:rsidR="001D4333" w:rsidRPr="004C7185">
        <w:rPr>
          <w:rFonts w:ascii="Times New Roman" w:hAnsi="Times New Roman"/>
          <w:sz w:val="28"/>
          <w:szCs w:val="28"/>
          <w:lang w:val="kk-KZ"/>
        </w:rPr>
        <w:t xml:space="preserve">отбасы институтын, ана </w:t>
      </w:r>
      <w:r w:rsidR="005410D9" w:rsidRPr="004C7185">
        <w:rPr>
          <w:rFonts w:ascii="Times New Roman" w:hAnsi="Times New Roman"/>
          <w:sz w:val="28"/>
          <w:szCs w:val="28"/>
          <w:lang w:val="kk-KZ"/>
        </w:rPr>
        <w:t>мен бала құндылықтарын нығайту жөніндегі</w:t>
      </w:r>
      <w:r w:rsidR="001D4333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716B" w:rsidRPr="004C7185">
        <w:rPr>
          <w:rFonts w:ascii="Times New Roman" w:hAnsi="Times New Roman"/>
          <w:sz w:val="28"/>
          <w:szCs w:val="28"/>
          <w:lang w:val="kk-KZ"/>
        </w:rPr>
        <w:t>құндылық</w:t>
      </w:r>
      <w:r w:rsidR="00722A19" w:rsidRPr="004C7185">
        <w:rPr>
          <w:rFonts w:ascii="Times New Roman" w:hAnsi="Times New Roman"/>
          <w:sz w:val="28"/>
          <w:szCs w:val="28"/>
          <w:lang w:val="kk-KZ"/>
        </w:rPr>
        <w:t xml:space="preserve"> негізін  </w:t>
      </w:r>
      <w:r w:rsidR="001D4333" w:rsidRPr="004C7185">
        <w:rPr>
          <w:rFonts w:ascii="Times New Roman" w:hAnsi="Times New Roman"/>
          <w:sz w:val="28"/>
          <w:szCs w:val="28"/>
          <w:lang w:val="kk-KZ"/>
        </w:rPr>
        <w:t>жаңғырту</w:t>
      </w:r>
      <w:r w:rsidR="0027716B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A41F07" w:rsidRPr="004C7185" w:rsidRDefault="0027716B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 xml:space="preserve">экономика мен әлеуметтік </w:t>
      </w:r>
      <w:r w:rsidR="00283D61" w:rsidRPr="004C7185">
        <w:rPr>
          <w:rFonts w:ascii="Times New Roman" w:hAnsi="Times New Roman"/>
          <w:sz w:val="28"/>
          <w:szCs w:val="28"/>
          <w:lang w:val="kk-KZ"/>
        </w:rPr>
        <w:t xml:space="preserve">еңбекпен </w:t>
      </w:r>
      <w:r w:rsidRPr="004C7185">
        <w:rPr>
          <w:rFonts w:ascii="Times New Roman" w:hAnsi="Times New Roman"/>
          <w:sz w:val="28"/>
          <w:szCs w:val="28"/>
          <w:lang w:val="kk-KZ"/>
        </w:rPr>
        <w:t>қамту сегмент</w:t>
      </w:r>
      <w:r w:rsidR="00927311" w:rsidRPr="004C7185">
        <w:rPr>
          <w:rFonts w:ascii="Times New Roman" w:hAnsi="Times New Roman"/>
          <w:sz w:val="28"/>
          <w:szCs w:val="28"/>
          <w:lang w:val="kk-KZ"/>
        </w:rPr>
        <w:t>тер</w:t>
      </w:r>
      <w:r w:rsidRPr="004C7185">
        <w:rPr>
          <w:rFonts w:ascii="Times New Roman" w:hAnsi="Times New Roman"/>
          <w:sz w:val="28"/>
          <w:szCs w:val="28"/>
          <w:lang w:val="kk-KZ"/>
        </w:rPr>
        <w:t>і ретінде мәдениет</w:t>
      </w:r>
      <w:r w:rsidR="00181437" w:rsidRPr="004C7185">
        <w:rPr>
          <w:rFonts w:ascii="Times New Roman" w:hAnsi="Times New Roman"/>
          <w:sz w:val="28"/>
          <w:szCs w:val="28"/>
          <w:lang w:val="kk-KZ"/>
        </w:rPr>
        <w:t>ті</w:t>
      </w:r>
      <w:r w:rsidRPr="004C7185">
        <w:rPr>
          <w:rFonts w:ascii="Times New Roman" w:hAnsi="Times New Roman"/>
          <w:sz w:val="28"/>
          <w:szCs w:val="28"/>
          <w:lang w:val="kk-KZ"/>
        </w:rPr>
        <w:t>, туризм</w:t>
      </w:r>
      <w:r w:rsidR="00181437" w:rsidRPr="004C7185">
        <w:rPr>
          <w:rFonts w:ascii="Times New Roman" w:hAnsi="Times New Roman"/>
          <w:sz w:val="28"/>
          <w:szCs w:val="28"/>
          <w:lang w:val="kk-KZ"/>
        </w:rPr>
        <w:t>ді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және спортты дамыту</w:t>
      </w:r>
      <w:r w:rsidR="00341E6B" w:rsidRPr="004C7185">
        <w:rPr>
          <w:rFonts w:ascii="Times New Roman" w:hAnsi="Times New Roman"/>
          <w:sz w:val="28"/>
          <w:szCs w:val="28"/>
          <w:lang w:val="kk-KZ"/>
        </w:rPr>
        <w:t>дың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1E6B" w:rsidRPr="004C7185">
        <w:rPr>
          <w:rFonts w:ascii="Times New Roman" w:hAnsi="Times New Roman"/>
          <w:sz w:val="28"/>
          <w:szCs w:val="28"/>
          <w:lang w:val="kk-KZ"/>
        </w:rPr>
        <w:t>жаңа стратегиялық тәсілдері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>;</w:t>
      </w:r>
    </w:p>
    <w:p w:rsidR="004B0331" w:rsidRPr="004C7185" w:rsidRDefault="0027716B" w:rsidP="001B22B4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бұқаралық дене шынықтыру мен спортты, сала</w:t>
      </w:r>
      <w:r w:rsidR="008F7844" w:rsidRPr="004C7185">
        <w:rPr>
          <w:rFonts w:ascii="Times New Roman" w:hAnsi="Times New Roman"/>
          <w:sz w:val="28"/>
          <w:szCs w:val="28"/>
          <w:lang w:val="kk-KZ"/>
        </w:rPr>
        <w:t>м</w:t>
      </w:r>
      <w:r w:rsidRPr="004C7185">
        <w:rPr>
          <w:rFonts w:ascii="Times New Roman" w:hAnsi="Times New Roman"/>
          <w:sz w:val="28"/>
          <w:szCs w:val="28"/>
          <w:lang w:val="kk-KZ"/>
        </w:rPr>
        <w:t>атты өмір салтын</w:t>
      </w:r>
      <w:r w:rsidR="00927311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0C2A" w:rsidRPr="004C7185">
        <w:rPr>
          <w:rFonts w:ascii="Times New Roman" w:hAnsi="Times New Roman"/>
          <w:sz w:val="28"/>
          <w:szCs w:val="28"/>
          <w:lang w:val="kk-KZ"/>
        </w:rPr>
        <w:t>танымал ету</w:t>
      </w:r>
      <w:r w:rsidRPr="004C7185">
        <w:rPr>
          <w:rFonts w:ascii="Times New Roman" w:hAnsi="Times New Roman"/>
          <w:sz w:val="28"/>
          <w:szCs w:val="28"/>
          <w:lang w:val="kk-KZ"/>
        </w:rPr>
        <w:t>,</w:t>
      </w:r>
      <w:r w:rsidR="002869A8" w:rsidRPr="004C71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7185">
        <w:rPr>
          <w:rFonts w:ascii="Times New Roman" w:hAnsi="Times New Roman"/>
          <w:sz w:val="28"/>
          <w:szCs w:val="28"/>
          <w:lang w:val="kk-KZ"/>
        </w:rPr>
        <w:t>ұлттық және олим</w:t>
      </w:r>
      <w:r w:rsidR="008F7844" w:rsidRPr="004C7185">
        <w:rPr>
          <w:rFonts w:ascii="Times New Roman" w:hAnsi="Times New Roman"/>
          <w:sz w:val="28"/>
          <w:szCs w:val="28"/>
          <w:lang w:val="kk-KZ"/>
        </w:rPr>
        <w:t>п</w:t>
      </w:r>
      <w:r w:rsidRPr="004C7185">
        <w:rPr>
          <w:rFonts w:ascii="Times New Roman" w:hAnsi="Times New Roman"/>
          <w:sz w:val="28"/>
          <w:szCs w:val="28"/>
          <w:lang w:val="kk-KZ"/>
        </w:rPr>
        <w:t>иадалық спорт түрлерін дамыту және халықаралық аренада ел</w:t>
      </w:r>
      <w:r w:rsidR="00023C42" w:rsidRPr="004C7185">
        <w:rPr>
          <w:rFonts w:ascii="Times New Roman" w:hAnsi="Times New Roman"/>
          <w:sz w:val="28"/>
          <w:szCs w:val="28"/>
          <w:lang w:val="kk-KZ"/>
        </w:rPr>
        <w:t>іміз</w:t>
      </w:r>
      <w:r w:rsidR="008F7844" w:rsidRPr="004C7185">
        <w:rPr>
          <w:rFonts w:ascii="Times New Roman" w:hAnsi="Times New Roman"/>
          <w:sz w:val="28"/>
          <w:szCs w:val="28"/>
          <w:lang w:val="kk-KZ"/>
        </w:rPr>
        <w:t>дің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спорт</w:t>
      </w:r>
      <w:r w:rsidR="008F7844" w:rsidRPr="004C7185">
        <w:rPr>
          <w:rFonts w:ascii="Times New Roman" w:hAnsi="Times New Roman"/>
          <w:sz w:val="28"/>
          <w:szCs w:val="28"/>
          <w:lang w:val="kk-KZ"/>
        </w:rPr>
        <w:t>тағы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жетістіктер</w:t>
      </w:r>
      <w:r w:rsidR="00023C42" w:rsidRPr="004C7185">
        <w:rPr>
          <w:rFonts w:ascii="Times New Roman" w:hAnsi="Times New Roman"/>
          <w:sz w:val="28"/>
          <w:szCs w:val="28"/>
          <w:lang w:val="kk-KZ"/>
        </w:rPr>
        <w:t>і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2869A8" w:rsidRPr="004C7185">
        <w:rPr>
          <w:rFonts w:ascii="Times New Roman" w:hAnsi="Times New Roman"/>
          <w:sz w:val="28"/>
          <w:szCs w:val="28"/>
          <w:lang w:val="kk-KZ"/>
        </w:rPr>
        <w:t>көбейту</w:t>
      </w:r>
      <w:r w:rsidR="00023C42" w:rsidRPr="004C7185">
        <w:rPr>
          <w:rFonts w:ascii="Times New Roman" w:hAnsi="Times New Roman"/>
          <w:sz w:val="28"/>
          <w:szCs w:val="28"/>
          <w:lang w:val="kk-KZ"/>
        </w:rPr>
        <w:t>.</w:t>
      </w:r>
    </w:p>
    <w:p w:rsidR="004B0331" w:rsidRPr="004C7185" w:rsidRDefault="00C42BAA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Қоғамдық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 келісімді, қ</w:t>
      </w:r>
      <w:r w:rsidRPr="004C7185">
        <w:rPr>
          <w:rFonts w:ascii="Times New Roman" w:hAnsi="Times New Roman"/>
          <w:sz w:val="28"/>
          <w:szCs w:val="28"/>
          <w:lang w:val="kk-KZ"/>
        </w:rPr>
        <w:t>азақстанд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341896" w:rsidRPr="004C7185">
        <w:rPr>
          <w:rFonts w:ascii="Times New Roman" w:hAnsi="Times New Roman"/>
          <w:sz w:val="28"/>
          <w:szCs w:val="28"/>
          <w:lang w:val="kk-KZ"/>
        </w:rPr>
        <w:t>бірегейлік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 пен бірлікті одан әрі нығайту</w:t>
      </w:r>
      <w:r w:rsidR="002869A8" w:rsidRPr="004C7185">
        <w:rPr>
          <w:rFonts w:ascii="Times New Roman" w:hAnsi="Times New Roman"/>
          <w:sz w:val="28"/>
          <w:szCs w:val="28"/>
          <w:lang w:val="kk-KZ"/>
        </w:rPr>
        <w:t xml:space="preserve">, Қазақстанның әлемнің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дамыған 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30 </w:t>
      </w:r>
      <w:r w:rsidRPr="004C7185">
        <w:rPr>
          <w:rFonts w:ascii="Times New Roman" w:hAnsi="Times New Roman"/>
          <w:sz w:val="28"/>
          <w:szCs w:val="28"/>
          <w:lang w:val="kk-KZ"/>
        </w:rPr>
        <w:t xml:space="preserve">елінің қатарына табысты </w:t>
      </w:r>
      <w:r w:rsidR="00562557" w:rsidRPr="004C7185">
        <w:rPr>
          <w:rFonts w:ascii="Times New Roman" w:hAnsi="Times New Roman"/>
          <w:sz w:val="28"/>
          <w:szCs w:val="28"/>
          <w:lang w:val="kk-KZ"/>
        </w:rPr>
        <w:t xml:space="preserve">қосылуы </w:t>
      </w:r>
      <w:r w:rsidRPr="004C7185">
        <w:rPr>
          <w:rFonts w:ascii="Times New Roman" w:hAnsi="Times New Roman"/>
          <w:sz w:val="28"/>
          <w:szCs w:val="28"/>
          <w:lang w:val="kk-KZ"/>
        </w:rPr>
        <w:t>үшін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2869A8" w:rsidRPr="004C7185">
        <w:rPr>
          <w:rFonts w:ascii="Times New Roman" w:hAnsi="Times New Roman"/>
          <w:sz w:val="28"/>
          <w:szCs w:val="28"/>
          <w:lang w:val="kk-KZ"/>
        </w:rPr>
        <w:t>олашағы біртұтас ұлтты қалыптастыру Т</w:t>
      </w:r>
      <w:r w:rsidR="009B2326" w:rsidRPr="004C7185">
        <w:rPr>
          <w:rFonts w:ascii="Times New Roman" w:hAnsi="Times New Roman"/>
          <w:sz w:val="28"/>
          <w:szCs w:val="28"/>
          <w:lang w:val="kk-KZ"/>
        </w:rPr>
        <w:t xml:space="preserve">ұжырымдаманы іске асырудың басты нәтижесі </w:t>
      </w:r>
      <w:r w:rsidR="00D1161F" w:rsidRPr="004C7185">
        <w:rPr>
          <w:rFonts w:ascii="Times New Roman" w:hAnsi="Times New Roman"/>
          <w:sz w:val="28"/>
          <w:szCs w:val="28"/>
          <w:lang w:val="kk-KZ"/>
        </w:rPr>
        <w:t>болады</w:t>
      </w:r>
      <w:r w:rsidR="004B0331" w:rsidRPr="004C718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201F" w:rsidRPr="004C7185" w:rsidRDefault="0025201F" w:rsidP="001B22B4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3C31" w:rsidRPr="0025201F" w:rsidRDefault="00243C31" w:rsidP="0092731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4C7185">
        <w:rPr>
          <w:rFonts w:ascii="Times New Roman" w:hAnsi="Times New Roman"/>
          <w:sz w:val="28"/>
          <w:szCs w:val="28"/>
          <w:lang w:val="kk-KZ"/>
        </w:rPr>
        <w:t>________</w:t>
      </w:r>
      <w:r w:rsidR="0025201F" w:rsidRPr="004C7185">
        <w:rPr>
          <w:rFonts w:ascii="Times New Roman" w:hAnsi="Times New Roman"/>
          <w:sz w:val="28"/>
          <w:szCs w:val="28"/>
          <w:lang w:val="kk-KZ"/>
        </w:rPr>
        <w:t>_____</w:t>
      </w:r>
      <w:r w:rsidR="00911DA4" w:rsidRPr="004C7185">
        <w:rPr>
          <w:rFonts w:ascii="Times New Roman" w:hAnsi="Times New Roman"/>
          <w:sz w:val="28"/>
          <w:szCs w:val="28"/>
          <w:lang w:val="kk-KZ"/>
        </w:rPr>
        <w:t>__</w:t>
      </w:r>
    </w:p>
    <w:sectPr w:rsidR="00243C31" w:rsidRPr="0025201F" w:rsidSect="00503F5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34" w:rsidRDefault="00D00434" w:rsidP="00F40DC7">
      <w:pPr>
        <w:spacing w:after="0" w:line="240" w:lineRule="auto"/>
      </w:pPr>
      <w:r>
        <w:separator/>
      </w:r>
    </w:p>
  </w:endnote>
  <w:endnote w:type="continuationSeparator" w:id="0">
    <w:p w:rsidR="00D00434" w:rsidRDefault="00D00434" w:rsidP="00F4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34" w:rsidRDefault="00D00434" w:rsidP="00F40DC7">
      <w:pPr>
        <w:spacing w:after="0" w:line="240" w:lineRule="auto"/>
      </w:pPr>
      <w:r>
        <w:separator/>
      </w:r>
    </w:p>
  </w:footnote>
  <w:footnote w:type="continuationSeparator" w:id="0">
    <w:p w:rsidR="00D00434" w:rsidRDefault="00D00434" w:rsidP="00F4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8F" w:rsidRDefault="0079252B">
    <w:pPr>
      <w:pStyle w:val="a9"/>
      <w:jc w:val="center"/>
    </w:pPr>
    <w:r>
      <w:fldChar w:fldCharType="begin"/>
    </w:r>
    <w:r w:rsidR="009C3A8E">
      <w:instrText>PAGE   \* MERGEFORMAT</w:instrText>
    </w:r>
    <w:r>
      <w:fldChar w:fldCharType="separate"/>
    </w:r>
    <w:r w:rsidR="00493B61">
      <w:rPr>
        <w:noProof/>
      </w:rPr>
      <w:t>7</w:t>
    </w:r>
    <w:r>
      <w:rPr>
        <w:noProof/>
      </w:rPr>
      <w:fldChar w:fldCharType="end"/>
    </w:r>
  </w:p>
  <w:p w:rsidR="00E85C8F" w:rsidRDefault="00E85C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328"/>
    <w:multiLevelType w:val="hybridMultilevel"/>
    <w:tmpl w:val="ACCC9AA6"/>
    <w:lvl w:ilvl="0" w:tplc="7D000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3174D"/>
    <w:multiLevelType w:val="hybridMultilevel"/>
    <w:tmpl w:val="C75472E4"/>
    <w:lvl w:ilvl="0" w:tplc="F07C6B82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1A6F61"/>
    <w:multiLevelType w:val="hybridMultilevel"/>
    <w:tmpl w:val="63E24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15952"/>
    <w:multiLevelType w:val="hybridMultilevel"/>
    <w:tmpl w:val="DF30EE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7818C3"/>
    <w:multiLevelType w:val="hybridMultilevel"/>
    <w:tmpl w:val="66765B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8D74F4"/>
    <w:multiLevelType w:val="hybridMultilevel"/>
    <w:tmpl w:val="BF3261BE"/>
    <w:lvl w:ilvl="0" w:tplc="91284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A6081C"/>
    <w:multiLevelType w:val="hybridMultilevel"/>
    <w:tmpl w:val="D02EEDD6"/>
    <w:lvl w:ilvl="0" w:tplc="B88C81F4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5A2603C"/>
    <w:multiLevelType w:val="hybridMultilevel"/>
    <w:tmpl w:val="471686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B5594A"/>
    <w:multiLevelType w:val="hybridMultilevel"/>
    <w:tmpl w:val="48C64B88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3BD1D93"/>
    <w:multiLevelType w:val="hybridMultilevel"/>
    <w:tmpl w:val="A2063E02"/>
    <w:lvl w:ilvl="0" w:tplc="909E9E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F4415"/>
    <w:multiLevelType w:val="hybridMultilevel"/>
    <w:tmpl w:val="550647E2"/>
    <w:lvl w:ilvl="0" w:tplc="F3B63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0580C"/>
    <w:multiLevelType w:val="hybridMultilevel"/>
    <w:tmpl w:val="F69C70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D2780C"/>
    <w:multiLevelType w:val="hybridMultilevel"/>
    <w:tmpl w:val="A2BA5EF0"/>
    <w:lvl w:ilvl="0" w:tplc="82D6BEAC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A3362B"/>
    <w:multiLevelType w:val="hybridMultilevel"/>
    <w:tmpl w:val="B3DC86BA"/>
    <w:lvl w:ilvl="0" w:tplc="0419000F">
      <w:start w:val="1"/>
      <w:numFmt w:val="decimal"/>
      <w:lvlText w:val="%1."/>
      <w:lvlJc w:val="left"/>
      <w:pPr>
        <w:ind w:left="39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B23964"/>
    <w:multiLevelType w:val="multilevel"/>
    <w:tmpl w:val="F242934E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47820EA6"/>
    <w:multiLevelType w:val="hybridMultilevel"/>
    <w:tmpl w:val="71E03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9174A7"/>
    <w:multiLevelType w:val="hybridMultilevel"/>
    <w:tmpl w:val="0B144B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2B1679"/>
    <w:multiLevelType w:val="multilevel"/>
    <w:tmpl w:val="94A63422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59863A0B"/>
    <w:multiLevelType w:val="multilevel"/>
    <w:tmpl w:val="BE682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  <w:lang w:val="kk-KZ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5E0811A9"/>
    <w:multiLevelType w:val="hybridMultilevel"/>
    <w:tmpl w:val="DCD8C9BC"/>
    <w:lvl w:ilvl="0" w:tplc="4974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4400D9"/>
    <w:multiLevelType w:val="hybridMultilevel"/>
    <w:tmpl w:val="4156F6B4"/>
    <w:lvl w:ilvl="0" w:tplc="F3B632F8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155A4"/>
    <w:multiLevelType w:val="hybridMultilevel"/>
    <w:tmpl w:val="776621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FE34DB"/>
    <w:multiLevelType w:val="hybridMultilevel"/>
    <w:tmpl w:val="7F5E9E94"/>
    <w:lvl w:ilvl="0" w:tplc="C11E0FB2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C9C61EC"/>
    <w:multiLevelType w:val="hybridMultilevel"/>
    <w:tmpl w:val="B0EE4D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0D6BB2"/>
    <w:multiLevelType w:val="multilevel"/>
    <w:tmpl w:val="E7F0644E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FB35534"/>
    <w:multiLevelType w:val="multilevel"/>
    <w:tmpl w:val="ED127ED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2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16"/>
  </w:num>
  <w:num w:numId="19">
    <w:abstractNumId w:val="23"/>
  </w:num>
  <w:num w:numId="20">
    <w:abstractNumId w:val="21"/>
  </w:num>
  <w:num w:numId="21">
    <w:abstractNumId w:val="19"/>
  </w:num>
  <w:num w:numId="22">
    <w:abstractNumId w:val="12"/>
  </w:num>
  <w:num w:numId="23">
    <w:abstractNumId w:val="15"/>
  </w:num>
  <w:num w:numId="24">
    <w:abstractNumId w:val="0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00"/>
    <w:rsid w:val="00000359"/>
    <w:rsid w:val="00001F17"/>
    <w:rsid w:val="00010D0D"/>
    <w:rsid w:val="00012375"/>
    <w:rsid w:val="0001291B"/>
    <w:rsid w:val="00015638"/>
    <w:rsid w:val="000159A5"/>
    <w:rsid w:val="00020004"/>
    <w:rsid w:val="00022139"/>
    <w:rsid w:val="0002296C"/>
    <w:rsid w:val="00023C42"/>
    <w:rsid w:val="00027AE7"/>
    <w:rsid w:val="00030F01"/>
    <w:rsid w:val="0003207F"/>
    <w:rsid w:val="00035A42"/>
    <w:rsid w:val="00036FA9"/>
    <w:rsid w:val="0004155B"/>
    <w:rsid w:val="00041EA2"/>
    <w:rsid w:val="0004255F"/>
    <w:rsid w:val="00043FEA"/>
    <w:rsid w:val="000454E2"/>
    <w:rsid w:val="00045EAA"/>
    <w:rsid w:val="00046A3C"/>
    <w:rsid w:val="00051078"/>
    <w:rsid w:val="0005257C"/>
    <w:rsid w:val="00052D2E"/>
    <w:rsid w:val="00053E67"/>
    <w:rsid w:val="00053FFF"/>
    <w:rsid w:val="00055079"/>
    <w:rsid w:val="000552E6"/>
    <w:rsid w:val="00056454"/>
    <w:rsid w:val="00056C2F"/>
    <w:rsid w:val="00056FDC"/>
    <w:rsid w:val="00057145"/>
    <w:rsid w:val="00057EAD"/>
    <w:rsid w:val="00057FBC"/>
    <w:rsid w:val="00060C15"/>
    <w:rsid w:val="0006256B"/>
    <w:rsid w:val="00062CCD"/>
    <w:rsid w:val="00065946"/>
    <w:rsid w:val="000703BE"/>
    <w:rsid w:val="00070B03"/>
    <w:rsid w:val="00071E9E"/>
    <w:rsid w:val="00072970"/>
    <w:rsid w:val="00076D84"/>
    <w:rsid w:val="00080894"/>
    <w:rsid w:val="00081DCF"/>
    <w:rsid w:val="00085F58"/>
    <w:rsid w:val="0009180C"/>
    <w:rsid w:val="00092586"/>
    <w:rsid w:val="00093C3D"/>
    <w:rsid w:val="00094041"/>
    <w:rsid w:val="000945F5"/>
    <w:rsid w:val="000979FB"/>
    <w:rsid w:val="000A1DD1"/>
    <w:rsid w:val="000A22FF"/>
    <w:rsid w:val="000A336A"/>
    <w:rsid w:val="000A6BC9"/>
    <w:rsid w:val="000A722F"/>
    <w:rsid w:val="000A7910"/>
    <w:rsid w:val="000B2093"/>
    <w:rsid w:val="000B5891"/>
    <w:rsid w:val="000B7E87"/>
    <w:rsid w:val="000C05C6"/>
    <w:rsid w:val="000C09FD"/>
    <w:rsid w:val="000C2F3A"/>
    <w:rsid w:val="000C45F7"/>
    <w:rsid w:val="000C663C"/>
    <w:rsid w:val="000C6C08"/>
    <w:rsid w:val="000C7251"/>
    <w:rsid w:val="000C7ADF"/>
    <w:rsid w:val="000C7BE6"/>
    <w:rsid w:val="000C7C8E"/>
    <w:rsid w:val="000D27F3"/>
    <w:rsid w:val="000D35CE"/>
    <w:rsid w:val="000D3CED"/>
    <w:rsid w:val="000D6F20"/>
    <w:rsid w:val="000D71DE"/>
    <w:rsid w:val="000E376E"/>
    <w:rsid w:val="000E396C"/>
    <w:rsid w:val="000E6747"/>
    <w:rsid w:val="000E6D24"/>
    <w:rsid w:val="000E791D"/>
    <w:rsid w:val="000F02DC"/>
    <w:rsid w:val="000F1AF9"/>
    <w:rsid w:val="000F2D2D"/>
    <w:rsid w:val="000F4573"/>
    <w:rsid w:val="000F5021"/>
    <w:rsid w:val="000F5888"/>
    <w:rsid w:val="000F5F4C"/>
    <w:rsid w:val="00107A72"/>
    <w:rsid w:val="001125C0"/>
    <w:rsid w:val="0011272A"/>
    <w:rsid w:val="00112D5A"/>
    <w:rsid w:val="001139A5"/>
    <w:rsid w:val="00117DD1"/>
    <w:rsid w:val="00121E59"/>
    <w:rsid w:val="0012241A"/>
    <w:rsid w:val="001238B0"/>
    <w:rsid w:val="001277F0"/>
    <w:rsid w:val="00127BB2"/>
    <w:rsid w:val="001306CF"/>
    <w:rsid w:val="001368ED"/>
    <w:rsid w:val="0014010A"/>
    <w:rsid w:val="001403DC"/>
    <w:rsid w:val="00141A78"/>
    <w:rsid w:val="00141ED4"/>
    <w:rsid w:val="00142517"/>
    <w:rsid w:val="00142ACA"/>
    <w:rsid w:val="00146087"/>
    <w:rsid w:val="001512EA"/>
    <w:rsid w:val="00151742"/>
    <w:rsid w:val="00151BE0"/>
    <w:rsid w:val="0015285E"/>
    <w:rsid w:val="0015310F"/>
    <w:rsid w:val="001634BF"/>
    <w:rsid w:val="001643AE"/>
    <w:rsid w:val="001661ED"/>
    <w:rsid w:val="00166F70"/>
    <w:rsid w:val="00170B8C"/>
    <w:rsid w:val="0017185C"/>
    <w:rsid w:val="001720A7"/>
    <w:rsid w:val="0017318D"/>
    <w:rsid w:val="0017386A"/>
    <w:rsid w:val="00173ECA"/>
    <w:rsid w:val="001745FB"/>
    <w:rsid w:val="00180BD7"/>
    <w:rsid w:val="00181148"/>
    <w:rsid w:val="00181437"/>
    <w:rsid w:val="00185A48"/>
    <w:rsid w:val="001873C0"/>
    <w:rsid w:val="001904D4"/>
    <w:rsid w:val="001904D6"/>
    <w:rsid w:val="00192BA7"/>
    <w:rsid w:val="001A40C3"/>
    <w:rsid w:val="001A6A25"/>
    <w:rsid w:val="001A767E"/>
    <w:rsid w:val="001A77B5"/>
    <w:rsid w:val="001B0AD1"/>
    <w:rsid w:val="001B22B4"/>
    <w:rsid w:val="001B3378"/>
    <w:rsid w:val="001B5749"/>
    <w:rsid w:val="001B618A"/>
    <w:rsid w:val="001B7F9D"/>
    <w:rsid w:val="001C2F56"/>
    <w:rsid w:val="001C3958"/>
    <w:rsid w:val="001C5B94"/>
    <w:rsid w:val="001C5C8B"/>
    <w:rsid w:val="001C7B8F"/>
    <w:rsid w:val="001D10F9"/>
    <w:rsid w:val="001D241F"/>
    <w:rsid w:val="001D3C8F"/>
    <w:rsid w:val="001D4333"/>
    <w:rsid w:val="001D46D1"/>
    <w:rsid w:val="001D5E98"/>
    <w:rsid w:val="001D724A"/>
    <w:rsid w:val="001D7509"/>
    <w:rsid w:val="001E0A74"/>
    <w:rsid w:val="001E148B"/>
    <w:rsid w:val="001E3135"/>
    <w:rsid w:val="001E67DA"/>
    <w:rsid w:val="001E6EDC"/>
    <w:rsid w:val="001F068D"/>
    <w:rsid w:val="001F2E75"/>
    <w:rsid w:val="001F426E"/>
    <w:rsid w:val="001F4D63"/>
    <w:rsid w:val="001F5809"/>
    <w:rsid w:val="001F6D58"/>
    <w:rsid w:val="001F7331"/>
    <w:rsid w:val="001F74DB"/>
    <w:rsid w:val="001F79DE"/>
    <w:rsid w:val="00201E1A"/>
    <w:rsid w:val="002047BF"/>
    <w:rsid w:val="00211B0B"/>
    <w:rsid w:val="00211FA9"/>
    <w:rsid w:val="0021241D"/>
    <w:rsid w:val="002125F8"/>
    <w:rsid w:val="0021297D"/>
    <w:rsid w:val="002136A1"/>
    <w:rsid w:val="00214CE7"/>
    <w:rsid w:val="00216301"/>
    <w:rsid w:val="00216C58"/>
    <w:rsid w:val="00224537"/>
    <w:rsid w:val="002274CC"/>
    <w:rsid w:val="00227722"/>
    <w:rsid w:val="00234142"/>
    <w:rsid w:val="00235389"/>
    <w:rsid w:val="00235826"/>
    <w:rsid w:val="002377A8"/>
    <w:rsid w:val="002413FB"/>
    <w:rsid w:val="00243C31"/>
    <w:rsid w:val="00244B20"/>
    <w:rsid w:val="00244B39"/>
    <w:rsid w:val="0025201F"/>
    <w:rsid w:val="00255813"/>
    <w:rsid w:val="002643CE"/>
    <w:rsid w:val="00265505"/>
    <w:rsid w:val="00267C98"/>
    <w:rsid w:val="00267CF6"/>
    <w:rsid w:val="00271EB4"/>
    <w:rsid w:val="00272462"/>
    <w:rsid w:val="00273363"/>
    <w:rsid w:val="00276648"/>
    <w:rsid w:val="00276819"/>
    <w:rsid w:val="0027716B"/>
    <w:rsid w:val="00280C28"/>
    <w:rsid w:val="0028278F"/>
    <w:rsid w:val="00283D61"/>
    <w:rsid w:val="002842E1"/>
    <w:rsid w:val="002845BF"/>
    <w:rsid w:val="00284DCF"/>
    <w:rsid w:val="002869A8"/>
    <w:rsid w:val="00286E3A"/>
    <w:rsid w:val="00287024"/>
    <w:rsid w:val="002905B1"/>
    <w:rsid w:val="0029093E"/>
    <w:rsid w:val="002933AD"/>
    <w:rsid w:val="00293B2F"/>
    <w:rsid w:val="00294DB2"/>
    <w:rsid w:val="0029521A"/>
    <w:rsid w:val="002957E9"/>
    <w:rsid w:val="00295D05"/>
    <w:rsid w:val="002974F2"/>
    <w:rsid w:val="002A0675"/>
    <w:rsid w:val="002A1701"/>
    <w:rsid w:val="002A2A7F"/>
    <w:rsid w:val="002B1177"/>
    <w:rsid w:val="002B2399"/>
    <w:rsid w:val="002B3221"/>
    <w:rsid w:val="002B6BEF"/>
    <w:rsid w:val="002B74D5"/>
    <w:rsid w:val="002B7C72"/>
    <w:rsid w:val="002C3A19"/>
    <w:rsid w:val="002C7184"/>
    <w:rsid w:val="002D18B7"/>
    <w:rsid w:val="002D1A66"/>
    <w:rsid w:val="002D3375"/>
    <w:rsid w:val="002D4F7E"/>
    <w:rsid w:val="002D53A5"/>
    <w:rsid w:val="002D6748"/>
    <w:rsid w:val="002E0421"/>
    <w:rsid w:val="002E2F69"/>
    <w:rsid w:val="002E583B"/>
    <w:rsid w:val="002E6628"/>
    <w:rsid w:val="002E6C83"/>
    <w:rsid w:val="002E7936"/>
    <w:rsid w:val="002F5771"/>
    <w:rsid w:val="002F75BF"/>
    <w:rsid w:val="002F7CA8"/>
    <w:rsid w:val="00301106"/>
    <w:rsid w:val="00303491"/>
    <w:rsid w:val="003047A6"/>
    <w:rsid w:val="00304F9F"/>
    <w:rsid w:val="003058B9"/>
    <w:rsid w:val="00311DBD"/>
    <w:rsid w:val="0031324E"/>
    <w:rsid w:val="00313432"/>
    <w:rsid w:val="00314109"/>
    <w:rsid w:val="0031459C"/>
    <w:rsid w:val="00315127"/>
    <w:rsid w:val="00315751"/>
    <w:rsid w:val="00317FC8"/>
    <w:rsid w:val="0032073C"/>
    <w:rsid w:val="003208C2"/>
    <w:rsid w:val="00320EF0"/>
    <w:rsid w:val="00326C7D"/>
    <w:rsid w:val="00327EFB"/>
    <w:rsid w:val="00337C34"/>
    <w:rsid w:val="00341525"/>
    <w:rsid w:val="0034164D"/>
    <w:rsid w:val="00341896"/>
    <w:rsid w:val="00341E6B"/>
    <w:rsid w:val="003438FE"/>
    <w:rsid w:val="00344784"/>
    <w:rsid w:val="00344D6D"/>
    <w:rsid w:val="003456A3"/>
    <w:rsid w:val="00346C1B"/>
    <w:rsid w:val="003532AE"/>
    <w:rsid w:val="00353E81"/>
    <w:rsid w:val="00354508"/>
    <w:rsid w:val="00354CCA"/>
    <w:rsid w:val="003550CF"/>
    <w:rsid w:val="0035617C"/>
    <w:rsid w:val="0036023F"/>
    <w:rsid w:val="00362955"/>
    <w:rsid w:val="003638EA"/>
    <w:rsid w:val="0036456D"/>
    <w:rsid w:val="00366C89"/>
    <w:rsid w:val="00373EB6"/>
    <w:rsid w:val="0037488C"/>
    <w:rsid w:val="00376021"/>
    <w:rsid w:val="003808E4"/>
    <w:rsid w:val="00382E14"/>
    <w:rsid w:val="00382F41"/>
    <w:rsid w:val="00383707"/>
    <w:rsid w:val="00386E9A"/>
    <w:rsid w:val="00387CB5"/>
    <w:rsid w:val="003909C0"/>
    <w:rsid w:val="0039125F"/>
    <w:rsid w:val="0039133B"/>
    <w:rsid w:val="003956A3"/>
    <w:rsid w:val="00395A48"/>
    <w:rsid w:val="00397C63"/>
    <w:rsid w:val="003A79C3"/>
    <w:rsid w:val="003B04C2"/>
    <w:rsid w:val="003B1A89"/>
    <w:rsid w:val="003B3754"/>
    <w:rsid w:val="003B4A91"/>
    <w:rsid w:val="003B669D"/>
    <w:rsid w:val="003B673A"/>
    <w:rsid w:val="003B6AFB"/>
    <w:rsid w:val="003C1EBA"/>
    <w:rsid w:val="003C23B3"/>
    <w:rsid w:val="003C43F7"/>
    <w:rsid w:val="003C7097"/>
    <w:rsid w:val="003D1A6A"/>
    <w:rsid w:val="003D465C"/>
    <w:rsid w:val="003D7F23"/>
    <w:rsid w:val="003E08A2"/>
    <w:rsid w:val="003E4CB9"/>
    <w:rsid w:val="003E56CE"/>
    <w:rsid w:val="003F035A"/>
    <w:rsid w:val="003F0D54"/>
    <w:rsid w:val="003F33CD"/>
    <w:rsid w:val="003F7D26"/>
    <w:rsid w:val="0040061C"/>
    <w:rsid w:val="00400FF8"/>
    <w:rsid w:val="00405581"/>
    <w:rsid w:val="00407297"/>
    <w:rsid w:val="0040786D"/>
    <w:rsid w:val="00407ADF"/>
    <w:rsid w:val="00412A35"/>
    <w:rsid w:val="00412FA6"/>
    <w:rsid w:val="00422676"/>
    <w:rsid w:val="00422DF9"/>
    <w:rsid w:val="004242C5"/>
    <w:rsid w:val="00426673"/>
    <w:rsid w:val="00426C34"/>
    <w:rsid w:val="004273D2"/>
    <w:rsid w:val="0043356A"/>
    <w:rsid w:val="00435486"/>
    <w:rsid w:val="00440F3E"/>
    <w:rsid w:val="004413C6"/>
    <w:rsid w:val="004428D1"/>
    <w:rsid w:val="00444358"/>
    <w:rsid w:val="004468CE"/>
    <w:rsid w:val="00452578"/>
    <w:rsid w:val="004533F7"/>
    <w:rsid w:val="00455A11"/>
    <w:rsid w:val="004573CC"/>
    <w:rsid w:val="00460469"/>
    <w:rsid w:val="00461E7F"/>
    <w:rsid w:val="004638D2"/>
    <w:rsid w:val="004642F3"/>
    <w:rsid w:val="00464A0D"/>
    <w:rsid w:val="00466472"/>
    <w:rsid w:val="004667C5"/>
    <w:rsid w:val="00466BE1"/>
    <w:rsid w:val="00470C2A"/>
    <w:rsid w:val="00472668"/>
    <w:rsid w:val="004737E1"/>
    <w:rsid w:val="00476A32"/>
    <w:rsid w:val="00485294"/>
    <w:rsid w:val="00485931"/>
    <w:rsid w:val="0048751D"/>
    <w:rsid w:val="00491841"/>
    <w:rsid w:val="0049200B"/>
    <w:rsid w:val="00493B61"/>
    <w:rsid w:val="00494048"/>
    <w:rsid w:val="00494058"/>
    <w:rsid w:val="00495015"/>
    <w:rsid w:val="00496AA3"/>
    <w:rsid w:val="004972C2"/>
    <w:rsid w:val="00497A98"/>
    <w:rsid w:val="004A5FB5"/>
    <w:rsid w:val="004A62B8"/>
    <w:rsid w:val="004A6D6C"/>
    <w:rsid w:val="004A7166"/>
    <w:rsid w:val="004A7484"/>
    <w:rsid w:val="004A764F"/>
    <w:rsid w:val="004A7C00"/>
    <w:rsid w:val="004B0331"/>
    <w:rsid w:val="004B2DC9"/>
    <w:rsid w:val="004B3506"/>
    <w:rsid w:val="004B59D3"/>
    <w:rsid w:val="004C1895"/>
    <w:rsid w:val="004C282D"/>
    <w:rsid w:val="004C380C"/>
    <w:rsid w:val="004C7185"/>
    <w:rsid w:val="004D03AF"/>
    <w:rsid w:val="004D1840"/>
    <w:rsid w:val="004D19E2"/>
    <w:rsid w:val="004D2116"/>
    <w:rsid w:val="004D2CED"/>
    <w:rsid w:val="004D5D03"/>
    <w:rsid w:val="004D7AC4"/>
    <w:rsid w:val="004E0904"/>
    <w:rsid w:val="004E3373"/>
    <w:rsid w:val="004E4C32"/>
    <w:rsid w:val="004E5C8B"/>
    <w:rsid w:val="004E67CB"/>
    <w:rsid w:val="004F1FE3"/>
    <w:rsid w:val="004F27BB"/>
    <w:rsid w:val="004F51A6"/>
    <w:rsid w:val="004F5978"/>
    <w:rsid w:val="004F66C4"/>
    <w:rsid w:val="004F7CB3"/>
    <w:rsid w:val="0050064E"/>
    <w:rsid w:val="00501C19"/>
    <w:rsid w:val="00503F5F"/>
    <w:rsid w:val="005067E6"/>
    <w:rsid w:val="00510459"/>
    <w:rsid w:val="00510565"/>
    <w:rsid w:val="005121B7"/>
    <w:rsid w:val="0051241A"/>
    <w:rsid w:val="005127BC"/>
    <w:rsid w:val="00513A34"/>
    <w:rsid w:val="00513E3A"/>
    <w:rsid w:val="0051710E"/>
    <w:rsid w:val="00521759"/>
    <w:rsid w:val="005226B4"/>
    <w:rsid w:val="0052342C"/>
    <w:rsid w:val="00524C5C"/>
    <w:rsid w:val="0052507F"/>
    <w:rsid w:val="00526D6E"/>
    <w:rsid w:val="0053364A"/>
    <w:rsid w:val="00536786"/>
    <w:rsid w:val="00540589"/>
    <w:rsid w:val="00540836"/>
    <w:rsid w:val="005410D9"/>
    <w:rsid w:val="00541259"/>
    <w:rsid w:val="005441F2"/>
    <w:rsid w:val="0054450C"/>
    <w:rsid w:val="00547B20"/>
    <w:rsid w:val="00550CBF"/>
    <w:rsid w:val="0055284F"/>
    <w:rsid w:val="00555A3C"/>
    <w:rsid w:val="00560A57"/>
    <w:rsid w:val="005612E7"/>
    <w:rsid w:val="00562557"/>
    <w:rsid w:val="00562DCB"/>
    <w:rsid w:val="005657CC"/>
    <w:rsid w:val="00571193"/>
    <w:rsid w:val="00571CD5"/>
    <w:rsid w:val="0057391B"/>
    <w:rsid w:val="00573F4A"/>
    <w:rsid w:val="00574191"/>
    <w:rsid w:val="0057475E"/>
    <w:rsid w:val="00574A0B"/>
    <w:rsid w:val="005761F5"/>
    <w:rsid w:val="005776C4"/>
    <w:rsid w:val="0058079C"/>
    <w:rsid w:val="005809A0"/>
    <w:rsid w:val="0058335F"/>
    <w:rsid w:val="00587961"/>
    <w:rsid w:val="00592D7A"/>
    <w:rsid w:val="005974D9"/>
    <w:rsid w:val="00597ED6"/>
    <w:rsid w:val="005A2283"/>
    <w:rsid w:val="005A3B5C"/>
    <w:rsid w:val="005A573C"/>
    <w:rsid w:val="005A628A"/>
    <w:rsid w:val="005B4C8F"/>
    <w:rsid w:val="005B705F"/>
    <w:rsid w:val="005C2587"/>
    <w:rsid w:val="005C3963"/>
    <w:rsid w:val="005D2075"/>
    <w:rsid w:val="005D43AE"/>
    <w:rsid w:val="005D4D21"/>
    <w:rsid w:val="005D648D"/>
    <w:rsid w:val="005D6B85"/>
    <w:rsid w:val="005E0F6E"/>
    <w:rsid w:val="005E23A5"/>
    <w:rsid w:val="005E2493"/>
    <w:rsid w:val="005E6018"/>
    <w:rsid w:val="005E63F2"/>
    <w:rsid w:val="005E6EA8"/>
    <w:rsid w:val="005F051C"/>
    <w:rsid w:val="005F21B0"/>
    <w:rsid w:val="005F3C40"/>
    <w:rsid w:val="005F6E01"/>
    <w:rsid w:val="00603102"/>
    <w:rsid w:val="00604B5C"/>
    <w:rsid w:val="00607198"/>
    <w:rsid w:val="00610D9A"/>
    <w:rsid w:val="0061144E"/>
    <w:rsid w:val="00611AC2"/>
    <w:rsid w:val="0061207A"/>
    <w:rsid w:val="00613538"/>
    <w:rsid w:val="006153D6"/>
    <w:rsid w:val="006158C8"/>
    <w:rsid w:val="00615FDB"/>
    <w:rsid w:val="006202AE"/>
    <w:rsid w:val="00625A51"/>
    <w:rsid w:val="00626AB0"/>
    <w:rsid w:val="00626C07"/>
    <w:rsid w:val="00641728"/>
    <w:rsid w:val="00643210"/>
    <w:rsid w:val="006512BC"/>
    <w:rsid w:val="00652F62"/>
    <w:rsid w:val="00654E00"/>
    <w:rsid w:val="00655A6B"/>
    <w:rsid w:val="006604FE"/>
    <w:rsid w:val="00660815"/>
    <w:rsid w:val="00662885"/>
    <w:rsid w:val="00663C9C"/>
    <w:rsid w:val="00663ED7"/>
    <w:rsid w:val="00664DD5"/>
    <w:rsid w:val="00667B57"/>
    <w:rsid w:val="006727CE"/>
    <w:rsid w:val="006751D5"/>
    <w:rsid w:val="0068163C"/>
    <w:rsid w:val="00681FD8"/>
    <w:rsid w:val="00683A25"/>
    <w:rsid w:val="00683DE1"/>
    <w:rsid w:val="0068526F"/>
    <w:rsid w:val="00686D7E"/>
    <w:rsid w:val="0068771D"/>
    <w:rsid w:val="006903CD"/>
    <w:rsid w:val="00690ECA"/>
    <w:rsid w:val="006920A9"/>
    <w:rsid w:val="00692B1E"/>
    <w:rsid w:val="00693AF4"/>
    <w:rsid w:val="00695C7E"/>
    <w:rsid w:val="006A43DA"/>
    <w:rsid w:val="006A5D9B"/>
    <w:rsid w:val="006A6A07"/>
    <w:rsid w:val="006A7C6B"/>
    <w:rsid w:val="006B0718"/>
    <w:rsid w:val="006B0F2E"/>
    <w:rsid w:val="006B1843"/>
    <w:rsid w:val="006B4844"/>
    <w:rsid w:val="006B7659"/>
    <w:rsid w:val="006B7FB4"/>
    <w:rsid w:val="006C0006"/>
    <w:rsid w:val="006C0AF9"/>
    <w:rsid w:val="006C10BD"/>
    <w:rsid w:val="006C1184"/>
    <w:rsid w:val="006C1C44"/>
    <w:rsid w:val="006C4AA7"/>
    <w:rsid w:val="006C58B4"/>
    <w:rsid w:val="006C6927"/>
    <w:rsid w:val="006C7DF3"/>
    <w:rsid w:val="006D0A0F"/>
    <w:rsid w:val="006D1414"/>
    <w:rsid w:val="006D7F0D"/>
    <w:rsid w:val="006E0271"/>
    <w:rsid w:val="006E1D8A"/>
    <w:rsid w:val="006E49C0"/>
    <w:rsid w:val="006E5FFE"/>
    <w:rsid w:val="006E7606"/>
    <w:rsid w:val="006F1D85"/>
    <w:rsid w:val="006F25E2"/>
    <w:rsid w:val="006F3DC9"/>
    <w:rsid w:val="006F4BF0"/>
    <w:rsid w:val="006F62F2"/>
    <w:rsid w:val="006F64AD"/>
    <w:rsid w:val="006F6B8B"/>
    <w:rsid w:val="006F7D15"/>
    <w:rsid w:val="00704B38"/>
    <w:rsid w:val="00704B6C"/>
    <w:rsid w:val="00704F07"/>
    <w:rsid w:val="007108E4"/>
    <w:rsid w:val="007118CE"/>
    <w:rsid w:val="00713511"/>
    <w:rsid w:val="00713A95"/>
    <w:rsid w:val="00713EB4"/>
    <w:rsid w:val="00715335"/>
    <w:rsid w:val="00715A05"/>
    <w:rsid w:val="00715B05"/>
    <w:rsid w:val="00717C12"/>
    <w:rsid w:val="00722A19"/>
    <w:rsid w:val="00722EE1"/>
    <w:rsid w:val="007332F2"/>
    <w:rsid w:val="00733C86"/>
    <w:rsid w:val="007378AB"/>
    <w:rsid w:val="00737917"/>
    <w:rsid w:val="00741285"/>
    <w:rsid w:val="00744537"/>
    <w:rsid w:val="0074739A"/>
    <w:rsid w:val="00751C31"/>
    <w:rsid w:val="0075250B"/>
    <w:rsid w:val="007533C4"/>
    <w:rsid w:val="007534D7"/>
    <w:rsid w:val="00755AF1"/>
    <w:rsid w:val="007575BD"/>
    <w:rsid w:val="00761B75"/>
    <w:rsid w:val="00761D36"/>
    <w:rsid w:val="00762077"/>
    <w:rsid w:val="0076391E"/>
    <w:rsid w:val="00770047"/>
    <w:rsid w:val="007732F7"/>
    <w:rsid w:val="007738C7"/>
    <w:rsid w:val="007810BE"/>
    <w:rsid w:val="007829EE"/>
    <w:rsid w:val="0078563F"/>
    <w:rsid w:val="00785F63"/>
    <w:rsid w:val="00786B0A"/>
    <w:rsid w:val="00787445"/>
    <w:rsid w:val="00791C43"/>
    <w:rsid w:val="0079252B"/>
    <w:rsid w:val="00792A5E"/>
    <w:rsid w:val="007A1F07"/>
    <w:rsid w:val="007A35AF"/>
    <w:rsid w:val="007A3DF6"/>
    <w:rsid w:val="007A4500"/>
    <w:rsid w:val="007B1847"/>
    <w:rsid w:val="007B22BB"/>
    <w:rsid w:val="007B2F3D"/>
    <w:rsid w:val="007B5D3E"/>
    <w:rsid w:val="007B69DC"/>
    <w:rsid w:val="007B7E36"/>
    <w:rsid w:val="007C0126"/>
    <w:rsid w:val="007C0200"/>
    <w:rsid w:val="007C0700"/>
    <w:rsid w:val="007C11D2"/>
    <w:rsid w:val="007C231F"/>
    <w:rsid w:val="007D1150"/>
    <w:rsid w:val="007D23C9"/>
    <w:rsid w:val="007D2B2C"/>
    <w:rsid w:val="007D3192"/>
    <w:rsid w:val="007D3603"/>
    <w:rsid w:val="007D417D"/>
    <w:rsid w:val="007D5BC1"/>
    <w:rsid w:val="007D5DFB"/>
    <w:rsid w:val="007E237B"/>
    <w:rsid w:val="007E24F4"/>
    <w:rsid w:val="007E479C"/>
    <w:rsid w:val="007F0112"/>
    <w:rsid w:val="007F183B"/>
    <w:rsid w:val="007F1E06"/>
    <w:rsid w:val="007F472A"/>
    <w:rsid w:val="007F60BF"/>
    <w:rsid w:val="007F78FE"/>
    <w:rsid w:val="007F7C20"/>
    <w:rsid w:val="00804BB8"/>
    <w:rsid w:val="00805390"/>
    <w:rsid w:val="008106C2"/>
    <w:rsid w:val="00811672"/>
    <w:rsid w:val="00813F7D"/>
    <w:rsid w:val="00817752"/>
    <w:rsid w:val="00817C45"/>
    <w:rsid w:val="008209AE"/>
    <w:rsid w:val="00821292"/>
    <w:rsid w:val="008219C9"/>
    <w:rsid w:val="008230A7"/>
    <w:rsid w:val="00827B14"/>
    <w:rsid w:val="00830920"/>
    <w:rsid w:val="00831C53"/>
    <w:rsid w:val="008321BB"/>
    <w:rsid w:val="008358C5"/>
    <w:rsid w:val="008361A7"/>
    <w:rsid w:val="00841C76"/>
    <w:rsid w:val="00842448"/>
    <w:rsid w:val="00843DE4"/>
    <w:rsid w:val="00845B74"/>
    <w:rsid w:val="00846756"/>
    <w:rsid w:val="00846AF8"/>
    <w:rsid w:val="0084713C"/>
    <w:rsid w:val="008552BC"/>
    <w:rsid w:val="008552F3"/>
    <w:rsid w:val="00860B20"/>
    <w:rsid w:val="0086501F"/>
    <w:rsid w:val="00865E52"/>
    <w:rsid w:val="00865FF8"/>
    <w:rsid w:val="008676DF"/>
    <w:rsid w:val="00870CF3"/>
    <w:rsid w:val="00874F2D"/>
    <w:rsid w:val="00877D2F"/>
    <w:rsid w:val="00887F1E"/>
    <w:rsid w:val="008959CA"/>
    <w:rsid w:val="00895DC3"/>
    <w:rsid w:val="00896B6E"/>
    <w:rsid w:val="008A3D92"/>
    <w:rsid w:val="008A7667"/>
    <w:rsid w:val="008B07CF"/>
    <w:rsid w:val="008B1F67"/>
    <w:rsid w:val="008B317D"/>
    <w:rsid w:val="008B4517"/>
    <w:rsid w:val="008C0B68"/>
    <w:rsid w:val="008C10B2"/>
    <w:rsid w:val="008C1697"/>
    <w:rsid w:val="008C33A0"/>
    <w:rsid w:val="008C39F4"/>
    <w:rsid w:val="008C46C7"/>
    <w:rsid w:val="008C702E"/>
    <w:rsid w:val="008D29A7"/>
    <w:rsid w:val="008D2AB6"/>
    <w:rsid w:val="008D5E68"/>
    <w:rsid w:val="008D7815"/>
    <w:rsid w:val="008E098E"/>
    <w:rsid w:val="008E0B12"/>
    <w:rsid w:val="008E0BAE"/>
    <w:rsid w:val="008E2A66"/>
    <w:rsid w:val="008E2A77"/>
    <w:rsid w:val="008E5C77"/>
    <w:rsid w:val="008E5DAA"/>
    <w:rsid w:val="008E5F2B"/>
    <w:rsid w:val="008F0B58"/>
    <w:rsid w:val="008F0C89"/>
    <w:rsid w:val="008F0FAF"/>
    <w:rsid w:val="008F3D70"/>
    <w:rsid w:val="008F40CA"/>
    <w:rsid w:val="008F7844"/>
    <w:rsid w:val="008F7B14"/>
    <w:rsid w:val="00901430"/>
    <w:rsid w:val="00902D45"/>
    <w:rsid w:val="009039C6"/>
    <w:rsid w:val="00904255"/>
    <w:rsid w:val="00904AB0"/>
    <w:rsid w:val="00906375"/>
    <w:rsid w:val="009078E1"/>
    <w:rsid w:val="00911DA4"/>
    <w:rsid w:val="00912FA8"/>
    <w:rsid w:val="00913E31"/>
    <w:rsid w:val="00916EF0"/>
    <w:rsid w:val="0092118C"/>
    <w:rsid w:val="009226F4"/>
    <w:rsid w:val="00922839"/>
    <w:rsid w:val="00923D27"/>
    <w:rsid w:val="00924924"/>
    <w:rsid w:val="00925FED"/>
    <w:rsid w:val="00927311"/>
    <w:rsid w:val="009323B6"/>
    <w:rsid w:val="009358B3"/>
    <w:rsid w:val="009378BA"/>
    <w:rsid w:val="00937EED"/>
    <w:rsid w:val="0094178F"/>
    <w:rsid w:val="0094264A"/>
    <w:rsid w:val="009503FF"/>
    <w:rsid w:val="00953C00"/>
    <w:rsid w:val="00953CA6"/>
    <w:rsid w:val="00955761"/>
    <w:rsid w:val="00956ECD"/>
    <w:rsid w:val="00957178"/>
    <w:rsid w:val="00957703"/>
    <w:rsid w:val="00960E6A"/>
    <w:rsid w:val="00962766"/>
    <w:rsid w:val="009658E4"/>
    <w:rsid w:val="009677A7"/>
    <w:rsid w:val="009678F1"/>
    <w:rsid w:val="00970ECA"/>
    <w:rsid w:val="009721C3"/>
    <w:rsid w:val="009731A9"/>
    <w:rsid w:val="009737A3"/>
    <w:rsid w:val="0097658B"/>
    <w:rsid w:val="00976E9B"/>
    <w:rsid w:val="00977974"/>
    <w:rsid w:val="009810CF"/>
    <w:rsid w:val="0098152C"/>
    <w:rsid w:val="0098266A"/>
    <w:rsid w:val="00987752"/>
    <w:rsid w:val="00992980"/>
    <w:rsid w:val="00995B09"/>
    <w:rsid w:val="009A21AE"/>
    <w:rsid w:val="009A2763"/>
    <w:rsid w:val="009A30D1"/>
    <w:rsid w:val="009A4F15"/>
    <w:rsid w:val="009A551F"/>
    <w:rsid w:val="009A5929"/>
    <w:rsid w:val="009A6FF3"/>
    <w:rsid w:val="009B2326"/>
    <w:rsid w:val="009B34A1"/>
    <w:rsid w:val="009B3AC3"/>
    <w:rsid w:val="009B5756"/>
    <w:rsid w:val="009C1280"/>
    <w:rsid w:val="009C1E67"/>
    <w:rsid w:val="009C2DA1"/>
    <w:rsid w:val="009C3A8E"/>
    <w:rsid w:val="009C4902"/>
    <w:rsid w:val="009C4E26"/>
    <w:rsid w:val="009C5030"/>
    <w:rsid w:val="009C5CFD"/>
    <w:rsid w:val="009C6AFD"/>
    <w:rsid w:val="009C6C3B"/>
    <w:rsid w:val="009C7731"/>
    <w:rsid w:val="009D250E"/>
    <w:rsid w:val="009D399C"/>
    <w:rsid w:val="009D3A89"/>
    <w:rsid w:val="009D3C6A"/>
    <w:rsid w:val="009D457C"/>
    <w:rsid w:val="009D4F55"/>
    <w:rsid w:val="009D6DA6"/>
    <w:rsid w:val="009D707F"/>
    <w:rsid w:val="009E349E"/>
    <w:rsid w:val="009E624A"/>
    <w:rsid w:val="009E7A89"/>
    <w:rsid w:val="009F171A"/>
    <w:rsid w:val="009F1B39"/>
    <w:rsid w:val="009F363F"/>
    <w:rsid w:val="009F49BC"/>
    <w:rsid w:val="009F59DD"/>
    <w:rsid w:val="00A0131D"/>
    <w:rsid w:val="00A055DA"/>
    <w:rsid w:val="00A078FA"/>
    <w:rsid w:val="00A116A3"/>
    <w:rsid w:val="00A11C03"/>
    <w:rsid w:val="00A122C7"/>
    <w:rsid w:val="00A13263"/>
    <w:rsid w:val="00A13429"/>
    <w:rsid w:val="00A14C2E"/>
    <w:rsid w:val="00A1541A"/>
    <w:rsid w:val="00A16793"/>
    <w:rsid w:val="00A17AAD"/>
    <w:rsid w:val="00A20721"/>
    <w:rsid w:val="00A21CE4"/>
    <w:rsid w:val="00A2472E"/>
    <w:rsid w:val="00A2614B"/>
    <w:rsid w:val="00A27B6A"/>
    <w:rsid w:val="00A32718"/>
    <w:rsid w:val="00A35C42"/>
    <w:rsid w:val="00A361D7"/>
    <w:rsid w:val="00A37CEE"/>
    <w:rsid w:val="00A41F07"/>
    <w:rsid w:val="00A4328D"/>
    <w:rsid w:val="00A43C19"/>
    <w:rsid w:val="00A445B7"/>
    <w:rsid w:val="00A46B9D"/>
    <w:rsid w:val="00A46DC0"/>
    <w:rsid w:val="00A47A8E"/>
    <w:rsid w:val="00A502A9"/>
    <w:rsid w:val="00A5285E"/>
    <w:rsid w:val="00A543CA"/>
    <w:rsid w:val="00A54C02"/>
    <w:rsid w:val="00A603B5"/>
    <w:rsid w:val="00A60A87"/>
    <w:rsid w:val="00A61719"/>
    <w:rsid w:val="00A7159D"/>
    <w:rsid w:val="00A741B4"/>
    <w:rsid w:val="00A82072"/>
    <w:rsid w:val="00A82786"/>
    <w:rsid w:val="00A82D76"/>
    <w:rsid w:val="00A86D22"/>
    <w:rsid w:val="00A90E5C"/>
    <w:rsid w:val="00A92D6B"/>
    <w:rsid w:val="00A92FF0"/>
    <w:rsid w:val="00A931F5"/>
    <w:rsid w:val="00A93545"/>
    <w:rsid w:val="00A97175"/>
    <w:rsid w:val="00AA1448"/>
    <w:rsid w:val="00AA2D11"/>
    <w:rsid w:val="00AA3BB1"/>
    <w:rsid w:val="00AA44BB"/>
    <w:rsid w:val="00AA6A8C"/>
    <w:rsid w:val="00AA73CB"/>
    <w:rsid w:val="00AB014F"/>
    <w:rsid w:val="00AB311F"/>
    <w:rsid w:val="00AB36B2"/>
    <w:rsid w:val="00AB3AC2"/>
    <w:rsid w:val="00AB4BE8"/>
    <w:rsid w:val="00AB592B"/>
    <w:rsid w:val="00AB5DA3"/>
    <w:rsid w:val="00AB6806"/>
    <w:rsid w:val="00AC0637"/>
    <w:rsid w:val="00AC3041"/>
    <w:rsid w:val="00AC35CE"/>
    <w:rsid w:val="00AC3D9A"/>
    <w:rsid w:val="00AC7675"/>
    <w:rsid w:val="00AD3CD4"/>
    <w:rsid w:val="00AD4568"/>
    <w:rsid w:val="00AD74DB"/>
    <w:rsid w:val="00AE017A"/>
    <w:rsid w:val="00AE08D3"/>
    <w:rsid w:val="00AE23FC"/>
    <w:rsid w:val="00AE4007"/>
    <w:rsid w:val="00AE5316"/>
    <w:rsid w:val="00AE610D"/>
    <w:rsid w:val="00AF21D3"/>
    <w:rsid w:val="00AF3B56"/>
    <w:rsid w:val="00AF3CF8"/>
    <w:rsid w:val="00AF3D09"/>
    <w:rsid w:val="00AF6E68"/>
    <w:rsid w:val="00AF7A5F"/>
    <w:rsid w:val="00AF7D42"/>
    <w:rsid w:val="00B006B5"/>
    <w:rsid w:val="00B02826"/>
    <w:rsid w:val="00B04613"/>
    <w:rsid w:val="00B05550"/>
    <w:rsid w:val="00B06D65"/>
    <w:rsid w:val="00B07C01"/>
    <w:rsid w:val="00B07DCF"/>
    <w:rsid w:val="00B13C58"/>
    <w:rsid w:val="00B164F8"/>
    <w:rsid w:val="00B17769"/>
    <w:rsid w:val="00B2017A"/>
    <w:rsid w:val="00B21B4E"/>
    <w:rsid w:val="00B21F6B"/>
    <w:rsid w:val="00B27DEC"/>
    <w:rsid w:val="00B31FF0"/>
    <w:rsid w:val="00B3473B"/>
    <w:rsid w:val="00B35B20"/>
    <w:rsid w:val="00B361F7"/>
    <w:rsid w:val="00B37A58"/>
    <w:rsid w:val="00B4010C"/>
    <w:rsid w:val="00B4358F"/>
    <w:rsid w:val="00B45BE4"/>
    <w:rsid w:val="00B45C97"/>
    <w:rsid w:val="00B567AA"/>
    <w:rsid w:val="00B56E64"/>
    <w:rsid w:val="00B576E3"/>
    <w:rsid w:val="00B60BF4"/>
    <w:rsid w:val="00B62EE8"/>
    <w:rsid w:val="00B67E6C"/>
    <w:rsid w:val="00B70D08"/>
    <w:rsid w:val="00B71DA2"/>
    <w:rsid w:val="00B73230"/>
    <w:rsid w:val="00B73CB9"/>
    <w:rsid w:val="00B749E9"/>
    <w:rsid w:val="00B75583"/>
    <w:rsid w:val="00B80514"/>
    <w:rsid w:val="00B810F6"/>
    <w:rsid w:val="00B8401A"/>
    <w:rsid w:val="00B84337"/>
    <w:rsid w:val="00B85967"/>
    <w:rsid w:val="00B87CA1"/>
    <w:rsid w:val="00B90EF9"/>
    <w:rsid w:val="00B91175"/>
    <w:rsid w:val="00B911BE"/>
    <w:rsid w:val="00B94ACD"/>
    <w:rsid w:val="00B955AA"/>
    <w:rsid w:val="00BA1261"/>
    <w:rsid w:val="00BA1A50"/>
    <w:rsid w:val="00BA26DA"/>
    <w:rsid w:val="00BA38C8"/>
    <w:rsid w:val="00BA4393"/>
    <w:rsid w:val="00BA5D30"/>
    <w:rsid w:val="00BB1742"/>
    <w:rsid w:val="00BB206A"/>
    <w:rsid w:val="00BB3E1C"/>
    <w:rsid w:val="00BB59AA"/>
    <w:rsid w:val="00BB5EB0"/>
    <w:rsid w:val="00BB732D"/>
    <w:rsid w:val="00BC0AEA"/>
    <w:rsid w:val="00BC0C9C"/>
    <w:rsid w:val="00BC0E71"/>
    <w:rsid w:val="00BC19F2"/>
    <w:rsid w:val="00BC2061"/>
    <w:rsid w:val="00BC56DD"/>
    <w:rsid w:val="00BC638A"/>
    <w:rsid w:val="00BD03D1"/>
    <w:rsid w:val="00BD1789"/>
    <w:rsid w:val="00BD1C7D"/>
    <w:rsid w:val="00BD23D9"/>
    <w:rsid w:val="00BD3867"/>
    <w:rsid w:val="00BD648B"/>
    <w:rsid w:val="00BE4A0C"/>
    <w:rsid w:val="00BE731A"/>
    <w:rsid w:val="00BF270A"/>
    <w:rsid w:val="00BF3545"/>
    <w:rsid w:val="00BF51B3"/>
    <w:rsid w:val="00C00D44"/>
    <w:rsid w:val="00C00F43"/>
    <w:rsid w:val="00C069DD"/>
    <w:rsid w:val="00C114B1"/>
    <w:rsid w:val="00C14DB6"/>
    <w:rsid w:val="00C17351"/>
    <w:rsid w:val="00C205BB"/>
    <w:rsid w:val="00C221ED"/>
    <w:rsid w:val="00C22F0C"/>
    <w:rsid w:val="00C23B2A"/>
    <w:rsid w:val="00C25EA2"/>
    <w:rsid w:val="00C26CE5"/>
    <w:rsid w:val="00C26FC5"/>
    <w:rsid w:val="00C279BC"/>
    <w:rsid w:val="00C310A7"/>
    <w:rsid w:val="00C3117F"/>
    <w:rsid w:val="00C3404A"/>
    <w:rsid w:val="00C40AC5"/>
    <w:rsid w:val="00C41D38"/>
    <w:rsid w:val="00C42BAA"/>
    <w:rsid w:val="00C435FD"/>
    <w:rsid w:val="00C45A57"/>
    <w:rsid w:val="00C45AA4"/>
    <w:rsid w:val="00C45AD2"/>
    <w:rsid w:val="00C5137D"/>
    <w:rsid w:val="00C52814"/>
    <w:rsid w:val="00C542C5"/>
    <w:rsid w:val="00C54338"/>
    <w:rsid w:val="00C54D3A"/>
    <w:rsid w:val="00C54D8B"/>
    <w:rsid w:val="00C56755"/>
    <w:rsid w:val="00C57963"/>
    <w:rsid w:val="00C618A4"/>
    <w:rsid w:val="00C65502"/>
    <w:rsid w:val="00C67C7D"/>
    <w:rsid w:val="00C703BE"/>
    <w:rsid w:val="00C71B95"/>
    <w:rsid w:val="00C73906"/>
    <w:rsid w:val="00C807A9"/>
    <w:rsid w:val="00C82591"/>
    <w:rsid w:val="00C8288D"/>
    <w:rsid w:val="00C82C93"/>
    <w:rsid w:val="00C83524"/>
    <w:rsid w:val="00C83C47"/>
    <w:rsid w:val="00C85A2E"/>
    <w:rsid w:val="00C86CB7"/>
    <w:rsid w:val="00C8749B"/>
    <w:rsid w:val="00C90FC7"/>
    <w:rsid w:val="00C9247A"/>
    <w:rsid w:val="00C94EA3"/>
    <w:rsid w:val="00C95502"/>
    <w:rsid w:val="00CA01EC"/>
    <w:rsid w:val="00CA037B"/>
    <w:rsid w:val="00CA0B35"/>
    <w:rsid w:val="00CA4FCD"/>
    <w:rsid w:val="00CA56CF"/>
    <w:rsid w:val="00CB3300"/>
    <w:rsid w:val="00CB54A6"/>
    <w:rsid w:val="00CB5F9A"/>
    <w:rsid w:val="00CB79E7"/>
    <w:rsid w:val="00CC1CB7"/>
    <w:rsid w:val="00CC2E6E"/>
    <w:rsid w:val="00CC477D"/>
    <w:rsid w:val="00CC47C0"/>
    <w:rsid w:val="00CC4DDD"/>
    <w:rsid w:val="00CC6366"/>
    <w:rsid w:val="00CC74B6"/>
    <w:rsid w:val="00CD1EAC"/>
    <w:rsid w:val="00CD3188"/>
    <w:rsid w:val="00CD3D5B"/>
    <w:rsid w:val="00CD4A0B"/>
    <w:rsid w:val="00CD55EA"/>
    <w:rsid w:val="00CD5951"/>
    <w:rsid w:val="00CD76E5"/>
    <w:rsid w:val="00CE04E6"/>
    <w:rsid w:val="00CE52A1"/>
    <w:rsid w:val="00CE7045"/>
    <w:rsid w:val="00CF40AF"/>
    <w:rsid w:val="00D003F7"/>
    <w:rsid w:val="00D00434"/>
    <w:rsid w:val="00D05575"/>
    <w:rsid w:val="00D0667E"/>
    <w:rsid w:val="00D067BC"/>
    <w:rsid w:val="00D10A0D"/>
    <w:rsid w:val="00D1161F"/>
    <w:rsid w:val="00D134A9"/>
    <w:rsid w:val="00D16B70"/>
    <w:rsid w:val="00D21727"/>
    <w:rsid w:val="00D260F2"/>
    <w:rsid w:val="00D2639C"/>
    <w:rsid w:val="00D3301B"/>
    <w:rsid w:val="00D34DFF"/>
    <w:rsid w:val="00D34FC8"/>
    <w:rsid w:val="00D45092"/>
    <w:rsid w:val="00D513D6"/>
    <w:rsid w:val="00D5596E"/>
    <w:rsid w:val="00D5798C"/>
    <w:rsid w:val="00D61991"/>
    <w:rsid w:val="00D629F2"/>
    <w:rsid w:val="00D62EEB"/>
    <w:rsid w:val="00D657DA"/>
    <w:rsid w:val="00D7059D"/>
    <w:rsid w:val="00D709CF"/>
    <w:rsid w:val="00D72897"/>
    <w:rsid w:val="00D72FBD"/>
    <w:rsid w:val="00D77D3E"/>
    <w:rsid w:val="00D817A0"/>
    <w:rsid w:val="00D82E73"/>
    <w:rsid w:val="00D855AB"/>
    <w:rsid w:val="00D871F5"/>
    <w:rsid w:val="00D874B0"/>
    <w:rsid w:val="00D90742"/>
    <w:rsid w:val="00D90A10"/>
    <w:rsid w:val="00D964A7"/>
    <w:rsid w:val="00D97864"/>
    <w:rsid w:val="00DA414D"/>
    <w:rsid w:val="00DA5270"/>
    <w:rsid w:val="00DB0EF1"/>
    <w:rsid w:val="00DB13AB"/>
    <w:rsid w:val="00DB21FE"/>
    <w:rsid w:val="00DB2265"/>
    <w:rsid w:val="00DB293E"/>
    <w:rsid w:val="00DB3971"/>
    <w:rsid w:val="00DC00BD"/>
    <w:rsid w:val="00DC0E66"/>
    <w:rsid w:val="00DC14B5"/>
    <w:rsid w:val="00DC23BF"/>
    <w:rsid w:val="00DC2D69"/>
    <w:rsid w:val="00DD1248"/>
    <w:rsid w:val="00DD2396"/>
    <w:rsid w:val="00DD3AB7"/>
    <w:rsid w:val="00DD498F"/>
    <w:rsid w:val="00DD5F99"/>
    <w:rsid w:val="00DD6CE4"/>
    <w:rsid w:val="00DE0867"/>
    <w:rsid w:val="00DE0D21"/>
    <w:rsid w:val="00DE2635"/>
    <w:rsid w:val="00DE4DBF"/>
    <w:rsid w:val="00DE5AB0"/>
    <w:rsid w:val="00DF1F1D"/>
    <w:rsid w:val="00E00001"/>
    <w:rsid w:val="00E0024D"/>
    <w:rsid w:val="00E002A9"/>
    <w:rsid w:val="00E00BF1"/>
    <w:rsid w:val="00E02286"/>
    <w:rsid w:val="00E024F4"/>
    <w:rsid w:val="00E025D2"/>
    <w:rsid w:val="00E026C2"/>
    <w:rsid w:val="00E071A7"/>
    <w:rsid w:val="00E10082"/>
    <w:rsid w:val="00E14980"/>
    <w:rsid w:val="00E14C40"/>
    <w:rsid w:val="00E15007"/>
    <w:rsid w:val="00E16519"/>
    <w:rsid w:val="00E22B35"/>
    <w:rsid w:val="00E232ED"/>
    <w:rsid w:val="00E316ED"/>
    <w:rsid w:val="00E326FA"/>
    <w:rsid w:val="00E3497D"/>
    <w:rsid w:val="00E36287"/>
    <w:rsid w:val="00E362B8"/>
    <w:rsid w:val="00E37962"/>
    <w:rsid w:val="00E41681"/>
    <w:rsid w:val="00E442CA"/>
    <w:rsid w:val="00E449CF"/>
    <w:rsid w:val="00E44F31"/>
    <w:rsid w:val="00E44FCF"/>
    <w:rsid w:val="00E46314"/>
    <w:rsid w:val="00E47597"/>
    <w:rsid w:val="00E4787A"/>
    <w:rsid w:val="00E501B6"/>
    <w:rsid w:val="00E5085A"/>
    <w:rsid w:val="00E51A27"/>
    <w:rsid w:val="00E53401"/>
    <w:rsid w:val="00E53FD0"/>
    <w:rsid w:val="00E54920"/>
    <w:rsid w:val="00E57249"/>
    <w:rsid w:val="00E63966"/>
    <w:rsid w:val="00E646C1"/>
    <w:rsid w:val="00E652EA"/>
    <w:rsid w:val="00E65EA8"/>
    <w:rsid w:val="00E666CE"/>
    <w:rsid w:val="00E66F4E"/>
    <w:rsid w:val="00E7293D"/>
    <w:rsid w:val="00E75465"/>
    <w:rsid w:val="00E77144"/>
    <w:rsid w:val="00E77BF5"/>
    <w:rsid w:val="00E77DB6"/>
    <w:rsid w:val="00E77FF0"/>
    <w:rsid w:val="00E80094"/>
    <w:rsid w:val="00E80A77"/>
    <w:rsid w:val="00E839CA"/>
    <w:rsid w:val="00E84A72"/>
    <w:rsid w:val="00E8503E"/>
    <w:rsid w:val="00E85B07"/>
    <w:rsid w:val="00E85C8F"/>
    <w:rsid w:val="00E86B8D"/>
    <w:rsid w:val="00E92A6E"/>
    <w:rsid w:val="00E9346D"/>
    <w:rsid w:val="00E956E6"/>
    <w:rsid w:val="00E96FD6"/>
    <w:rsid w:val="00E97889"/>
    <w:rsid w:val="00EA11BD"/>
    <w:rsid w:val="00EA214F"/>
    <w:rsid w:val="00EB0F49"/>
    <w:rsid w:val="00EB3074"/>
    <w:rsid w:val="00EB6D8B"/>
    <w:rsid w:val="00EC0674"/>
    <w:rsid w:val="00EC1FBA"/>
    <w:rsid w:val="00EC334A"/>
    <w:rsid w:val="00EC617F"/>
    <w:rsid w:val="00EC6DC9"/>
    <w:rsid w:val="00EC71AA"/>
    <w:rsid w:val="00ED0500"/>
    <w:rsid w:val="00ED06CF"/>
    <w:rsid w:val="00ED179B"/>
    <w:rsid w:val="00ED72E3"/>
    <w:rsid w:val="00EE0647"/>
    <w:rsid w:val="00EE1BF6"/>
    <w:rsid w:val="00EE1E29"/>
    <w:rsid w:val="00EE4445"/>
    <w:rsid w:val="00EE581B"/>
    <w:rsid w:val="00EF11B3"/>
    <w:rsid w:val="00EF40BD"/>
    <w:rsid w:val="00EF4B8A"/>
    <w:rsid w:val="00EF63D8"/>
    <w:rsid w:val="00EF78F9"/>
    <w:rsid w:val="00EF794B"/>
    <w:rsid w:val="00F03E6E"/>
    <w:rsid w:val="00F05FBC"/>
    <w:rsid w:val="00F068C6"/>
    <w:rsid w:val="00F1166F"/>
    <w:rsid w:val="00F15996"/>
    <w:rsid w:val="00F174D9"/>
    <w:rsid w:val="00F2007C"/>
    <w:rsid w:val="00F2010B"/>
    <w:rsid w:val="00F24446"/>
    <w:rsid w:val="00F252C6"/>
    <w:rsid w:val="00F26957"/>
    <w:rsid w:val="00F26A4B"/>
    <w:rsid w:val="00F27488"/>
    <w:rsid w:val="00F30077"/>
    <w:rsid w:val="00F3229C"/>
    <w:rsid w:val="00F32EFD"/>
    <w:rsid w:val="00F341FA"/>
    <w:rsid w:val="00F3737C"/>
    <w:rsid w:val="00F37AF6"/>
    <w:rsid w:val="00F40DC7"/>
    <w:rsid w:val="00F447FA"/>
    <w:rsid w:val="00F45857"/>
    <w:rsid w:val="00F46B4D"/>
    <w:rsid w:val="00F46D94"/>
    <w:rsid w:val="00F46DC9"/>
    <w:rsid w:val="00F51257"/>
    <w:rsid w:val="00F51D7D"/>
    <w:rsid w:val="00F52A60"/>
    <w:rsid w:val="00F530CB"/>
    <w:rsid w:val="00F5427E"/>
    <w:rsid w:val="00F62336"/>
    <w:rsid w:val="00F63682"/>
    <w:rsid w:val="00F63F78"/>
    <w:rsid w:val="00F64D46"/>
    <w:rsid w:val="00F66D92"/>
    <w:rsid w:val="00F713BD"/>
    <w:rsid w:val="00F716FA"/>
    <w:rsid w:val="00F71F7C"/>
    <w:rsid w:val="00F723A3"/>
    <w:rsid w:val="00F725D4"/>
    <w:rsid w:val="00F7304E"/>
    <w:rsid w:val="00F735E4"/>
    <w:rsid w:val="00F7542C"/>
    <w:rsid w:val="00F762BC"/>
    <w:rsid w:val="00F80AB9"/>
    <w:rsid w:val="00F82619"/>
    <w:rsid w:val="00F82814"/>
    <w:rsid w:val="00F82A8D"/>
    <w:rsid w:val="00F85E23"/>
    <w:rsid w:val="00F8611A"/>
    <w:rsid w:val="00F8644D"/>
    <w:rsid w:val="00F87EF7"/>
    <w:rsid w:val="00F90391"/>
    <w:rsid w:val="00F94867"/>
    <w:rsid w:val="00F94B20"/>
    <w:rsid w:val="00F9624A"/>
    <w:rsid w:val="00F96C89"/>
    <w:rsid w:val="00F978C8"/>
    <w:rsid w:val="00FA13E0"/>
    <w:rsid w:val="00FA1B34"/>
    <w:rsid w:val="00FA4659"/>
    <w:rsid w:val="00FA6873"/>
    <w:rsid w:val="00FA75AF"/>
    <w:rsid w:val="00FB0389"/>
    <w:rsid w:val="00FB0FAF"/>
    <w:rsid w:val="00FB5543"/>
    <w:rsid w:val="00FB5C4C"/>
    <w:rsid w:val="00FB6D1A"/>
    <w:rsid w:val="00FB7FBC"/>
    <w:rsid w:val="00FC0E5C"/>
    <w:rsid w:val="00FC1A54"/>
    <w:rsid w:val="00FC2D66"/>
    <w:rsid w:val="00FC4039"/>
    <w:rsid w:val="00FC4E73"/>
    <w:rsid w:val="00FD4238"/>
    <w:rsid w:val="00FD4FC9"/>
    <w:rsid w:val="00FD6F2F"/>
    <w:rsid w:val="00FD72CC"/>
    <w:rsid w:val="00FE3514"/>
    <w:rsid w:val="00FE4A3B"/>
    <w:rsid w:val="00FE54AD"/>
    <w:rsid w:val="00FE6F63"/>
    <w:rsid w:val="00FF12EB"/>
    <w:rsid w:val="00FF4406"/>
    <w:rsid w:val="00FF46A9"/>
    <w:rsid w:val="00FF5D2C"/>
    <w:rsid w:val="00FF6636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96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467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67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64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675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6756"/>
    <w:rPr>
      <w:rFonts w:ascii="Cambria" w:hAnsi="Cambria" w:cs="Times New Roman"/>
      <w:b/>
      <w:bCs/>
      <w:color w:val="4F81BD"/>
    </w:rPr>
  </w:style>
  <w:style w:type="paragraph" w:styleId="a3">
    <w:name w:val="Normal (Web)"/>
    <w:aliases w:val="Обычный (Web),Обычный (Web)1"/>
    <w:basedOn w:val="a"/>
    <w:link w:val="a4"/>
    <w:uiPriority w:val="99"/>
    <w:rsid w:val="00D96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964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D964A7"/>
    <w:rPr>
      <w:rFonts w:ascii="Times New Roman" w:hAnsi="Times New Roman" w:cs="Times New Roman"/>
      <w:color w:val="000000"/>
    </w:rPr>
  </w:style>
  <w:style w:type="paragraph" w:styleId="a7">
    <w:name w:val="No Spacing"/>
    <w:uiPriority w:val="99"/>
    <w:qFormat/>
    <w:rsid w:val="00D964A7"/>
    <w:rPr>
      <w:lang w:eastAsia="en-US"/>
    </w:rPr>
  </w:style>
  <w:style w:type="paragraph" w:styleId="a8">
    <w:name w:val="List Paragraph"/>
    <w:basedOn w:val="a"/>
    <w:uiPriority w:val="34"/>
    <w:qFormat/>
    <w:rsid w:val="00D964A7"/>
    <w:pPr>
      <w:ind w:left="720"/>
      <w:contextualSpacing/>
    </w:pPr>
  </w:style>
  <w:style w:type="paragraph" w:styleId="a9">
    <w:name w:val="header"/>
    <w:basedOn w:val="a"/>
    <w:link w:val="aa"/>
    <w:uiPriority w:val="99"/>
    <w:rsid w:val="00F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0DC7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F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0DC7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F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261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6A43DA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6A43DA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903CD"/>
    <w:rPr>
      <w:rFonts w:cs="Times New Roman"/>
    </w:rPr>
  </w:style>
  <w:style w:type="character" w:styleId="af0">
    <w:name w:val="Strong"/>
    <w:basedOn w:val="a0"/>
    <w:uiPriority w:val="99"/>
    <w:qFormat/>
    <w:rsid w:val="00846756"/>
    <w:rPr>
      <w:rFonts w:cs="Times New Roman"/>
      <w:b/>
      <w:bCs/>
    </w:rPr>
  </w:style>
  <w:style w:type="paragraph" w:customStyle="1" w:styleId="11">
    <w:name w:val="Подзаголовок1"/>
    <w:basedOn w:val="a"/>
    <w:uiPriority w:val="99"/>
    <w:rsid w:val="00846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rst-letter">
    <w:name w:val="first-letter"/>
    <w:basedOn w:val="a0"/>
    <w:uiPriority w:val="99"/>
    <w:rsid w:val="00846756"/>
    <w:rPr>
      <w:rFonts w:cs="Times New Roman"/>
    </w:rPr>
  </w:style>
  <w:style w:type="paragraph" w:customStyle="1" w:styleId="rtejustify">
    <w:name w:val="rtejustify"/>
    <w:basedOn w:val="a"/>
    <w:uiPriority w:val="99"/>
    <w:rsid w:val="008467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locked/>
    <w:rsid w:val="00503F5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B038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96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467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67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64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675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6756"/>
    <w:rPr>
      <w:rFonts w:ascii="Cambria" w:hAnsi="Cambria" w:cs="Times New Roman"/>
      <w:b/>
      <w:bCs/>
      <w:color w:val="4F81BD"/>
    </w:rPr>
  </w:style>
  <w:style w:type="paragraph" w:styleId="a3">
    <w:name w:val="Normal (Web)"/>
    <w:aliases w:val="Обычный (Web),Обычный (Web)1"/>
    <w:basedOn w:val="a"/>
    <w:link w:val="a4"/>
    <w:uiPriority w:val="99"/>
    <w:rsid w:val="00D96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964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D964A7"/>
    <w:rPr>
      <w:rFonts w:ascii="Times New Roman" w:hAnsi="Times New Roman" w:cs="Times New Roman"/>
      <w:color w:val="000000"/>
    </w:rPr>
  </w:style>
  <w:style w:type="paragraph" w:styleId="a7">
    <w:name w:val="No Spacing"/>
    <w:uiPriority w:val="99"/>
    <w:qFormat/>
    <w:rsid w:val="00D964A7"/>
    <w:rPr>
      <w:lang w:eastAsia="en-US"/>
    </w:rPr>
  </w:style>
  <w:style w:type="paragraph" w:styleId="a8">
    <w:name w:val="List Paragraph"/>
    <w:basedOn w:val="a"/>
    <w:uiPriority w:val="34"/>
    <w:qFormat/>
    <w:rsid w:val="00D964A7"/>
    <w:pPr>
      <w:ind w:left="720"/>
      <w:contextualSpacing/>
    </w:pPr>
  </w:style>
  <w:style w:type="paragraph" w:styleId="a9">
    <w:name w:val="header"/>
    <w:basedOn w:val="a"/>
    <w:link w:val="aa"/>
    <w:uiPriority w:val="99"/>
    <w:rsid w:val="00F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0DC7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F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0DC7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F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261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6A43DA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6A43DA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903CD"/>
    <w:rPr>
      <w:rFonts w:cs="Times New Roman"/>
    </w:rPr>
  </w:style>
  <w:style w:type="character" w:styleId="af0">
    <w:name w:val="Strong"/>
    <w:basedOn w:val="a0"/>
    <w:uiPriority w:val="99"/>
    <w:qFormat/>
    <w:rsid w:val="00846756"/>
    <w:rPr>
      <w:rFonts w:cs="Times New Roman"/>
      <w:b/>
      <w:bCs/>
    </w:rPr>
  </w:style>
  <w:style w:type="paragraph" w:customStyle="1" w:styleId="11">
    <w:name w:val="Подзаголовок1"/>
    <w:basedOn w:val="a"/>
    <w:uiPriority w:val="99"/>
    <w:rsid w:val="00846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rst-letter">
    <w:name w:val="first-letter"/>
    <w:basedOn w:val="a0"/>
    <w:uiPriority w:val="99"/>
    <w:rsid w:val="00846756"/>
    <w:rPr>
      <w:rFonts w:cs="Times New Roman"/>
    </w:rPr>
  </w:style>
  <w:style w:type="paragraph" w:customStyle="1" w:styleId="rtejustify">
    <w:name w:val="rtejustify"/>
    <w:basedOn w:val="a"/>
    <w:uiPriority w:val="99"/>
    <w:rsid w:val="008467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locked/>
    <w:rsid w:val="00503F5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B038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4693-E29B-4D4D-A558-FCCF6454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Самуратова Нуржамал</dc:creator>
  <cp:lastModifiedBy>admin</cp:lastModifiedBy>
  <cp:revision>2</cp:revision>
  <cp:lastPrinted>2015-12-23T05:15:00Z</cp:lastPrinted>
  <dcterms:created xsi:type="dcterms:W3CDTF">2016-01-05T07:53:00Z</dcterms:created>
  <dcterms:modified xsi:type="dcterms:W3CDTF">2016-01-05T07:53:00Z</dcterms:modified>
</cp:coreProperties>
</file>