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0" w:rsidRDefault="00692CA0" w:rsidP="0076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Оңтүстік Қазақстан облысы бойынша </w:t>
      </w:r>
    </w:p>
    <w:p w:rsidR="00692CA0" w:rsidRDefault="00765521" w:rsidP="0076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халқы Ассамблеясы мүшелерінің </w:t>
      </w:r>
    </w:p>
    <w:p w:rsidR="00765521" w:rsidRDefault="00765521" w:rsidP="0076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ТІ</w:t>
      </w:r>
      <w:proofErr w:type="gramStart"/>
      <w:r w:rsidRPr="0076552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5521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A725D5" w:rsidRDefault="00A725D5" w:rsidP="0076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17"/>
        <w:gridCol w:w="2585"/>
        <w:gridCol w:w="7371"/>
      </w:tblGrid>
      <w:tr w:rsidR="00A725D5" w:rsidTr="0007261E">
        <w:tc>
          <w:tcPr>
            <w:tcW w:w="817" w:type="dxa"/>
          </w:tcPr>
          <w:p w:rsidR="00A725D5" w:rsidRPr="00A725D5" w:rsidRDefault="00A725D5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/c</w:t>
            </w:r>
          </w:p>
        </w:tc>
        <w:tc>
          <w:tcPr>
            <w:tcW w:w="2585" w:type="dxa"/>
          </w:tcPr>
          <w:p w:rsidR="00A725D5" w:rsidRDefault="00A725D5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жөні </w:t>
            </w:r>
          </w:p>
          <w:p w:rsidR="00692CA0" w:rsidRPr="00A725D5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A725D5" w:rsidRDefault="00A725D5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Қызметі </w:t>
            </w:r>
          </w:p>
        </w:tc>
      </w:tr>
      <w:tr w:rsidR="00A725D5" w:rsidTr="0007261E">
        <w:tc>
          <w:tcPr>
            <w:tcW w:w="817" w:type="dxa"/>
          </w:tcPr>
          <w:p w:rsidR="00A725D5" w:rsidRPr="00692CA0" w:rsidRDefault="00A725D5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A725D5" w:rsidRP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Атамқұлов Бейбіт Бәкірұлы</w:t>
            </w:r>
          </w:p>
        </w:tc>
        <w:tc>
          <w:tcPr>
            <w:tcW w:w="7371" w:type="dxa"/>
          </w:tcPr>
          <w:p w:rsidR="00A725D5" w:rsidRDefault="00A725D5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Оңтү</w:t>
            </w:r>
            <w:proofErr w:type="gram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облысының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әкімі</w:t>
            </w:r>
          </w:p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25D5" w:rsidRPr="0007261E" w:rsidTr="0007261E">
        <w:tc>
          <w:tcPr>
            <w:tcW w:w="817" w:type="dxa"/>
          </w:tcPr>
          <w:p w:rsidR="00A725D5" w:rsidRPr="00692CA0" w:rsidRDefault="00A725D5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A725D5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Құдайберген</w:t>
            </w:r>
            <w:proofErr w:type="gramStart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өлепұлы</w:t>
            </w:r>
          </w:p>
        </w:tc>
        <w:tc>
          <w:tcPr>
            <w:tcW w:w="7371" w:type="dxa"/>
          </w:tcPr>
          <w:p w:rsidR="00A725D5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Қазақстан облыстық мәслихатының хатшысы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Қалмұратов Мұратәлі Оразалыұлы</w:t>
            </w:r>
          </w:p>
        </w:tc>
        <w:tc>
          <w:tcPr>
            <w:tcW w:w="7371" w:type="dxa"/>
          </w:tcPr>
          <w:p w:rsidR="00692CA0" w:rsidRPr="00692CA0" w:rsidRDefault="00F2133B" w:rsidP="00F2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әкімі аппарат басшысының орынбасары</w:t>
            </w:r>
            <w:r w:rsidRPr="00F2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92CA0" w:rsidRPr="00F2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блыстық ассамблея хатшылығының меңгерушісі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Жаринов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371" w:type="dxa"/>
          </w:tcPr>
          <w:p w:rsidR="00692CA0" w:rsidRPr="00692CA0" w:rsidRDefault="00692CA0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«Нұр Отан» ХДП Оңтүстік Қазақстан облыстық филиалы қоғамдық-саяси жұмыс бөлімінің меңгерушісі, облыстық ассамблея жанындағы ғылыми-сарапшылық топ жетекшісінің орынбасары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DD0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Төлепова Гаухар Уәлиханқызы</w:t>
            </w:r>
          </w:p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692CA0" w:rsidRPr="00692CA0" w:rsidRDefault="00692CA0" w:rsidP="001C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«Ынтымақ» этномәдени бірлестігінің төрайымы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Мухамедова Ася Ириковна</w:t>
            </w:r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Оңтүстік Қазақстан облыстық татар-башқұрт </w:t>
            </w:r>
            <w:r w:rsidR="001C7B4C"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этномәдени бірлестігінің төрайымы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Латипша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Каймаханович</w:t>
            </w:r>
            <w:proofErr w:type="spellEnd"/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«Ахысқа» түрік мәдени орталығы» қоғамдық бірлестігінің 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Атран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Азикович</w:t>
            </w:r>
            <w:proofErr w:type="spellEnd"/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еврей мәдени орталығы» қоғамдық бірлестігінің 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Бабаев Шокир Туркмонович</w:t>
            </w:r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тәжік мәдени орталығы» қоғамдық бірлестігі төрағасының орынбасары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«Возрождение» неміс мәдени орталығы» қоғамдық бірлестігінің 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Бациев</w:t>
            </w:r>
            <w:proofErr w:type="spellEnd"/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Шаевич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шешен-ингуш мәдени орталығы» қоғамдық бірлестігінің төрағасы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Бочоришвили Заал Резоевич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грузин мәдени орталығы» қоғамдық бірлестігінің 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Капар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Нурсбек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иран мәдени орталығы» қоғамдық бірлестігінің төрағасы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Кирюхин Юрий Георгиевич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славян мәдени орталығы» қоғамдық бірлестігінің 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Матлаб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Ахмедоглы</w:t>
            </w:r>
            <w:proofErr w:type="spellEnd"/>
          </w:p>
        </w:tc>
        <w:tc>
          <w:tcPr>
            <w:tcW w:w="7371" w:type="dxa"/>
          </w:tcPr>
          <w:p w:rsid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әзірбайжан мәдени орталығы» қоғамдық бірлестігінің төрағасы</w:t>
            </w:r>
          </w:p>
          <w:p w:rsidR="008851CE" w:rsidRPr="00692CA0" w:rsidRDefault="008851CE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Аблай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Оңтү</w:t>
            </w:r>
            <w:proofErr w:type="gram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қырғыз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мәдени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бірлестігінің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төрағасы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DD08E4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="00DD0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08E4" w:rsidRPr="00D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Майтархановна</w:t>
            </w:r>
            <w:proofErr w:type="spellEnd"/>
          </w:p>
        </w:tc>
        <w:tc>
          <w:tcPr>
            <w:tcW w:w="7371" w:type="dxa"/>
          </w:tcPr>
          <w:p w:rsidR="00692CA0" w:rsidRPr="0007261E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армян мәдени орталығы» қоғамдық бірлестігінің төрайымы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Салимов Баходир Сативалдиевич</w:t>
            </w:r>
          </w:p>
        </w:tc>
        <w:tc>
          <w:tcPr>
            <w:tcW w:w="7371" w:type="dxa"/>
          </w:tcPr>
          <w:p w:rsidR="00692CA0" w:rsidRPr="00A725D5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ұйғыр этномәдени орталығы» қоғамдық бірлестігінің төрағасы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Сидиропуло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371" w:type="dxa"/>
          </w:tcPr>
          <w:p w:rsidR="00692CA0" w:rsidRPr="00A725D5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грек мәдени орталығы» қоғамдық бірлестігі жастар қанатының төрайымы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Хашимжанов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Икрам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өзбек мәдени орталығы» қоғамдық бірлестігінің төрағасы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765521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кәрістері ассоциациясы» республикалық қоғамдық бірлестігінің Оңтүстік Қазақстан облыстық филиалының төрағасы</w:t>
            </w:r>
          </w:p>
        </w:tc>
      </w:tr>
      <w:tr w:rsidR="00692CA0" w:rsidRPr="00692CA0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Лимаренко Марина Анатольевна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 xml:space="preserve">«Южный Казахстан» облыстық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саяс</w:t>
            </w:r>
            <w:proofErr w:type="gram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 xml:space="preserve"> қоғамдық газетінің бас редакторы</w:t>
            </w:r>
          </w:p>
        </w:tc>
      </w:tr>
      <w:tr w:rsidR="00692CA0" w:rsidRPr="0007261E" w:rsidTr="0007261E">
        <w:tc>
          <w:tcPr>
            <w:tcW w:w="817" w:type="dxa"/>
          </w:tcPr>
          <w:p w:rsidR="00692CA0" w:rsidRPr="00692CA0" w:rsidRDefault="00692CA0" w:rsidP="0069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Пахриддин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Жақыпұлы</w:t>
            </w:r>
          </w:p>
        </w:tc>
        <w:tc>
          <w:tcPr>
            <w:tcW w:w="7371" w:type="dxa"/>
          </w:tcPr>
          <w:p w:rsidR="00692CA0" w:rsidRPr="00692CA0" w:rsidRDefault="00692CA0" w:rsidP="0076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 ауданы өзбек этномәдени орталығының төрағасы</w:t>
            </w:r>
          </w:p>
        </w:tc>
      </w:tr>
    </w:tbl>
    <w:p w:rsidR="0007261E" w:rsidRDefault="0007261E" w:rsidP="00885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186" w:rsidRDefault="00713186" w:rsidP="00885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Список членов Ассамблеи народа Казахстана </w:t>
      </w:r>
    </w:p>
    <w:p w:rsidR="00713186" w:rsidRPr="00713186" w:rsidRDefault="00713186" w:rsidP="00885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Южно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Казахстанской области</w:t>
      </w:r>
    </w:p>
    <w:p w:rsidR="008851CE" w:rsidRDefault="008851CE" w:rsidP="00885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17"/>
        <w:gridCol w:w="2585"/>
        <w:gridCol w:w="7371"/>
      </w:tblGrid>
      <w:tr w:rsidR="008851CE" w:rsidTr="0007261E">
        <w:tc>
          <w:tcPr>
            <w:tcW w:w="817" w:type="dxa"/>
          </w:tcPr>
          <w:p w:rsidR="008851CE" w:rsidRPr="00713186" w:rsidRDefault="00713186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85" w:type="dxa"/>
          </w:tcPr>
          <w:p w:rsidR="008851CE" w:rsidRDefault="00713186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  <w:p w:rsidR="008851CE" w:rsidRPr="00A725D5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8851CE" w:rsidRDefault="00713186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</w:tr>
      <w:tr w:rsidR="008851CE" w:rsidTr="0007261E">
        <w:tc>
          <w:tcPr>
            <w:tcW w:w="817" w:type="dxa"/>
          </w:tcPr>
          <w:p w:rsidR="008851CE" w:rsidRPr="00F04F9E" w:rsidRDefault="0007261E" w:rsidP="0007261E">
            <w:pPr>
              <w:ind w:left="-1353"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52645"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85" w:type="dxa"/>
          </w:tcPr>
          <w:p w:rsidR="008851CE" w:rsidRPr="0007261E" w:rsidRDefault="008851CE" w:rsidP="0071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</w:t>
            </w:r>
            <w:r w:rsidR="00713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лов Бейб</w:t>
            </w:r>
            <w:r w:rsidR="00713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Б</w:t>
            </w:r>
            <w:r w:rsidR="00713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акирович</w:t>
            </w:r>
          </w:p>
        </w:tc>
        <w:tc>
          <w:tcPr>
            <w:tcW w:w="7371" w:type="dxa"/>
          </w:tcPr>
          <w:p w:rsidR="008851CE" w:rsidRDefault="00713186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 Южно-Казахстанской области</w:t>
            </w:r>
          </w:p>
          <w:p w:rsidR="008851CE" w:rsidRPr="00692CA0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71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85" w:type="dxa"/>
          </w:tcPr>
          <w:p w:rsidR="008851CE" w:rsidRPr="0007261E" w:rsidRDefault="008851CE" w:rsidP="0071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3186">
              <w:rPr>
                <w:rFonts w:ascii="Times New Roman" w:hAnsi="Times New Roman" w:cs="Times New Roman"/>
                <w:sz w:val="24"/>
                <w:szCs w:val="24"/>
              </w:rPr>
              <w:t>Кудаберген</w:t>
            </w:r>
            <w:proofErr w:type="spellEnd"/>
            <w:r w:rsidR="0071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186">
              <w:rPr>
                <w:rFonts w:ascii="Times New Roman" w:hAnsi="Times New Roman" w:cs="Times New Roman"/>
                <w:sz w:val="24"/>
                <w:szCs w:val="24"/>
              </w:rPr>
              <w:t>Толепович</w:t>
            </w:r>
            <w:proofErr w:type="spellEnd"/>
          </w:p>
        </w:tc>
        <w:tc>
          <w:tcPr>
            <w:tcW w:w="7371" w:type="dxa"/>
          </w:tcPr>
          <w:p w:rsidR="008851CE" w:rsidRDefault="00713186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Южно-Казахстанского областного маслихата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71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85" w:type="dxa"/>
          </w:tcPr>
          <w:p w:rsidR="008851CE" w:rsidRPr="0007261E" w:rsidRDefault="00713186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Калмуратов Муратали Оразалиевич</w:t>
            </w:r>
          </w:p>
        </w:tc>
        <w:tc>
          <w:tcPr>
            <w:tcW w:w="7371" w:type="dxa"/>
          </w:tcPr>
          <w:p w:rsidR="008851CE" w:rsidRPr="00692CA0" w:rsidRDefault="00940290" w:rsidP="00F2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аппарата акима области-заведую</w:t>
            </w:r>
            <w:r w:rsidR="00F2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секретариатом </w:t>
            </w:r>
            <w:r w:rsidR="00F2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ассамблеи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71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2585" w:type="dxa"/>
          </w:tcPr>
          <w:p w:rsidR="008851C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Жаринов</w:t>
            </w:r>
            <w:r w:rsidRPr="0055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5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E387F" w:rsidRPr="00692CA0" w:rsidRDefault="00CE387F" w:rsidP="00CE3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8851CE" w:rsidRPr="00692CA0" w:rsidRDefault="00CE387F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общественно-политической работы Южно-Казахстанского филиала НДП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заместитель руководителя научно-экспертной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ассамблеи ЮКО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71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85" w:type="dxa"/>
          </w:tcPr>
          <w:p w:rsidR="008851CE" w:rsidRPr="0007261E" w:rsidRDefault="00CE387F" w:rsidP="0007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Тулепова Гаухар Уалихановна</w:t>
            </w:r>
          </w:p>
        </w:tc>
        <w:tc>
          <w:tcPr>
            <w:tcW w:w="7371" w:type="dxa"/>
          </w:tcPr>
          <w:p w:rsidR="008851CE" w:rsidRPr="00692CA0" w:rsidRDefault="00F2133B" w:rsidP="00F21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</w:t>
            </w:r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="005A50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этно</w:t>
            </w:r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ого</w:t>
            </w:r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</w:t>
            </w:r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«</w:t>
            </w:r>
            <w:proofErr w:type="spellStart"/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Ынтымак</w:t>
            </w:r>
            <w:proofErr w:type="spellEnd"/>
            <w:r w:rsidR="00CE387F"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71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Мухамедова Ася Ириковна</w:t>
            </w:r>
          </w:p>
        </w:tc>
        <w:tc>
          <w:tcPr>
            <w:tcW w:w="7371" w:type="dxa"/>
          </w:tcPr>
          <w:p w:rsidR="008851CE" w:rsidRPr="000D4391" w:rsidRDefault="00F2133B" w:rsidP="00F2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 w:rsidR="000D4391"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татаро-башкирского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 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Латипша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Каймаханович</w:t>
            </w:r>
            <w:proofErr w:type="spellEnd"/>
          </w:p>
        </w:tc>
        <w:tc>
          <w:tcPr>
            <w:tcW w:w="7371" w:type="dxa"/>
          </w:tcPr>
          <w:p w:rsidR="008851CE" w:rsidRDefault="000D4391" w:rsidP="000D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турецкого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Ахыска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Атран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Азикович</w:t>
            </w:r>
            <w:proofErr w:type="spellEnd"/>
          </w:p>
        </w:tc>
        <w:tc>
          <w:tcPr>
            <w:tcW w:w="7371" w:type="dxa"/>
          </w:tcPr>
          <w:p w:rsidR="008851CE" w:rsidRDefault="000D4391" w:rsidP="000D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еврейского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85" w:type="dxa"/>
          </w:tcPr>
          <w:p w:rsidR="000D4391" w:rsidRPr="000D4391" w:rsidRDefault="000D4391" w:rsidP="000D4391">
            <w:pPr>
              <w:pStyle w:val="a7"/>
              <w:rPr>
                <w:sz w:val="24"/>
                <w:szCs w:val="24"/>
                <w:lang w:val="ru-MO"/>
              </w:rPr>
            </w:pPr>
            <w:proofErr w:type="spellStart"/>
            <w:r w:rsidRPr="000D4391">
              <w:rPr>
                <w:sz w:val="24"/>
                <w:szCs w:val="24"/>
                <w:lang w:val="ru-MO"/>
              </w:rPr>
              <w:t>Худайкулов</w:t>
            </w:r>
            <w:proofErr w:type="spellEnd"/>
          </w:p>
          <w:p w:rsidR="008851CE" w:rsidRPr="0007261E" w:rsidRDefault="000D4391" w:rsidP="000D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Акабай</w:t>
            </w:r>
            <w:proofErr w:type="spellEnd"/>
          </w:p>
        </w:tc>
        <w:tc>
          <w:tcPr>
            <w:tcW w:w="7371" w:type="dxa"/>
          </w:tcPr>
          <w:p w:rsidR="008851CE" w:rsidRDefault="000D4391" w:rsidP="000D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таджикского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371" w:type="dxa"/>
          </w:tcPr>
          <w:p w:rsidR="008851CE" w:rsidRDefault="005B6AB6" w:rsidP="005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немецкого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«Возрождение»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Бациев</w:t>
            </w:r>
            <w:proofErr w:type="spellEnd"/>
            <w:r w:rsidRPr="0069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Шаевич</w:t>
            </w:r>
          </w:p>
        </w:tc>
        <w:tc>
          <w:tcPr>
            <w:tcW w:w="7371" w:type="dxa"/>
          </w:tcPr>
          <w:p w:rsidR="008851CE" w:rsidRPr="00692CA0" w:rsidRDefault="005B6AB6" w:rsidP="005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-ингушского 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Бочоришвили Заал Резоевич</w:t>
            </w:r>
          </w:p>
        </w:tc>
        <w:tc>
          <w:tcPr>
            <w:tcW w:w="7371" w:type="dxa"/>
          </w:tcPr>
          <w:p w:rsidR="008851CE" w:rsidRPr="00692CA0" w:rsidRDefault="005B6AB6" w:rsidP="005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грузинского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Капар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Нурсбек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7371" w:type="dxa"/>
          </w:tcPr>
          <w:p w:rsidR="008851CE" w:rsidRPr="00692CA0" w:rsidRDefault="005B6AB6" w:rsidP="005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иранского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Кирюхин Юрий Георгиевич</w:t>
            </w:r>
          </w:p>
        </w:tc>
        <w:tc>
          <w:tcPr>
            <w:tcW w:w="7371" w:type="dxa"/>
          </w:tcPr>
          <w:p w:rsidR="008851CE" w:rsidRPr="00692CA0" w:rsidRDefault="005B6AB6" w:rsidP="005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славянского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Матлаб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Ахмедоглы</w:t>
            </w:r>
            <w:proofErr w:type="spellEnd"/>
          </w:p>
        </w:tc>
        <w:tc>
          <w:tcPr>
            <w:tcW w:w="7371" w:type="dxa"/>
          </w:tcPr>
          <w:p w:rsidR="008851CE" w:rsidRPr="00692CA0" w:rsidRDefault="005B6AB6" w:rsidP="005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азербай</w:t>
            </w:r>
            <w:r w:rsidR="009F37A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жанского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Аблай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7371" w:type="dxa"/>
          </w:tcPr>
          <w:p w:rsidR="008851CE" w:rsidRPr="00692CA0" w:rsidRDefault="009F37A2" w:rsidP="009F3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киргизского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D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Майтархановна</w:t>
            </w:r>
            <w:proofErr w:type="spellEnd"/>
          </w:p>
        </w:tc>
        <w:tc>
          <w:tcPr>
            <w:tcW w:w="7371" w:type="dxa"/>
          </w:tcPr>
          <w:p w:rsidR="008851CE" w:rsidRPr="008851CE" w:rsidRDefault="009F37A2" w:rsidP="009F3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армянского 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Салимов Баходир Сативалдиевич</w:t>
            </w:r>
          </w:p>
        </w:tc>
        <w:tc>
          <w:tcPr>
            <w:tcW w:w="7371" w:type="dxa"/>
          </w:tcPr>
          <w:p w:rsidR="00F04F9E" w:rsidRPr="0007261E" w:rsidRDefault="009F37A2" w:rsidP="0007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уйгурского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Сидиропуло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371" w:type="dxa"/>
          </w:tcPr>
          <w:p w:rsidR="008851CE" w:rsidRPr="00A725D5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молодежного крыла 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греческого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Хашимжанов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Икрам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7371" w:type="dxa"/>
          </w:tcPr>
          <w:p w:rsidR="008851CE" w:rsidRPr="00692CA0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узбекского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Pr="00A7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7371" w:type="dxa"/>
          </w:tcPr>
          <w:p w:rsidR="008851CE" w:rsidRPr="00692CA0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корейского</w:t>
            </w:r>
            <w:r w:rsidRPr="000D439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этнокультурного центра</w:t>
            </w:r>
            <w:r w:rsidRPr="00692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«Ассоциация корейцев Казахстана»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585" w:type="dxa"/>
          </w:tcPr>
          <w:p w:rsidR="008851CE" w:rsidRPr="0007261E" w:rsidRDefault="008851CE" w:rsidP="002E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Лимаренко Марина Анатольевна</w:t>
            </w:r>
          </w:p>
        </w:tc>
        <w:tc>
          <w:tcPr>
            <w:tcW w:w="7371" w:type="dxa"/>
          </w:tcPr>
          <w:p w:rsidR="008851CE" w:rsidRPr="00692CA0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областной общественно-политической газеты </w:t>
            </w:r>
            <w:r w:rsidR="008851CE" w:rsidRPr="00765521">
              <w:rPr>
                <w:rFonts w:ascii="Times New Roman" w:hAnsi="Times New Roman" w:cs="Times New Roman"/>
                <w:sz w:val="24"/>
                <w:szCs w:val="24"/>
              </w:rPr>
              <w:t xml:space="preserve">«Южный Казахстан» </w:t>
            </w:r>
          </w:p>
        </w:tc>
      </w:tr>
      <w:tr w:rsidR="008851CE" w:rsidRPr="00692CA0" w:rsidTr="0007261E">
        <w:tc>
          <w:tcPr>
            <w:tcW w:w="817" w:type="dxa"/>
          </w:tcPr>
          <w:p w:rsidR="008851CE" w:rsidRPr="00F04F9E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585" w:type="dxa"/>
          </w:tcPr>
          <w:p w:rsidR="008851CE" w:rsidRPr="0007261E" w:rsidRDefault="008851CE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521">
              <w:rPr>
                <w:rFonts w:ascii="Times New Roman" w:hAnsi="Times New Roman" w:cs="Times New Roman"/>
                <w:sz w:val="24"/>
                <w:szCs w:val="24"/>
              </w:rPr>
              <w:t>Пахриддин</w:t>
            </w:r>
            <w:proofErr w:type="spellEnd"/>
            <w:r w:rsidRPr="007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645">
              <w:rPr>
                <w:rFonts w:ascii="Times New Roman" w:hAnsi="Times New Roman" w:cs="Times New Roman"/>
                <w:sz w:val="24"/>
                <w:szCs w:val="24"/>
              </w:rPr>
              <w:t>Жакипович</w:t>
            </w:r>
            <w:proofErr w:type="spellEnd"/>
          </w:p>
        </w:tc>
        <w:tc>
          <w:tcPr>
            <w:tcW w:w="7371" w:type="dxa"/>
          </w:tcPr>
          <w:p w:rsidR="008851CE" w:rsidRPr="00692CA0" w:rsidRDefault="00552645" w:rsidP="00552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узбекского этнокультурного объединения Сайрамского района </w:t>
            </w:r>
          </w:p>
        </w:tc>
      </w:tr>
    </w:tbl>
    <w:p w:rsidR="008851CE" w:rsidRPr="00692CA0" w:rsidRDefault="008851CE" w:rsidP="00885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51CE" w:rsidRPr="00692CA0" w:rsidRDefault="008851CE" w:rsidP="00692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51CE" w:rsidRPr="00692CA0" w:rsidSect="000726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C6E"/>
    <w:multiLevelType w:val="hybridMultilevel"/>
    <w:tmpl w:val="53405676"/>
    <w:lvl w:ilvl="0" w:tplc="7A6CE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21"/>
    <w:rsid w:val="000377FD"/>
    <w:rsid w:val="0007261E"/>
    <w:rsid w:val="000D4391"/>
    <w:rsid w:val="001C7B4C"/>
    <w:rsid w:val="00237C35"/>
    <w:rsid w:val="00337C56"/>
    <w:rsid w:val="00552645"/>
    <w:rsid w:val="005A5032"/>
    <w:rsid w:val="005B6AB6"/>
    <w:rsid w:val="00692CA0"/>
    <w:rsid w:val="00713186"/>
    <w:rsid w:val="00765521"/>
    <w:rsid w:val="008851CE"/>
    <w:rsid w:val="00940290"/>
    <w:rsid w:val="009F37A2"/>
    <w:rsid w:val="00A5674B"/>
    <w:rsid w:val="00A725D5"/>
    <w:rsid w:val="00CE387F"/>
    <w:rsid w:val="00DD08E4"/>
    <w:rsid w:val="00F04F9E"/>
    <w:rsid w:val="00F2133B"/>
    <w:rsid w:val="00F3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CA0"/>
    <w:pPr>
      <w:ind w:left="720"/>
      <w:contextualSpacing/>
    </w:pPr>
  </w:style>
  <w:style w:type="paragraph" w:styleId="a5">
    <w:name w:val="No Spacing"/>
    <w:link w:val="a6"/>
    <w:qFormat/>
    <w:rsid w:val="0094029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locked/>
    <w:rsid w:val="00940290"/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0D43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rsid w:val="000D4391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2015-07-20T05:34:00Z</dcterms:created>
  <dcterms:modified xsi:type="dcterms:W3CDTF">2015-08-26T10:42:00Z</dcterms:modified>
</cp:coreProperties>
</file>