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9B" w:rsidRPr="00010A30" w:rsidRDefault="00E6639B" w:rsidP="00E663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9B">
        <w:rPr>
          <w:rFonts w:ascii="Times New Roman" w:hAnsi="Times New Roman" w:cs="Times New Roman"/>
          <w:b/>
          <w:sz w:val="28"/>
          <w:szCs w:val="28"/>
          <w:lang w:val="kk-KZ"/>
        </w:rPr>
        <w:t>Актюбинский филиал Республиканского общественного объединения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E6639B">
        <w:rPr>
          <w:rFonts w:ascii="Times New Roman" w:hAnsi="Times New Roman" w:cs="Times New Roman"/>
          <w:b/>
          <w:sz w:val="28"/>
          <w:szCs w:val="28"/>
          <w:lang w:val="kk-KZ"/>
        </w:rPr>
        <w:t>ссоциация корейцев Казахстана»</w:t>
      </w:r>
    </w:p>
    <w:p w:rsidR="00C1203D" w:rsidRPr="00010A30" w:rsidRDefault="00C1203D" w:rsidP="00E663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DBF" w:rsidRDefault="00165DBF" w:rsidP="00C1203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</w:t>
      </w:r>
      <w:proofErr w:type="gramEnd"/>
      <w:r>
        <w:rPr>
          <w:sz w:val="28"/>
          <w:szCs w:val="28"/>
        </w:rPr>
        <w:t xml:space="preserve"> в ноябре 1996 года. Руководителем филиала является </w:t>
      </w:r>
      <w:proofErr w:type="spellStart"/>
      <w:r w:rsidRPr="00165DBF">
        <w:rPr>
          <w:b/>
          <w:sz w:val="28"/>
          <w:szCs w:val="28"/>
        </w:rPr>
        <w:t>Цхай</w:t>
      </w:r>
      <w:proofErr w:type="spellEnd"/>
      <w:r w:rsidRPr="00165DBF">
        <w:rPr>
          <w:b/>
          <w:sz w:val="28"/>
          <w:szCs w:val="28"/>
        </w:rPr>
        <w:t xml:space="preserve"> Константин Валентинович</w:t>
      </w:r>
      <w:r>
        <w:rPr>
          <w:sz w:val="28"/>
          <w:szCs w:val="28"/>
        </w:rPr>
        <w:t xml:space="preserve">. Образование высшее. </w:t>
      </w:r>
    </w:p>
    <w:p w:rsidR="00165DBF" w:rsidRDefault="009D552C" w:rsidP="00165DB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Первым председателем этнокультурного объединения был заслуженный ветеринарный врач Ким Моисей Михай</w:t>
      </w:r>
      <w:r w:rsidR="005D73D3">
        <w:rPr>
          <w:rFonts w:ascii="Times New Roman" w:hAnsi="Times New Roman" w:cs="Times New Roman"/>
          <w:sz w:val="28"/>
          <w:szCs w:val="28"/>
          <w:lang w:val="kk-KZ"/>
        </w:rPr>
        <w:t>лович, с 1997 года филиал</w:t>
      </w:r>
      <w:r w:rsidR="00165D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73D3">
        <w:rPr>
          <w:rFonts w:ascii="Times New Roman" w:hAnsi="Times New Roman" w:cs="Times New Roman"/>
          <w:sz w:val="28"/>
          <w:szCs w:val="28"/>
          <w:lang w:val="kk-KZ"/>
        </w:rPr>
        <w:t xml:space="preserve">возглавляет профессор Цхай Константин Валентинович член Ассамблеи народа Казахстана. В настоящее время в области проживают 1300 корейцев из 100-тысячной корейской диаспоры республики. </w:t>
      </w:r>
    </w:p>
    <w:p w:rsidR="00165DBF" w:rsidRDefault="005D73D3" w:rsidP="00165DBF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Основными направлениями деятельности объединения являются: динамичное развитие корейской диаспоры, как органической составляющей части многонационального народа Казахстана; организвация изучения родного языка, истории, культуры и обычаев своего народа, роста национального самосознания; вовлечение корейской диаспоры в активную работу по укреплению общественно-политической стабильности казахстанского общества, мира и дружбы народов, воспитанию казахстанского патриотизма; пропаганда и разъеснение среди корейской диаспоры политики Президента страны по углублению социально-экономических реформ в свете ежегодных Послании народу Казахстана.  </w:t>
      </w:r>
    </w:p>
    <w:p w:rsidR="00165DBF" w:rsidRDefault="005D73D3" w:rsidP="00165DBF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 объединении функционирует воскресная школа, в которой люди разных национальностей изучают государственный и корейский язык. В воскресной школе также ведутся уроки по истории Коре</w:t>
      </w:r>
      <w:r w:rsidR="00165DBF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 xml:space="preserve">, деокративно-прикладному исскуству. </w:t>
      </w:r>
      <w:r w:rsidR="0040026D">
        <w:rPr>
          <w:sz w:val="28"/>
          <w:szCs w:val="28"/>
          <w:lang w:val="kk-KZ"/>
        </w:rPr>
        <w:t xml:space="preserve">Художественная самодеятельность объединения является одной из лучших среди этнокультурных объединений. В объединении создан совет старейшин, в которой вошли наиболее уважаемые члены диаспоры. </w:t>
      </w:r>
    </w:p>
    <w:p w:rsidR="00165DBF" w:rsidRDefault="0040026D" w:rsidP="00165DBF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Функционирует в филиале молодежный центр, координирующий работу с учащейся молодожью. </w:t>
      </w:r>
      <w:r w:rsidR="00165DBF">
        <w:rPr>
          <w:sz w:val="28"/>
          <w:szCs w:val="28"/>
          <w:lang w:val="kk-KZ"/>
        </w:rPr>
        <w:t xml:space="preserve"> </w:t>
      </w:r>
    </w:p>
    <w:p w:rsidR="00165DBF" w:rsidRDefault="00165DBF" w:rsidP="00165DB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Также при филиале ведет активную работу народный ансамбль «Чхинсон», победитель, лаурет всевозможных конкурсов и фестивалей областного, республиканского и мжденародного значения.</w:t>
      </w:r>
      <w:r>
        <w:rPr>
          <w:sz w:val="28"/>
          <w:szCs w:val="28"/>
        </w:rPr>
        <w:t xml:space="preserve">  </w:t>
      </w:r>
    </w:p>
    <w:p w:rsidR="00165DBF" w:rsidRDefault="00165DBF" w:rsidP="00165DB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Традиционным стало проведение Нового Года по лунному календарю, где происходит знакомство с обрядами и традициями корейского народа. </w:t>
      </w:r>
    </w:p>
    <w:p w:rsidR="005839C5" w:rsidRDefault="00010A30" w:rsidP="00165D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6525" cy="178444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381" cy="178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5907" cy="17907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615" cy="178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A30" w:rsidRPr="00010A30" w:rsidRDefault="00010A30" w:rsidP="00010A3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2394078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199" cy="239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A30" w:rsidRPr="0001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03"/>
    <w:rsid w:val="00010A30"/>
    <w:rsid w:val="00082488"/>
    <w:rsid w:val="00165DBF"/>
    <w:rsid w:val="0040026D"/>
    <w:rsid w:val="005839C5"/>
    <w:rsid w:val="005D73D3"/>
    <w:rsid w:val="009D552C"/>
    <w:rsid w:val="00C1203D"/>
    <w:rsid w:val="00E44803"/>
    <w:rsid w:val="00E6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5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A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5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A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documents</cp:lastModifiedBy>
  <cp:revision>15</cp:revision>
  <dcterms:created xsi:type="dcterms:W3CDTF">2015-10-15T12:42:00Z</dcterms:created>
  <dcterms:modified xsi:type="dcterms:W3CDTF">2015-10-20T09:32:00Z</dcterms:modified>
</cp:coreProperties>
</file>