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00"/>
        <w:tblW w:w="8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843"/>
        <w:gridCol w:w="1559"/>
        <w:gridCol w:w="3164"/>
      </w:tblGrid>
      <w:tr w:rsidR="00EA5048" w:rsidRPr="00EA5048" w:rsidTr="00EA5048">
        <w:tc>
          <w:tcPr>
            <w:tcW w:w="8671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kk-KZ" w:eastAsia="ru-RU"/>
              </w:rPr>
              <w:t>Алматы қ. Ассамблеясы жанындағы Ғылыми-сараптамалық тобы</w:t>
            </w:r>
          </w:p>
          <w:p w:rsidR="00EA5048" w:rsidRPr="00EA5048" w:rsidRDefault="00EA5048" w:rsidP="00EA5048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kk-KZ" w:eastAsia="ru-RU"/>
              </w:rPr>
              <w:t>Құрманғазы көш, 29, e-mail: </w:t>
            </w:r>
            <w:hyperlink r:id="rId5" w:history="1">
              <w:r w:rsidRPr="00EA5048">
                <w:rPr>
                  <w:rFonts w:ascii="Arial" w:eastAsia="Times New Roman" w:hAnsi="Arial" w:cs="Arial"/>
                  <w:b/>
                  <w:bCs/>
                  <w:color w:val="333333"/>
                  <w:sz w:val="21"/>
                  <w:szCs w:val="21"/>
                  <w:u w:val="single"/>
                  <w:lang w:val="kk-KZ" w:eastAsia="ru-RU"/>
                </w:rPr>
                <w:t>iph@iph.kz</w:t>
              </w:r>
            </w:hyperlink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, </w:t>
            </w:r>
            <w:hyperlink r:id="rId6" w:history="1">
              <w:r w:rsidRPr="00EA5048">
                <w:rPr>
                  <w:rFonts w:ascii="Arial" w:eastAsia="Times New Roman" w:hAnsi="Arial" w:cs="Arial"/>
                  <w:b/>
                  <w:bCs/>
                  <w:color w:val="333333"/>
                  <w:sz w:val="21"/>
                  <w:szCs w:val="21"/>
                  <w:u w:val="single"/>
                  <w:lang w:val="kk-KZ" w:eastAsia="ru-RU"/>
                </w:rPr>
                <w:t>www.iph.kz</w:t>
              </w:r>
            </w:hyperlink>
          </w:p>
        </w:tc>
      </w:tr>
      <w:tr w:rsidR="00EA5048" w:rsidRPr="00EA5048" w:rsidTr="00EA5048"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Төрағасы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Шайкемелов</w:t>
            </w:r>
          </w:p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 xml:space="preserve">Мухтарбек </w:t>
            </w:r>
          </w:p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Сейд-Алиевич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272-59-10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+7 701 734 20 64</w:t>
            </w:r>
          </w:p>
        </w:tc>
      </w:tr>
      <w:tr w:rsidR="00EA5048" w:rsidRPr="00EA5048" w:rsidTr="00EA5048"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Төраға орынбасары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Ананьева</w:t>
            </w:r>
          </w:p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Светлана</w:t>
            </w:r>
          </w:p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 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+ 7 701 392 99 82</w:t>
            </w:r>
          </w:p>
        </w:tc>
      </w:tr>
      <w:tr w:rsidR="00EA5048" w:rsidRPr="00EA5048" w:rsidTr="00EA5048"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Хатшы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Биекенова</w:t>
            </w:r>
          </w:p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Никара</w:t>
            </w:r>
          </w:p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Жалғасбайқызы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 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A5048" w:rsidRPr="00EA5048" w:rsidRDefault="00EA5048" w:rsidP="00EA5048">
            <w:pPr>
              <w:spacing w:after="180" w:line="29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</w:pPr>
            <w:r w:rsidRPr="00EA5048">
              <w:rPr>
                <w:rFonts w:ascii="Arial" w:eastAsia="Times New Roman" w:hAnsi="Arial" w:cs="Arial"/>
                <w:color w:val="333333"/>
                <w:sz w:val="21"/>
                <w:szCs w:val="21"/>
                <w:lang w:val="kk-KZ" w:eastAsia="ru-RU"/>
              </w:rPr>
              <w:t>+7 777 244 74 77</w:t>
            </w:r>
          </w:p>
        </w:tc>
      </w:tr>
    </w:tbl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9"/>
    <w:rsid w:val="000238AB"/>
    <w:rsid w:val="00253806"/>
    <w:rsid w:val="00D175C9"/>
    <w:rsid w:val="00EA5048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06"/>
    <w:rPr>
      <w:b/>
      <w:bCs/>
    </w:rPr>
  </w:style>
  <w:style w:type="character" w:customStyle="1" w:styleId="apple-converted-space">
    <w:name w:val="apple-converted-space"/>
    <w:basedOn w:val="a0"/>
    <w:rsid w:val="0025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06"/>
    <w:rPr>
      <w:b/>
      <w:bCs/>
    </w:rPr>
  </w:style>
  <w:style w:type="character" w:customStyle="1" w:styleId="apple-converted-space">
    <w:name w:val="apple-converted-space"/>
    <w:basedOn w:val="a0"/>
    <w:rsid w:val="0025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h.kz/" TargetMode="External"/><Relationship Id="rId5" Type="http://schemas.openxmlformats.org/officeDocument/2006/relationships/hyperlink" Target="mailto:iph@iph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2015-07-29T03:26:00Z</dcterms:created>
  <dcterms:modified xsi:type="dcterms:W3CDTF">2015-07-29T03:31:00Z</dcterms:modified>
</cp:coreProperties>
</file>