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C4" w:rsidRPr="00B24D0D" w:rsidRDefault="008532C4" w:rsidP="008416B2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0D">
        <w:rPr>
          <w:rFonts w:ascii="Times New Roman" w:hAnsi="Times New Roman" w:cs="Times New Roman"/>
          <w:b/>
          <w:sz w:val="28"/>
          <w:szCs w:val="28"/>
        </w:rPr>
        <w:t>Немецкое ЭКО «</w:t>
      </w:r>
      <w:proofErr w:type="spellStart"/>
      <w:r w:rsidRPr="00B24D0D">
        <w:rPr>
          <w:rFonts w:ascii="Times New Roman" w:hAnsi="Times New Roman" w:cs="Times New Roman"/>
          <w:b/>
          <w:sz w:val="28"/>
          <w:szCs w:val="28"/>
        </w:rPr>
        <w:t>Видергебурт</w:t>
      </w:r>
      <w:proofErr w:type="spellEnd"/>
      <w:r w:rsidRPr="00B24D0D">
        <w:rPr>
          <w:rFonts w:ascii="Times New Roman" w:hAnsi="Times New Roman" w:cs="Times New Roman"/>
          <w:b/>
          <w:sz w:val="28"/>
          <w:szCs w:val="28"/>
        </w:rPr>
        <w:t>»</w:t>
      </w:r>
    </w:p>
    <w:p w:rsidR="008532C4" w:rsidRPr="0011342B" w:rsidRDefault="008532C4" w:rsidP="008416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Ф.И.О. руководителя, должность: Шумахер Евгений Викторович</w:t>
      </w:r>
    </w:p>
    <w:p w:rsidR="008532C4" w:rsidRPr="0011342B" w:rsidRDefault="008532C4" w:rsidP="008416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Дата регистрации: 16.06.1999 г</w:t>
      </w:r>
    </w:p>
    <w:p w:rsidR="008532C4" w:rsidRPr="0011342B" w:rsidRDefault="008532C4" w:rsidP="008416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Количество членов: 450</w:t>
      </w:r>
    </w:p>
    <w:p w:rsidR="008532C4" w:rsidRPr="008532C4" w:rsidRDefault="008532C4" w:rsidP="008416B2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342B">
        <w:rPr>
          <w:rFonts w:ascii="Times New Roman" w:hAnsi="Times New Roman" w:cs="Times New Roman"/>
          <w:sz w:val="28"/>
          <w:szCs w:val="28"/>
        </w:rPr>
        <w:t>Основные задачи и цели объединения – возрождение и сохранение родного языка, культуры, традиций и менталитета немецкой диаспоры. Для выполнения этих задач объединение организует курсы немецкого языка для взрослых и детей, воскресные детские школы, детские и молодежные летние языковые лагеря. При ЭКО в 1990 году создан фольклорный ансамбль «</w:t>
      </w:r>
      <w:proofErr w:type="spellStart"/>
      <w:r w:rsidRPr="0011342B">
        <w:rPr>
          <w:rFonts w:ascii="Times New Roman" w:hAnsi="Times New Roman" w:cs="Times New Roman"/>
          <w:sz w:val="28"/>
          <w:szCs w:val="28"/>
        </w:rPr>
        <w:t>Maigluckchen</w:t>
      </w:r>
      <w:proofErr w:type="spellEnd"/>
      <w:r w:rsidRPr="0011342B">
        <w:rPr>
          <w:rFonts w:ascii="Times New Roman" w:hAnsi="Times New Roman" w:cs="Times New Roman"/>
          <w:sz w:val="28"/>
          <w:szCs w:val="28"/>
        </w:rPr>
        <w:t>»- «Майские ландыши», который 4 года носит звание «народный» и участвует в городских и областных праздниках. Немцы проводят свои национальные праздники такие как «Католическое рождество», «Пасха», «День благодарения», «Праздник урожая». ЭКО принимает участие в семинаре «Роль традиций и обрядов немецкого народа в воспитании казахстанского патриотизма.</w:t>
      </w:r>
    </w:p>
    <w:p w:rsidR="008532C4" w:rsidRPr="00CA1CD3" w:rsidRDefault="008532C4" w:rsidP="008416B2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0CAB5" wp14:editId="4A7D3681">
            <wp:extent cx="2902579" cy="2178000"/>
            <wp:effectExtent l="0" t="0" r="0" b="0"/>
            <wp:docPr id="1" name="Рисунок 1" descr="C:\Users\documents\Desktop\ВКО\Немцы\1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uments\Desktop\ВКО\Немцы\1 м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79" cy="21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A0C7E8" wp14:editId="7321EF56">
            <wp:extent cx="2905200" cy="2178347"/>
            <wp:effectExtent l="0" t="0" r="0" b="0"/>
            <wp:docPr id="2" name="Рисунок 2" descr="C:\Users\documents\Desktop\ВКО\Немцы\ВСЯ ГРУППА 1 мая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uments\Desktop\ВКО\Немцы\ВСЯ ГРУППА 1 мая 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00" cy="217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38AB" w:rsidRPr="00CA1CD3" w:rsidRDefault="00CA1CD3" w:rsidP="008416B2">
      <w:pPr>
        <w:pBdr>
          <w:bottom w:val="single" w:sz="6" w:space="1" w:color="auto"/>
        </w:pBd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7B132" wp14:editId="0E85CE38">
            <wp:extent cx="1917000" cy="2556000"/>
            <wp:effectExtent l="0" t="0" r="7620" b="0"/>
            <wp:docPr id="4" name="Рисунок 4" descr="C:\Users\documents\Desktop\ВКО\Немцы\1 мая напротив упр.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uments\Desktop\ВКО\Немцы\1 мая напротив упр.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A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r w:rsidR="00D01A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4E1FB" wp14:editId="739E3764">
            <wp:extent cx="1916512" cy="2556000"/>
            <wp:effectExtent l="0" t="0" r="7620" b="0"/>
            <wp:docPr id="5" name="Рисунок 5" descr="C:\Users\documents\Desktop\ВКО\Немцы\мы на рожд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cuments\Desktop\ВКО\Немцы\мы на рождеств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12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FF609" wp14:editId="3A4E70BD">
            <wp:extent cx="1917939" cy="2556000"/>
            <wp:effectExtent l="0" t="0" r="6350" b="0"/>
            <wp:docPr id="3" name="Рисунок 3" descr="C:\Users\documents\Desktop\ВКО\Немцы\Этнодеревня с немецкими  мальчи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uments\Desktop\ВКО\Немцы\Этнодеревня с немецкими  мальчикам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39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8AB" w:rsidRPr="00CA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B6" w:rsidRDefault="004757B6" w:rsidP="00CA1CD3">
      <w:pPr>
        <w:spacing w:after="0" w:line="240" w:lineRule="auto"/>
      </w:pPr>
      <w:r>
        <w:separator/>
      </w:r>
    </w:p>
  </w:endnote>
  <w:endnote w:type="continuationSeparator" w:id="0">
    <w:p w:rsidR="004757B6" w:rsidRDefault="004757B6" w:rsidP="00CA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B6" w:rsidRDefault="004757B6" w:rsidP="00CA1CD3">
      <w:pPr>
        <w:spacing w:after="0" w:line="240" w:lineRule="auto"/>
      </w:pPr>
      <w:r>
        <w:separator/>
      </w:r>
    </w:p>
  </w:footnote>
  <w:footnote w:type="continuationSeparator" w:id="0">
    <w:p w:rsidR="004757B6" w:rsidRDefault="004757B6" w:rsidP="00CA1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6C"/>
    <w:rsid w:val="000238AB"/>
    <w:rsid w:val="00031F66"/>
    <w:rsid w:val="0008236C"/>
    <w:rsid w:val="00083EE2"/>
    <w:rsid w:val="000F20DA"/>
    <w:rsid w:val="003F1695"/>
    <w:rsid w:val="004757B6"/>
    <w:rsid w:val="008416B2"/>
    <w:rsid w:val="008532C4"/>
    <w:rsid w:val="00B24D0D"/>
    <w:rsid w:val="00CA1CD3"/>
    <w:rsid w:val="00D01AA4"/>
    <w:rsid w:val="00F32A5D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CD3"/>
  </w:style>
  <w:style w:type="paragraph" w:styleId="a7">
    <w:name w:val="footer"/>
    <w:basedOn w:val="a"/>
    <w:link w:val="a8"/>
    <w:uiPriority w:val="99"/>
    <w:unhideWhenUsed/>
    <w:rsid w:val="00CA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CD3"/>
  </w:style>
  <w:style w:type="paragraph" w:styleId="a7">
    <w:name w:val="footer"/>
    <w:basedOn w:val="a"/>
    <w:link w:val="a8"/>
    <w:uiPriority w:val="99"/>
    <w:unhideWhenUsed/>
    <w:rsid w:val="00CA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</dc:creator>
  <cp:keywords/>
  <dc:description/>
  <cp:lastModifiedBy>documents</cp:lastModifiedBy>
  <cp:revision>9</cp:revision>
  <dcterms:created xsi:type="dcterms:W3CDTF">2015-07-30T04:15:00Z</dcterms:created>
  <dcterms:modified xsi:type="dcterms:W3CDTF">2015-07-31T03:17:00Z</dcterms:modified>
</cp:coreProperties>
</file>