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B3" w:rsidRDefault="006677B3" w:rsidP="006677B3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нное объединение</w:t>
      </w:r>
      <w:r w:rsidR="002C0119" w:rsidRPr="002C01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«Общество немцев Жамбылской области»</w:t>
      </w:r>
    </w:p>
    <w:bookmarkEnd w:id="0"/>
    <w:p w:rsidR="00513DCE" w:rsidRDefault="00513DCE" w:rsidP="00513DCE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Общество немцев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создано в 1989 году.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Жамбылской области проживает около 5000 немцев. </w:t>
      </w:r>
    </w:p>
    <w:p w:rsidR="00513DCE" w:rsidRDefault="00513DCE" w:rsidP="00513DCE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4990">
        <w:rPr>
          <w:rFonts w:ascii="Times New Roman" w:hAnsi="Times New Roman" w:cs="Times New Roman"/>
          <w:sz w:val="28"/>
          <w:szCs w:val="28"/>
          <w:lang w:val="kk-KZ"/>
        </w:rPr>
        <w:t>Возглавляет общество –</w:t>
      </w:r>
      <w:r w:rsidRPr="00513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990">
        <w:rPr>
          <w:rFonts w:ascii="Times New Roman" w:hAnsi="Times New Roman" w:cs="Times New Roman"/>
          <w:sz w:val="28"/>
          <w:szCs w:val="28"/>
        </w:rPr>
        <w:t>Низен</w:t>
      </w:r>
      <w:proofErr w:type="spellEnd"/>
      <w:r w:rsidRPr="00A04990">
        <w:rPr>
          <w:rFonts w:ascii="Times New Roman" w:hAnsi="Times New Roman" w:cs="Times New Roman"/>
          <w:sz w:val="28"/>
          <w:szCs w:val="28"/>
        </w:rPr>
        <w:t xml:space="preserve"> Давид </w:t>
      </w:r>
      <w:r w:rsidRPr="00A04990">
        <w:rPr>
          <w:rFonts w:ascii="Times New Roman" w:hAnsi="Times New Roman" w:cs="Times New Roman"/>
          <w:sz w:val="28"/>
          <w:szCs w:val="28"/>
          <w:lang w:val="kk-KZ"/>
        </w:rPr>
        <w:t>Абрамович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13DCE" w:rsidRPr="00513DCE" w:rsidRDefault="00513DCE" w:rsidP="00513DCE">
      <w:pPr>
        <w:spacing w:after="0" w:line="0" w:lineRule="atLeast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Деятельность общества направлена на сохранение языка и культуры, возрождение национальных традиций, обычаев и обрядов, укрепление достигнутых казахстанскими немцами позиций и определение основных направлений и возможностей их интеграции в казахстанском обществе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а также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процесс международного сотрудничества.</w:t>
      </w:r>
    </w:p>
    <w:p w:rsidR="006677B3" w:rsidRDefault="00513DCE" w:rsidP="00513DCE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2EE7A7" wp14:editId="2079A85E">
            <wp:simplePos x="0" y="0"/>
            <wp:positionH relativeFrom="column">
              <wp:posOffset>-633095</wp:posOffset>
            </wp:positionH>
            <wp:positionV relativeFrom="paragraph">
              <wp:posOffset>1843405</wp:posOffset>
            </wp:positionV>
            <wp:extent cx="3451860" cy="2581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7B3"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Во всех районах и </w:t>
      </w:r>
      <w:r w:rsidR="006677B3">
        <w:rPr>
          <w:rFonts w:ascii="Times New Roman" w:hAnsi="Times New Roman" w:cs="Times New Roman"/>
          <w:sz w:val="28"/>
          <w:szCs w:val="28"/>
          <w:lang w:val="kk-KZ"/>
        </w:rPr>
        <w:t>городах области созданы филиалы</w:t>
      </w:r>
      <w:r w:rsidR="006677B3"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, на базе которых действуют </w:t>
      </w:r>
      <w:r w:rsidR="006677B3">
        <w:rPr>
          <w:rFonts w:ascii="Times New Roman" w:hAnsi="Times New Roman" w:cs="Times New Roman"/>
          <w:sz w:val="28"/>
          <w:szCs w:val="28"/>
          <w:lang w:val="kk-KZ"/>
        </w:rPr>
        <w:t>курсы по изучению немецкого языка,</w:t>
      </w:r>
      <w:r w:rsidR="006677B3"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клубы немецкой молодежи</w:t>
      </w:r>
      <w:r w:rsidR="006677B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677B3"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Стало традиционным ежегодно проводить рождественские и пасхальные праздники, с участием немецкого театра, международные фестивали-конкурсы немецкого творчества «Круг друзей» и другие. В рамках культурного сотрудничества с Германией в областном центре открыт музей немецкого художника Л.В.Брюммера, где выставлены его картины, которые он оставил в дар горожанам. В память о художнике проводятся конкурсы детского рисунка «Джамбул в моем сердце</w:t>
      </w:r>
      <w:r w:rsidR="006677B3">
        <w:rPr>
          <w:rFonts w:ascii="Times New Roman" w:hAnsi="Times New Roman" w:cs="Times New Roman"/>
          <w:sz w:val="28"/>
          <w:szCs w:val="28"/>
          <w:lang w:val="kk-KZ"/>
        </w:rPr>
        <w:t>».</w:t>
      </w:r>
    </w:p>
    <w:p w:rsidR="000238AB" w:rsidRPr="006677B3" w:rsidRDefault="00513DCE">
      <w:pPr>
        <w:rPr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A41A7F" wp14:editId="2E994045">
            <wp:extent cx="3143250" cy="25885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449"/>
                    <a:stretch/>
                  </pic:blipFill>
                  <pic:spPr bwMode="auto">
                    <a:xfrm>
                      <a:off x="0" y="0"/>
                      <a:ext cx="3143250" cy="25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38AB" w:rsidRPr="00667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B3"/>
    <w:rsid w:val="000238AB"/>
    <w:rsid w:val="002C0119"/>
    <w:rsid w:val="00513DCE"/>
    <w:rsid w:val="006677B3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7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7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3</cp:revision>
  <dcterms:created xsi:type="dcterms:W3CDTF">2015-12-07T04:09:00Z</dcterms:created>
  <dcterms:modified xsi:type="dcterms:W3CDTF">2015-12-07T06:04:00Z</dcterms:modified>
</cp:coreProperties>
</file>