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D61" w:rsidRPr="00601252" w:rsidRDefault="00F15D61" w:rsidP="00F15D61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bookmarkStart w:id="0" w:name="_GoBack"/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объединение«Жамбылское областное общество греков»</w:t>
      </w:r>
    </w:p>
    <w:bookmarkEnd w:id="0"/>
    <w:p w:rsidR="00F15D61" w:rsidRDefault="00F15D61" w:rsidP="00F15D61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>Объединение создано в 1995 году, со дня создания его воглавляет Буюкиди Георгий Ив</w:t>
      </w:r>
      <w:r>
        <w:rPr>
          <w:rFonts w:ascii="Times New Roman" w:hAnsi="Times New Roman" w:cs="Times New Roman"/>
          <w:sz w:val="28"/>
          <w:szCs w:val="28"/>
          <w:lang w:val="kk-KZ"/>
        </w:rPr>
        <w:t>анович, член Ассамблеи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 народа Казахстана. </w:t>
      </w:r>
    </w:p>
    <w:p w:rsidR="00F15D61" w:rsidRDefault="00F15D61" w:rsidP="00F15D61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>Цель – возрождение истории, культуры, традиций и обычаев народа.</w:t>
      </w:r>
    </w:p>
    <w:p w:rsidR="00F15D61" w:rsidRDefault="00F15D61" w:rsidP="00F15D61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18C216" wp14:editId="68DABA94">
            <wp:simplePos x="0" y="0"/>
            <wp:positionH relativeFrom="column">
              <wp:posOffset>-396240</wp:posOffset>
            </wp:positionH>
            <wp:positionV relativeFrom="paragraph">
              <wp:posOffset>1024255</wp:posOffset>
            </wp:positionV>
            <wp:extent cx="343471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44" y="21520"/>
                <wp:lineTo x="21444" y="0"/>
                <wp:lineTo x="0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Объединение греков проводит благотворительную работу, оказывая материальную помощь малообеспеченным семьям, пенсионерам, инвалидам, детям-сиротам. Ежегодно учащиеся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общеобразовательных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школ направляются на лет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ние каникулы в Элладу, где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знакомятся с ее достопримечательностями, совершенствуют языковую подготовку.</w:t>
      </w:r>
    </w:p>
    <w:p w:rsidR="000238AB" w:rsidRPr="00F15D61" w:rsidRDefault="00F15D61" w:rsidP="00F15D61">
      <w:pPr>
        <w:spacing w:after="0" w:line="0" w:lineRule="atLeast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4B1E2" wp14:editId="4298F714">
            <wp:extent cx="3286125" cy="2562225"/>
            <wp:effectExtent l="0" t="0" r="9525" b="9525"/>
            <wp:docPr id="13" name="Рисунок 13" descr="F:\P10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1050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85" cy="25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8AB" w:rsidRPr="00F15D61" w:rsidSect="00F15D6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D61"/>
    <w:rsid w:val="000238AB"/>
    <w:rsid w:val="006F695D"/>
    <w:rsid w:val="00D84A5B"/>
    <w:rsid w:val="00DC5E03"/>
    <w:rsid w:val="00F15D61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2015-12-07T04:10:00Z</dcterms:created>
  <dcterms:modified xsi:type="dcterms:W3CDTF">2015-12-07T04:13:00Z</dcterms:modified>
</cp:coreProperties>
</file>