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32" w:rsidRPr="00A23D23" w:rsidRDefault="00077932" w:rsidP="00077932">
      <w:pPr>
        <w:spacing w:after="0" w:line="0" w:lineRule="atLeast"/>
        <w:ind w:left="1274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3D23">
        <w:rPr>
          <w:rFonts w:ascii="Times New Roman" w:hAnsi="Times New Roman" w:cs="Times New Roman"/>
          <w:b/>
          <w:sz w:val="24"/>
          <w:szCs w:val="24"/>
        </w:rPr>
        <w:t>Форма 4</w:t>
      </w:r>
    </w:p>
    <w:p w:rsidR="00077932" w:rsidRPr="00A127C0" w:rsidRDefault="00077932" w:rsidP="0007793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127C0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Pr="00A127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КГУ </w:t>
      </w:r>
      <w:bookmarkEnd w:id="0"/>
      <w:r w:rsidRPr="00A127C0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A127C0">
        <w:rPr>
          <w:rFonts w:ascii="Times New Roman" w:hAnsi="Times New Roman" w:cs="Times New Roman"/>
          <w:b/>
          <w:sz w:val="24"/>
          <w:szCs w:val="24"/>
        </w:rPr>
        <w:t>Дом</w:t>
      </w:r>
      <w:r w:rsidRPr="00A127C0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A127C0">
        <w:rPr>
          <w:rFonts w:ascii="Times New Roman" w:hAnsi="Times New Roman" w:cs="Times New Roman"/>
          <w:b/>
          <w:sz w:val="24"/>
          <w:szCs w:val="24"/>
        </w:rPr>
        <w:t xml:space="preserve"> дружбы-центр</w:t>
      </w:r>
      <w:r w:rsidRPr="00A127C0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A127C0">
        <w:rPr>
          <w:rFonts w:ascii="Times New Roman" w:hAnsi="Times New Roman" w:cs="Times New Roman"/>
          <w:b/>
          <w:sz w:val="24"/>
          <w:szCs w:val="24"/>
        </w:rPr>
        <w:t xml:space="preserve"> общественного согласия</w:t>
      </w:r>
      <w:r w:rsidRPr="00A127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A12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7C0">
        <w:rPr>
          <w:rFonts w:ascii="Times New Roman" w:hAnsi="Times New Roman" w:cs="Times New Roman"/>
          <w:b/>
          <w:sz w:val="24"/>
          <w:szCs w:val="24"/>
          <w:lang w:val="kk-KZ"/>
        </w:rPr>
        <w:t>аппарата акима ВКО</w:t>
      </w:r>
    </w:p>
    <w:p w:rsidR="00077932" w:rsidRDefault="00077932" w:rsidP="0007793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7C0">
        <w:rPr>
          <w:rFonts w:ascii="Times New Roman" w:hAnsi="Times New Roman" w:cs="Times New Roman"/>
          <w:b/>
          <w:sz w:val="24"/>
          <w:szCs w:val="24"/>
        </w:rPr>
        <w:t>на декабрь 2015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14"/>
        <w:gridCol w:w="1862"/>
        <w:gridCol w:w="4395"/>
        <w:gridCol w:w="1559"/>
        <w:gridCol w:w="2268"/>
        <w:gridCol w:w="4188"/>
      </w:tblGrid>
      <w:tr w:rsidR="00077932" w:rsidRPr="009E258B" w:rsidTr="00CB0610">
        <w:tc>
          <w:tcPr>
            <w:tcW w:w="514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2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b/>
                <w:sz w:val="24"/>
                <w:szCs w:val="24"/>
              </w:rPr>
              <w:t>ЭКО</w:t>
            </w:r>
          </w:p>
        </w:tc>
        <w:tc>
          <w:tcPr>
            <w:tcW w:w="4395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559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188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</w:tr>
      <w:tr w:rsidR="00077932" w:rsidRPr="009E258B" w:rsidTr="00CB0610">
        <w:tc>
          <w:tcPr>
            <w:tcW w:w="514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2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62" w:type="dxa"/>
          </w:tcPr>
          <w:p w:rsidR="00077932" w:rsidRPr="009E258B" w:rsidRDefault="00077932" w:rsidP="000779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ДДЦОС</w:t>
            </w:r>
          </w:p>
          <w:p w:rsidR="00077932" w:rsidRPr="009E258B" w:rsidRDefault="00077932" w:rsidP="000779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</w:p>
        </w:tc>
        <w:tc>
          <w:tcPr>
            <w:tcW w:w="4395" w:type="dxa"/>
          </w:tcPr>
          <w:p w:rsidR="00077932" w:rsidRPr="009E258B" w:rsidRDefault="00077932" w:rsidP="000779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с представителями ЭКО «Подведение работы за год – итоговая оценка»</w:t>
            </w:r>
          </w:p>
        </w:tc>
        <w:tc>
          <w:tcPr>
            <w:tcW w:w="1559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268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ДДЦОС</w:t>
            </w:r>
          </w:p>
        </w:tc>
        <w:tc>
          <w:tcPr>
            <w:tcW w:w="4188" w:type="dxa"/>
          </w:tcPr>
          <w:p w:rsidR="00077932" w:rsidRPr="00A23D23" w:rsidRDefault="00077932" w:rsidP="00077932">
            <w:pPr>
              <w:pStyle w:val="a4"/>
              <w:spacing w:line="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 юбилейного года,в рамках празднования Дня первого президента РК</w:t>
            </w:r>
          </w:p>
        </w:tc>
      </w:tr>
      <w:tr w:rsidR="00077932" w:rsidRPr="009E258B" w:rsidTr="00CB0610">
        <w:tc>
          <w:tcPr>
            <w:tcW w:w="514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2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862" w:type="dxa"/>
          </w:tcPr>
          <w:p w:rsidR="00077932" w:rsidRPr="009E258B" w:rsidRDefault="00077932" w:rsidP="00077932">
            <w:pPr>
              <w:snapToGrid w:val="0"/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eastAsia="Calibri" w:hAnsi="Times New Roman" w:cs="Times New Roman"/>
                <w:sz w:val="24"/>
                <w:szCs w:val="24"/>
              </w:rPr>
              <w:t>ДДЦОС,</w:t>
            </w:r>
          </w:p>
          <w:p w:rsidR="00077932" w:rsidRPr="009E258B" w:rsidRDefault="00077932" w:rsidP="000779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eastAsia="Calibri" w:hAnsi="Times New Roman" w:cs="Times New Roman"/>
                <w:sz w:val="24"/>
                <w:szCs w:val="24"/>
              </w:rPr>
              <w:t>ВИРКО</w:t>
            </w:r>
          </w:p>
        </w:tc>
        <w:tc>
          <w:tcPr>
            <w:tcW w:w="4395" w:type="dxa"/>
          </w:tcPr>
          <w:p w:rsidR="00077932" w:rsidRPr="009E258B" w:rsidRDefault="00077932" w:rsidP="00077932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Семинар по традициям празднования Дня казачки-матери</w:t>
            </w:r>
          </w:p>
        </w:tc>
        <w:tc>
          <w:tcPr>
            <w:tcW w:w="1559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268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ДДЦОС</w:t>
            </w:r>
          </w:p>
        </w:tc>
        <w:tc>
          <w:tcPr>
            <w:tcW w:w="4188" w:type="dxa"/>
          </w:tcPr>
          <w:p w:rsidR="00077932" w:rsidRPr="009E258B" w:rsidRDefault="00077932" w:rsidP="000779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Знакомство с историей праздника Дня казачки-матери. Чевствование женщин казачек.</w:t>
            </w:r>
          </w:p>
        </w:tc>
      </w:tr>
      <w:tr w:rsidR="00077932" w:rsidRPr="009E258B" w:rsidTr="00CB0610">
        <w:tc>
          <w:tcPr>
            <w:tcW w:w="514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2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62" w:type="dxa"/>
          </w:tcPr>
          <w:p w:rsidR="00077932" w:rsidRPr="009E258B" w:rsidRDefault="00077932" w:rsidP="000779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ДДЦОС</w:t>
            </w:r>
          </w:p>
          <w:p w:rsidR="00077932" w:rsidRPr="009E258B" w:rsidRDefault="00077932" w:rsidP="000779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Еврейское ЭКО</w:t>
            </w:r>
          </w:p>
        </w:tc>
        <w:tc>
          <w:tcPr>
            <w:tcW w:w="4395" w:type="dxa"/>
          </w:tcPr>
          <w:p w:rsidR="00077932" w:rsidRPr="009E258B" w:rsidRDefault="00077932" w:rsidP="0007793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Семинар по традициям празднования «</w:t>
            </w:r>
            <w:proofErr w:type="spellStart"/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Ханука</w:t>
            </w:r>
            <w:proofErr w:type="spellEnd"/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2268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ДДЦОС</w:t>
            </w:r>
          </w:p>
        </w:tc>
        <w:tc>
          <w:tcPr>
            <w:tcW w:w="4188" w:type="dxa"/>
          </w:tcPr>
          <w:p w:rsidR="00077932" w:rsidRPr="009E258B" w:rsidRDefault="00077932" w:rsidP="000779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Пропаганда культуры</w:t>
            </w:r>
            <w:r w:rsidRPr="009E2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еврейского народа </w:t>
            </w:r>
          </w:p>
        </w:tc>
      </w:tr>
      <w:tr w:rsidR="00077932" w:rsidRPr="009E258B" w:rsidTr="00CB0610">
        <w:tc>
          <w:tcPr>
            <w:tcW w:w="514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2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862" w:type="dxa"/>
          </w:tcPr>
          <w:p w:rsidR="00077932" w:rsidRPr="009E258B" w:rsidRDefault="00077932" w:rsidP="0007793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ДДЦОС,</w:t>
            </w:r>
          </w:p>
          <w:p w:rsidR="00077932" w:rsidRPr="009E258B" w:rsidRDefault="00077932" w:rsidP="000779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ОО славянской культуры</w:t>
            </w:r>
          </w:p>
        </w:tc>
        <w:tc>
          <w:tcPr>
            <w:tcW w:w="4395" w:type="dxa"/>
          </w:tcPr>
          <w:p w:rsidR="00077932" w:rsidRPr="009E258B" w:rsidRDefault="00077932" w:rsidP="0007793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Pr="009E2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25-летию Общества славянской культуры</w:t>
            </w:r>
          </w:p>
        </w:tc>
        <w:tc>
          <w:tcPr>
            <w:tcW w:w="1559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2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ДКМ</w:t>
            </w:r>
          </w:p>
        </w:tc>
        <w:tc>
          <w:tcPr>
            <w:tcW w:w="4188" w:type="dxa"/>
          </w:tcPr>
          <w:p w:rsidR="00077932" w:rsidRPr="00806238" w:rsidRDefault="00077932" w:rsidP="00077932">
            <w:pPr>
              <w:spacing w:line="0" w:lineRule="atLeast"/>
              <w:jc w:val="both"/>
              <w:rPr>
                <w:rFonts w:ascii="Times New Roman" w:hAnsi="Times New Roman" w:cs="Times New Roman"/>
                <w:lang w:val="kk-KZ"/>
              </w:rPr>
            </w:pPr>
            <w:r w:rsidRPr="00806238">
              <w:rPr>
                <w:rFonts w:ascii="Times New Roman" w:hAnsi="Times New Roman" w:cs="Times New Roman"/>
                <w:lang w:val="kk-KZ"/>
              </w:rPr>
              <w:t xml:space="preserve">Пропаганда культуры славянского народа, обмен опытом, </w:t>
            </w:r>
            <w:r>
              <w:rPr>
                <w:rFonts w:ascii="Times New Roman" w:hAnsi="Times New Roman" w:cs="Times New Roman"/>
                <w:lang w:val="kk-KZ"/>
              </w:rPr>
              <w:t>в рамках приграничного сотрудничества.</w:t>
            </w:r>
          </w:p>
        </w:tc>
      </w:tr>
      <w:tr w:rsidR="00077932" w:rsidRPr="009E258B" w:rsidTr="00CB0610">
        <w:tc>
          <w:tcPr>
            <w:tcW w:w="514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2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862" w:type="dxa"/>
          </w:tcPr>
          <w:p w:rsidR="00077932" w:rsidRPr="009E258B" w:rsidRDefault="00077932" w:rsidP="0007793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eastAsia="Calibri" w:hAnsi="Times New Roman" w:cs="Times New Roman"/>
                <w:sz w:val="24"/>
                <w:szCs w:val="24"/>
              </w:rPr>
              <w:t>ДДЦОС,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58B">
              <w:rPr>
                <w:rFonts w:ascii="Times New Roman" w:eastAsia="Calibri" w:hAnsi="Times New Roman" w:cs="Times New Roman"/>
                <w:sz w:val="24"/>
                <w:szCs w:val="24"/>
              </w:rPr>
              <w:t>Белорусское ЭКО</w:t>
            </w:r>
          </w:p>
        </w:tc>
        <w:tc>
          <w:tcPr>
            <w:tcW w:w="4395" w:type="dxa"/>
          </w:tcPr>
          <w:p w:rsidR="00077932" w:rsidRPr="009E258B" w:rsidRDefault="00077932" w:rsidP="0007793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посвященный 15-летию </w:t>
            </w:r>
            <w:proofErr w:type="gramStart"/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Белорусского</w:t>
            </w:r>
            <w:proofErr w:type="gramEnd"/>
            <w:r w:rsidRPr="009E258B">
              <w:rPr>
                <w:rFonts w:ascii="Times New Roman" w:hAnsi="Times New Roman" w:cs="Times New Roman"/>
                <w:sz w:val="24"/>
                <w:szCs w:val="24"/>
              </w:rPr>
              <w:t xml:space="preserve"> ЭКО</w:t>
            </w:r>
          </w:p>
        </w:tc>
        <w:tc>
          <w:tcPr>
            <w:tcW w:w="1559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2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268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ДДЦОС</w:t>
            </w:r>
          </w:p>
        </w:tc>
        <w:tc>
          <w:tcPr>
            <w:tcW w:w="4188" w:type="dxa"/>
          </w:tcPr>
          <w:p w:rsidR="00077932" w:rsidRPr="00A127C0" w:rsidRDefault="00077932" w:rsidP="00077932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Пропаганда культуры белорусского народа. Знакомство</w:t>
            </w:r>
            <w:r w:rsidRPr="00A12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историей создания и деятельности белорусского ЭКО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77932" w:rsidRPr="009E258B" w:rsidTr="00CB0610">
        <w:tc>
          <w:tcPr>
            <w:tcW w:w="514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2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862" w:type="dxa"/>
          </w:tcPr>
          <w:p w:rsidR="00077932" w:rsidRPr="009E258B" w:rsidRDefault="00077932" w:rsidP="000779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ДДЦОС</w:t>
            </w:r>
          </w:p>
        </w:tc>
        <w:tc>
          <w:tcPr>
            <w:tcW w:w="4395" w:type="dxa"/>
          </w:tcPr>
          <w:p w:rsidR="00077932" w:rsidRPr="009E258B" w:rsidRDefault="00077932" w:rsidP="0007793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Семинар, посвященный Дню Независимости</w:t>
            </w:r>
          </w:p>
        </w:tc>
        <w:tc>
          <w:tcPr>
            <w:tcW w:w="1559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2268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ДДЦОС</w:t>
            </w:r>
          </w:p>
        </w:tc>
        <w:tc>
          <w:tcPr>
            <w:tcW w:w="4188" w:type="dxa"/>
          </w:tcPr>
          <w:p w:rsidR="00077932" w:rsidRPr="009E258B" w:rsidRDefault="00077932" w:rsidP="00077932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E2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Воспитание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казахстанского</w:t>
            </w:r>
            <w:r w:rsidRPr="009E2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патриотизма, любви к Родине, гордости за историческое прошлое нас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тоящее и светлое будущее народа</w:t>
            </w:r>
            <w:r w:rsidRPr="009E2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Казахстана</w:t>
            </w:r>
          </w:p>
        </w:tc>
      </w:tr>
      <w:tr w:rsidR="00077932" w:rsidRPr="009E258B" w:rsidTr="00CB0610">
        <w:tc>
          <w:tcPr>
            <w:tcW w:w="514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2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862" w:type="dxa"/>
          </w:tcPr>
          <w:p w:rsidR="00077932" w:rsidRPr="009E258B" w:rsidRDefault="00077932" w:rsidP="000779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ДДЦОС</w:t>
            </w:r>
          </w:p>
        </w:tc>
        <w:tc>
          <w:tcPr>
            <w:tcW w:w="4395" w:type="dxa"/>
          </w:tcPr>
          <w:p w:rsidR="00077932" w:rsidRPr="009E258B" w:rsidRDefault="00077932" w:rsidP="0007793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Круглый стол по подведению итогов и поощрению представителей СМИ, в честь Года Ассамблеи</w:t>
            </w:r>
          </w:p>
        </w:tc>
        <w:tc>
          <w:tcPr>
            <w:tcW w:w="1559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2268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ДДЦОС</w:t>
            </w:r>
          </w:p>
        </w:tc>
        <w:tc>
          <w:tcPr>
            <w:tcW w:w="4188" w:type="dxa"/>
          </w:tcPr>
          <w:p w:rsidR="00077932" w:rsidRPr="009E258B" w:rsidRDefault="00077932" w:rsidP="000779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E258B">
              <w:rPr>
                <w:rFonts w:ascii="Times New Roman" w:hAnsi="Times New Roman" w:cs="Times New Roman"/>
              </w:rPr>
              <w:t xml:space="preserve">оощрение работников печатных и электронных СМИ, освещающих </w:t>
            </w:r>
            <w:r>
              <w:rPr>
                <w:rFonts w:ascii="Times New Roman" w:hAnsi="Times New Roman" w:cs="Times New Roman"/>
              </w:rPr>
              <w:t xml:space="preserve">межэтнические отношения </w:t>
            </w:r>
            <w:r w:rsidRPr="009E258B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ВКО.</w:t>
            </w:r>
          </w:p>
        </w:tc>
      </w:tr>
      <w:tr w:rsidR="00077932" w:rsidRPr="009E258B" w:rsidTr="00CB0610">
        <w:tc>
          <w:tcPr>
            <w:tcW w:w="514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2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862" w:type="dxa"/>
          </w:tcPr>
          <w:p w:rsidR="00077932" w:rsidRPr="009E258B" w:rsidRDefault="00077932" w:rsidP="000779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eastAsia="Calibri" w:hAnsi="Times New Roman" w:cs="Times New Roman"/>
                <w:sz w:val="24"/>
                <w:szCs w:val="24"/>
              </w:rPr>
              <w:t>АНК ВКО,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258B">
              <w:rPr>
                <w:rFonts w:ascii="Times New Roman" w:eastAsia="Calibri" w:hAnsi="Times New Roman" w:cs="Times New Roman"/>
                <w:sz w:val="24"/>
                <w:szCs w:val="24"/>
              </w:rPr>
              <w:t>ДДЦОС</w:t>
            </w:r>
          </w:p>
        </w:tc>
        <w:tc>
          <w:tcPr>
            <w:tcW w:w="4395" w:type="dxa"/>
          </w:tcPr>
          <w:p w:rsidR="00077932" w:rsidRPr="009E258B" w:rsidRDefault="00077932" w:rsidP="0007793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Принять участие в Форуме народа Казахстана, посвященном 20-летию Ассамблеи народа Казахстана</w:t>
            </w:r>
          </w:p>
        </w:tc>
        <w:tc>
          <w:tcPr>
            <w:tcW w:w="1559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2268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г. Астана</w:t>
            </w:r>
          </w:p>
        </w:tc>
        <w:tc>
          <w:tcPr>
            <w:tcW w:w="4188" w:type="dxa"/>
          </w:tcPr>
          <w:p w:rsidR="00077932" w:rsidRPr="009E258B" w:rsidRDefault="00077932" w:rsidP="0007793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 года Ассамблеи народа Казахстана</w:t>
            </w:r>
            <w:proofErr w:type="gramEnd"/>
          </w:p>
        </w:tc>
      </w:tr>
      <w:tr w:rsidR="00077932" w:rsidRPr="009E258B" w:rsidTr="00CB0610">
        <w:tc>
          <w:tcPr>
            <w:tcW w:w="514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25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862" w:type="dxa"/>
          </w:tcPr>
          <w:p w:rsidR="00077932" w:rsidRPr="009E258B" w:rsidRDefault="00077932" w:rsidP="00077932">
            <w:pPr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ДДЦОС, Армянское </w:t>
            </w:r>
            <w:r w:rsidRPr="009E25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</w:t>
            </w:r>
          </w:p>
        </w:tc>
        <w:tc>
          <w:tcPr>
            <w:tcW w:w="4395" w:type="dxa"/>
          </w:tcPr>
          <w:p w:rsidR="00077932" w:rsidRPr="009E258B" w:rsidRDefault="00077932" w:rsidP="000779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по обрядам для детей </w:t>
            </w:r>
            <w:proofErr w:type="gramStart"/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армянского</w:t>
            </w:r>
            <w:proofErr w:type="gramEnd"/>
            <w:r w:rsidRPr="009E258B">
              <w:rPr>
                <w:rFonts w:ascii="Times New Roman" w:hAnsi="Times New Roman" w:cs="Times New Roman"/>
                <w:sz w:val="24"/>
                <w:szCs w:val="24"/>
              </w:rPr>
              <w:t xml:space="preserve"> ЭКО</w:t>
            </w:r>
          </w:p>
        </w:tc>
        <w:tc>
          <w:tcPr>
            <w:tcW w:w="1559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2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8" w:type="dxa"/>
          </w:tcPr>
          <w:p w:rsidR="00077932" w:rsidRPr="009E258B" w:rsidRDefault="00077932" w:rsidP="000779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>ДДЦОС</w:t>
            </w:r>
          </w:p>
        </w:tc>
        <w:tc>
          <w:tcPr>
            <w:tcW w:w="4188" w:type="dxa"/>
          </w:tcPr>
          <w:p w:rsidR="00077932" w:rsidRPr="009E258B" w:rsidRDefault="00077932" w:rsidP="000779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</w:t>
            </w: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Pr="009E2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армянской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народной культуры, обычаев</w:t>
            </w:r>
            <w:r w:rsidRPr="009E258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E2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традиции.</w:t>
            </w:r>
          </w:p>
        </w:tc>
      </w:tr>
    </w:tbl>
    <w:p w:rsidR="00077932" w:rsidRPr="00A127C0" w:rsidRDefault="00077932" w:rsidP="0007793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7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Директор                                                                                                               </w:t>
      </w:r>
      <w:r w:rsidRPr="00A127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</w:t>
      </w:r>
      <w:r w:rsidRPr="00A127C0">
        <w:rPr>
          <w:rFonts w:ascii="Times New Roman" w:hAnsi="Times New Roman" w:cs="Times New Roman"/>
          <w:b/>
          <w:sz w:val="24"/>
          <w:szCs w:val="24"/>
        </w:rPr>
        <w:t>Э</w:t>
      </w:r>
      <w:r w:rsidRPr="00A127C0">
        <w:rPr>
          <w:rFonts w:ascii="Times New Roman" w:hAnsi="Times New Roman" w:cs="Times New Roman"/>
          <w:b/>
          <w:sz w:val="24"/>
          <w:szCs w:val="24"/>
          <w:lang w:val="kk-KZ"/>
        </w:rPr>
        <w:t>.Т.Толеубеков</w:t>
      </w:r>
    </w:p>
    <w:sectPr w:rsidR="00077932" w:rsidRPr="00A127C0" w:rsidSect="000779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32"/>
    <w:rsid w:val="000238AB"/>
    <w:rsid w:val="00077932"/>
    <w:rsid w:val="006F695D"/>
    <w:rsid w:val="00D84A5B"/>
    <w:rsid w:val="00DC5E03"/>
    <w:rsid w:val="00F3067E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documents</dc:creator>
  <cp:lastModifiedBy>documents</cp:lastModifiedBy>
  <cp:revision>1</cp:revision>
  <dcterms:created xsi:type="dcterms:W3CDTF">2015-12-04T04:29:00Z</dcterms:created>
  <dcterms:modified xsi:type="dcterms:W3CDTF">2015-12-04T04:30:00Z</dcterms:modified>
</cp:coreProperties>
</file>