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  <w:r w:rsidRPr="00E9408F">
        <w:rPr>
          <w:rFonts w:ascii="Times New Roman" w:eastAsia="Times New Roman" w:hAnsi="Times New Roman" w:cs="Times New Roman"/>
          <w:b/>
          <w:noProof/>
          <w:color w:val="003366"/>
          <w:sz w:val="28"/>
          <w:szCs w:val="28"/>
          <w:lang w:eastAsia="ru-RU"/>
        </w:rPr>
        <w:t>Ассамблея народа Казахстана</w:t>
      </w:r>
    </w:p>
    <w:p w:rsidR="00026F89" w:rsidRPr="00E9408F" w:rsidRDefault="00026F89" w:rsidP="00026F89">
      <w:pPr>
        <w:jc w:val="both"/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both"/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  <w:r w:rsidRPr="00E9408F">
        <w:rPr>
          <w:rFonts w:ascii="Times New Roman" w:eastAsia="Times New Roman" w:hAnsi="Times New Roman" w:cs="Times New Roman"/>
          <w:b/>
          <w:noProof/>
          <w:color w:val="003366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BA048C6" wp14:editId="3F14ACA5">
            <wp:simplePos x="0" y="0"/>
            <wp:positionH relativeFrom="column">
              <wp:posOffset>2005965</wp:posOffset>
            </wp:positionH>
            <wp:positionV relativeFrom="paragraph">
              <wp:posOffset>17780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49" name="Рисунок 1" descr="логотип_Ассамблеи народа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Ассамблеи народа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6F89" w:rsidRPr="00E9408F" w:rsidRDefault="00026F89" w:rsidP="00026F89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E9408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ДАЙДЖЕСТ</w:t>
      </w:r>
    </w:p>
    <w:p w:rsidR="00BF1AF0" w:rsidRPr="00E9408F" w:rsidRDefault="00026F89" w:rsidP="00BF1AF0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9408F"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  <w:t xml:space="preserve">ПО ОСВЕЩЕНИЮ В СМИ </w:t>
      </w:r>
      <w:r w:rsidR="00BF1AF0" w:rsidRPr="00E940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026F89" w:rsidRPr="00E9408F" w:rsidRDefault="00933B9F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подведения итогов</w:t>
      </w:r>
      <w:r w:rsidRPr="00933B9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Республиканского молодежного проекта Ассамблеи народа Казахстана «Патриотическая историко-культурная экспедиция «</w:t>
      </w:r>
      <w:proofErr w:type="spellStart"/>
      <w:r w:rsidRPr="00933B9F">
        <w:rPr>
          <w:rFonts w:ascii="Times New Roman" w:hAnsi="Times New Roman" w:cs="Times New Roman"/>
          <w:b/>
          <w:color w:val="002060"/>
          <w:sz w:val="28"/>
          <w:szCs w:val="28"/>
        </w:rPr>
        <w:t>Ұлы</w:t>
      </w:r>
      <w:proofErr w:type="spellEnd"/>
      <w:proofErr w:type="gramStart"/>
      <w:r w:rsidRPr="00933B9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</w:t>
      </w:r>
      <w:proofErr w:type="gramEnd"/>
      <w:r w:rsidRPr="00933B9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ала </w:t>
      </w:r>
      <w:proofErr w:type="spellStart"/>
      <w:r w:rsidRPr="00933B9F">
        <w:rPr>
          <w:rFonts w:ascii="Times New Roman" w:hAnsi="Times New Roman" w:cs="Times New Roman"/>
          <w:b/>
          <w:color w:val="002060"/>
          <w:sz w:val="28"/>
          <w:szCs w:val="28"/>
        </w:rPr>
        <w:t>тарихы</w:t>
      </w:r>
      <w:proofErr w:type="spellEnd"/>
      <w:r w:rsidRPr="00933B9F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val="kk-KZ" w:eastAsia="ru-RU"/>
        </w:rPr>
      </w:pPr>
      <w:r w:rsidRPr="00E9408F"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val="kk-KZ" w:eastAsia="ru-RU"/>
        </w:rPr>
        <w:t>(</w:t>
      </w:r>
      <w:r w:rsidR="00933B9F"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val="kk-KZ" w:eastAsia="ru-RU"/>
        </w:rPr>
        <w:t>30</w:t>
      </w:r>
      <w:r w:rsidRPr="00E9408F"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val="kk-KZ" w:eastAsia="ru-RU"/>
        </w:rPr>
        <w:t xml:space="preserve"> </w:t>
      </w:r>
      <w:r w:rsidR="00BF1AF0" w:rsidRPr="00E9408F"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val="kk-KZ" w:eastAsia="ru-RU"/>
        </w:rPr>
        <w:t>октября</w:t>
      </w:r>
      <w:r w:rsidRPr="00E9408F"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val="kk-KZ" w:eastAsia="ru-RU"/>
        </w:rPr>
        <w:t xml:space="preserve"> 2016 года)</w:t>
      </w: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933B9F" w:rsidRPr="00E9408F" w:rsidRDefault="00933B9F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  <w:r w:rsidRPr="00E9408F"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  <w:t>АСТАНА 2016</w:t>
      </w:r>
    </w:p>
    <w:tbl>
      <w:tblPr>
        <w:tblpPr w:leftFromText="180" w:rightFromText="180" w:vertAnchor="text" w:horzAnchor="margin" w:tblpXSpec="center" w:tblpY="-34"/>
        <w:tblW w:w="9215" w:type="dxa"/>
        <w:tblLook w:val="04A0" w:firstRow="1" w:lastRow="0" w:firstColumn="1" w:lastColumn="0" w:noHBand="0" w:noVBand="1"/>
      </w:tblPr>
      <w:tblGrid>
        <w:gridCol w:w="4712"/>
        <w:gridCol w:w="4503"/>
      </w:tblGrid>
      <w:tr w:rsidR="00026F89" w:rsidRPr="00E9408F" w:rsidTr="00026F89">
        <w:trPr>
          <w:trHeight w:val="421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>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hideMark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Количество материалов</w:t>
            </w:r>
          </w:p>
        </w:tc>
      </w:tr>
      <w:tr w:rsidR="00026F89" w:rsidRPr="00E9408F" w:rsidTr="00026F89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26F89" w:rsidRPr="00E9408F" w:rsidRDefault="009C325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АНК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</w:pPr>
          </w:p>
        </w:tc>
      </w:tr>
      <w:tr w:rsidR="001B0C04" w:rsidRPr="00E9408F" w:rsidTr="001B0C04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E9408F" w:rsidRDefault="001D30ED" w:rsidP="001B0C04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www.</w:t>
            </w:r>
            <w:r w:rsidR="001B0C04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assembly</w:t>
            </w:r>
            <w:r w:rsidR="001B0C04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.</w:t>
            </w:r>
            <w:proofErr w:type="spellStart"/>
            <w:r w:rsidR="001B0C04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kz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104779" w:rsidRDefault="0010477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1B0C04" w:rsidRPr="00E9408F" w:rsidTr="001B0C04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E9408F" w:rsidRDefault="001B0C04" w:rsidP="001B0C04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</w:pPr>
            <w:proofErr w:type="spellStart"/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facebook</w:t>
            </w:r>
            <w:proofErr w:type="spellEnd"/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.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com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/</w:t>
            </w:r>
            <w:proofErr w:type="spellStart"/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assemblykaz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104779" w:rsidRDefault="0010477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1B0C04" w:rsidRPr="00E9408F" w:rsidTr="001B0C04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E9408F" w:rsidRDefault="001B0C04" w:rsidP="001B0C04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</w:pPr>
            <w:proofErr w:type="spellStart"/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instagram</w:t>
            </w:r>
            <w:proofErr w:type="spellEnd"/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.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com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/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assembly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.</w:t>
            </w:r>
            <w:proofErr w:type="spellStart"/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kz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0A332C" w:rsidRDefault="0010477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9C3259" w:rsidRPr="00E9408F" w:rsidTr="00026F89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9C3259" w:rsidRPr="00E9408F" w:rsidRDefault="009C325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Телеканалы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9C3259" w:rsidRPr="00E9408F" w:rsidRDefault="009C325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</w:p>
        </w:tc>
      </w:tr>
      <w:tr w:rsidR="00026F89" w:rsidRPr="00E9408F" w:rsidTr="00026F89">
        <w:trPr>
          <w:trHeight w:val="394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РТРК «</w:t>
            </w:r>
            <w:r w:rsidR="00261A01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Қ</w:t>
            </w:r>
            <w:r w:rsidR="00261A01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аза</w:t>
            </w:r>
            <w:r w:rsidR="00261A01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қ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стан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»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B52DDE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1</w:t>
            </w:r>
          </w:p>
        </w:tc>
      </w:tr>
      <w:tr w:rsidR="00026F89" w:rsidRPr="00E9408F" w:rsidTr="00026F89">
        <w:trPr>
          <w:trHeight w:val="394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Хабар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B52DDE" w:rsidP="0087666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026F89" w:rsidRPr="00E9408F" w:rsidTr="00026F89">
        <w:trPr>
          <w:trHeight w:val="394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026F89" w:rsidP="00261A0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 xml:space="preserve">24 </w:t>
            </w:r>
            <w:r w:rsidR="00261A01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Хабар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B52DDE" w:rsidRDefault="00B52DDE" w:rsidP="00060DB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026F89" w:rsidRPr="00E9408F" w:rsidTr="00026F89">
        <w:trPr>
          <w:trHeight w:val="707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Печатные 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</w:p>
        </w:tc>
      </w:tr>
      <w:tr w:rsidR="00026F89" w:rsidRPr="00E9408F" w:rsidTr="00026F89">
        <w:trPr>
          <w:trHeight w:val="707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Казахстанская правда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9C24AE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1</w:t>
            </w:r>
          </w:p>
        </w:tc>
      </w:tr>
      <w:tr w:rsidR="00E9408F" w:rsidRPr="00E9408F" w:rsidTr="00E9408F">
        <w:trPr>
          <w:trHeight w:val="39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9408F" w:rsidRPr="00E9408F" w:rsidRDefault="00041F0A" w:rsidP="00026F89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Радио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9408F" w:rsidRPr="00E9408F" w:rsidRDefault="00E9408F" w:rsidP="00026F89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en-US" w:eastAsia="ru-RU"/>
              </w:rPr>
            </w:pPr>
          </w:p>
        </w:tc>
      </w:tr>
      <w:tr w:rsidR="00E9408F" w:rsidRPr="00E9408F" w:rsidTr="00026F89">
        <w:trPr>
          <w:trHeight w:val="39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408F" w:rsidRPr="00E9408F" w:rsidRDefault="00E9408F" w:rsidP="00026F89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Қазақ радисы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408F" w:rsidRPr="00E9408F" w:rsidRDefault="009D7708" w:rsidP="00026F89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kk-KZ" w:eastAsia="ru-RU"/>
              </w:rPr>
              <w:t>1</w:t>
            </w:r>
          </w:p>
        </w:tc>
      </w:tr>
      <w:tr w:rsidR="00026F89" w:rsidRPr="00E9408F" w:rsidTr="004F6745">
        <w:trPr>
          <w:trHeight w:val="688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ОБЩИЙ ИТОГ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</w:tcPr>
          <w:p w:rsidR="00026F89" w:rsidRPr="00933B9F" w:rsidRDefault="00933B9F" w:rsidP="00822905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11</w:t>
            </w:r>
          </w:p>
        </w:tc>
      </w:tr>
    </w:tbl>
    <w:p w:rsidR="005731EB" w:rsidRPr="00E9408F" w:rsidRDefault="00026F89" w:rsidP="009D770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E9408F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  <w:r w:rsidR="005731EB" w:rsidRPr="00E9408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ИНТЕРНЕТ ПОРТАЛ АНК</w:t>
      </w:r>
    </w:p>
    <w:p w:rsidR="001B0C04" w:rsidRPr="00E9408F" w:rsidRDefault="001B0C04" w:rsidP="005731E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0C04" w:rsidRPr="00E9408F" w:rsidRDefault="001B0C04" w:rsidP="005731E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94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0122E" wp14:editId="2A363931">
            <wp:extent cx="3877628" cy="657225"/>
            <wp:effectExtent l="0" t="0" r="889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141" t="10542" r="58493" b="80911"/>
                    <a:stretch/>
                  </pic:blipFill>
                  <pic:spPr bwMode="auto">
                    <a:xfrm>
                      <a:off x="0" y="0"/>
                      <a:ext cx="3875556" cy="65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C04" w:rsidRPr="00E9408F" w:rsidRDefault="001B0C04" w:rsidP="005731E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4779" w:rsidRPr="00104779" w:rsidRDefault="00104779" w:rsidP="001047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779">
        <w:rPr>
          <w:rFonts w:ascii="Times New Roman" w:hAnsi="Times New Roman" w:cs="Times New Roman"/>
          <w:b/>
          <w:sz w:val="28"/>
          <w:szCs w:val="28"/>
        </w:rPr>
        <w:t>«ҰЛЫ ДАЛА ТАРИХЫ» ПАТРИОТТЫҚ ТАРИХИ-МӘДЕНИ ЭКСПЕДИЦИЯСЫ» АТТЫ РЕСПУБЛИКАЛЫҚ ЖАСТАР ЖОБАСЫН ҚОРЫТЫНДЫЛАНДЫ</w:t>
      </w:r>
    </w:p>
    <w:p w:rsidR="00104779" w:rsidRDefault="00104779" w:rsidP="0010477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8" w:history="1">
        <w:r w:rsidRPr="00562F57">
          <w:rPr>
            <w:rStyle w:val="a4"/>
            <w:rFonts w:ascii="Times New Roman" w:hAnsi="Times New Roman" w:cs="Times New Roman"/>
            <w:i/>
            <w:sz w:val="28"/>
            <w:szCs w:val="28"/>
          </w:rPr>
          <w:t>http://assembly.kz/kk/news/uly-dala-tarihy-patriottyk-tarihi-mdeni-ekspediciyasy-atty-respublikalyk-zhastar-zhobasyn</w:t>
        </w:r>
      </w:hyperlink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2016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қарашада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академиялық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кітапханасында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халқы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Ассамблеясының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proofErr w:type="gramStart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>әуелсіздігінің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жылдығына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Ұлы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Дала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республикалық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тарихи-мәдени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жастар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жобасының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қорытындысы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шығарылды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Іс-шараға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халқы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Ассамблеясының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Ғылыми-сараптамалық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кеңестің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мүшелері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, Қ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Инвестициялар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министрлігінің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ғылым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қауым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туристік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компаниялардың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, ел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өңірлеріндегі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жастар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ұйымдарының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өкілдері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Жиынды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Қ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Президенті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әкімшілігі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халқы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Ассамблеясы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хатшылығы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меңгерушісінің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орынбасары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Л.А.Прокопенко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жүргізіп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отырды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-шара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Қ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 Индустрия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министрлігі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Индустрия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туризм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департаментінің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директоры М.Н.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Игалиев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туристік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бағыттарының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жалпыұлттық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картасының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таныстырылымын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өткізді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.  ҚР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Президенті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жанындағы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келісім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» РММ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жетекшісі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  Н.У. Шаяхметов  ҚХА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тарихи-мәдени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экспедицияларының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қорытындылары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баяндама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жасады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«Ассамблея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сыйы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акциясы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Хандар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шежіресі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басылымын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ҚХА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атынан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кітапхана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қорына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тапсыру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рәсімі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өңірлерден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өкілдердің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Ұлы</w:t>
      </w:r>
      <w:proofErr w:type="spellEnd"/>
      <w:proofErr w:type="gramStart"/>
      <w:r w:rsidRPr="0010477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ала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патриоттық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тарихи-мәдени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экспедициясы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республикалық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жастар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жобасының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қорытындысы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таныстырылымы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6745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104779">
        <w:rPr>
          <w:rFonts w:ascii="Times New Roman" w:hAnsi="Times New Roman" w:cs="Times New Roman"/>
          <w:sz w:val="28"/>
          <w:szCs w:val="28"/>
          <w:lang w:val="en-US"/>
        </w:rPr>
        <w:t>Қазақстанның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жаңа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туристік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бағыттарының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картасы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ішкі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туризмді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дамыту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өңірлік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мәдени-туристік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кластерлер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мен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этноауылдар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желісін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қалыптастыру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мақсатында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  <w:lang w:val="en-US"/>
        </w:rPr>
        <w:t>құрастырылған</w:t>
      </w:r>
      <w:proofErr w:type="spellEnd"/>
      <w:r w:rsidRPr="0010477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F6745" w:rsidRPr="00104779" w:rsidRDefault="004F674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04779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E9408F" w:rsidRDefault="00E9408F" w:rsidP="00E940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4179" cy="636241"/>
            <wp:effectExtent l="0" t="0" r="254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ооооккааавввффф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794" cy="6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8F" w:rsidRDefault="00E9408F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04779" w:rsidRDefault="00104779" w:rsidP="001047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779">
        <w:rPr>
          <w:rFonts w:ascii="Times New Roman" w:hAnsi="Times New Roman" w:cs="Times New Roman"/>
          <w:b/>
          <w:sz w:val="28"/>
          <w:szCs w:val="28"/>
        </w:rPr>
        <w:t>ПОДВЕДЕНЫ ИТОГИ РЕСПУБЛИКАНСКОГО МОЛОДЕЖНОГО ПРОЕКТА «ПАТРИОТИЧЕСКАЯ ИСТОРИКО-КУЛЬТУРНАЯ ЭКСПЕДИЦИЯ «ҰЛЫ ДАЛА ТАРИХЫ»</w:t>
      </w:r>
    </w:p>
    <w:p w:rsidR="00104779" w:rsidRPr="00104779" w:rsidRDefault="00104779" w:rsidP="001047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10" w:history="1">
        <w:r w:rsidRPr="00104779">
          <w:rPr>
            <w:rStyle w:val="a4"/>
            <w:rFonts w:ascii="Times New Roman" w:hAnsi="Times New Roman" w:cs="Times New Roman"/>
            <w:i/>
            <w:sz w:val="28"/>
            <w:szCs w:val="28"/>
          </w:rPr>
          <w:t>http://assembly.kz/ru/news/podvedeny-itogi-respublikanskogo-molodezhnogo-proekta-patrioticheskaya-istoriko-kulturnaya</w:t>
        </w:r>
      </w:hyperlink>
      <w:r w:rsidRPr="0010477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>30 ноября 2016 года Национальной академической библиотеке РК подведены итоги Республиканского молодежного проекта Ассамблеи народа Казахстана «Патриотическая историко-культурная экспедиция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Ұлы</w:t>
      </w:r>
      <w:proofErr w:type="spellEnd"/>
      <w:proofErr w:type="gramStart"/>
      <w:r w:rsidRPr="0010477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ала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», посвященного 25-летию Независимости Республики Казахстан. 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>В мероприятии приняли участие члены Научно-экспертного совета Ассамблеи народа Казахстана, представители Министерства по инвестициям и развитию РК, научной и творческой интеллигенции, туристических компаний, молодежных организаций из регионов страны.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>Модератором выступил Прокопенко Л.А., заместитель заведующего Секретариатом Ассамблеи народа Казахстана АП РК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В ходе мероприятия  директор департамента индустрии и туризма МИР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Игалиев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М.Н.  РК провел презентацию карты новых туристических маршрутов Казахстана и проектов АНК. Шаяхметов Н.У., руководитель службы РГУ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келісі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104779">
        <w:rPr>
          <w:rFonts w:ascii="Times New Roman" w:hAnsi="Times New Roman" w:cs="Times New Roman"/>
          <w:sz w:val="28"/>
          <w:szCs w:val="28"/>
        </w:rPr>
        <w:t>» при Президенте Республики Казахстан - презентацию проектов Ассамблеи народа Казахстана.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Также проведена акция «Ассамблея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сыйы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»: передача редкого издания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Хандар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шежіресі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» в Библиотеку от АНК; Презентация Республиканского молодежного проекта АНК «Патриотическая историко-культурная экспедиция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Ұлы</w:t>
      </w:r>
      <w:proofErr w:type="spellEnd"/>
      <w:proofErr w:type="gramStart"/>
      <w:r w:rsidRPr="0010477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ала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» (презентации представителей регионов).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Карты новых туристических маршрутов Казахстана, разработаны с  учетом развития внутреннего туризма, создания региональных культурно-туристских кластеров  и сети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этнодеревень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этноаулов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34E19" w:rsidRPr="00104779" w:rsidRDefault="00F34E19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08F" w:rsidRPr="00E9408F" w:rsidRDefault="00E9408F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0C04" w:rsidRPr="00E9408F" w:rsidRDefault="001B0C04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32C" w:rsidRDefault="000A33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3560" w:rsidRDefault="00943560" w:rsidP="00943560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408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ОФИЦИАЛЬНАЯ СТРАНИЦА АНК НА </w:t>
      </w:r>
      <w:r w:rsidRPr="00E9408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FACEBOOK</w:t>
      </w:r>
      <w:r w:rsidRPr="00E9408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E9408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COM</w:t>
      </w:r>
    </w:p>
    <w:p w:rsidR="00104779" w:rsidRPr="00104779" w:rsidRDefault="00104779" w:rsidP="00943560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43560" w:rsidRPr="00E9408F" w:rsidRDefault="00943560" w:rsidP="005731EB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B0C04" w:rsidRPr="00E9408F" w:rsidRDefault="00104779" w:rsidP="00C06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05901" cy="61540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12.16-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04" w:rsidRPr="00E9408F" w:rsidRDefault="001B0C04" w:rsidP="000A33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1B0C04" w:rsidP="00C06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1B0C04" w:rsidP="00C06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0697F" w:rsidRPr="00E9408F" w:rsidRDefault="00C0697F" w:rsidP="00C06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0697F" w:rsidRDefault="00C0697F" w:rsidP="009435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32C" w:rsidRDefault="000A332C" w:rsidP="009435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32C" w:rsidRPr="000A332C" w:rsidRDefault="000A332C" w:rsidP="009435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9" w:rsidRDefault="0010477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1B0C04" w:rsidRDefault="00943560" w:rsidP="00943560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408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ОФИЦИАЛЬНАЯ СТРАНИЦА АНК НА </w:t>
      </w:r>
      <w:r w:rsidRPr="00E9408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INSTAGRAM</w:t>
      </w:r>
      <w:r w:rsidRPr="00E9408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E9408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COM</w:t>
      </w:r>
    </w:p>
    <w:p w:rsidR="00104779" w:rsidRPr="00104779" w:rsidRDefault="00104779" w:rsidP="00943560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697F" w:rsidRDefault="00C0697F" w:rsidP="009435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9" w:rsidRPr="00E9408F" w:rsidRDefault="00104779" w:rsidP="009435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666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12.16-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04" w:rsidRPr="00E9408F" w:rsidRDefault="001B0C04" w:rsidP="000A33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1B0C04" w:rsidP="00C0697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332C" w:rsidRDefault="000A332C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DDE" w:rsidRDefault="00B52DDE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DDE" w:rsidRDefault="00B52DDE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DDE" w:rsidRDefault="00B52DDE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DDE" w:rsidRDefault="00B52DDE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1B0C04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1B0C04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1B0C04" w:rsidP="00C06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C04" w:rsidRPr="00104779" w:rsidRDefault="001B0C04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697F" w:rsidRPr="00104779" w:rsidRDefault="00C0697F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1B0C04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1B0C04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708" w:rsidRDefault="009D770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F067F1" w:rsidRPr="00B52DDE" w:rsidRDefault="00F067F1" w:rsidP="00F067F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408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ТЕЛЕКАНАЛЫ</w:t>
      </w:r>
    </w:p>
    <w:p w:rsidR="00F34E19" w:rsidRDefault="00104779" w:rsidP="00F34E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04779">
        <w:rPr>
          <w:rFonts w:ascii="Times New Roman" w:hAnsi="Times New Roman" w:cs="Times New Roman"/>
          <w:b/>
          <w:sz w:val="28"/>
          <w:szCs w:val="28"/>
        </w:rPr>
        <w:t>Елі</w:t>
      </w:r>
      <w:proofErr w:type="gramStart"/>
      <w:r w:rsidRPr="00104779">
        <w:rPr>
          <w:rFonts w:ascii="Times New Roman" w:hAnsi="Times New Roman" w:cs="Times New Roman"/>
          <w:b/>
          <w:sz w:val="28"/>
          <w:szCs w:val="28"/>
        </w:rPr>
        <w:t>мізде</w:t>
      </w:r>
      <w:proofErr w:type="spellEnd"/>
      <w:proofErr w:type="gramEnd"/>
      <w:r w:rsidRPr="001047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b/>
          <w:sz w:val="28"/>
          <w:szCs w:val="28"/>
        </w:rPr>
        <w:t>жаңа</w:t>
      </w:r>
      <w:proofErr w:type="spellEnd"/>
      <w:r w:rsidRPr="001047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b/>
          <w:sz w:val="28"/>
          <w:szCs w:val="28"/>
        </w:rPr>
        <w:t>туристік</w:t>
      </w:r>
      <w:proofErr w:type="spellEnd"/>
      <w:r w:rsidRPr="001047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b/>
          <w:sz w:val="28"/>
          <w:szCs w:val="28"/>
        </w:rPr>
        <w:t>бағыттар</w:t>
      </w:r>
      <w:proofErr w:type="spellEnd"/>
      <w:r w:rsidRPr="001047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b/>
          <w:sz w:val="28"/>
          <w:szCs w:val="28"/>
        </w:rPr>
        <w:t>ашылмақ</w:t>
      </w:r>
      <w:proofErr w:type="spellEnd"/>
    </w:p>
    <w:p w:rsidR="00B52DDE" w:rsidRPr="00B52DDE" w:rsidRDefault="00297831" w:rsidP="00F34E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4E19" w:rsidRPr="00104779" w:rsidRDefault="00B52DDE" w:rsidP="0029783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0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8B2880" wp14:editId="6A9DA458">
            <wp:extent cx="952500" cy="952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297831" w:rsidRPr="00E94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4858F" wp14:editId="170486CF">
            <wp:extent cx="1438275" cy="706764"/>
            <wp:effectExtent l="0" t="0" r="0" b="0"/>
            <wp:docPr id="38" name="Рисунок 38" descr="http://khabar.kz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khabar.kz/images/logo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70" cy="70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19" w:rsidRPr="00104779" w:rsidRDefault="00F34E19" w:rsidP="00F34E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DDE" w:rsidRDefault="00104779" w:rsidP="0010477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hyperlink r:id="rId15" w:history="1">
        <w:r w:rsidRPr="00562F57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https://www.youtube.com/watch?v=QlgX36ICcsI</w:t>
        </w:r>
      </w:hyperlink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04779" w:rsidRDefault="00104779" w:rsidP="0010477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04779" w:rsidRPr="00104779" w:rsidRDefault="00104779" w:rsidP="0010477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49713" cy="283820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12.16-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532" cy="283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19" w:rsidRPr="00104779" w:rsidRDefault="00F34E19" w:rsidP="009D77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4779" w:rsidRDefault="00104779" w:rsidP="001047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779">
        <w:rPr>
          <w:rFonts w:ascii="Times New Roman" w:hAnsi="Times New Roman" w:cs="Times New Roman"/>
          <w:b/>
          <w:sz w:val="28"/>
          <w:szCs w:val="28"/>
        </w:rPr>
        <w:t>Новые туристические маршруты в скором времени заработают в Казахстане</w:t>
      </w:r>
    </w:p>
    <w:p w:rsidR="00104779" w:rsidRDefault="00104779" w:rsidP="001047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9" w:rsidRDefault="00104779" w:rsidP="0010477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17" w:history="1">
        <w:r w:rsidRPr="00104779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https://www.youtube.com/watch?v=73mBvVn6ui0</w:t>
        </w:r>
      </w:hyperlink>
      <w:r w:rsidRPr="0010477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51AD" w:rsidRDefault="00104779" w:rsidP="0010477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7013" cy="282265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12.16-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909" cy="282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DE" w:rsidRPr="009D7708" w:rsidRDefault="002F03B2" w:rsidP="009D770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ПЕЧАТНЫЕ СМИ</w:t>
      </w:r>
      <w:bookmarkStart w:id="0" w:name="_GoBack"/>
      <w:bookmarkEnd w:id="0"/>
    </w:p>
    <w:p w:rsidR="00EA27AE" w:rsidRPr="001D30ED" w:rsidRDefault="00EA27AE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779" w:rsidRDefault="00104779" w:rsidP="001047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779">
        <w:rPr>
          <w:rFonts w:ascii="Times New Roman" w:hAnsi="Times New Roman" w:cs="Times New Roman"/>
          <w:b/>
          <w:sz w:val="28"/>
          <w:szCs w:val="28"/>
        </w:rPr>
        <w:t>В путешествие по родному краю</w:t>
      </w:r>
    </w:p>
    <w:p w:rsidR="00104779" w:rsidRDefault="00104779" w:rsidP="001047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9" w:rsidRDefault="00104779" w:rsidP="001047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571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-0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79" w:rsidRDefault="00104779" w:rsidP="001047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20" w:history="1">
        <w:r w:rsidRPr="00104779">
          <w:rPr>
            <w:rStyle w:val="a4"/>
            <w:rFonts w:ascii="Times New Roman" w:hAnsi="Times New Roman" w:cs="Times New Roman"/>
            <w:i/>
            <w:sz w:val="28"/>
            <w:szCs w:val="28"/>
          </w:rPr>
          <w:t>http://www.kazpravda.kz/fresh/view/v-puteshestvie-po-rodnomu-krau/</w:t>
        </w:r>
      </w:hyperlink>
      <w:r w:rsidRPr="0010477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04779" w:rsidRPr="00104779" w:rsidRDefault="00104779" w:rsidP="001047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>В Астане презентовали Карту новых туристических маршрутов Казахстана.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Своим рождением карта, разработанная с учетом развития внутреннего туризма, создания региональных культурно-туристских кластеров, сети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этнодеревень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этноаулов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, обязана патриотической историко-культурной экспедиции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Ұлы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дала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», стартовавшей летом нынешнего года. Экспедиция, посвященная 25-летию Независимости, – республиканский молодежный проект Ассамблеи народа Казахстана.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>Для подведения итогов в столицу прибыли представители рабочих групп со всех регионов. Приветствуя собравшихся, заместитель заведующего секретариатом АНК Леонид Прокопенко отметил важную роль молодежи в сохранении единства народа.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– Более семи миллионов </w:t>
      </w:r>
      <w:proofErr w:type="spellStart"/>
      <w:proofErr w:type="gramStart"/>
      <w:r w:rsidRPr="00104779">
        <w:rPr>
          <w:rFonts w:ascii="Times New Roman" w:hAnsi="Times New Roman" w:cs="Times New Roman"/>
          <w:sz w:val="28"/>
          <w:szCs w:val="28"/>
        </w:rPr>
        <w:t>казах­станцев</w:t>
      </w:r>
      <w:proofErr w:type="spellEnd"/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 рождены после 1991 года, то есть после обретения независимости. И для них Казахстан всегда был суверенным государством, независимой страной. Именно в молодежи отчетливо виден дух патриотизма, и это – самая лучшая основа для единства нашего народа, национальной идентичности, – отметил Л. Прокопенко.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>Это не первая масштабная акция, инициированная АНК и нашедшая живой отклик в сердцах миллионов, подчеркнула в своем выступлении директор РГУ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келісі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» при Президенте РК Наталья Калашникова. «Уже можно говорить о том, что пора вводить предмет «Основы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этнотуризма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» на кафедрах АНК, действующих в национальных вузах страны», – считает она.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>В рамках проекта во всех регионах были созданы специальные рабочие группы, куда вошли представители молодежного крыла АНК. В течение двух месяцев свыше 50 тыс. участников проекта побывали во всех уголках своего края, собирали материал, делали фото- и видео­съемку. На основе собранной информации увидела свет книга-альбом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Ұлы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дала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», позиционированная как учебное пособие.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Богато иллюстрированное издание состоит из шести разделов. В главе «Археологические комплексы», словно в капле воды, отражена история древнейшего Казахстана: курганы ранних кочевников, захоронения эпохи </w:t>
      </w:r>
      <w:r w:rsidRPr="00104779">
        <w:rPr>
          <w:rFonts w:ascii="Times New Roman" w:hAnsi="Times New Roman" w:cs="Times New Roman"/>
          <w:sz w:val="28"/>
          <w:szCs w:val="28"/>
        </w:rPr>
        <w:lastRenderedPageBreak/>
        <w:t>бронзы, замысловатые петроглифы... Кажется, со страниц сквозь века смотрит само время, разговаривая с читателем на своем языке.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Глава «Казахстан в эпоху тюркских государств» посвящена истории Великой степи как неотъемлемой части тюркской цивилизации. В разделе «Культура средневекового Казахстана» показано возникновение и развитие городской культуры. Представить облик древних городов помогут фотографии с современных раскопок и 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рес­тавраций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. Развитию философии, литературы и поэзии посвящена глава «Нау­ка, литература и религия в средневековом Казахстане». В эпоху правления Чингисхана перенесет читателя глава «Казахстан в период монгольских завоеваний», здесь размещен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фоторассказ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о борьбе между правителями кочевых племен и влиянии на развитие казахской государственности правящего сословия «белой кости».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Завершает альбом глава «Борьба казахского народа за независимость», где можно увидеть фотографии местности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Ордабасы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, где проходил курултай по объединению усилий казахов в борьбе против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джунгарских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захватчиков; поля, где развернулось историческое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Аныракайское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сражение. А ярким заключительным аккордом в книге стали материалы о становлении и развитии 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Респуб­лики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 Казахстан.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>Старт проекту был дан в Западно-Казахстанской области, в лагере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Бірлік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Единство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Нуржан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Джалмуханов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, главный специалист секретариата АНК по ЗКО, от имени всех участников акции поблагодарил организаторов за интересную и масштабную работу.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– В процессе сбора 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материа­ла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 мы побывали в самых отдаленных уголках своего региона, встречались с самыми разными людьми, – рассказывал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Нуржан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. – Были разработаны внутренние туристические марш­руты, созданы карты 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регио­нов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 для турис­тов. Не зря говорят, что лучше один раз увидеть, чем сто раз услышать. Особенно меня впечатлил Музей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Букеевской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Орды. Там все пропитано духом истории. Прикасаясь к 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экс­понатам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>, чувст­вуешь, насколько это важно – знать свою историю.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>Согласна с ним и ведущий экс­перт РГУ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келісі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области Альбина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Тапаева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: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– История нашего края богата и многогранна. В рамках проекта мы объездили весь регион, плодотворно потрудились. По итогам были разработаны три маршрута, включающие архитектурные шедевры древности – мавзолеи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Айша-биби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Карахана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и другие современные памятники, а также 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загадочный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Акыртас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. Туры будут осуществляться совместно с туристической компанией «Золотой караван». Причем маршруты пользуются популярностью как среди турис­</w:t>
      </w:r>
      <w:proofErr w:type="gramStart"/>
      <w:r w:rsidRPr="00104779">
        <w:rPr>
          <w:rFonts w:ascii="Times New Roman" w:hAnsi="Times New Roman" w:cs="Times New Roman"/>
          <w:sz w:val="28"/>
          <w:szCs w:val="28"/>
        </w:rPr>
        <w:t>тов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 из других регионов, так и среди </w:t>
      </w:r>
      <w:r w:rsidRPr="00104779">
        <w:rPr>
          <w:rFonts w:ascii="Times New Roman" w:hAnsi="Times New Roman" w:cs="Times New Roman"/>
          <w:sz w:val="28"/>
          <w:szCs w:val="28"/>
        </w:rPr>
        <w:lastRenderedPageBreak/>
        <w:t>местного населения. Увы, можно даже прожить всю жизнь в одном регионе и не знать по-настоящему его историю.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>Отметим, что данный проект – продолжение прошлогоднего – «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Ұлы</w:t>
      </w:r>
      <w:proofErr w:type="spellEnd"/>
      <w:proofErr w:type="gramStart"/>
      <w:r w:rsidRPr="0010477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104779">
        <w:rPr>
          <w:rFonts w:ascii="Times New Roman" w:hAnsi="Times New Roman" w:cs="Times New Roman"/>
          <w:sz w:val="28"/>
          <w:szCs w:val="28"/>
        </w:rPr>
        <w:t xml:space="preserve">ала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Елі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», также инициированного ассамблеей. В числе пожеланий участники акции выразили надежду, что она будет продолжена.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В качестве новой темы директор Института истории государства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Буркитбай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Аяган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 xml:space="preserve"> предложил проект, посвященный облику современного Казахстана.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 xml:space="preserve">– За годы независимости была возведена столица, преобразились и областные, районные центры, появилось много памятников, стел, монументов. И если отразить их на карте, получится своеобразный путеводитель, – сказал Б. </w:t>
      </w:r>
      <w:proofErr w:type="spellStart"/>
      <w:r w:rsidRPr="00104779">
        <w:rPr>
          <w:rFonts w:ascii="Times New Roman" w:hAnsi="Times New Roman" w:cs="Times New Roman"/>
          <w:sz w:val="28"/>
          <w:szCs w:val="28"/>
        </w:rPr>
        <w:t>Аяган</w:t>
      </w:r>
      <w:proofErr w:type="spellEnd"/>
      <w:r w:rsidRPr="00104779">
        <w:rPr>
          <w:rFonts w:ascii="Times New Roman" w:hAnsi="Times New Roman" w:cs="Times New Roman"/>
          <w:sz w:val="28"/>
          <w:szCs w:val="28"/>
        </w:rPr>
        <w:t>.</w:t>
      </w:r>
    </w:p>
    <w:p w:rsidR="00104779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3568" w:rsidRPr="00104779" w:rsidRDefault="00104779" w:rsidP="001047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4779">
        <w:rPr>
          <w:rFonts w:ascii="Times New Roman" w:hAnsi="Times New Roman" w:cs="Times New Roman"/>
          <w:sz w:val="28"/>
          <w:szCs w:val="28"/>
        </w:rPr>
        <w:t>Завершилась встреча церемонией награждения активных участников проекта, внесших свой вклад в дело процветания Казахстана, изучения и сохранения истории, реализации политики единства.</w:t>
      </w:r>
    </w:p>
    <w:sectPr w:rsidR="002B3568" w:rsidRPr="00104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E37AC"/>
    <w:multiLevelType w:val="multilevel"/>
    <w:tmpl w:val="247C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150F75"/>
    <w:multiLevelType w:val="multilevel"/>
    <w:tmpl w:val="7F4E7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B53246"/>
    <w:multiLevelType w:val="multilevel"/>
    <w:tmpl w:val="D8F01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E34CFC"/>
    <w:multiLevelType w:val="multilevel"/>
    <w:tmpl w:val="295E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F62A4D"/>
    <w:multiLevelType w:val="multilevel"/>
    <w:tmpl w:val="11682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9401A3"/>
    <w:multiLevelType w:val="multilevel"/>
    <w:tmpl w:val="DC4E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0721DE"/>
    <w:multiLevelType w:val="multilevel"/>
    <w:tmpl w:val="FCA27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194A33"/>
    <w:multiLevelType w:val="multilevel"/>
    <w:tmpl w:val="A6A4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F59"/>
    <w:rsid w:val="00026F89"/>
    <w:rsid w:val="00041F0A"/>
    <w:rsid w:val="000578B5"/>
    <w:rsid w:val="00060DB7"/>
    <w:rsid w:val="000A332C"/>
    <w:rsid w:val="00104779"/>
    <w:rsid w:val="001B0C04"/>
    <w:rsid w:val="001B6635"/>
    <w:rsid w:val="001C2DD7"/>
    <w:rsid w:val="001D30ED"/>
    <w:rsid w:val="00261A01"/>
    <w:rsid w:val="00296003"/>
    <w:rsid w:val="00297831"/>
    <w:rsid w:val="002A72B5"/>
    <w:rsid w:val="002B3568"/>
    <w:rsid w:val="002F03B2"/>
    <w:rsid w:val="00315D3F"/>
    <w:rsid w:val="00322637"/>
    <w:rsid w:val="00342DC7"/>
    <w:rsid w:val="003467E4"/>
    <w:rsid w:val="00383E4F"/>
    <w:rsid w:val="00405D54"/>
    <w:rsid w:val="0040684B"/>
    <w:rsid w:val="00411A48"/>
    <w:rsid w:val="00453E21"/>
    <w:rsid w:val="004B4C74"/>
    <w:rsid w:val="004F6745"/>
    <w:rsid w:val="005731EB"/>
    <w:rsid w:val="00580F59"/>
    <w:rsid w:val="005A42EF"/>
    <w:rsid w:val="00604E2D"/>
    <w:rsid w:val="006851AD"/>
    <w:rsid w:val="006A32EB"/>
    <w:rsid w:val="006B061B"/>
    <w:rsid w:val="00724263"/>
    <w:rsid w:val="007D1231"/>
    <w:rsid w:val="00822905"/>
    <w:rsid w:val="0087666F"/>
    <w:rsid w:val="00893C2A"/>
    <w:rsid w:val="0091594C"/>
    <w:rsid w:val="00933B9F"/>
    <w:rsid w:val="00943560"/>
    <w:rsid w:val="009A31DD"/>
    <w:rsid w:val="009C24AE"/>
    <w:rsid w:val="009C3259"/>
    <w:rsid w:val="009D7708"/>
    <w:rsid w:val="009E133D"/>
    <w:rsid w:val="00A862D3"/>
    <w:rsid w:val="00B52DDE"/>
    <w:rsid w:val="00BD2A93"/>
    <w:rsid w:val="00BF1AF0"/>
    <w:rsid w:val="00C0697F"/>
    <w:rsid w:val="00C37253"/>
    <w:rsid w:val="00C409CB"/>
    <w:rsid w:val="00C672B1"/>
    <w:rsid w:val="00C73E4A"/>
    <w:rsid w:val="00C77920"/>
    <w:rsid w:val="00CB2975"/>
    <w:rsid w:val="00D17983"/>
    <w:rsid w:val="00D442F6"/>
    <w:rsid w:val="00D63403"/>
    <w:rsid w:val="00DC1485"/>
    <w:rsid w:val="00DC6FEE"/>
    <w:rsid w:val="00DF16B3"/>
    <w:rsid w:val="00E443F3"/>
    <w:rsid w:val="00E4786E"/>
    <w:rsid w:val="00E74EC0"/>
    <w:rsid w:val="00E9408F"/>
    <w:rsid w:val="00EA27AE"/>
    <w:rsid w:val="00EE69DE"/>
    <w:rsid w:val="00EF3F06"/>
    <w:rsid w:val="00F067F1"/>
    <w:rsid w:val="00F074BC"/>
    <w:rsid w:val="00F34E19"/>
    <w:rsid w:val="00FA7E35"/>
    <w:rsid w:val="00FB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0F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779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13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0F5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80F59"/>
  </w:style>
  <w:style w:type="character" w:styleId="a4">
    <w:name w:val="Hyperlink"/>
    <w:basedOn w:val="a0"/>
    <w:uiPriority w:val="99"/>
    <w:unhideWhenUsed/>
    <w:rsid w:val="00580F5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F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0F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580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">
    <w:name w:val="b-share-btn__wrap"/>
    <w:basedOn w:val="a0"/>
    <w:rsid w:val="00580F59"/>
  </w:style>
  <w:style w:type="character" w:customStyle="1" w:styleId="b-share-counter">
    <w:name w:val="b-share-counter"/>
    <w:basedOn w:val="a0"/>
    <w:rsid w:val="00580F59"/>
  </w:style>
  <w:style w:type="character" w:customStyle="1" w:styleId="20">
    <w:name w:val="Заголовок 2 Знак"/>
    <w:basedOn w:val="a0"/>
    <w:link w:val="2"/>
    <w:uiPriority w:val="9"/>
    <w:rsid w:val="00C779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1">
    <w:name w:val="Дата1"/>
    <w:basedOn w:val="a0"/>
    <w:rsid w:val="0091594C"/>
  </w:style>
  <w:style w:type="character" w:customStyle="1" w:styleId="sc-icon">
    <w:name w:val="sc-icon"/>
    <w:basedOn w:val="a0"/>
    <w:rsid w:val="0091594C"/>
  </w:style>
  <w:style w:type="character" w:styleId="a8">
    <w:name w:val="Emphasis"/>
    <w:basedOn w:val="a0"/>
    <w:uiPriority w:val="20"/>
    <w:qFormat/>
    <w:rsid w:val="00405D54"/>
    <w:rPr>
      <w:i/>
      <w:iCs/>
    </w:rPr>
  </w:style>
  <w:style w:type="paragraph" w:customStyle="1" w:styleId="source">
    <w:name w:val="source"/>
    <w:basedOn w:val="a"/>
    <w:rsid w:val="002A7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">
    <w:name w:val="review"/>
    <w:basedOn w:val="a"/>
    <w:rsid w:val="002A7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created">
    <w:name w:val="date_created"/>
    <w:basedOn w:val="a0"/>
    <w:rsid w:val="002A72B5"/>
  </w:style>
  <w:style w:type="character" w:customStyle="1" w:styleId="view">
    <w:name w:val="view"/>
    <w:basedOn w:val="a0"/>
    <w:rsid w:val="002A72B5"/>
  </w:style>
  <w:style w:type="character" w:customStyle="1" w:styleId="comment">
    <w:name w:val="comment"/>
    <w:basedOn w:val="a0"/>
    <w:rsid w:val="002A72B5"/>
  </w:style>
  <w:style w:type="character" w:customStyle="1" w:styleId="30">
    <w:name w:val="Заголовок 3 Знак"/>
    <w:basedOn w:val="a0"/>
    <w:link w:val="3"/>
    <w:uiPriority w:val="9"/>
    <w:semiHidden/>
    <w:rsid w:val="009E13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pdated">
    <w:name w:val="updated"/>
    <w:basedOn w:val="a0"/>
    <w:rsid w:val="009E133D"/>
  </w:style>
  <w:style w:type="character" w:customStyle="1" w:styleId="value">
    <w:name w:val="value"/>
    <w:basedOn w:val="a0"/>
    <w:rsid w:val="009E133D"/>
  </w:style>
  <w:style w:type="character" w:customStyle="1" w:styleId="itemdatecreated">
    <w:name w:val="itemdatecreated"/>
    <w:basedOn w:val="a0"/>
    <w:rsid w:val="00322637"/>
  </w:style>
  <w:style w:type="character" w:customStyle="1" w:styleId="itemimagecredits">
    <w:name w:val="itemimagecredits"/>
    <w:basedOn w:val="a0"/>
    <w:rsid w:val="00322637"/>
  </w:style>
  <w:style w:type="character" w:customStyle="1" w:styleId="createdate">
    <w:name w:val="createdate"/>
    <w:basedOn w:val="a0"/>
    <w:rsid w:val="00A862D3"/>
  </w:style>
  <w:style w:type="character" w:customStyle="1" w:styleId="article-section">
    <w:name w:val="article-section"/>
    <w:basedOn w:val="a0"/>
    <w:rsid w:val="00A862D3"/>
  </w:style>
  <w:style w:type="paragraph" w:customStyle="1" w:styleId="12">
    <w:name w:val="Верхний колонтитул1"/>
    <w:basedOn w:val="a"/>
    <w:rsid w:val="00EF3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4B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date">
    <w:name w:val="meta_date"/>
    <w:basedOn w:val="a0"/>
    <w:rsid w:val="001B6635"/>
  </w:style>
  <w:style w:type="character" w:customStyle="1" w:styleId="metacategories">
    <w:name w:val="meta_categories"/>
    <w:basedOn w:val="a0"/>
    <w:rsid w:val="001B6635"/>
  </w:style>
  <w:style w:type="character" w:customStyle="1" w:styleId="metacomments">
    <w:name w:val="meta_comments"/>
    <w:basedOn w:val="a0"/>
    <w:rsid w:val="001B6635"/>
  </w:style>
  <w:style w:type="character" w:styleId="a9">
    <w:name w:val="Strong"/>
    <w:basedOn w:val="a0"/>
    <w:uiPriority w:val="22"/>
    <w:qFormat/>
    <w:rsid w:val="001B6635"/>
    <w:rPr>
      <w:b/>
      <w:bCs/>
    </w:rPr>
  </w:style>
  <w:style w:type="character" w:customStyle="1" w:styleId="b-articlerefs-getshorturl">
    <w:name w:val="b-article__refs-getshorturl"/>
    <w:basedOn w:val="a0"/>
    <w:rsid w:val="00D63403"/>
  </w:style>
  <w:style w:type="character" w:customStyle="1" w:styleId="b-counters-icon">
    <w:name w:val="b-counters-icon"/>
    <w:basedOn w:val="a0"/>
    <w:rsid w:val="00D63403"/>
  </w:style>
  <w:style w:type="paragraph" w:customStyle="1" w:styleId="marker-quote1">
    <w:name w:val="marker-quote1"/>
    <w:basedOn w:val="a"/>
    <w:rsid w:val="00D6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anscaptionbold">
    <w:name w:val="sans_captionbold"/>
    <w:basedOn w:val="a0"/>
    <w:rsid w:val="00315D3F"/>
  </w:style>
  <w:style w:type="paragraph" w:customStyle="1" w:styleId="post-meta">
    <w:name w:val="post-meta"/>
    <w:basedOn w:val="a"/>
    <w:rsid w:val="0060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cats">
    <w:name w:val="post-cats"/>
    <w:basedOn w:val="a0"/>
    <w:rsid w:val="00604E2D"/>
  </w:style>
  <w:style w:type="character" w:customStyle="1" w:styleId="tie-date">
    <w:name w:val="tie-date"/>
    <w:basedOn w:val="a0"/>
    <w:rsid w:val="00604E2D"/>
  </w:style>
  <w:style w:type="character" w:customStyle="1" w:styleId="post-comments">
    <w:name w:val="post-comments"/>
    <w:basedOn w:val="a0"/>
    <w:rsid w:val="00604E2D"/>
  </w:style>
  <w:style w:type="character" w:customStyle="1" w:styleId="post-views">
    <w:name w:val="post-views"/>
    <w:basedOn w:val="a0"/>
    <w:rsid w:val="00604E2D"/>
  </w:style>
  <w:style w:type="paragraph" w:customStyle="1" w:styleId="rtejustify">
    <w:name w:val="rtejustify"/>
    <w:basedOn w:val="a"/>
    <w:rsid w:val="00573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0F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779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13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0F5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80F59"/>
  </w:style>
  <w:style w:type="character" w:styleId="a4">
    <w:name w:val="Hyperlink"/>
    <w:basedOn w:val="a0"/>
    <w:uiPriority w:val="99"/>
    <w:unhideWhenUsed/>
    <w:rsid w:val="00580F5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F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0F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580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">
    <w:name w:val="b-share-btn__wrap"/>
    <w:basedOn w:val="a0"/>
    <w:rsid w:val="00580F59"/>
  </w:style>
  <w:style w:type="character" w:customStyle="1" w:styleId="b-share-counter">
    <w:name w:val="b-share-counter"/>
    <w:basedOn w:val="a0"/>
    <w:rsid w:val="00580F59"/>
  </w:style>
  <w:style w:type="character" w:customStyle="1" w:styleId="20">
    <w:name w:val="Заголовок 2 Знак"/>
    <w:basedOn w:val="a0"/>
    <w:link w:val="2"/>
    <w:uiPriority w:val="9"/>
    <w:rsid w:val="00C779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1">
    <w:name w:val="Дата1"/>
    <w:basedOn w:val="a0"/>
    <w:rsid w:val="0091594C"/>
  </w:style>
  <w:style w:type="character" w:customStyle="1" w:styleId="sc-icon">
    <w:name w:val="sc-icon"/>
    <w:basedOn w:val="a0"/>
    <w:rsid w:val="0091594C"/>
  </w:style>
  <w:style w:type="character" w:styleId="a8">
    <w:name w:val="Emphasis"/>
    <w:basedOn w:val="a0"/>
    <w:uiPriority w:val="20"/>
    <w:qFormat/>
    <w:rsid w:val="00405D54"/>
    <w:rPr>
      <w:i/>
      <w:iCs/>
    </w:rPr>
  </w:style>
  <w:style w:type="paragraph" w:customStyle="1" w:styleId="source">
    <w:name w:val="source"/>
    <w:basedOn w:val="a"/>
    <w:rsid w:val="002A7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">
    <w:name w:val="review"/>
    <w:basedOn w:val="a"/>
    <w:rsid w:val="002A7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created">
    <w:name w:val="date_created"/>
    <w:basedOn w:val="a0"/>
    <w:rsid w:val="002A72B5"/>
  </w:style>
  <w:style w:type="character" w:customStyle="1" w:styleId="view">
    <w:name w:val="view"/>
    <w:basedOn w:val="a0"/>
    <w:rsid w:val="002A72B5"/>
  </w:style>
  <w:style w:type="character" w:customStyle="1" w:styleId="comment">
    <w:name w:val="comment"/>
    <w:basedOn w:val="a0"/>
    <w:rsid w:val="002A72B5"/>
  </w:style>
  <w:style w:type="character" w:customStyle="1" w:styleId="30">
    <w:name w:val="Заголовок 3 Знак"/>
    <w:basedOn w:val="a0"/>
    <w:link w:val="3"/>
    <w:uiPriority w:val="9"/>
    <w:semiHidden/>
    <w:rsid w:val="009E13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pdated">
    <w:name w:val="updated"/>
    <w:basedOn w:val="a0"/>
    <w:rsid w:val="009E133D"/>
  </w:style>
  <w:style w:type="character" w:customStyle="1" w:styleId="value">
    <w:name w:val="value"/>
    <w:basedOn w:val="a0"/>
    <w:rsid w:val="009E133D"/>
  </w:style>
  <w:style w:type="character" w:customStyle="1" w:styleId="itemdatecreated">
    <w:name w:val="itemdatecreated"/>
    <w:basedOn w:val="a0"/>
    <w:rsid w:val="00322637"/>
  </w:style>
  <w:style w:type="character" w:customStyle="1" w:styleId="itemimagecredits">
    <w:name w:val="itemimagecredits"/>
    <w:basedOn w:val="a0"/>
    <w:rsid w:val="00322637"/>
  </w:style>
  <w:style w:type="character" w:customStyle="1" w:styleId="createdate">
    <w:name w:val="createdate"/>
    <w:basedOn w:val="a0"/>
    <w:rsid w:val="00A862D3"/>
  </w:style>
  <w:style w:type="character" w:customStyle="1" w:styleId="article-section">
    <w:name w:val="article-section"/>
    <w:basedOn w:val="a0"/>
    <w:rsid w:val="00A862D3"/>
  </w:style>
  <w:style w:type="paragraph" w:customStyle="1" w:styleId="12">
    <w:name w:val="Верхний колонтитул1"/>
    <w:basedOn w:val="a"/>
    <w:rsid w:val="00EF3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4B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date">
    <w:name w:val="meta_date"/>
    <w:basedOn w:val="a0"/>
    <w:rsid w:val="001B6635"/>
  </w:style>
  <w:style w:type="character" w:customStyle="1" w:styleId="metacategories">
    <w:name w:val="meta_categories"/>
    <w:basedOn w:val="a0"/>
    <w:rsid w:val="001B6635"/>
  </w:style>
  <w:style w:type="character" w:customStyle="1" w:styleId="metacomments">
    <w:name w:val="meta_comments"/>
    <w:basedOn w:val="a0"/>
    <w:rsid w:val="001B6635"/>
  </w:style>
  <w:style w:type="character" w:styleId="a9">
    <w:name w:val="Strong"/>
    <w:basedOn w:val="a0"/>
    <w:uiPriority w:val="22"/>
    <w:qFormat/>
    <w:rsid w:val="001B6635"/>
    <w:rPr>
      <w:b/>
      <w:bCs/>
    </w:rPr>
  </w:style>
  <w:style w:type="character" w:customStyle="1" w:styleId="b-articlerefs-getshorturl">
    <w:name w:val="b-article__refs-getshorturl"/>
    <w:basedOn w:val="a0"/>
    <w:rsid w:val="00D63403"/>
  </w:style>
  <w:style w:type="character" w:customStyle="1" w:styleId="b-counters-icon">
    <w:name w:val="b-counters-icon"/>
    <w:basedOn w:val="a0"/>
    <w:rsid w:val="00D63403"/>
  </w:style>
  <w:style w:type="paragraph" w:customStyle="1" w:styleId="marker-quote1">
    <w:name w:val="marker-quote1"/>
    <w:basedOn w:val="a"/>
    <w:rsid w:val="00D6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anscaptionbold">
    <w:name w:val="sans_captionbold"/>
    <w:basedOn w:val="a0"/>
    <w:rsid w:val="00315D3F"/>
  </w:style>
  <w:style w:type="paragraph" w:customStyle="1" w:styleId="post-meta">
    <w:name w:val="post-meta"/>
    <w:basedOn w:val="a"/>
    <w:rsid w:val="0060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cats">
    <w:name w:val="post-cats"/>
    <w:basedOn w:val="a0"/>
    <w:rsid w:val="00604E2D"/>
  </w:style>
  <w:style w:type="character" w:customStyle="1" w:styleId="tie-date">
    <w:name w:val="tie-date"/>
    <w:basedOn w:val="a0"/>
    <w:rsid w:val="00604E2D"/>
  </w:style>
  <w:style w:type="character" w:customStyle="1" w:styleId="post-comments">
    <w:name w:val="post-comments"/>
    <w:basedOn w:val="a0"/>
    <w:rsid w:val="00604E2D"/>
  </w:style>
  <w:style w:type="character" w:customStyle="1" w:styleId="post-views">
    <w:name w:val="post-views"/>
    <w:basedOn w:val="a0"/>
    <w:rsid w:val="00604E2D"/>
  </w:style>
  <w:style w:type="paragraph" w:customStyle="1" w:styleId="rtejustify">
    <w:name w:val="rtejustify"/>
    <w:basedOn w:val="a"/>
    <w:rsid w:val="00573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28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7C7C7"/>
          </w:divBdr>
          <w:divsChild>
            <w:div w:id="7626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1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6785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874101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99529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958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245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24542">
          <w:marLeft w:val="0"/>
          <w:marRight w:val="17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816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78502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0936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96521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97063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4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1918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7121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15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5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3839830">
              <w:marLeft w:val="44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52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9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425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  <w:divsChild>
            <w:div w:id="75354789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3226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374884578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782339041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840655365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51197226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763377652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  <w:div w:id="14224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107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17061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9287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76382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5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46948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1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8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896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77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8031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30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058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6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28557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4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ECECE"/>
                <w:bottom w:val="single" w:sz="6" w:space="8" w:color="CECECE"/>
                <w:right w:val="single" w:sz="6" w:space="8" w:color="CECECE"/>
              </w:divBdr>
              <w:divsChild>
                <w:div w:id="20414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4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32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4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88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4609">
          <w:marLeft w:val="0"/>
          <w:marRight w:val="0"/>
          <w:marTop w:val="0"/>
          <w:marBottom w:val="150"/>
          <w:divBdr>
            <w:top w:val="none" w:sz="0" w:space="5" w:color="auto"/>
            <w:left w:val="none" w:sz="0" w:space="0" w:color="auto"/>
            <w:bottom w:val="single" w:sz="6" w:space="5" w:color="CCCCCC"/>
            <w:right w:val="none" w:sz="0" w:space="0" w:color="auto"/>
          </w:divBdr>
          <w:divsChild>
            <w:div w:id="7537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1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6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8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3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9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087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318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3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4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735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30211">
                  <w:marLeft w:val="225"/>
                  <w:marRight w:val="0"/>
                  <w:marTop w:val="0"/>
                  <w:marBottom w:val="75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10316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8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7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83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80862">
              <w:marLeft w:val="0"/>
              <w:marRight w:val="13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2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79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7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1865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7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26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83945">
          <w:marLeft w:val="300"/>
          <w:marRight w:val="0"/>
          <w:marTop w:val="16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026">
          <w:marLeft w:val="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74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6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7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0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7047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5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5296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1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5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39648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9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34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95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13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761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481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5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  <w:div w:id="6442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2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081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9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44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29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9200">
              <w:marLeft w:val="0"/>
              <w:marRight w:val="13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5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4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6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3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768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6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60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7957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80889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38799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3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442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9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2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2675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09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09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852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804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63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134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2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7278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1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7645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90887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8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5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76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9643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69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2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  <w:div w:id="166554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7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75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1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5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0E0E0"/>
                <w:right w:val="none" w:sz="0" w:space="0" w:color="auto"/>
              </w:divBdr>
            </w:div>
            <w:div w:id="172425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1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1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96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50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89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37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0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1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8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3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067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3026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948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6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5288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4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7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15708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318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6175">
          <w:marLeft w:val="0"/>
          <w:marRight w:val="0"/>
          <w:marTop w:val="0"/>
          <w:marBottom w:val="0"/>
          <w:divBdr>
            <w:top w:val="single" w:sz="6" w:space="0" w:color="CECEC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232">
          <w:marLeft w:val="0"/>
          <w:marRight w:val="0"/>
          <w:marTop w:val="120"/>
          <w:marBottom w:val="7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800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6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7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7600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0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9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3761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3106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9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8396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5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22600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42503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5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1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2081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0300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1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0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457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6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098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7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8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5051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7147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6411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1794249737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904073923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1187334678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1984501313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1185629683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20515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7842">
              <w:marLeft w:val="-90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65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54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85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73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56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53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8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67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421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508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3748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270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52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53401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2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018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596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54050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405018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53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8795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647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75341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4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02610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95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3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2375">
          <w:marLeft w:val="300"/>
          <w:marRight w:val="0"/>
          <w:marTop w:val="16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780">
          <w:marLeft w:val="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0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12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6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422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2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91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57513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056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28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6767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18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7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9865">
          <w:marLeft w:val="300"/>
          <w:marRight w:val="0"/>
          <w:marTop w:val="16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5134">
          <w:marLeft w:val="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9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4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2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0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9350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420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737980"/>
              </w:divBdr>
            </w:div>
            <w:div w:id="32270153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1277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3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9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5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4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33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8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0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83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7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8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35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7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5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8168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1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7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8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1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17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5385">
                      <w:marLeft w:val="-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10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2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74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2117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0552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45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37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2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26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5228">
              <w:marLeft w:val="56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35795">
              <w:marLeft w:val="56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7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02318">
              <w:blockQuote w:val="1"/>
              <w:marLeft w:val="720"/>
              <w:marRight w:val="0"/>
              <w:marTop w:val="150"/>
              <w:marBottom w:val="150"/>
              <w:divBdr>
                <w:top w:val="none" w:sz="0" w:space="0" w:color="auto"/>
                <w:left w:val="single" w:sz="36" w:space="30" w:color="D51D1B"/>
                <w:bottom w:val="none" w:sz="0" w:space="0" w:color="auto"/>
                <w:right w:val="none" w:sz="0" w:space="0" w:color="auto"/>
              </w:divBdr>
            </w:div>
            <w:div w:id="1118648216">
              <w:blockQuote w:val="1"/>
              <w:marLeft w:val="720"/>
              <w:marRight w:val="0"/>
              <w:marTop w:val="150"/>
              <w:marBottom w:val="150"/>
              <w:divBdr>
                <w:top w:val="none" w:sz="0" w:space="0" w:color="auto"/>
                <w:left w:val="single" w:sz="36" w:space="30" w:color="D51D1B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3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3445">
          <w:marLeft w:val="-150"/>
          <w:marRight w:val="-15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3184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7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9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4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794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94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3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8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7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9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6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62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4" w:color="auto"/>
            <w:bottom w:val="single" w:sz="6" w:space="4" w:color="E0E0E0"/>
            <w:right w:val="none" w:sz="0" w:space="4" w:color="auto"/>
          </w:divBdr>
          <w:divsChild>
            <w:div w:id="107959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533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1206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4327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807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5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8898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4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067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9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741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606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2161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5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2863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205666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1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42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93848">
          <w:marLeft w:val="0"/>
          <w:marRight w:val="0"/>
          <w:marTop w:val="0"/>
          <w:marBottom w:val="150"/>
          <w:divBdr>
            <w:top w:val="none" w:sz="0" w:space="5" w:color="auto"/>
            <w:left w:val="none" w:sz="0" w:space="0" w:color="auto"/>
            <w:bottom w:val="single" w:sz="6" w:space="5" w:color="CCCCCC"/>
            <w:right w:val="none" w:sz="0" w:space="0" w:color="auto"/>
          </w:divBdr>
          <w:divsChild>
            <w:div w:id="15220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2232">
              <w:marLeft w:val="0"/>
              <w:marRight w:val="150"/>
              <w:marTop w:val="0"/>
              <w:marBottom w:val="15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  <w:div w:id="15414748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7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0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593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3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970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42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738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667553">
                      <w:marLeft w:val="-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45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68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7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576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8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8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44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4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6541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1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4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64558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47818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95441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6226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60727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61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4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589923">
                      <w:marLeft w:val="0"/>
                      <w:marRight w:val="0"/>
                      <w:marTop w:val="4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7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79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8973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0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06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1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6565">
                          <w:marLeft w:val="600"/>
                          <w:marRight w:val="0"/>
                          <w:marTop w:val="7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8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0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582759">
                          <w:marLeft w:val="600"/>
                          <w:marRight w:val="0"/>
                          <w:marTop w:val="7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5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77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3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  <w:div w:id="206231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6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52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2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7256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9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136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6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40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8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863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141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5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1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00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8656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1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94418">
              <w:blockQuote w:val="1"/>
              <w:marLeft w:val="720"/>
              <w:marRight w:val="72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7222">
              <w:blockQuote w:val="1"/>
              <w:marLeft w:val="720"/>
              <w:marRight w:val="72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7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1672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7207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72402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8952">
          <w:marLeft w:val="300"/>
          <w:marRight w:val="0"/>
          <w:marTop w:val="16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9625">
          <w:marLeft w:val="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5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45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237957">
          <w:marLeft w:val="0"/>
          <w:marRight w:val="0"/>
          <w:marTop w:val="0"/>
          <w:marBottom w:val="225"/>
          <w:divBdr>
            <w:top w:val="single" w:sz="6" w:space="8" w:color="E4E4E4"/>
            <w:left w:val="single" w:sz="6" w:space="11" w:color="E4E4E4"/>
            <w:bottom w:val="single" w:sz="6" w:space="0" w:color="E4E4E4"/>
            <w:right w:val="single" w:sz="6" w:space="11" w:color="E4E4E4"/>
          </w:divBdr>
        </w:div>
        <w:div w:id="13962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7345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  <w:divsChild>
            <w:div w:id="175632162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7767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2004580831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2040470517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541359049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2111897979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627395817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  <w:div w:id="8143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6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8484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452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03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201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164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6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1500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9573725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70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92307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1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71174">
                          <w:marLeft w:val="108"/>
                          <w:marRight w:val="10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42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79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713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27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1686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3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0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972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2313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284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2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sembly.kz/kk/news/uly-dala-tarihy-patriottyk-tarihi-mdeni-ekspediciyasy-atty-respublikalyk-zhastar-zhobasyn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73mBvVn6ui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kazpravda.kz/fresh/view/v-puteshestvie-po-rodnomu-kra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lgX36ICcsI" TargetMode="External"/><Relationship Id="rId10" Type="http://schemas.openxmlformats.org/officeDocument/2006/relationships/hyperlink" Target="http://assembly.kz/ru/news/podvedeny-itogi-respublikanskogo-molodezhnogo-proekta-patrioticheskaya-istoriko-kulturnaya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1492</Words>
  <Characters>8509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Аман</dc:creator>
  <cp:lastModifiedBy>Аман</cp:lastModifiedBy>
  <cp:revision>3</cp:revision>
  <cp:lastPrinted>2016-12-02T05:46:00Z</cp:lastPrinted>
  <dcterms:created xsi:type="dcterms:W3CDTF">2016-12-02T06:17:00Z</dcterms:created>
  <dcterms:modified xsi:type="dcterms:W3CDTF">2016-12-02T06:17:00Z</dcterms:modified>
</cp:coreProperties>
</file>