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E9408F">
        <w:rPr>
          <w:rFonts w:ascii="Times New Roman" w:eastAsia="Times New Roman" w:hAnsi="Times New Roman" w:cs="Times New Roman"/>
          <w:b/>
          <w:noProof/>
          <w:color w:val="003366"/>
          <w:sz w:val="28"/>
          <w:szCs w:val="28"/>
          <w:lang w:eastAsia="ru-RU"/>
        </w:rPr>
        <w:t>Ассамблея народа Казахстана</w:t>
      </w:r>
    </w:p>
    <w:p w:rsidR="00026F89" w:rsidRPr="00E9408F" w:rsidRDefault="00026F89" w:rsidP="00026F89">
      <w:pPr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both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both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E9408F">
        <w:rPr>
          <w:rFonts w:ascii="Times New Roman" w:eastAsia="Times New Roman" w:hAnsi="Times New Roman" w:cs="Times New Roman"/>
          <w:b/>
          <w:noProof/>
          <w:color w:val="00336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BA048C6" wp14:editId="3F14ACA5">
            <wp:simplePos x="0" y="0"/>
            <wp:positionH relativeFrom="column">
              <wp:posOffset>2005965</wp:posOffset>
            </wp:positionH>
            <wp:positionV relativeFrom="paragraph">
              <wp:posOffset>17780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49" name="Рисунок 1" descr="логотип_Ассамблеи народа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Ассамблеи народа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F89" w:rsidRPr="00E9408F" w:rsidRDefault="00026F89" w:rsidP="00026F89">
      <w:pPr>
        <w:tabs>
          <w:tab w:val="left" w:pos="3240"/>
        </w:tabs>
        <w:spacing w:after="120"/>
        <w:jc w:val="both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both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both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both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tabs>
          <w:tab w:val="left" w:pos="3240"/>
        </w:tabs>
        <w:spacing w:after="120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E9408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ДАЙДЖЕСТ</w:t>
      </w:r>
    </w:p>
    <w:p w:rsidR="00BF1AF0" w:rsidRPr="00E9408F" w:rsidRDefault="00026F89" w:rsidP="00BF1AF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408F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 xml:space="preserve">ПО ОСВЕЩЕНИЮ В СМИ </w:t>
      </w:r>
      <w:r w:rsidR="00BF1AF0" w:rsidRPr="00E9408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454A63" w:rsidRDefault="00454A63" w:rsidP="00026F89">
      <w:pPr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4A63">
        <w:rPr>
          <w:rFonts w:ascii="Times New Roman" w:hAnsi="Times New Roman" w:cs="Times New Roman"/>
          <w:b/>
          <w:color w:val="002060"/>
          <w:sz w:val="28"/>
          <w:szCs w:val="28"/>
        </w:rPr>
        <w:t>старт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 научно-исследовательской</w:t>
      </w:r>
      <w:r w:rsidRPr="00454A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экспедиции в Антарктиду </w:t>
      </w:r>
    </w:p>
    <w:p w:rsidR="00026F89" w:rsidRDefault="00454A63" w:rsidP="00026F89">
      <w:pPr>
        <w:contextualSpacing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4A63">
        <w:rPr>
          <w:rFonts w:ascii="Times New Roman" w:hAnsi="Times New Roman" w:cs="Times New Roman"/>
          <w:b/>
          <w:color w:val="002060"/>
          <w:sz w:val="28"/>
          <w:szCs w:val="28"/>
        </w:rPr>
        <w:t>«Полюс Независимости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454A63" w:rsidRPr="00E9408F" w:rsidRDefault="00454A63" w:rsidP="00026F89">
      <w:pPr>
        <w:contextualSpacing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u w:val="single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u w:val="single"/>
          <w:lang w:val="kk-KZ" w:eastAsia="ru-RU"/>
        </w:rPr>
      </w:pPr>
      <w:r w:rsidRPr="00E9408F">
        <w:rPr>
          <w:rFonts w:ascii="Times New Roman" w:eastAsia="Times New Roman" w:hAnsi="Times New Roman" w:cs="Times New Roman"/>
          <w:b/>
          <w:color w:val="003366"/>
          <w:sz w:val="28"/>
          <w:szCs w:val="28"/>
          <w:u w:val="single"/>
          <w:lang w:val="kk-KZ" w:eastAsia="ru-RU"/>
        </w:rPr>
        <w:t>(</w:t>
      </w:r>
      <w:r w:rsidR="00454A63">
        <w:rPr>
          <w:rFonts w:ascii="Times New Roman" w:eastAsia="Times New Roman" w:hAnsi="Times New Roman" w:cs="Times New Roman"/>
          <w:b/>
          <w:color w:val="003366"/>
          <w:sz w:val="28"/>
          <w:szCs w:val="28"/>
          <w:u w:val="single"/>
          <w:lang w:val="kk-KZ" w:eastAsia="ru-RU"/>
        </w:rPr>
        <w:t>1 декабря</w:t>
      </w:r>
      <w:r w:rsidRPr="00E9408F">
        <w:rPr>
          <w:rFonts w:ascii="Times New Roman" w:eastAsia="Times New Roman" w:hAnsi="Times New Roman" w:cs="Times New Roman"/>
          <w:b/>
          <w:color w:val="003366"/>
          <w:sz w:val="28"/>
          <w:szCs w:val="28"/>
          <w:u w:val="single"/>
          <w:lang w:val="kk-KZ" w:eastAsia="ru-RU"/>
        </w:rPr>
        <w:t xml:space="preserve"> 2016 года)</w:t>
      </w: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454A63" w:rsidRDefault="00454A63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454A63" w:rsidRPr="00E9408F" w:rsidRDefault="00454A63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p w:rsidR="00026F89" w:rsidRPr="00E9408F" w:rsidRDefault="00026F89" w:rsidP="00026F89">
      <w:pPr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E9408F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>АСТАНА 2016</w:t>
      </w:r>
    </w:p>
    <w:p w:rsidR="00EE69DE" w:rsidRPr="009D7708" w:rsidRDefault="00454A63" w:rsidP="00454A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69DE" w:rsidRPr="00E9408F">
        <w:rPr>
          <w:rFonts w:ascii="Times New Roman" w:hAnsi="Times New Roman" w:cs="Times New Roman"/>
          <w:b/>
          <w:color w:val="FF0000"/>
          <w:sz w:val="28"/>
          <w:szCs w:val="28"/>
        </w:rPr>
        <w:t>ИНТЕРНЕТ РЕСУРЫ</w:t>
      </w:r>
    </w:p>
    <w:p w:rsidR="00EA27AE" w:rsidRPr="001D30ED" w:rsidRDefault="00EA27AE" w:rsidP="005731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AD" w:rsidRDefault="00454A63" w:rsidP="00685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63">
        <w:rPr>
          <w:rFonts w:ascii="Times New Roman" w:hAnsi="Times New Roman" w:cs="Times New Roman"/>
          <w:b/>
          <w:sz w:val="28"/>
          <w:szCs w:val="28"/>
        </w:rPr>
        <w:t>Экспедиция из Алматы водрузит флаг Казахстана на южном полюсе (ФОТО)</w:t>
      </w:r>
    </w:p>
    <w:p w:rsidR="006851AD" w:rsidRDefault="006851AD" w:rsidP="00685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71948" cy="697030"/>
            <wp:effectExtent l="0" t="0" r="0" b="825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976" cy="69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63" w:rsidRDefault="00454A63" w:rsidP="00685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Pr="00454A63">
          <w:rPr>
            <w:rStyle w:val="a4"/>
            <w:rFonts w:ascii="Times New Roman" w:hAnsi="Times New Roman" w:cs="Times New Roman"/>
            <w:i/>
            <w:sz w:val="28"/>
            <w:szCs w:val="28"/>
          </w:rPr>
          <w:t>http://bnews.kz/ru/news/nezavisimomu_kazahstanu__25_let/almati/spetsproekti/nezavisimomu_kazahstanu__25_let/ekspeditsiya_iz_almati_vodruzit_flag_kazahstana_na_uzhnom_poluse_foto-2016_12_02-1297891</w:t>
        </w:r>
      </w:hyperlink>
      <w:r w:rsidRPr="00454A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4A63" w:rsidRDefault="00454A63" w:rsidP="00685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bCs/>
          <w:color w:val="111111"/>
          <w:sz w:val="28"/>
          <w:szCs w:val="28"/>
        </w:rPr>
      </w:pPr>
      <w:r w:rsidRPr="00454A63">
        <w:rPr>
          <w:bCs/>
          <w:color w:val="111111"/>
          <w:sz w:val="28"/>
          <w:szCs w:val="28"/>
        </w:rPr>
        <w:t>В Алматы дан старт научно-исследовательской экспедиции в Антарктиду «Полюс Независимости», посвященной 25-летнему юбилею независимости Казахстана. Альпинистам  Алматы предстоит покорение Южного полюса, где 16 декабря они водрузят флаг Казахстана на высочайшей точке Антарктиды, передает корреспондент</w:t>
      </w:r>
      <w:r w:rsidRPr="00454A63">
        <w:rPr>
          <w:rStyle w:val="apple-converted-space"/>
          <w:bCs/>
          <w:color w:val="111111"/>
          <w:sz w:val="28"/>
          <w:szCs w:val="28"/>
        </w:rPr>
        <w:t> </w:t>
      </w:r>
      <w:hyperlink r:id="rId9" w:history="1">
        <w:r w:rsidRPr="00454A63">
          <w:rPr>
            <w:rStyle w:val="a4"/>
            <w:bCs/>
            <w:color w:val="666666"/>
            <w:sz w:val="28"/>
            <w:szCs w:val="28"/>
          </w:rPr>
          <w:t>BNews.kz</w:t>
        </w:r>
      </w:hyperlink>
      <w:r w:rsidRPr="00454A63">
        <w:rPr>
          <w:bCs/>
          <w:color w:val="111111"/>
          <w:sz w:val="28"/>
          <w:szCs w:val="28"/>
        </w:rPr>
        <w:t>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 xml:space="preserve">В международном аэропорту Алматы торжественно проводили состав экспедиции в Антарктиду. В этом году Казахское Географическое Общество проведет вторую казахстанскую экспедицию на Южный полюс. В состав экспедиции в Антарктиду «Полюс Независимости» вошли 7  человек, в числе которых руководитель регионального представительства </w:t>
      </w:r>
      <w:proofErr w:type="spellStart"/>
      <w:r w:rsidRPr="00454A63">
        <w:rPr>
          <w:color w:val="111111"/>
          <w:sz w:val="28"/>
          <w:szCs w:val="28"/>
        </w:rPr>
        <w:t>Qazaq</w:t>
      </w:r>
      <w:proofErr w:type="spellEnd"/>
      <w:r w:rsidRPr="00454A63">
        <w:rPr>
          <w:color w:val="111111"/>
          <w:sz w:val="28"/>
          <w:szCs w:val="28"/>
        </w:rPr>
        <w:t xml:space="preserve"> </w:t>
      </w:r>
      <w:proofErr w:type="spellStart"/>
      <w:r w:rsidRPr="00454A63">
        <w:rPr>
          <w:color w:val="111111"/>
          <w:sz w:val="28"/>
          <w:szCs w:val="28"/>
        </w:rPr>
        <w:t>Geography</w:t>
      </w:r>
      <w:proofErr w:type="spellEnd"/>
      <w:r w:rsidRPr="00454A63">
        <w:rPr>
          <w:color w:val="111111"/>
          <w:sz w:val="28"/>
          <w:szCs w:val="28"/>
        </w:rPr>
        <w:t xml:space="preserve"> в Алматы, руководитель группы - </w:t>
      </w:r>
      <w:proofErr w:type="spellStart"/>
      <w:r w:rsidRPr="00454A63">
        <w:rPr>
          <w:color w:val="111111"/>
          <w:sz w:val="28"/>
          <w:szCs w:val="28"/>
        </w:rPr>
        <w:t>Магжан</w:t>
      </w:r>
      <w:proofErr w:type="spellEnd"/>
      <w:r w:rsidRPr="00454A63">
        <w:rPr>
          <w:color w:val="111111"/>
          <w:sz w:val="28"/>
          <w:szCs w:val="28"/>
        </w:rPr>
        <w:t xml:space="preserve"> </w:t>
      </w:r>
      <w:proofErr w:type="spellStart"/>
      <w:r w:rsidRPr="00454A63">
        <w:rPr>
          <w:color w:val="111111"/>
          <w:sz w:val="28"/>
          <w:szCs w:val="28"/>
        </w:rPr>
        <w:t>Сагимбаев</w:t>
      </w:r>
      <w:proofErr w:type="spellEnd"/>
      <w:r w:rsidRPr="00454A63">
        <w:rPr>
          <w:color w:val="111111"/>
          <w:sz w:val="28"/>
          <w:szCs w:val="28"/>
        </w:rPr>
        <w:t xml:space="preserve">, альпинисты Ильяс </w:t>
      </w:r>
      <w:proofErr w:type="spellStart"/>
      <w:r w:rsidRPr="00454A63">
        <w:rPr>
          <w:color w:val="111111"/>
          <w:sz w:val="28"/>
          <w:szCs w:val="28"/>
        </w:rPr>
        <w:t>Галимбеков</w:t>
      </w:r>
      <w:proofErr w:type="spellEnd"/>
      <w:r w:rsidRPr="00454A63">
        <w:rPr>
          <w:color w:val="111111"/>
          <w:sz w:val="28"/>
          <w:szCs w:val="28"/>
        </w:rPr>
        <w:t xml:space="preserve"> и Юрий Юшин.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center"/>
        <w:rPr>
          <w:color w:val="111111"/>
          <w:sz w:val="28"/>
          <w:szCs w:val="28"/>
        </w:rPr>
      </w:pPr>
      <w:r w:rsidRPr="00454A63">
        <w:rPr>
          <w:noProof/>
          <w:color w:val="111111"/>
          <w:sz w:val="28"/>
          <w:szCs w:val="28"/>
        </w:rPr>
        <w:drawing>
          <wp:inline distT="0" distB="0" distL="0" distR="0" wp14:anchorId="07531A52" wp14:editId="1A25665A">
            <wp:extent cx="4619501" cy="3077500"/>
            <wp:effectExtent l="0" t="0" r="0" b="8890"/>
            <wp:docPr id="8" name="Рисунок 8" descr="http://bnews.kz/storage/f5/f51970e193bbefcfa7fec877c97a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news.kz/storage/f5/f51970e193bbefcfa7fec877c97a08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311" cy="307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 xml:space="preserve">Ильяс </w:t>
      </w:r>
      <w:proofErr w:type="spellStart"/>
      <w:r w:rsidRPr="00454A63">
        <w:rPr>
          <w:color w:val="111111"/>
          <w:sz w:val="28"/>
          <w:szCs w:val="28"/>
        </w:rPr>
        <w:t>Галимбеков</w:t>
      </w:r>
      <w:proofErr w:type="spellEnd"/>
      <w:r w:rsidRPr="00454A63">
        <w:rPr>
          <w:color w:val="111111"/>
          <w:sz w:val="28"/>
          <w:szCs w:val="28"/>
        </w:rPr>
        <w:t xml:space="preserve"> не в первый раз принимает участие в научной экспедиции, его задача вместе с другими альпинистами  – покорение самой высокой вершины южного полюса.</w:t>
      </w:r>
    </w:p>
    <w:p w:rsidR="00454A63" w:rsidRPr="00454A63" w:rsidRDefault="00454A63" w:rsidP="00454A63">
      <w:pPr>
        <w:pStyle w:val="a7"/>
        <w:shd w:val="clear" w:color="auto" w:fill="EEEEEE"/>
        <w:spacing w:before="0" w:beforeAutospacing="0" w:after="165" w:afterAutospacing="0"/>
        <w:jc w:val="both"/>
        <w:rPr>
          <w:i/>
          <w:iCs/>
          <w:color w:val="111111"/>
          <w:sz w:val="28"/>
          <w:szCs w:val="28"/>
        </w:rPr>
      </w:pPr>
      <w:r w:rsidRPr="00454A63">
        <w:rPr>
          <w:i/>
          <w:iCs/>
          <w:color w:val="111111"/>
          <w:sz w:val="28"/>
          <w:szCs w:val="28"/>
        </w:rPr>
        <w:lastRenderedPageBreak/>
        <w:t xml:space="preserve">«Конечно, предстоящая поездка непредсказуема, южный полюс - неизведанное место для меня, но сейчас самое сложное  - пережить перелет и успеть восстановить силы перед походом на пик, так как дорога предстоит очень долгая», - сказал Ильяс </w:t>
      </w:r>
      <w:proofErr w:type="spellStart"/>
      <w:r w:rsidRPr="00454A63">
        <w:rPr>
          <w:i/>
          <w:iCs/>
          <w:color w:val="111111"/>
          <w:sz w:val="28"/>
          <w:szCs w:val="28"/>
        </w:rPr>
        <w:t>Галимбеков</w:t>
      </w:r>
      <w:proofErr w:type="spellEnd"/>
      <w:r w:rsidRPr="00454A63">
        <w:rPr>
          <w:i/>
          <w:iCs/>
          <w:color w:val="111111"/>
          <w:sz w:val="28"/>
          <w:szCs w:val="28"/>
        </w:rPr>
        <w:t>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 xml:space="preserve">Однако настрой у всех участников боевой. </w:t>
      </w:r>
      <w:proofErr w:type="spellStart"/>
      <w:r w:rsidRPr="00454A63">
        <w:rPr>
          <w:color w:val="111111"/>
          <w:sz w:val="28"/>
          <w:szCs w:val="28"/>
        </w:rPr>
        <w:t>Магжан</w:t>
      </w:r>
      <w:proofErr w:type="spellEnd"/>
      <w:r w:rsidRPr="00454A63">
        <w:rPr>
          <w:color w:val="111111"/>
          <w:sz w:val="28"/>
          <w:szCs w:val="28"/>
        </w:rPr>
        <w:t xml:space="preserve"> </w:t>
      </w:r>
      <w:proofErr w:type="spellStart"/>
      <w:r w:rsidRPr="00454A63">
        <w:rPr>
          <w:color w:val="111111"/>
          <w:sz w:val="28"/>
          <w:szCs w:val="28"/>
        </w:rPr>
        <w:t>Сагимбаев</w:t>
      </w:r>
      <w:proofErr w:type="spellEnd"/>
      <w:r w:rsidRPr="00454A63">
        <w:rPr>
          <w:color w:val="111111"/>
          <w:sz w:val="28"/>
          <w:szCs w:val="28"/>
        </w:rPr>
        <w:t xml:space="preserve"> – руководитель группы экспедиции «Полюс независимости» отметил, что  прежде, чем отправиться в путь, каждый из  участников проходил четырехмесячную физическую и психологическую подготовку.</w:t>
      </w:r>
    </w:p>
    <w:p w:rsidR="00454A63" w:rsidRPr="00454A63" w:rsidRDefault="00454A63" w:rsidP="00454A63">
      <w:pPr>
        <w:pStyle w:val="a7"/>
        <w:shd w:val="clear" w:color="auto" w:fill="EEEEEE"/>
        <w:spacing w:before="0" w:beforeAutospacing="0" w:after="165" w:afterAutospacing="0"/>
        <w:jc w:val="both"/>
        <w:rPr>
          <w:i/>
          <w:iCs/>
          <w:color w:val="111111"/>
          <w:sz w:val="28"/>
          <w:szCs w:val="28"/>
        </w:rPr>
      </w:pPr>
      <w:r w:rsidRPr="00454A63">
        <w:rPr>
          <w:i/>
          <w:iCs/>
          <w:color w:val="111111"/>
          <w:sz w:val="28"/>
          <w:szCs w:val="28"/>
        </w:rPr>
        <w:t xml:space="preserve">«Задач и целей перед нами стоит очень много. В первую очередь, провести исследовательскую работу в Антарктиде, вторая цель – водрузить флаг в день независимости Казахстана на высшую точку – пик </w:t>
      </w:r>
      <w:proofErr w:type="spellStart"/>
      <w:r w:rsidRPr="00454A63">
        <w:rPr>
          <w:i/>
          <w:iCs/>
          <w:color w:val="111111"/>
          <w:sz w:val="28"/>
          <w:szCs w:val="28"/>
        </w:rPr>
        <w:t>Винсон</w:t>
      </w:r>
      <w:proofErr w:type="spellEnd"/>
      <w:r w:rsidRPr="00454A63">
        <w:rPr>
          <w:i/>
          <w:iCs/>
          <w:color w:val="111111"/>
          <w:sz w:val="28"/>
          <w:szCs w:val="28"/>
        </w:rPr>
        <w:t xml:space="preserve"> – 4892 метра и пройти 217 километров для южного полюса. Больше всего мы боимся погоды, так как она непредсказуема. Но в целом мы готовы осуществить все задачи, которые мы поставили», - поделился ожиданиями от предстоящей трехнедельной поездки </w:t>
      </w:r>
      <w:proofErr w:type="spellStart"/>
      <w:r w:rsidRPr="00454A63">
        <w:rPr>
          <w:i/>
          <w:iCs/>
          <w:color w:val="111111"/>
          <w:sz w:val="28"/>
          <w:szCs w:val="28"/>
        </w:rPr>
        <w:t>Магжан</w:t>
      </w:r>
      <w:proofErr w:type="spellEnd"/>
      <w:r w:rsidRPr="00454A63">
        <w:rPr>
          <w:i/>
          <w:iCs/>
          <w:color w:val="111111"/>
          <w:sz w:val="28"/>
          <w:szCs w:val="28"/>
        </w:rPr>
        <w:t xml:space="preserve"> </w:t>
      </w:r>
      <w:proofErr w:type="spellStart"/>
      <w:r w:rsidRPr="00454A63">
        <w:rPr>
          <w:i/>
          <w:iCs/>
          <w:color w:val="111111"/>
          <w:sz w:val="28"/>
          <w:szCs w:val="28"/>
        </w:rPr>
        <w:t>Сагимбаев</w:t>
      </w:r>
      <w:proofErr w:type="spellEnd"/>
      <w:r w:rsidRPr="00454A63">
        <w:rPr>
          <w:i/>
          <w:iCs/>
          <w:color w:val="111111"/>
          <w:sz w:val="28"/>
          <w:szCs w:val="28"/>
        </w:rPr>
        <w:t>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 xml:space="preserve">Кроме того, в составе участников экспедиции ученые - </w:t>
      </w:r>
      <w:proofErr w:type="spellStart"/>
      <w:r w:rsidRPr="00454A63">
        <w:rPr>
          <w:color w:val="111111"/>
          <w:sz w:val="28"/>
          <w:szCs w:val="28"/>
        </w:rPr>
        <w:t>Алия</w:t>
      </w:r>
      <w:proofErr w:type="spellEnd"/>
      <w:r w:rsidRPr="00454A63">
        <w:rPr>
          <w:color w:val="111111"/>
          <w:sz w:val="28"/>
          <w:szCs w:val="28"/>
        </w:rPr>
        <w:t xml:space="preserve"> </w:t>
      </w:r>
      <w:proofErr w:type="spellStart"/>
      <w:r w:rsidRPr="00454A63">
        <w:rPr>
          <w:color w:val="111111"/>
          <w:sz w:val="28"/>
          <w:szCs w:val="28"/>
        </w:rPr>
        <w:t>Ерназарова</w:t>
      </w:r>
      <w:proofErr w:type="spellEnd"/>
      <w:r w:rsidRPr="00454A63">
        <w:rPr>
          <w:color w:val="111111"/>
          <w:sz w:val="28"/>
          <w:szCs w:val="28"/>
        </w:rPr>
        <w:t xml:space="preserve">, </w:t>
      </w:r>
      <w:proofErr w:type="spellStart"/>
      <w:r w:rsidRPr="00454A63">
        <w:rPr>
          <w:color w:val="111111"/>
          <w:sz w:val="28"/>
          <w:szCs w:val="28"/>
        </w:rPr>
        <w:t>Арман</w:t>
      </w:r>
      <w:proofErr w:type="spellEnd"/>
      <w:r w:rsidRPr="00454A63">
        <w:rPr>
          <w:color w:val="111111"/>
          <w:sz w:val="28"/>
          <w:szCs w:val="28"/>
        </w:rPr>
        <w:t xml:space="preserve"> </w:t>
      </w:r>
      <w:proofErr w:type="spellStart"/>
      <w:r w:rsidRPr="00454A63">
        <w:rPr>
          <w:color w:val="111111"/>
          <w:sz w:val="28"/>
          <w:szCs w:val="28"/>
        </w:rPr>
        <w:t>Баймухамедов</w:t>
      </w:r>
      <w:proofErr w:type="spellEnd"/>
      <w:r w:rsidRPr="00454A63">
        <w:rPr>
          <w:color w:val="111111"/>
          <w:sz w:val="28"/>
          <w:szCs w:val="28"/>
        </w:rPr>
        <w:t xml:space="preserve"> и </w:t>
      </w:r>
      <w:proofErr w:type="spellStart"/>
      <w:r w:rsidRPr="00454A63">
        <w:rPr>
          <w:color w:val="111111"/>
          <w:sz w:val="28"/>
          <w:szCs w:val="28"/>
        </w:rPr>
        <w:t>Даулет</w:t>
      </w:r>
      <w:proofErr w:type="spellEnd"/>
      <w:r w:rsidRPr="00454A63">
        <w:rPr>
          <w:color w:val="111111"/>
          <w:sz w:val="28"/>
          <w:szCs w:val="28"/>
        </w:rPr>
        <w:t xml:space="preserve"> </w:t>
      </w:r>
      <w:proofErr w:type="spellStart"/>
      <w:r w:rsidRPr="00454A63">
        <w:rPr>
          <w:color w:val="111111"/>
          <w:sz w:val="28"/>
          <w:szCs w:val="28"/>
        </w:rPr>
        <w:t>Шарипов</w:t>
      </w:r>
      <w:proofErr w:type="spellEnd"/>
      <w:r w:rsidRPr="00454A63">
        <w:rPr>
          <w:color w:val="111111"/>
          <w:sz w:val="28"/>
          <w:szCs w:val="28"/>
        </w:rPr>
        <w:t xml:space="preserve">, а также </w:t>
      </w:r>
      <w:proofErr w:type="spellStart"/>
      <w:r w:rsidRPr="00454A63">
        <w:rPr>
          <w:color w:val="111111"/>
          <w:sz w:val="28"/>
          <w:szCs w:val="28"/>
        </w:rPr>
        <w:t>блогеры</w:t>
      </w:r>
      <w:proofErr w:type="spellEnd"/>
      <w:r w:rsidRPr="00454A63">
        <w:rPr>
          <w:color w:val="111111"/>
          <w:sz w:val="28"/>
          <w:szCs w:val="28"/>
        </w:rPr>
        <w:t>, SMM-специалисты и многие другие.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center"/>
        <w:rPr>
          <w:color w:val="111111"/>
          <w:sz w:val="28"/>
          <w:szCs w:val="28"/>
        </w:rPr>
      </w:pPr>
      <w:r w:rsidRPr="00454A63">
        <w:rPr>
          <w:noProof/>
          <w:color w:val="111111"/>
          <w:sz w:val="28"/>
          <w:szCs w:val="28"/>
        </w:rPr>
        <w:drawing>
          <wp:inline distT="0" distB="0" distL="0" distR="0" wp14:anchorId="27D444C4" wp14:editId="155EE447">
            <wp:extent cx="4812891" cy="3206337"/>
            <wp:effectExtent l="0" t="0" r="6985" b="0"/>
            <wp:docPr id="5" name="Рисунок 5" descr="http://bnews.kz/storage/63/6309590e2740f54337b4f67164351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news.kz/storage/63/6309590e2740f54337b4f67164351ae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1" cy="320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>Сначала экспедиторам предстоит перелет в Чили г. Сантьяго, после чего маршрут будет направлен на южный полюс. В добрый путь штаб проводили представители Ассамблеи народа Казахстана.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center"/>
        <w:rPr>
          <w:color w:val="111111"/>
          <w:sz w:val="28"/>
          <w:szCs w:val="28"/>
        </w:rPr>
      </w:pPr>
      <w:r w:rsidRPr="00454A63"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74683FCC" wp14:editId="5E64644D">
            <wp:extent cx="5080275" cy="3384467"/>
            <wp:effectExtent l="0" t="0" r="6350" b="6985"/>
            <wp:docPr id="4" name="Рисунок 4" descr="http://bnews.kz/storage/2a/2a523d8021894fb559b0a9c2fd7084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news.kz/storage/2a/2a523d8021894fb559b0a9c2fd7084d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48" cy="338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63" w:rsidRPr="00454A63" w:rsidRDefault="00454A63" w:rsidP="00454A63">
      <w:pPr>
        <w:pStyle w:val="a7"/>
        <w:shd w:val="clear" w:color="auto" w:fill="EEEEEE"/>
        <w:spacing w:before="0" w:beforeAutospacing="0" w:after="165" w:afterAutospacing="0"/>
        <w:jc w:val="both"/>
        <w:rPr>
          <w:i/>
          <w:iCs/>
          <w:color w:val="111111"/>
          <w:sz w:val="28"/>
          <w:szCs w:val="28"/>
        </w:rPr>
      </w:pPr>
      <w:r w:rsidRPr="00454A63">
        <w:rPr>
          <w:i/>
          <w:iCs/>
          <w:color w:val="111111"/>
          <w:sz w:val="28"/>
          <w:szCs w:val="28"/>
        </w:rPr>
        <w:t xml:space="preserve">«Казахское географическое общество под эгидой Ассамблеи народа Казахстана во второй раз проводит экспедицию. Сегодня торжественный день, вы выполняете поистине великую миссию – водружение флага нашего Казахстана в День  25-летия независимости страны. В первую очередь, хочется пожелать вам крепкого здоровья и легкого пути», - сказал в напутственном слове заместитель председателя АНК Леонид </w:t>
      </w:r>
      <w:proofErr w:type="spellStart"/>
      <w:r w:rsidRPr="00454A63">
        <w:rPr>
          <w:i/>
          <w:iCs/>
          <w:color w:val="111111"/>
          <w:sz w:val="28"/>
          <w:szCs w:val="28"/>
        </w:rPr>
        <w:t>Питаленко</w:t>
      </w:r>
      <w:proofErr w:type="spellEnd"/>
      <w:r w:rsidRPr="00454A63">
        <w:rPr>
          <w:i/>
          <w:iCs/>
          <w:color w:val="111111"/>
          <w:sz w:val="28"/>
          <w:szCs w:val="28"/>
        </w:rPr>
        <w:t>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center"/>
        <w:rPr>
          <w:color w:val="111111"/>
          <w:sz w:val="28"/>
          <w:szCs w:val="28"/>
        </w:rPr>
      </w:pPr>
      <w:r w:rsidRPr="00454A63">
        <w:rPr>
          <w:noProof/>
          <w:color w:val="111111"/>
          <w:sz w:val="28"/>
          <w:szCs w:val="28"/>
        </w:rPr>
        <w:drawing>
          <wp:inline distT="0" distB="0" distL="0" distR="0" wp14:anchorId="4C68CD17" wp14:editId="6B90D381">
            <wp:extent cx="5044626" cy="3360717"/>
            <wp:effectExtent l="0" t="0" r="3810" b="0"/>
            <wp:docPr id="3" name="Рисунок 3" descr="http://bnews.kz/storage/5a/5a73b3e79f0b7bb07cbfc6a790ba2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news.kz/storage/5a/5a73b3e79f0b7bb07cbfc6a790ba2e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00" cy="336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 xml:space="preserve">В свою очередь, писатель и заслуженный деятель, который также принял участие в проводах экспедиции, Мурат </w:t>
      </w:r>
      <w:proofErr w:type="spellStart"/>
      <w:r w:rsidRPr="00454A63">
        <w:rPr>
          <w:color w:val="111111"/>
          <w:sz w:val="28"/>
          <w:szCs w:val="28"/>
        </w:rPr>
        <w:t>Ауэзов</w:t>
      </w:r>
      <w:proofErr w:type="spellEnd"/>
      <w:r w:rsidRPr="00454A63">
        <w:rPr>
          <w:color w:val="111111"/>
          <w:sz w:val="28"/>
          <w:szCs w:val="28"/>
        </w:rPr>
        <w:t xml:space="preserve"> произнес перед полетом бата и подарил </w:t>
      </w:r>
      <w:proofErr w:type="spellStart"/>
      <w:r w:rsidRPr="00454A63">
        <w:rPr>
          <w:color w:val="111111"/>
          <w:sz w:val="28"/>
          <w:szCs w:val="28"/>
        </w:rPr>
        <w:t>тумар</w:t>
      </w:r>
      <w:proofErr w:type="spellEnd"/>
      <w:r w:rsidRPr="00454A63">
        <w:rPr>
          <w:color w:val="111111"/>
          <w:sz w:val="28"/>
          <w:szCs w:val="28"/>
        </w:rPr>
        <w:t xml:space="preserve"> – оберег от всех неприятностей и препятствий.</w:t>
      </w:r>
    </w:p>
    <w:p w:rsidR="00454A63" w:rsidRPr="00454A63" w:rsidRDefault="00454A63" w:rsidP="00454A63">
      <w:pPr>
        <w:pStyle w:val="a7"/>
        <w:shd w:val="clear" w:color="auto" w:fill="EEEEEE"/>
        <w:spacing w:before="0" w:beforeAutospacing="0" w:after="165" w:afterAutospacing="0"/>
        <w:jc w:val="both"/>
        <w:rPr>
          <w:i/>
          <w:iCs/>
          <w:color w:val="111111"/>
          <w:sz w:val="28"/>
          <w:szCs w:val="28"/>
        </w:rPr>
      </w:pPr>
      <w:r w:rsidRPr="00454A63">
        <w:rPr>
          <w:i/>
          <w:iCs/>
          <w:color w:val="111111"/>
          <w:sz w:val="28"/>
          <w:szCs w:val="28"/>
        </w:rPr>
        <w:lastRenderedPageBreak/>
        <w:t xml:space="preserve">«Пусть этот оберег станет вашим талисманом и подарит плодотворную и успешную поездку», - сказал </w:t>
      </w:r>
      <w:proofErr w:type="spellStart"/>
      <w:r w:rsidRPr="00454A63">
        <w:rPr>
          <w:i/>
          <w:iCs/>
          <w:color w:val="111111"/>
          <w:sz w:val="28"/>
          <w:szCs w:val="28"/>
        </w:rPr>
        <w:t>М.Ауэзов</w:t>
      </w:r>
      <w:proofErr w:type="spellEnd"/>
      <w:r w:rsidRPr="00454A63">
        <w:rPr>
          <w:i/>
          <w:iCs/>
          <w:color w:val="111111"/>
          <w:sz w:val="28"/>
          <w:szCs w:val="28"/>
        </w:rPr>
        <w:t>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center"/>
        <w:rPr>
          <w:color w:val="111111"/>
          <w:sz w:val="28"/>
          <w:szCs w:val="28"/>
        </w:rPr>
      </w:pPr>
      <w:r w:rsidRPr="00454A63">
        <w:rPr>
          <w:noProof/>
          <w:color w:val="111111"/>
          <w:sz w:val="28"/>
          <w:szCs w:val="28"/>
        </w:rPr>
        <w:drawing>
          <wp:inline distT="0" distB="0" distL="0" distR="0" wp14:anchorId="2E0EE823" wp14:editId="0CEC4C54">
            <wp:extent cx="4955496" cy="3301340"/>
            <wp:effectExtent l="0" t="0" r="0" b="0"/>
            <wp:docPr id="2" name="Рисунок 2" descr="http://bnews.kz/storage/3e/3e895fc30ba7f841c0f19e9b64b40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news.kz/storage/3e/3e895fc30ba7f841c0f19e9b64b40d2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029" cy="330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 xml:space="preserve">16 декабря участники экспедиции водрузят государственный флаг Казахстана на высочайшей точке Антарктиды – пик </w:t>
      </w:r>
      <w:proofErr w:type="spellStart"/>
      <w:r w:rsidRPr="00454A63">
        <w:rPr>
          <w:color w:val="111111"/>
          <w:sz w:val="28"/>
          <w:szCs w:val="28"/>
        </w:rPr>
        <w:t>Винсон</w:t>
      </w:r>
      <w:proofErr w:type="spellEnd"/>
      <w:r w:rsidRPr="00454A63">
        <w:rPr>
          <w:color w:val="111111"/>
          <w:sz w:val="28"/>
          <w:szCs w:val="28"/>
        </w:rPr>
        <w:t>. В ходе экспедиции им предстоит пройти на лыжах более 200 километров. Научные сотрудники экспедиции проведут исследования в области экологии, биологии, а также влияния экстремальных условий Антарктиды на физиологию человека.</w:t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center"/>
        <w:rPr>
          <w:color w:val="111111"/>
          <w:sz w:val="28"/>
          <w:szCs w:val="28"/>
        </w:rPr>
      </w:pPr>
      <w:r w:rsidRPr="00454A63">
        <w:rPr>
          <w:noProof/>
          <w:color w:val="111111"/>
          <w:sz w:val="28"/>
          <w:szCs w:val="28"/>
        </w:rPr>
        <w:drawing>
          <wp:inline distT="0" distB="0" distL="0" distR="0" wp14:anchorId="6038DC2D" wp14:editId="006383E4">
            <wp:extent cx="5205054" cy="3467595"/>
            <wp:effectExtent l="0" t="0" r="0" b="0"/>
            <wp:docPr id="1" name="Рисунок 1" descr="http://bnews.kz/storage/1a/1a54cd3f9e11290d38adb3aaecf9a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news.kz/storage/1a/1a54cd3f9e11290d38adb3aaecf9a7f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924" cy="34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63" w:rsidRPr="00454A63" w:rsidRDefault="00454A63" w:rsidP="00454A63">
      <w:pPr>
        <w:pStyle w:val="a7"/>
        <w:shd w:val="clear" w:color="auto" w:fill="FFFFFF"/>
        <w:spacing w:before="0" w:beforeAutospacing="0" w:after="165" w:afterAutospacing="0"/>
        <w:jc w:val="both"/>
        <w:rPr>
          <w:color w:val="111111"/>
          <w:sz w:val="28"/>
          <w:szCs w:val="28"/>
        </w:rPr>
      </w:pPr>
      <w:r w:rsidRPr="00454A63">
        <w:rPr>
          <w:color w:val="111111"/>
          <w:sz w:val="28"/>
          <w:szCs w:val="28"/>
        </w:rPr>
        <w:t xml:space="preserve">Отметим, экспедиция на Южный полюс проводится под эгидой Ассамблеи народа Казахстана. Организатором научно-исследовательской экспедиции </w:t>
      </w:r>
      <w:r w:rsidRPr="00454A63">
        <w:rPr>
          <w:color w:val="111111"/>
          <w:sz w:val="28"/>
          <w:szCs w:val="28"/>
        </w:rPr>
        <w:lastRenderedPageBreak/>
        <w:t>является ОО «Казахское Географическое Общество». Генеральным партнером проекта выступил Национальный Управляющий Холдинг «</w:t>
      </w:r>
      <w:proofErr w:type="spellStart"/>
      <w:r w:rsidRPr="00454A63">
        <w:rPr>
          <w:color w:val="111111"/>
          <w:sz w:val="28"/>
          <w:szCs w:val="28"/>
        </w:rPr>
        <w:t>Байтерек</w:t>
      </w:r>
      <w:proofErr w:type="spellEnd"/>
      <w:r w:rsidRPr="00454A63">
        <w:rPr>
          <w:color w:val="111111"/>
          <w:sz w:val="28"/>
          <w:szCs w:val="28"/>
        </w:rPr>
        <w:t xml:space="preserve">», Партнерами – Республиканское Общественное Объединение «Казахстанское Национальное Географическое Общество», Назарбаев Университет, </w:t>
      </w:r>
      <w:proofErr w:type="spellStart"/>
      <w:r w:rsidRPr="00454A63">
        <w:rPr>
          <w:color w:val="111111"/>
          <w:sz w:val="28"/>
          <w:szCs w:val="28"/>
        </w:rPr>
        <w:t>КазНУ</w:t>
      </w:r>
      <w:proofErr w:type="spellEnd"/>
      <w:r w:rsidRPr="00454A63">
        <w:rPr>
          <w:color w:val="111111"/>
          <w:sz w:val="28"/>
          <w:szCs w:val="28"/>
        </w:rPr>
        <w:t xml:space="preserve"> имени аль-</w:t>
      </w:r>
      <w:proofErr w:type="spellStart"/>
      <w:r w:rsidRPr="00454A63">
        <w:rPr>
          <w:color w:val="111111"/>
          <w:sz w:val="28"/>
          <w:szCs w:val="28"/>
        </w:rPr>
        <w:t>Фараби</w:t>
      </w:r>
      <w:proofErr w:type="spellEnd"/>
      <w:r w:rsidRPr="00454A63">
        <w:rPr>
          <w:color w:val="111111"/>
          <w:sz w:val="28"/>
          <w:szCs w:val="28"/>
        </w:rPr>
        <w:t xml:space="preserve"> и </w:t>
      </w:r>
      <w:proofErr w:type="spellStart"/>
      <w:r w:rsidRPr="00454A63">
        <w:rPr>
          <w:color w:val="111111"/>
          <w:sz w:val="28"/>
          <w:szCs w:val="28"/>
        </w:rPr>
        <w:t>КазНМУ</w:t>
      </w:r>
      <w:proofErr w:type="spellEnd"/>
      <w:r w:rsidRPr="00454A63">
        <w:rPr>
          <w:color w:val="111111"/>
          <w:sz w:val="28"/>
          <w:szCs w:val="28"/>
        </w:rPr>
        <w:t xml:space="preserve"> имени Д.С. </w:t>
      </w:r>
      <w:proofErr w:type="spellStart"/>
      <w:r w:rsidRPr="00454A63">
        <w:rPr>
          <w:color w:val="111111"/>
          <w:sz w:val="28"/>
          <w:szCs w:val="28"/>
        </w:rPr>
        <w:t>Асфендиярова</w:t>
      </w:r>
      <w:proofErr w:type="spellEnd"/>
      <w:r w:rsidRPr="00454A63">
        <w:rPr>
          <w:color w:val="111111"/>
          <w:sz w:val="28"/>
          <w:szCs w:val="28"/>
        </w:rPr>
        <w:t>.</w:t>
      </w:r>
    </w:p>
    <w:p w:rsidR="006851AD" w:rsidRPr="006851AD" w:rsidRDefault="006851AD" w:rsidP="006851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AD" w:rsidRPr="006851AD" w:rsidRDefault="006851AD" w:rsidP="006851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AD" w:rsidRPr="006851AD" w:rsidRDefault="006851AD" w:rsidP="006851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A63" w:rsidRDefault="00454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63">
        <w:rPr>
          <w:rFonts w:ascii="Times New Roman" w:hAnsi="Times New Roman" w:cs="Times New Roman"/>
          <w:b/>
          <w:sz w:val="28"/>
          <w:szCs w:val="28"/>
        </w:rPr>
        <w:lastRenderedPageBreak/>
        <w:t>Дан старт научно-исследовательской экспедиции в Антарктиду</w:t>
      </w: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13904" cy="5343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z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881" cy="53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7" w:history="1">
        <w:r w:rsidRPr="00454A63">
          <w:rPr>
            <w:rStyle w:val="a4"/>
            <w:rFonts w:ascii="Times New Roman" w:hAnsi="Times New Roman" w:cs="Times New Roman"/>
            <w:i/>
            <w:sz w:val="28"/>
            <w:szCs w:val="28"/>
          </w:rPr>
          <w:t>http://www.inform.kz/ru/dan-start-nauchno-issledovatel-skoy-ekspedicii-v-antarktidu_a2975642</w:t>
        </w:r>
      </w:hyperlink>
      <w:r w:rsidRPr="00454A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7136" w:rsidRDefault="00CD7136" w:rsidP="00454A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136" w:rsidRPr="00454A63" w:rsidRDefault="00CD7136" w:rsidP="00CD713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060787" cy="3040083"/>
            <wp:effectExtent l="0" t="0" r="0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848" cy="304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>АЛМАТЫ. КАЗИНФОРМ - В международном аэропорту Алматы дан старт экспедиции в Антарктиду, передает корреспондент МИА «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Казинформ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».  В день Первого Президента в зале международных вылетов аэропорта Алматы дан старт научно-исследовательской экспедиции в Антарктиду «Полюс Независимости», посвященной 25-летнему юбилею Независимости Казахстана. </w:t>
      </w: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«В первую очередь наша экспедиция посвящена 25-летию Независимости Казахстана. Первая цель - это провести научные работы в Антарктиде. Это самый неизведанный континент в мире, 80% мировых запасов воды находится именно там. Вторая наша цель - 16 декабря в день празднования юбилея Независимости страны на высшей точке Антарктиды - пик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на высоте 4892 метров водрузить государственный флаг Казахстана», - отметил руководитель экспедиции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Сагимбаев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По его словам, в будущем планируется войти в договор об Антарктиде и стать 14 государством участником договора - поставить станцию на этом континенте и вести там исследовательские работы. Штаб экспедиции составляет 25 человек. Документальный фильм об экспедиции планируется подготовить уже в следующем году. Писатель и общественный деятель </w:t>
      </w:r>
      <w:r w:rsidRPr="00454A63">
        <w:rPr>
          <w:rFonts w:ascii="Times New Roman" w:hAnsi="Times New Roman" w:cs="Times New Roman"/>
          <w:sz w:val="28"/>
          <w:szCs w:val="28"/>
        </w:rPr>
        <w:lastRenderedPageBreak/>
        <w:t xml:space="preserve">Мурат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вручил участникам экспедиции оберег</w:t>
      </w:r>
      <w:proofErr w:type="gramStart"/>
      <w:r w:rsidRPr="00454A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тумар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малахаи. Окончание экспедиции планируется на конец декабря. </w:t>
      </w: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В начале января участники экспедиции прилетят домой. Напомним, экспедицию проведет Казахское географическое общество. Экспедиция на Южный полюс проводится под эгидой Ассамблеи народа Казахстана. В состав экспедиции вошли руководитель регионального представительства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Qazaq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Geography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в Алматы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Сагимбаев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альпинисты Ильяс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Галимбеков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Юрий Юшин, ученые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Ерназарова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Баймухамедов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. В Антарктиду также отправятся научные сотрудники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КазМНУ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>, которые проведут исследования в области экологии, биологии и изучения физиологии человека.</w:t>
      </w: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1AD" w:rsidRDefault="006851AD" w:rsidP="00685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685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685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685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685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136" w:rsidRDefault="00CD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63">
        <w:rPr>
          <w:rFonts w:ascii="Times New Roman" w:hAnsi="Times New Roman" w:cs="Times New Roman"/>
          <w:b/>
          <w:sz w:val="28"/>
          <w:szCs w:val="28"/>
        </w:rPr>
        <w:lastRenderedPageBreak/>
        <w:t>Дан старт научно-исследовательской экспедиции в Антарктиду</w:t>
      </w: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3036" cy="53438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ооооккааа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52" cy="54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63" w:rsidRDefault="00454A63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20" w:history="1">
        <w:r w:rsidRPr="00454A63">
          <w:rPr>
            <w:rStyle w:val="a4"/>
            <w:rFonts w:ascii="Times New Roman" w:hAnsi="Times New Roman" w:cs="Times New Roman"/>
            <w:i/>
            <w:sz w:val="28"/>
            <w:szCs w:val="28"/>
          </w:rPr>
          <w:t>http://kaznews.kz/news/76607</w:t>
        </w:r>
      </w:hyperlink>
      <w:r w:rsidRPr="00454A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7136" w:rsidRPr="00454A63" w:rsidRDefault="00CD7136" w:rsidP="00454A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4A63" w:rsidRDefault="00CD7136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E2EE9CD" wp14:editId="28CC3F68">
            <wp:extent cx="4060787" cy="3040083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848" cy="304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36" w:rsidRPr="00454A63" w:rsidRDefault="00CD7136" w:rsidP="00454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>АЛМАТЫ. КАЗИНФОРМ - В международном аэропорту Алматы дан старт экспедиции в Антарктиду, передает корреспондент МИА «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Казинформ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>В день Первого Президента в зале международных вылетов аэропорта Алматы дан старт научно-исследовательской экспедиции в Антарктиду «Полюс Независимости», посвященной 25-летнему юбилею Независимости Казахстана.</w:t>
      </w: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«В первую очередь наша экспедиция посвящена 25-летию Независимости Казахстана. Первая цель - это провести научные работы в Антарктиде. Это самый неизведанный континент в мире, 80% мировых запасов воды находится именно там. Вторая наша цель - 16 декабря в день празднования юбилея Независимости страны на высшей точке Антарктиды - пик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на высоте 4892 метров водрузить государственный флаг Казахстана», - отметил руководитель экспедиции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Сагимбаев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>.</w:t>
      </w: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По его словам, в будущем планируется войти в договор об Антарктиде и стать 14 государством участником договора - поставить станцию на этом континенте и вести там исследовательские работы. Штаб экспедиции составляет 25 человек. Документальный фильм об экспедиции планируется подготовить уже в следующем году. </w:t>
      </w: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Писатель и общественный деятель Мурат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вручил участникам экспедиции оберег</w:t>
      </w:r>
      <w:proofErr w:type="gramStart"/>
      <w:r w:rsidRPr="00454A6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тумар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малахаи.</w:t>
      </w: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>Окончание экспедиции планируется на конец декабря. В начале января участники экспедиции прилетят домой.</w:t>
      </w:r>
    </w:p>
    <w:p w:rsidR="00454A63" w:rsidRP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A63" w:rsidRDefault="00454A63" w:rsidP="00454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Напомним, экспедицию проведет Казахское географическое общество. Экспедиция на Южный полюс проводится под эгидой Ассамблеи народа Казахстана. В состав экспедиции вошли руководитель регионального представительства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Qazaq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Geography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в Алматы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Сагимбаев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альпинисты Ильяс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Галимбеков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Юрий Юшин, ученые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Ерназарова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Баймухамедов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. В Антарктиду также отправятся научные сотрудники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КазМНУ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>, которые проведут исследования в области экологии, биологии и изучения физиологии человека.</w:t>
      </w:r>
    </w:p>
    <w:p w:rsidR="00CD7136" w:rsidRDefault="00CD7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4A63" w:rsidRDefault="00454A63" w:rsidP="00454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63">
        <w:rPr>
          <w:rFonts w:ascii="Times New Roman" w:hAnsi="Times New Roman" w:cs="Times New Roman"/>
          <w:b/>
          <w:sz w:val="28"/>
          <w:szCs w:val="28"/>
        </w:rPr>
        <w:lastRenderedPageBreak/>
        <w:t>Дан старт научно-исследовательской экспедиции в Антарктиду «Полюс Независимости», посвященной 25-летнему юбилею Независимости Казахстана</w:t>
      </w:r>
    </w:p>
    <w:p w:rsidR="00454A63" w:rsidRDefault="00454A63" w:rsidP="00454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11335" cy="65691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9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328" cy="6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A63" w:rsidRDefault="00454A63" w:rsidP="00454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22" w:history="1">
        <w:r w:rsidRPr="00454A63">
          <w:rPr>
            <w:rStyle w:val="a4"/>
            <w:rFonts w:ascii="Times New Roman" w:hAnsi="Times New Roman" w:cs="Times New Roman"/>
            <w:i/>
            <w:sz w:val="28"/>
            <w:szCs w:val="28"/>
          </w:rPr>
          <w:t>http://dknews.kz/dan-start-nauchno-issledovatel-skoj-e-kspeditsii-v-antarktidu-polyus-nezavisimosti-posvyashhennoj-25-letnemu-yubileyu-nezavisimosti-kazahstana/</w:t>
        </w:r>
      </w:hyperlink>
      <w:r w:rsidRPr="00454A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7136" w:rsidRPr="00454A63" w:rsidRDefault="00CD7136" w:rsidP="00CD71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E2EE9CD" wp14:editId="28CC3F68">
            <wp:extent cx="4060787" cy="3040083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848" cy="304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A63" w:rsidRDefault="00454A63" w:rsidP="00454A63">
      <w:pPr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Казахское Географическое Общество проведет вторую казахстанскую экспедицию на Южный полюс. В состав экспедиции в Антарктиду «Полюс Независимости» вошли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Сагимбаев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руководитель регионального представительства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QazaqGeography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в г. Алматы; альпинисты Ильяс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Галимбеков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Юрий Юшин; ученые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Ерназарова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Баймухамедов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. Им предстоит покорение Южного полюса земли. 16 декабря участники экспедиции водрузят государственный флаг Казахстана на высочайшей точке Антарктиды – пик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proofErr w:type="gramStart"/>
      <w:r w:rsidRPr="00454A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63" w:rsidRDefault="00454A63" w:rsidP="00454A63">
      <w:pPr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В ходе экспедиции им предстоит пройти на лыжах более 200 километров. Научные сотрудники экспедиции проведут исследования в области экологии, биологии, а также влияния экстремальных условий Антарктиды на физиологию человека. Экспедиция на Южный полюс проводится под эгидой Ассамблеи народа Казахстана. Организатором научно-исследовательской экспедиции является ОО «Казахское Географическое Общество». </w:t>
      </w:r>
    </w:p>
    <w:p w:rsidR="00454A63" w:rsidRDefault="00454A63" w:rsidP="00454A63">
      <w:pPr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lastRenderedPageBreak/>
        <w:t>Генеральным партнером проекта выступил Национальный Управляющий Холдинг «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>», Партнерами – Республиканское Общественное Объединение «Казахстанское Национальное Географическое Общество» (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QazaqGeography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), Назарбаев Университет,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имени Д.С.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>.</w:t>
      </w:r>
    </w:p>
    <w:p w:rsidR="00454A63" w:rsidRDefault="00454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4A63" w:rsidRDefault="00454A63" w:rsidP="00454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63">
        <w:rPr>
          <w:rFonts w:ascii="Times New Roman" w:hAnsi="Times New Roman" w:cs="Times New Roman"/>
          <w:b/>
          <w:sz w:val="28"/>
          <w:szCs w:val="28"/>
        </w:rPr>
        <w:lastRenderedPageBreak/>
        <w:t>Дан старт научно-исследовательской экспедиции в Антарктиду «Полюс Независимости», посвященной 25-летнему юбилею Независимости Казахстана</w:t>
      </w:r>
    </w:p>
    <w:p w:rsidR="00454A63" w:rsidRDefault="00454A63" w:rsidP="00454A63">
      <w:p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23" w:history="1">
        <w:r w:rsidRPr="00454A63">
          <w:rPr>
            <w:rStyle w:val="a4"/>
            <w:rFonts w:ascii="Times New Roman" w:hAnsi="Times New Roman" w:cs="Times New Roman"/>
            <w:i/>
            <w:sz w:val="28"/>
            <w:szCs w:val="28"/>
          </w:rPr>
          <w:t>http://www.aksay.kz/news/52011-dan-start-nauchno-issledovatelskoy-ekspedicii-v-antarktidu-polyus-nezavisimosti-posvyashennoy-25-letnemu-yubileyu-nezavisimosti-kazahstana.html</w:t>
        </w:r>
      </w:hyperlink>
      <w:r w:rsidRPr="00454A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7136" w:rsidRPr="00454A63" w:rsidRDefault="00CD7136" w:rsidP="00CD71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E2EE9CD" wp14:editId="28CC3F68">
            <wp:extent cx="4060787" cy="3040083"/>
            <wp:effectExtent l="0" t="0" r="0" b="825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848" cy="304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36" w:rsidRDefault="00454A63" w:rsidP="00454A63">
      <w:pPr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Казахское Географическое Общество проведет вторую казахстанскую экспедицию на Южный полюс. В состав экспедиции в Антарктиду «Полюс Независимости» вошли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Сагимбаев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руководитель регионального представительства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QazaqGeography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в г. Алматы; альпинисты Ильяс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Галимбеков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Юрий Юшин; ученые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Ерназарова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Баймухамедов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. Им предстоит покорение Южного полюса земли. 16 декабря участники экспедиции водрузят государственный флаг Казахстана на высочайшей точке Антарктиды – пик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136" w:rsidRDefault="00454A63" w:rsidP="00454A63">
      <w:pPr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 xml:space="preserve">В ходе экспедиции им предстоит пройти на лыжах более 200 километров. Научные сотрудники экспедиции проведут исследования в области экологии, биологии, а также влияния экстремальных условий Антарктиды на физиологию человека. Экспедиция на Южный полюс проводится под эгидой Ассамблеи народа Казахстана. Организатором научно-исследовательской экспедиции является ОО «Казахское Географическое Общество». </w:t>
      </w:r>
    </w:p>
    <w:p w:rsidR="002B3568" w:rsidRPr="00BD2A93" w:rsidRDefault="00454A63" w:rsidP="00CD7136">
      <w:pPr>
        <w:jc w:val="both"/>
        <w:rPr>
          <w:rFonts w:ascii="Times New Roman" w:hAnsi="Times New Roman" w:cs="Times New Roman"/>
          <w:sz w:val="28"/>
          <w:szCs w:val="28"/>
        </w:rPr>
      </w:pPr>
      <w:r w:rsidRPr="00454A63">
        <w:rPr>
          <w:rFonts w:ascii="Times New Roman" w:hAnsi="Times New Roman" w:cs="Times New Roman"/>
          <w:sz w:val="28"/>
          <w:szCs w:val="28"/>
        </w:rPr>
        <w:t>Генеральным партнером проекта выступил Национальный Управляющий Холдинг «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», Партнерами – Республиканское Общественное Объединение «Казахстанское Национальное Географическое Общество» </w:t>
      </w:r>
      <w:r w:rsidRPr="00454A63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QazaqGeography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), Назарбаев Университет,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 xml:space="preserve"> имени Д.С. </w:t>
      </w:r>
      <w:proofErr w:type="spellStart"/>
      <w:r w:rsidRPr="00454A63"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 w:rsidRPr="00454A63">
        <w:rPr>
          <w:rFonts w:ascii="Times New Roman" w:hAnsi="Times New Roman" w:cs="Times New Roman"/>
          <w:sz w:val="28"/>
          <w:szCs w:val="28"/>
        </w:rPr>
        <w:t>.</w:t>
      </w:r>
    </w:p>
    <w:sectPr w:rsidR="002B3568" w:rsidRPr="00BD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7AC"/>
    <w:multiLevelType w:val="multilevel"/>
    <w:tmpl w:val="247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50F75"/>
    <w:multiLevelType w:val="multilevel"/>
    <w:tmpl w:val="7F4E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53246"/>
    <w:multiLevelType w:val="multilevel"/>
    <w:tmpl w:val="D8F0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34CFC"/>
    <w:multiLevelType w:val="multilevel"/>
    <w:tmpl w:val="295E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62A4D"/>
    <w:multiLevelType w:val="multilevel"/>
    <w:tmpl w:val="1168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401A3"/>
    <w:multiLevelType w:val="multilevel"/>
    <w:tmpl w:val="DC4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721DE"/>
    <w:multiLevelType w:val="multilevel"/>
    <w:tmpl w:val="FCA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94A33"/>
    <w:multiLevelType w:val="multilevel"/>
    <w:tmpl w:val="A6A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59"/>
    <w:rsid w:val="00026F89"/>
    <w:rsid w:val="00041F0A"/>
    <w:rsid w:val="000578B5"/>
    <w:rsid w:val="00060DB7"/>
    <w:rsid w:val="000A332C"/>
    <w:rsid w:val="001B0C04"/>
    <w:rsid w:val="001B6635"/>
    <w:rsid w:val="001C2DD7"/>
    <w:rsid w:val="001D30ED"/>
    <w:rsid w:val="00261A01"/>
    <w:rsid w:val="00296003"/>
    <w:rsid w:val="00297831"/>
    <w:rsid w:val="002A72B5"/>
    <w:rsid w:val="002B3568"/>
    <w:rsid w:val="00315D3F"/>
    <w:rsid w:val="00322637"/>
    <w:rsid w:val="00342DC7"/>
    <w:rsid w:val="003467E4"/>
    <w:rsid w:val="00383E4F"/>
    <w:rsid w:val="00405D54"/>
    <w:rsid w:val="0040684B"/>
    <w:rsid w:val="00411A48"/>
    <w:rsid w:val="00453E21"/>
    <w:rsid w:val="00454A63"/>
    <w:rsid w:val="004B4C74"/>
    <w:rsid w:val="004F6745"/>
    <w:rsid w:val="005731EB"/>
    <w:rsid w:val="00580F59"/>
    <w:rsid w:val="005A42EF"/>
    <w:rsid w:val="00604E2D"/>
    <w:rsid w:val="006851AD"/>
    <w:rsid w:val="006A32EB"/>
    <w:rsid w:val="006B061B"/>
    <w:rsid w:val="00724263"/>
    <w:rsid w:val="007D1231"/>
    <w:rsid w:val="00822905"/>
    <w:rsid w:val="0087666F"/>
    <w:rsid w:val="00891849"/>
    <w:rsid w:val="00893C2A"/>
    <w:rsid w:val="0091594C"/>
    <w:rsid w:val="00943560"/>
    <w:rsid w:val="009A31DD"/>
    <w:rsid w:val="009C24AE"/>
    <w:rsid w:val="009C3259"/>
    <w:rsid w:val="009D7708"/>
    <w:rsid w:val="009E133D"/>
    <w:rsid w:val="00A862D3"/>
    <w:rsid w:val="00B52DDE"/>
    <w:rsid w:val="00BD2A93"/>
    <w:rsid w:val="00BF1AF0"/>
    <w:rsid w:val="00C0697F"/>
    <w:rsid w:val="00C37253"/>
    <w:rsid w:val="00C409CB"/>
    <w:rsid w:val="00C672B1"/>
    <w:rsid w:val="00C73E4A"/>
    <w:rsid w:val="00C77920"/>
    <w:rsid w:val="00CB2975"/>
    <w:rsid w:val="00CD7136"/>
    <w:rsid w:val="00D17983"/>
    <w:rsid w:val="00D442F6"/>
    <w:rsid w:val="00D63403"/>
    <w:rsid w:val="00DC1485"/>
    <w:rsid w:val="00DC6FEE"/>
    <w:rsid w:val="00DF16B3"/>
    <w:rsid w:val="00E443F3"/>
    <w:rsid w:val="00E4786E"/>
    <w:rsid w:val="00E74EC0"/>
    <w:rsid w:val="00E9408F"/>
    <w:rsid w:val="00EA27AE"/>
    <w:rsid w:val="00EE69DE"/>
    <w:rsid w:val="00EF3F06"/>
    <w:rsid w:val="00F067F1"/>
    <w:rsid w:val="00F074BC"/>
    <w:rsid w:val="00F30EE0"/>
    <w:rsid w:val="00F34E19"/>
    <w:rsid w:val="00FA7E35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F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0F59"/>
  </w:style>
  <w:style w:type="character" w:styleId="a4">
    <w:name w:val="Hyperlink"/>
    <w:basedOn w:val="a0"/>
    <w:uiPriority w:val="99"/>
    <w:unhideWhenUsed/>
    <w:rsid w:val="00580F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F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0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8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580F59"/>
  </w:style>
  <w:style w:type="character" w:customStyle="1" w:styleId="b-share-counter">
    <w:name w:val="b-share-counter"/>
    <w:basedOn w:val="a0"/>
    <w:rsid w:val="00580F59"/>
  </w:style>
  <w:style w:type="character" w:customStyle="1" w:styleId="20">
    <w:name w:val="Заголовок 2 Знак"/>
    <w:basedOn w:val="a0"/>
    <w:link w:val="2"/>
    <w:uiPriority w:val="9"/>
    <w:rsid w:val="00C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Дата1"/>
    <w:basedOn w:val="a0"/>
    <w:rsid w:val="0091594C"/>
  </w:style>
  <w:style w:type="character" w:customStyle="1" w:styleId="sc-icon">
    <w:name w:val="sc-icon"/>
    <w:basedOn w:val="a0"/>
    <w:rsid w:val="0091594C"/>
  </w:style>
  <w:style w:type="character" w:styleId="a8">
    <w:name w:val="Emphasis"/>
    <w:basedOn w:val="a0"/>
    <w:uiPriority w:val="20"/>
    <w:qFormat/>
    <w:rsid w:val="00405D54"/>
    <w:rPr>
      <w:i/>
      <w:iCs/>
    </w:rPr>
  </w:style>
  <w:style w:type="paragraph" w:customStyle="1" w:styleId="source">
    <w:name w:val="source"/>
    <w:basedOn w:val="a"/>
    <w:rsid w:val="002A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">
    <w:name w:val="review"/>
    <w:basedOn w:val="a"/>
    <w:rsid w:val="002A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reated">
    <w:name w:val="date_created"/>
    <w:basedOn w:val="a0"/>
    <w:rsid w:val="002A72B5"/>
  </w:style>
  <w:style w:type="character" w:customStyle="1" w:styleId="view">
    <w:name w:val="view"/>
    <w:basedOn w:val="a0"/>
    <w:rsid w:val="002A72B5"/>
  </w:style>
  <w:style w:type="character" w:customStyle="1" w:styleId="comment">
    <w:name w:val="comment"/>
    <w:basedOn w:val="a0"/>
    <w:rsid w:val="002A72B5"/>
  </w:style>
  <w:style w:type="character" w:customStyle="1" w:styleId="30">
    <w:name w:val="Заголовок 3 Знак"/>
    <w:basedOn w:val="a0"/>
    <w:link w:val="3"/>
    <w:uiPriority w:val="9"/>
    <w:semiHidden/>
    <w:rsid w:val="009E13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pdated">
    <w:name w:val="updated"/>
    <w:basedOn w:val="a0"/>
    <w:rsid w:val="009E133D"/>
  </w:style>
  <w:style w:type="character" w:customStyle="1" w:styleId="value">
    <w:name w:val="value"/>
    <w:basedOn w:val="a0"/>
    <w:rsid w:val="009E133D"/>
  </w:style>
  <w:style w:type="character" w:customStyle="1" w:styleId="itemdatecreated">
    <w:name w:val="itemdatecreated"/>
    <w:basedOn w:val="a0"/>
    <w:rsid w:val="00322637"/>
  </w:style>
  <w:style w:type="character" w:customStyle="1" w:styleId="itemimagecredits">
    <w:name w:val="itemimagecredits"/>
    <w:basedOn w:val="a0"/>
    <w:rsid w:val="00322637"/>
  </w:style>
  <w:style w:type="character" w:customStyle="1" w:styleId="createdate">
    <w:name w:val="createdate"/>
    <w:basedOn w:val="a0"/>
    <w:rsid w:val="00A862D3"/>
  </w:style>
  <w:style w:type="character" w:customStyle="1" w:styleId="article-section">
    <w:name w:val="article-section"/>
    <w:basedOn w:val="a0"/>
    <w:rsid w:val="00A862D3"/>
  </w:style>
  <w:style w:type="paragraph" w:customStyle="1" w:styleId="12">
    <w:name w:val="Верхний колонтитул1"/>
    <w:basedOn w:val="a"/>
    <w:rsid w:val="00EF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4B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e">
    <w:name w:val="meta_date"/>
    <w:basedOn w:val="a0"/>
    <w:rsid w:val="001B6635"/>
  </w:style>
  <w:style w:type="character" w:customStyle="1" w:styleId="metacategories">
    <w:name w:val="meta_categories"/>
    <w:basedOn w:val="a0"/>
    <w:rsid w:val="001B6635"/>
  </w:style>
  <w:style w:type="character" w:customStyle="1" w:styleId="metacomments">
    <w:name w:val="meta_comments"/>
    <w:basedOn w:val="a0"/>
    <w:rsid w:val="001B6635"/>
  </w:style>
  <w:style w:type="character" w:styleId="a9">
    <w:name w:val="Strong"/>
    <w:basedOn w:val="a0"/>
    <w:uiPriority w:val="22"/>
    <w:qFormat/>
    <w:rsid w:val="001B6635"/>
    <w:rPr>
      <w:b/>
      <w:bCs/>
    </w:rPr>
  </w:style>
  <w:style w:type="character" w:customStyle="1" w:styleId="b-articlerefs-getshorturl">
    <w:name w:val="b-article__refs-getshorturl"/>
    <w:basedOn w:val="a0"/>
    <w:rsid w:val="00D63403"/>
  </w:style>
  <w:style w:type="character" w:customStyle="1" w:styleId="b-counters-icon">
    <w:name w:val="b-counters-icon"/>
    <w:basedOn w:val="a0"/>
    <w:rsid w:val="00D63403"/>
  </w:style>
  <w:style w:type="paragraph" w:customStyle="1" w:styleId="marker-quote1">
    <w:name w:val="marker-quote1"/>
    <w:basedOn w:val="a"/>
    <w:rsid w:val="00D6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nscaptionbold">
    <w:name w:val="sans_captionbold"/>
    <w:basedOn w:val="a0"/>
    <w:rsid w:val="00315D3F"/>
  </w:style>
  <w:style w:type="paragraph" w:customStyle="1" w:styleId="post-meta">
    <w:name w:val="post-meta"/>
    <w:basedOn w:val="a"/>
    <w:rsid w:val="0060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604E2D"/>
  </w:style>
  <w:style w:type="character" w:customStyle="1" w:styleId="tie-date">
    <w:name w:val="tie-date"/>
    <w:basedOn w:val="a0"/>
    <w:rsid w:val="00604E2D"/>
  </w:style>
  <w:style w:type="character" w:customStyle="1" w:styleId="post-comments">
    <w:name w:val="post-comments"/>
    <w:basedOn w:val="a0"/>
    <w:rsid w:val="00604E2D"/>
  </w:style>
  <w:style w:type="character" w:customStyle="1" w:styleId="post-views">
    <w:name w:val="post-views"/>
    <w:basedOn w:val="a0"/>
    <w:rsid w:val="00604E2D"/>
  </w:style>
  <w:style w:type="paragraph" w:customStyle="1" w:styleId="rtejustify">
    <w:name w:val="rtejustify"/>
    <w:basedOn w:val="a"/>
    <w:rsid w:val="0057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7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F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0F59"/>
  </w:style>
  <w:style w:type="character" w:styleId="a4">
    <w:name w:val="Hyperlink"/>
    <w:basedOn w:val="a0"/>
    <w:uiPriority w:val="99"/>
    <w:unhideWhenUsed/>
    <w:rsid w:val="00580F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F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0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8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580F59"/>
  </w:style>
  <w:style w:type="character" w:customStyle="1" w:styleId="b-share-counter">
    <w:name w:val="b-share-counter"/>
    <w:basedOn w:val="a0"/>
    <w:rsid w:val="00580F59"/>
  </w:style>
  <w:style w:type="character" w:customStyle="1" w:styleId="20">
    <w:name w:val="Заголовок 2 Знак"/>
    <w:basedOn w:val="a0"/>
    <w:link w:val="2"/>
    <w:uiPriority w:val="9"/>
    <w:rsid w:val="00C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Дата1"/>
    <w:basedOn w:val="a0"/>
    <w:rsid w:val="0091594C"/>
  </w:style>
  <w:style w:type="character" w:customStyle="1" w:styleId="sc-icon">
    <w:name w:val="sc-icon"/>
    <w:basedOn w:val="a0"/>
    <w:rsid w:val="0091594C"/>
  </w:style>
  <w:style w:type="character" w:styleId="a8">
    <w:name w:val="Emphasis"/>
    <w:basedOn w:val="a0"/>
    <w:uiPriority w:val="20"/>
    <w:qFormat/>
    <w:rsid w:val="00405D54"/>
    <w:rPr>
      <w:i/>
      <w:iCs/>
    </w:rPr>
  </w:style>
  <w:style w:type="paragraph" w:customStyle="1" w:styleId="source">
    <w:name w:val="source"/>
    <w:basedOn w:val="a"/>
    <w:rsid w:val="002A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">
    <w:name w:val="review"/>
    <w:basedOn w:val="a"/>
    <w:rsid w:val="002A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reated">
    <w:name w:val="date_created"/>
    <w:basedOn w:val="a0"/>
    <w:rsid w:val="002A72B5"/>
  </w:style>
  <w:style w:type="character" w:customStyle="1" w:styleId="view">
    <w:name w:val="view"/>
    <w:basedOn w:val="a0"/>
    <w:rsid w:val="002A72B5"/>
  </w:style>
  <w:style w:type="character" w:customStyle="1" w:styleId="comment">
    <w:name w:val="comment"/>
    <w:basedOn w:val="a0"/>
    <w:rsid w:val="002A72B5"/>
  </w:style>
  <w:style w:type="character" w:customStyle="1" w:styleId="30">
    <w:name w:val="Заголовок 3 Знак"/>
    <w:basedOn w:val="a0"/>
    <w:link w:val="3"/>
    <w:uiPriority w:val="9"/>
    <w:semiHidden/>
    <w:rsid w:val="009E13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pdated">
    <w:name w:val="updated"/>
    <w:basedOn w:val="a0"/>
    <w:rsid w:val="009E133D"/>
  </w:style>
  <w:style w:type="character" w:customStyle="1" w:styleId="value">
    <w:name w:val="value"/>
    <w:basedOn w:val="a0"/>
    <w:rsid w:val="009E133D"/>
  </w:style>
  <w:style w:type="character" w:customStyle="1" w:styleId="itemdatecreated">
    <w:name w:val="itemdatecreated"/>
    <w:basedOn w:val="a0"/>
    <w:rsid w:val="00322637"/>
  </w:style>
  <w:style w:type="character" w:customStyle="1" w:styleId="itemimagecredits">
    <w:name w:val="itemimagecredits"/>
    <w:basedOn w:val="a0"/>
    <w:rsid w:val="00322637"/>
  </w:style>
  <w:style w:type="character" w:customStyle="1" w:styleId="createdate">
    <w:name w:val="createdate"/>
    <w:basedOn w:val="a0"/>
    <w:rsid w:val="00A862D3"/>
  </w:style>
  <w:style w:type="character" w:customStyle="1" w:styleId="article-section">
    <w:name w:val="article-section"/>
    <w:basedOn w:val="a0"/>
    <w:rsid w:val="00A862D3"/>
  </w:style>
  <w:style w:type="paragraph" w:customStyle="1" w:styleId="12">
    <w:name w:val="Верхний колонтитул1"/>
    <w:basedOn w:val="a"/>
    <w:rsid w:val="00EF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4B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e">
    <w:name w:val="meta_date"/>
    <w:basedOn w:val="a0"/>
    <w:rsid w:val="001B6635"/>
  </w:style>
  <w:style w:type="character" w:customStyle="1" w:styleId="metacategories">
    <w:name w:val="meta_categories"/>
    <w:basedOn w:val="a0"/>
    <w:rsid w:val="001B6635"/>
  </w:style>
  <w:style w:type="character" w:customStyle="1" w:styleId="metacomments">
    <w:name w:val="meta_comments"/>
    <w:basedOn w:val="a0"/>
    <w:rsid w:val="001B6635"/>
  </w:style>
  <w:style w:type="character" w:styleId="a9">
    <w:name w:val="Strong"/>
    <w:basedOn w:val="a0"/>
    <w:uiPriority w:val="22"/>
    <w:qFormat/>
    <w:rsid w:val="001B6635"/>
    <w:rPr>
      <w:b/>
      <w:bCs/>
    </w:rPr>
  </w:style>
  <w:style w:type="character" w:customStyle="1" w:styleId="b-articlerefs-getshorturl">
    <w:name w:val="b-article__refs-getshorturl"/>
    <w:basedOn w:val="a0"/>
    <w:rsid w:val="00D63403"/>
  </w:style>
  <w:style w:type="character" w:customStyle="1" w:styleId="b-counters-icon">
    <w:name w:val="b-counters-icon"/>
    <w:basedOn w:val="a0"/>
    <w:rsid w:val="00D63403"/>
  </w:style>
  <w:style w:type="paragraph" w:customStyle="1" w:styleId="marker-quote1">
    <w:name w:val="marker-quote1"/>
    <w:basedOn w:val="a"/>
    <w:rsid w:val="00D6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anscaptionbold">
    <w:name w:val="sans_captionbold"/>
    <w:basedOn w:val="a0"/>
    <w:rsid w:val="00315D3F"/>
  </w:style>
  <w:style w:type="paragraph" w:customStyle="1" w:styleId="post-meta">
    <w:name w:val="post-meta"/>
    <w:basedOn w:val="a"/>
    <w:rsid w:val="0060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604E2D"/>
  </w:style>
  <w:style w:type="character" w:customStyle="1" w:styleId="tie-date">
    <w:name w:val="tie-date"/>
    <w:basedOn w:val="a0"/>
    <w:rsid w:val="00604E2D"/>
  </w:style>
  <w:style w:type="character" w:customStyle="1" w:styleId="post-comments">
    <w:name w:val="post-comments"/>
    <w:basedOn w:val="a0"/>
    <w:rsid w:val="00604E2D"/>
  </w:style>
  <w:style w:type="character" w:customStyle="1" w:styleId="post-views">
    <w:name w:val="post-views"/>
    <w:basedOn w:val="a0"/>
    <w:rsid w:val="00604E2D"/>
  </w:style>
  <w:style w:type="paragraph" w:customStyle="1" w:styleId="rtejustify">
    <w:name w:val="rtejustify"/>
    <w:basedOn w:val="a"/>
    <w:rsid w:val="0057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28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7C7C7"/>
          </w:divBdr>
          <w:divsChild>
            <w:div w:id="7626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6785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4101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529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4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542">
          <w:marLeft w:val="0"/>
          <w:marRight w:val="17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1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850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36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652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9706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1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21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839830">
              <w:marLeft w:val="44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52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42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75354789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226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7488457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82339041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4065536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1197226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6337765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422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107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706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9287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3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94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8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9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7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0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855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ECECE"/>
                <w:bottom w:val="single" w:sz="6" w:space="8" w:color="CECECE"/>
                <w:right w:val="single" w:sz="6" w:space="8" w:color="CECECE"/>
              </w:divBdr>
              <w:divsChild>
                <w:div w:id="204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609">
          <w:marLeft w:val="0"/>
          <w:marRight w:val="0"/>
          <w:marTop w:val="0"/>
          <w:marBottom w:val="150"/>
          <w:divBdr>
            <w:top w:val="none" w:sz="0" w:space="5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753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08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318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5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211">
                  <w:marLeft w:val="225"/>
                  <w:marRight w:val="0"/>
                  <w:marTop w:val="0"/>
                  <w:marBottom w:val="75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031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862">
              <w:marLeft w:val="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6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3945">
          <w:marLeft w:val="300"/>
          <w:marRight w:val="0"/>
          <w:marTop w:val="16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026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047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644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1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44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9200">
              <w:marLeft w:val="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7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2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957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0889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38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278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764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908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4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665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5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242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067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026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94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288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70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31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175">
          <w:marLeft w:val="0"/>
          <w:marRight w:val="0"/>
          <w:marTop w:val="0"/>
          <w:marBottom w:val="0"/>
          <w:divBdr>
            <w:top w:val="single" w:sz="6" w:space="0" w:color="CECE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232">
          <w:marLeft w:val="0"/>
          <w:marRight w:val="0"/>
          <w:marTop w:val="12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800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600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376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3106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396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60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4250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8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0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98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8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05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14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11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1794249737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904073923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1187334678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1984501313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1185629683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2051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7842">
              <w:marLeft w:val="-90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2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50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74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70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3401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0183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405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01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387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5341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0261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375">
          <w:marLeft w:val="300"/>
          <w:marRight w:val="0"/>
          <w:marTop w:val="16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780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42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51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5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76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865">
          <w:marLeft w:val="300"/>
          <w:marRight w:val="0"/>
          <w:marTop w:val="16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13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2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50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42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737980"/>
              </w:divBdr>
            </w:div>
            <w:div w:id="3227015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27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7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168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7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1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17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538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1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2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522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5795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318">
              <w:blockQuote w:val="1"/>
              <w:marLeft w:val="720"/>
              <w:marRight w:val="0"/>
              <w:marTop w:val="150"/>
              <w:marBottom w:val="150"/>
              <w:divBdr>
                <w:top w:val="none" w:sz="0" w:space="0" w:color="auto"/>
                <w:left w:val="single" w:sz="36" w:space="30" w:color="D51D1B"/>
                <w:bottom w:val="none" w:sz="0" w:space="0" w:color="auto"/>
                <w:right w:val="none" w:sz="0" w:space="0" w:color="auto"/>
              </w:divBdr>
            </w:div>
            <w:div w:id="1118648216">
              <w:blockQuote w:val="1"/>
              <w:marLeft w:val="720"/>
              <w:marRight w:val="0"/>
              <w:marTop w:val="150"/>
              <w:marBottom w:val="150"/>
              <w:divBdr>
                <w:top w:val="none" w:sz="0" w:space="0" w:color="auto"/>
                <w:left w:val="single" w:sz="36" w:space="30" w:color="D51D1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445">
          <w:marLeft w:val="-150"/>
          <w:marRight w:val="-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8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24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4" w:color="auto"/>
            <w:bottom w:val="single" w:sz="6" w:space="4" w:color="E0E0E0"/>
            <w:right w:val="none" w:sz="0" w:space="4" w:color="auto"/>
          </w:divBdr>
          <w:divsChild>
            <w:div w:id="10795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533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32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0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892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59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88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296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89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670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61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2863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20566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4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848">
          <w:marLeft w:val="0"/>
          <w:marRight w:val="0"/>
          <w:marTop w:val="0"/>
          <w:marBottom w:val="150"/>
          <w:divBdr>
            <w:top w:val="none" w:sz="0" w:space="5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522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232">
              <w:marLeft w:val="0"/>
              <w:marRight w:val="150"/>
              <w:marTop w:val="0"/>
              <w:marBottom w:val="15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1541474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93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70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38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755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76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541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55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4781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2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737980"/>
              </w:divBdr>
            </w:div>
            <w:div w:id="14573329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4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22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727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1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9923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897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0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6565">
                          <w:marLeft w:val="60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82759">
                          <w:marLeft w:val="60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2062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25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36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41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5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4418">
              <w:blockQuote w:val="1"/>
              <w:marLeft w:val="720"/>
              <w:marRight w:val="72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222">
              <w:blockQuote w:val="1"/>
              <w:marLeft w:val="720"/>
              <w:marRight w:val="72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672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207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7240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952">
          <w:marLeft w:val="300"/>
          <w:marRight w:val="0"/>
          <w:marTop w:val="16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625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7957">
          <w:marLeft w:val="0"/>
          <w:marRight w:val="0"/>
          <w:marTop w:val="0"/>
          <w:marBottom w:val="225"/>
          <w:divBdr>
            <w:top w:val="single" w:sz="6" w:space="8" w:color="E4E4E4"/>
            <w:left w:val="single" w:sz="6" w:space="11" w:color="E4E4E4"/>
            <w:bottom w:val="single" w:sz="6" w:space="0" w:color="E4E4E4"/>
            <w:right w:val="single" w:sz="6" w:space="11" w:color="E4E4E4"/>
          </w:divBdr>
        </w:div>
        <w:div w:id="1396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34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17563216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76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04580831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4047051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4135904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1189797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2739581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814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84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452">
          <w:marLeft w:val="0"/>
          <w:marRight w:val="1470"/>
          <w:marTop w:val="39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5201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none" w:sz="0" w:space="0" w:color="auto"/>
                        <w:bottom w:val="single" w:sz="6" w:space="16" w:color="EAEBED"/>
                        <w:right w:val="none" w:sz="0" w:space="0" w:color="auto"/>
                      </w:divBdr>
                    </w:div>
                  </w:divsChild>
                </w:div>
                <w:div w:id="1164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3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86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771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446316700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1294675913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  <w:div w:id="1163014044">
          <w:blockQuote w:val="1"/>
          <w:marLeft w:val="720"/>
          <w:marRight w:val="0"/>
          <w:marTop w:val="150"/>
          <w:marBottom w:val="150"/>
          <w:divBdr>
            <w:top w:val="none" w:sz="0" w:space="0" w:color="auto"/>
            <w:left w:val="single" w:sz="36" w:space="30" w:color="D51D1B"/>
            <w:bottom w:val="none" w:sz="0" w:space="0" w:color="auto"/>
            <w:right w:val="none" w:sz="0" w:space="0" w:color="auto"/>
          </w:divBdr>
        </w:div>
      </w:divsChild>
    </w:div>
    <w:div w:id="2094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001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957372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30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1174">
                          <w:marLeft w:val="108"/>
                          <w:marRight w:val="1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7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2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313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2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ews.kz/ru/news/nezavisimomu_kazahstanu__25_let/almati/spetsproekti/nezavisimomu_kazahstanu__25_let/ekspeditsiya_iz_almati_vodruzit_flag_kazahstana_na_uzhnom_poluse_foto-2016_12_02-1297891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://www.inform.kz/ru/dan-start-nauchno-issledovatel-skoy-ekspedicii-v-antarktidu_a297564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kaznews.kz/news/7660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aksay.kz/news/52011-dan-start-nauchno-issledovatelskoy-ekspedicii-v-antarktidu-polyus-nezavisimosti-posvyashennoy-25-letnemu-yubileyu-nezavisimosti-kazahstana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bnews.kz/ru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dknews.kz/dan-start-nauchno-issledovatel-skoj-e-kspeditsii-v-antarktidu-polyus-nezavisimosti-posvyashhennoj-25-letnemu-yubileyu-nezavisimosti-kazahst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</dc:creator>
  <cp:lastModifiedBy>Аман</cp:lastModifiedBy>
  <cp:revision>4</cp:revision>
  <cp:lastPrinted>2016-10-29T07:44:00Z</cp:lastPrinted>
  <dcterms:created xsi:type="dcterms:W3CDTF">2016-12-02T03:58:00Z</dcterms:created>
  <dcterms:modified xsi:type="dcterms:W3CDTF">2016-12-02T04:08:00Z</dcterms:modified>
</cp:coreProperties>
</file>