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4C" w:rsidRDefault="005A004C" w:rsidP="005A004C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41325">
        <w:rPr>
          <w:rFonts w:ascii="Times New Roman" w:hAnsi="Times New Roman" w:cs="Times New Roman"/>
          <w:b/>
          <w:i/>
          <w:sz w:val="28"/>
          <w:szCs w:val="28"/>
          <w:lang w:val="kk-KZ"/>
        </w:rPr>
        <w:t>«Самшобло» грузин этномәдени бірлестігі» қоғамдық бірлестігі.</w:t>
      </w:r>
    </w:p>
    <w:p w:rsidR="005A004C" w:rsidRDefault="005A004C" w:rsidP="005A004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4FEFF3EE" wp14:editId="436DCE26">
            <wp:simplePos x="0" y="0"/>
            <wp:positionH relativeFrom="column">
              <wp:posOffset>139065</wp:posOffset>
            </wp:positionH>
            <wp:positionV relativeFrom="paragraph">
              <wp:posOffset>1223010</wp:posOffset>
            </wp:positionV>
            <wp:extent cx="289623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366E43C2" wp14:editId="3F2A2C3D">
            <wp:simplePos x="0" y="0"/>
            <wp:positionH relativeFrom="column">
              <wp:posOffset>3165475</wp:posOffset>
            </wp:positionH>
            <wp:positionV relativeFrom="paragraph">
              <wp:posOffset>1213485</wp:posOffset>
            </wp:positionV>
            <wp:extent cx="3171825" cy="2114550"/>
            <wp:effectExtent l="0" t="0" r="9525" b="0"/>
            <wp:wrapSquare wrapText="bothSides"/>
            <wp:docPr id="21" name="Рисунок 21" descr="C:\Users\user\Desktop\2015_05_01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_05_01\IMG_3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325">
        <w:rPr>
          <w:rFonts w:ascii="Times New Roman" w:hAnsi="Times New Roman" w:cs="Times New Roman"/>
          <w:sz w:val="28"/>
          <w:szCs w:val="28"/>
          <w:lang w:val="kk-KZ"/>
        </w:rPr>
        <w:t>Грузин этномәдени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бірлестігі 2005 жылы құрылды.Төрағасы-Джанашия Зураб Индикоевич. Бірлестік өкілдері Жамбыл облысы Қазақстан халқы Асамблеясының өткі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зетін барлық мәдени іс-шараларында, қайырымдылық жобаларға қатысады, туған тілін, мәдениетін, салт-дәстүрін оқып білудегі мәселелерді шешеді.</w:t>
      </w:r>
    </w:p>
    <w:sectPr w:rsidR="005A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4C"/>
    <w:rsid w:val="000238AB"/>
    <w:rsid w:val="005A004C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4C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4C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2015-12-07T03:49:00Z</dcterms:created>
  <dcterms:modified xsi:type="dcterms:W3CDTF">2015-12-07T03:50:00Z</dcterms:modified>
</cp:coreProperties>
</file>