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3C4" w:rsidRDefault="003C23C4" w:rsidP="00937985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A0FCA">
        <w:rPr>
          <w:rFonts w:ascii="Times New Roman" w:hAnsi="Times New Roman" w:cs="Times New Roman"/>
          <w:b/>
          <w:sz w:val="28"/>
          <w:szCs w:val="28"/>
          <w:lang w:val="kk-KZ"/>
        </w:rPr>
        <w:t>ЭМБ атауы (заңгерлік):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«ШҚ</w:t>
      </w:r>
      <w:r w:rsidRPr="00B728A9">
        <w:rPr>
          <w:rFonts w:ascii="Times New Roman" w:hAnsi="Times New Roman" w:cs="Times New Roman"/>
          <w:sz w:val="28"/>
          <w:szCs w:val="28"/>
          <w:lang w:val="kk-KZ"/>
        </w:rPr>
        <w:t>О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татар мәдениет орталығы» қоғамдық бірлестігі.</w:t>
      </w:r>
    </w:p>
    <w:p w:rsidR="003C23C4" w:rsidRDefault="003C23C4" w:rsidP="00937985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A0FCA">
        <w:rPr>
          <w:rFonts w:ascii="Times New Roman" w:hAnsi="Times New Roman" w:cs="Times New Roman"/>
          <w:b/>
          <w:sz w:val="28"/>
          <w:szCs w:val="28"/>
          <w:lang w:val="kk-KZ"/>
        </w:rPr>
        <w:t>Жетекшінің аты-жөні, лауазымы</w:t>
      </w:r>
      <w:r w:rsidRPr="00A33D80">
        <w:rPr>
          <w:rFonts w:ascii="Times New Roman" w:hAnsi="Times New Roman" w:cs="Times New Roman"/>
          <w:sz w:val="28"/>
          <w:szCs w:val="28"/>
          <w:lang w:val="kk-KZ"/>
        </w:rPr>
        <w:t>:</w:t>
      </w:r>
      <w:bookmarkStart w:id="0" w:name="_GoBack"/>
      <w:bookmarkEnd w:id="0"/>
      <w:r w:rsidRPr="00A33D8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Ишмуратов Габдулхай Мухаметгалиевич</w:t>
      </w:r>
    </w:p>
    <w:p w:rsidR="003C23C4" w:rsidRDefault="003C23C4" w:rsidP="00937985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A0FCA">
        <w:rPr>
          <w:rFonts w:ascii="Times New Roman" w:hAnsi="Times New Roman" w:cs="Times New Roman"/>
          <w:b/>
          <w:sz w:val="28"/>
          <w:szCs w:val="28"/>
          <w:lang w:val="kk-KZ"/>
        </w:rPr>
        <w:t>Тіркелу күні: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A75A85">
        <w:rPr>
          <w:rFonts w:ascii="Times New Roman" w:hAnsi="Times New Roman" w:cs="Times New Roman"/>
          <w:sz w:val="28"/>
          <w:szCs w:val="28"/>
          <w:lang w:val="kk-KZ"/>
        </w:rPr>
        <w:t>29.01.1998ж</w:t>
      </w:r>
    </w:p>
    <w:p w:rsidR="003C23C4" w:rsidRDefault="003C23C4" w:rsidP="00937985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A0FCA">
        <w:rPr>
          <w:rFonts w:ascii="Times New Roman" w:hAnsi="Times New Roman" w:cs="Times New Roman"/>
          <w:b/>
          <w:sz w:val="28"/>
          <w:szCs w:val="28"/>
          <w:lang w:val="kk-KZ"/>
        </w:rPr>
        <w:t>Мүшелер саны: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400</w:t>
      </w:r>
    </w:p>
    <w:p w:rsidR="003C23C4" w:rsidRDefault="003C23C4" w:rsidP="00937985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1996 ж қазан айында құрылған. ЭМБ негізгі мақсаты  татар халқының тілін,мәдениетін, салт- дәстүрін жаңғырту болып табылады. ЭМБ өкілдері «Сарман» вокалді тобын және «Яшлек » жастар ансамбілін құрды, бұл ұжымдар қазіргі кезде Достық үйінің барлық мерекелік іс – шараларына белсене қатысуда. Дәстүрлі ұлттық мейрамдары «Сабантуй». Татар ән жене билеріне арналған «Иртыш Мунары» атты халықаралық конкурс- фестивальге қатысады.</w:t>
      </w:r>
    </w:p>
    <w:p w:rsidR="000238AB" w:rsidRPr="003C23C4" w:rsidRDefault="003C23C4" w:rsidP="00937985">
      <w:pPr>
        <w:jc w:val="both"/>
        <w:rPr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Қаржыландыру қоры: Достық үйінің этноаралық келісім және тұрақтылық мейрамдарына арналған бюджетінен алынады.</w:t>
      </w:r>
    </w:p>
    <w:sectPr w:rsidR="000238AB" w:rsidRPr="003C2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3C4"/>
    <w:rsid w:val="000238AB"/>
    <w:rsid w:val="003C23C4"/>
    <w:rsid w:val="006F695D"/>
    <w:rsid w:val="00937985"/>
    <w:rsid w:val="00D84A5B"/>
    <w:rsid w:val="00DC5E03"/>
    <w:rsid w:val="00F3067E"/>
    <w:rsid w:val="00FE1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612</Characters>
  <Application>Microsoft Office Word</Application>
  <DocSecurity>0</DocSecurity>
  <Lines>5</Lines>
  <Paragraphs>1</Paragraphs>
  <ScaleCrop>false</ScaleCrop>
  <Company>SPecialiST RePack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documents</dc:creator>
  <cp:lastModifiedBy>documents</cp:lastModifiedBy>
  <cp:revision>2</cp:revision>
  <dcterms:created xsi:type="dcterms:W3CDTF">2015-12-02T04:07:00Z</dcterms:created>
  <dcterms:modified xsi:type="dcterms:W3CDTF">2015-12-02T04:08:00Z</dcterms:modified>
</cp:coreProperties>
</file>