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D4" w:rsidRPr="001B0115" w:rsidRDefault="003617D4" w:rsidP="001B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7F2A" w:rsidRPr="001B0115" w:rsidRDefault="00876597" w:rsidP="001B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Қарағанды облысы Қазақстан халқы А</w:t>
      </w:r>
      <w:r w:rsidRPr="001B0115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ссамблеясы </w:t>
      </w:r>
    </w:p>
    <w:p w:rsidR="00390845" w:rsidRPr="001B0115" w:rsidRDefault="00876597" w:rsidP="001B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1B0115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астарының үйлестіру кеңесінің </w:t>
      </w:r>
    </w:p>
    <w:p w:rsidR="00347F2A" w:rsidRPr="001B0115" w:rsidRDefault="00876597" w:rsidP="001B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1B0115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құрамы</w:t>
      </w:r>
    </w:p>
    <w:bookmarkEnd w:id="0"/>
    <w:p w:rsidR="00F07A2E" w:rsidRPr="001B0115" w:rsidRDefault="00F07A2E" w:rsidP="001B0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812"/>
      </w:tblGrid>
      <w:tr w:rsidR="007D4455" w:rsidRPr="001B0115" w:rsidTr="00F07A2E">
        <w:tc>
          <w:tcPr>
            <w:tcW w:w="675" w:type="dxa"/>
          </w:tcPr>
          <w:p w:rsidR="007D4455" w:rsidRPr="001B0115" w:rsidRDefault="001B0115" w:rsidP="001B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7D4455" w:rsidRPr="001B0115" w:rsidRDefault="001B0115" w:rsidP="001B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  <w:tc>
          <w:tcPr>
            <w:tcW w:w="5812" w:type="dxa"/>
          </w:tcPr>
          <w:p w:rsidR="007D4455" w:rsidRPr="001B0115" w:rsidRDefault="001B0115" w:rsidP="001B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атқаратын лауазымы</w:t>
            </w:r>
          </w:p>
        </w:tc>
      </w:tr>
      <w:tr w:rsidR="007D4455" w:rsidRPr="00876597" w:rsidTr="00F07A2E">
        <w:tc>
          <w:tcPr>
            <w:tcW w:w="675" w:type="dxa"/>
          </w:tcPr>
          <w:p w:rsidR="007D4455" w:rsidRPr="001B0115" w:rsidRDefault="007D4455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7D4455" w:rsidRPr="001B0115" w:rsidRDefault="007D4455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Урмашов</w:t>
            </w:r>
          </w:p>
          <w:p w:rsidR="007D4455" w:rsidRPr="001B0115" w:rsidRDefault="007D4455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Александр Николаевич</w:t>
            </w:r>
          </w:p>
        </w:tc>
        <w:tc>
          <w:tcPr>
            <w:tcW w:w="5812" w:type="dxa"/>
          </w:tcPr>
          <w:p w:rsidR="007D4455" w:rsidRPr="001B0115" w:rsidRDefault="007D4455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C101D5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Dacia»</w:t>
            </w:r>
            <w:r w:rsidR="00347F2A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румын мәдени қоғамы» қоғамдық бірлестігі жастар қанатының жетекшісі, Кеңес төрағасы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Матиева</w:t>
            </w:r>
          </w:p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Хеди</w:t>
            </w:r>
          </w:p>
        </w:tc>
        <w:tc>
          <w:tcPr>
            <w:tcW w:w="5812" w:type="dxa"/>
          </w:tcPr>
          <w:p w:rsidR="00041A01" w:rsidRPr="001B0115" w:rsidRDefault="00347F2A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Қарағанды облысы әкімі аппаратының «Қоғамдық келісім» КММ-нің ғылыми-сараптамалық сүйемелдеу және әдістемелік 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қамтамасы</w:t>
            </w:r>
            <w:r w:rsidR="008B148B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 ету бөлімінің маманы, Кеңес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хатшысы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Джумурбаев</w:t>
            </w:r>
          </w:p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Тимур Ғ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абдул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5812" w:type="dxa"/>
          </w:tcPr>
          <w:p w:rsidR="00041A01" w:rsidRPr="001B0115" w:rsidRDefault="007C5D8C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Қарағанды облысы Қазақстан халқы Ассамблеясы 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«Шаңырақ»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жастар қауымдастығы» қоғамдық бірлестігінің төрағасы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төрағаның орынбасары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Борисевич</w:t>
            </w:r>
          </w:p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Мария Александровна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041A01" w:rsidRPr="001B0115" w:rsidRDefault="008B148B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неміс жастары к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лубының жетекшісі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Қарағанды мемлекеттік медициналық университетінің студенті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төрағаның орынбасары</w:t>
            </w:r>
          </w:p>
        </w:tc>
      </w:tr>
      <w:tr w:rsidR="00041A01" w:rsidRPr="001B0115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Абдулов</w:t>
            </w:r>
          </w:p>
          <w:p w:rsidR="00426366" w:rsidRPr="001B0115" w:rsidRDefault="00C27012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Ерман Рахы</w:t>
            </w:r>
            <w:r w:rsidR="00041A01" w:rsidRPr="001B0115">
              <w:rPr>
                <w:bCs/>
                <w:lang w:val="kk-KZ" w:eastAsia="en-US"/>
              </w:rPr>
              <w:t>мжан</w:t>
            </w:r>
            <w:r w:rsidRPr="001B0115">
              <w:rPr>
                <w:bCs/>
                <w:lang w:val="kk-KZ" w:eastAsia="en-US"/>
              </w:rPr>
              <w:t>ұлы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«Это Жез!»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жобасының жетекшісі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блоггер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Бондаренко</w:t>
            </w:r>
          </w:p>
          <w:p w:rsidR="00426366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ВероникаВитальевна</w:t>
            </w:r>
          </w:p>
        </w:tc>
        <w:tc>
          <w:tcPr>
            <w:tcW w:w="5812" w:type="dxa"/>
          </w:tcPr>
          <w:p w:rsidR="00041A01" w:rsidRPr="001B0115" w:rsidRDefault="007C5D8C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«Шэмэш» еврей қауымдық орталығының мүшесі,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«Яхалом»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ансамблінің әншісі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Газдиев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Саварбек</w:t>
            </w:r>
            <w:r w:rsidR="00C2701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Баширович</w:t>
            </w:r>
          </w:p>
        </w:tc>
        <w:tc>
          <w:tcPr>
            <w:tcW w:w="5812" w:type="dxa"/>
          </w:tcPr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Теміртау қаласының мәдениет, білім, спорт және Қоғамдық кеңес жастарының </w:t>
            </w:r>
            <w:r w:rsidR="007C5D8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тұрақты комиссиясының төрағасы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«Вайнах» шешен-ингуш этномәдени бірлестігінің мүшесі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Гайнуллин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Владимир Олегович</w:t>
            </w:r>
          </w:p>
        </w:tc>
        <w:tc>
          <w:tcPr>
            <w:tcW w:w="5812" w:type="dxa"/>
          </w:tcPr>
          <w:p w:rsidR="003F734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Сәтбаев қ. «Дуслык» татар-башқұрт этномәдени бірлестігі жастар қанатының жетекшісі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Грейчуте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Вида д. Евгеняус</w:t>
            </w:r>
          </w:p>
        </w:tc>
        <w:tc>
          <w:tcPr>
            <w:tcW w:w="5812" w:type="dxa"/>
          </w:tcPr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Қарағанды қ. №14 мектеп-лицейі директорының орынбасары, литва этномәдени бірлестігінің мүшесі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Жорабеков</w:t>
            </w:r>
          </w:p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Арман Нұ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рмахан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5812" w:type="dxa"/>
          </w:tcPr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Е.А.Бөкетов атындағы ҚарМУ-дің Студенттер Парламентінің төрағасы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алиева</w:t>
            </w:r>
          </w:p>
          <w:p w:rsidR="00041A01" w:rsidRPr="001B0115" w:rsidRDefault="00C2701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Қымбат Әл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кен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«E-Karaganda»</w:t>
            </w:r>
            <w:r w:rsidR="00C2701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ақпараттық порталының журналисі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Кулаузиди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Анна Ивановна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«Авги»</w:t>
            </w:r>
            <w:r w:rsidR="00C2701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грек этномәдени бірлестігі жастар қанатының жетекшісі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Кулишевич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Михаил Павлович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«Казачья</w:t>
            </w:r>
            <w:r w:rsidR="00440DB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вольница»</w:t>
            </w:r>
            <w:r w:rsidR="00C2701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қоғамдық бірлестігі жастар қанатының жетекшісі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Лим</w:t>
            </w:r>
          </w:p>
          <w:p w:rsidR="00041A01" w:rsidRPr="001B0115" w:rsidRDefault="00041A01" w:rsidP="001B01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lang w:val="kk-KZ" w:eastAsia="en-US"/>
              </w:rPr>
            </w:pPr>
            <w:r w:rsidRPr="001B0115">
              <w:rPr>
                <w:bCs/>
                <w:lang w:val="kk-KZ" w:eastAsia="en-US"/>
              </w:rPr>
              <w:t>Фёдор Викторович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041A01" w:rsidRPr="001B0115" w:rsidRDefault="00263D8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«Қарағанды облысы кәрістерінің  этномәдени бірлестігі» қоғамдық бірлестігінің мүшесі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Мурадов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АхъядАхметович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«Вайнах»</w:t>
            </w:r>
            <w:r w:rsidR="00263D8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шешен-ингуш этномәдени бірлестігінің мүшесі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Омаров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УмарАлиевич</w:t>
            </w:r>
          </w:p>
        </w:tc>
        <w:tc>
          <w:tcPr>
            <w:tcW w:w="5812" w:type="dxa"/>
          </w:tcPr>
          <w:p w:rsidR="00263D82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«Хайдакъ»</w:t>
            </w:r>
            <w:r w:rsidR="00263D8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лезгинка мектебінің көркемдік жетекшісі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263D8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«Дагестан» ұлттық-мәдени орталығы жастар қанатының жетекшісі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Райх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Ангелина Владимировна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</w:t>
            </w:r>
            <w:r w:rsidR="00263D8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ауданы</w:t>
            </w:r>
            <w:r w:rsidR="008B148B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="00263D82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«Русалица» славян этномәдени бірлестігі  жастар қанатының жетекшісі</w:t>
            </w:r>
          </w:p>
        </w:tc>
      </w:tr>
      <w:tr w:rsidR="00041A01" w:rsidRPr="001B0115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Расулова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Азами</w:t>
            </w:r>
            <w:r w:rsidR="00440DB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Латифшаевна</w:t>
            </w:r>
          </w:p>
        </w:tc>
        <w:tc>
          <w:tcPr>
            <w:tcW w:w="5812" w:type="dxa"/>
          </w:tcPr>
          <w:p w:rsidR="00041A01" w:rsidRPr="001B0115" w:rsidRDefault="00263D8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Қарағанды мемлекеттік медициналық </w:t>
            </w:r>
            <w:r w:rsidR="00440DBC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інің студенті</w:t>
            </w:r>
          </w:p>
        </w:tc>
      </w:tr>
      <w:tr w:rsidR="00041A01" w:rsidRPr="001B0115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Саматов Темирлан</w:t>
            </w:r>
          </w:p>
        </w:tc>
        <w:tc>
          <w:tcPr>
            <w:tcW w:w="5812" w:type="dxa"/>
          </w:tcPr>
          <w:p w:rsidR="00041A01" w:rsidRPr="001B0115" w:rsidRDefault="00263D8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Қарағанды мемлекеттік медициналық  университетінің «Самрұқ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Студенттер Республикасының Президенті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Сачава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Ольга Михайловна</w:t>
            </w:r>
          </w:p>
        </w:tc>
        <w:tc>
          <w:tcPr>
            <w:tcW w:w="5812" w:type="dxa"/>
          </w:tcPr>
          <w:p w:rsidR="00263D82" w:rsidRPr="001B0115" w:rsidRDefault="00263D8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Бұқар жырау ауданының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«Березка»</w:t>
            </w: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орыс-украин этномәдени бірлестігінің төрағасы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041A01" w:rsidRPr="001B0115" w:rsidRDefault="00263D82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Шешенқара ауылы Мәдениет үйінің мәдени ойын-сауық қызметі бойынша маманы</w:t>
            </w:r>
            <w:r w:rsidR="00041A01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Столащук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Назарий Иванович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EC6B5D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Т.Г.Шевченко</w:t>
            </w:r>
            <w:r w:rsidR="008B148B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атындағы «Рідне слово» украин тілі серіктестігі жастар қанатының жетекшісі</w:t>
            </w:r>
          </w:p>
        </w:tc>
      </w:tr>
      <w:tr w:rsidR="00041A01" w:rsidRPr="00876597" w:rsidTr="00F07A2E">
        <w:tc>
          <w:tcPr>
            <w:tcW w:w="675" w:type="dxa"/>
          </w:tcPr>
          <w:p w:rsidR="00041A01" w:rsidRPr="001B0115" w:rsidRDefault="00041A01" w:rsidP="001B011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Шедловская</w:t>
            </w:r>
          </w:p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Светлана Васильевна</w:t>
            </w:r>
          </w:p>
        </w:tc>
        <w:tc>
          <w:tcPr>
            <w:tcW w:w="5812" w:type="dxa"/>
          </w:tcPr>
          <w:p w:rsidR="00041A01" w:rsidRPr="001B0115" w:rsidRDefault="00041A01" w:rsidP="001B0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«Полония»</w:t>
            </w:r>
            <w:r w:rsidR="008B148B" w:rsidRPr="001B01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поляк этномәдени бірлестігі төрағасының орынбасары</w:t>
            </w:r>
          </w:p>
        </w:tc>
      </w:tr>
    </w:tbl>
    <w:p w:rsidR="00E53BEF" w:rsidRPr="001B0115" w:rsidRDefault="00E53BEF" w:rsidP="001B011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53BEF" w:rsidRPr="001B0115" w:rsidSect="003F73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BD1"/>
    <w:multiLevelType w:val="hybridMultilevel"/>
    <w:tmpl w:val="D6FC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C6B48"/>
    <w:multiLevelType w:val="hybridMultilevel"/>
    <w:tmpl w:val="1232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03DC"/>
    <w:multiLevelType w:val="hybridMultilevel"/>
    <w:tmpl w:val="84F65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F"/>
    <w:rsid w:val="00011359"/>
    <w:rsid w:val="00041A01"/>
    <w:rsid w:val="00075E86"/>
    <w:rsid w:val="00093A6C"/>
    <w:rsid w:val="000B4671"/>
    <w:rsid w:val="000D6A18"/>
    <w:rsid w:val="000F32DA"/>
    <w:rsid w:val="000F5111"/>
    <w:rsid w:val="00150518"/>
    <w:rsid w:val="00161B71"/>
    <w:rsid w:val="001B0115"/>
    <w:rsid w:val="002061A9"/>
    <w:rsid w:val="00226398"/>
    <w:rsid w:val="00263D82"/>
    <w:rsid w:val="002812C0"/>
    <w:rsid w:val="00290532"/>
    <w:rsid w:val="003038D5"/>
    <w:rsid w:val="003277E3"/>
    <w:rsid w:val="00347F2A"/>
    <w:rsid w:val="003617D4"/>
    <w:rsid w:val="0036470C"/>
    <w:rsid w:val="003812D0"/>
    <w:rsid w:val="00390845"/>
    <w:rsid w:val="003919AB"/>
    <w:rsid w:val="00397DA8"/>
    <w:rsid w:val="003B66FE"/>
    <w:rsid w:val="003C7B2C"/>
    <w:rsid w:val="003F7341"/>
    <w:rsid w:val="00426366"/>
    <w:rsid w:val="00440DBC"/>
    <w:rsid w:val="00461019"/>
    <w:rsid w:val="00482913"/>
    <w:rsid w:val="004B2458"/>
    <w:rsid w:val="004E2A05"/>
    <w:rsid w:val="004E452F"/>
    <w:rsid w:val="005C64AE"/>
    <w:rsid w:val="0060293E"/>
    <w:rsid w:val="006145E2"/>
    <w:rsid w:val="00667326"/>
    <w:rsid w:val="006735D8"/>
    <w:rsid w:val="00681891"/>
    <w:rsid w:val="00723DDC"/>
    <w:rsid w:val="007529C0"/>
    <w:rsid w:val="007A767F"/>
    <w:rsid w:val="007B68CE"/>
    <w:rsid w:val="007C5D8C"/>
    <w:rsid w:val="007D4455"/>
    <w:rsid w:val="008018E7"/>
    <w:rsid w:val="00843F80"/>
    <w:rsid w:val="00876597"/>
    <w:rsid w:val="00897FE3"/>
    <w:rsid w:val="008B148B"/>
    <w:rsid w:val="009052AF"/>
    <w:rsid w:val="00920140"/>
    <w:rsid w:val="00992C93"/>
    <w:rsid w:val="009F019C"/>
    <w:rsid w:val="00A04743"/>
    <w:rsid w:val="00A44E66"/>
    <w:rsid w:val="00A4510E"/>
    <w:rsid w:val="00A65AC2"/>
    <w:rsid w:val="00AD50C8"/>
    <w:rsid w:val="00B048E8"/>
    <w:rsid w:val="00B057B3"/>
    <w:rsid w:val="00B72A09"/>
    <w:rsid w:val="00C101D5"/>
    <w:rsid w:val="00C27012"/>
    <w:rsid w:val="00C61684"/>
    <w:rsid w:val="00CD4125"/>
    <w:rsid w:val="00D21D4F"/>
    <w:rsid w:val="00D87892"/>
    <w:rsid w:val="00E174C2"/>
    <w:rsid w:val="00E5339E"/>
    <w:rsid w:val="00E53BEF"/>
    <w:rsid w:val="00EC6B5D"/>
    <w:rsid w:val="00EE22C3"/>
    <w:rsid w:val="00F07A2E"/>
    <w:rsid w:val="00F12002"/>
    <w:rsid w:val="00F771C9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8457"/>
  <w15:docId w15:val="{1D92E1A8-2CB1-48C8-967B-6FEB257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E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3BEF"/>
    <w:rPr>
      <w:rFonts w:cs="Times New Roman"/>
    </w:rPr>
  </w:style>
  <w:style w:type="table" w:styleId="a3">
    <w:name w:val="Table Grid"/>
    <w:basedOn w:val="a1"/>
    <w:uiPriority w:val="59"/>
    <w:rsid w:val="00E53B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E53BEF"/>
    <w:pPr>
      <w:spacing w:after="160" w:line="240" w:lineRule="exact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5">
    <w:name w:val="Знак Знак Знак Знак"/>
    <w:basedOn w:val="a"/>
    <w:autoRedefine/>
    <w:rsid w:val="00461019"/>
    <w:pPr>
      <w:spacing w:after="160" w:line="240" w:lineRule="exact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p6">
    <w:name w:val="p6"/>
    <w:basedOn w:val="a"/>
    <w:rsid w:val="00B04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1D4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D445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D4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Руководитель ОООММ</dc:creator>
  <cp:lastModifiedBy>Мурсалимова Малика</cp:lastModifiedBy>
  <cp:revision>2</cp:revision>
  <cp:lastPrinted>2018-09-10T11:55:00Z</cp:lastPrinted>
  <dcterms:created xsi:type="dcterms:W3CDTF">2018-09-18T07:41:00Z</dcterms:created>
  <dcterms:modified xsi:type="dcterms:W3CDTF">2018-09-18T07:41:00Z</dcterms:modified>
</cp:coreProperties>
</file>