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07" w:rsidRPr="00E508F9" w:rsidRDefault="00AD0BA6" w:rsidP="00E5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F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318D9" w:rsidRPr="00E508F9" w:rsidRDefault="00837476" w:rsidP="00E5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AD0BA6" w:rsidRPr="00E508F9">
        <w:rPr>
          <w:rFonts w:ascii="Times New Roman" w:hAnsi="Times New Roman" w:cs="Times New Roman"/>
          <w:b/>
          <w:sz w:val="28"/>
          <w:szCs w:val="28"/>
        </w:rPr>
        <w:t>оллегии</w:t>
      </w:r>
      <w:proofErr w:type="spellEnd"/>
      <w:r w:rsidR="00AD0BA6" w:rsidRPr="00E508F9">
        <w:rPr>
          <w:rFonts w:ascii="Times New Roman" w:hAnsi="Times New Roman" w:cs="Times New Roman"/>
          <w:b/>
          <w:sz w:val="28"/>
          <w:szCs w:val="28"/>
        </w:rPr>
        <w:t xml:space="preserve"> депутатского корпуса Ассамблеи народа Казахстана  </w:t>
      </w:r>
    </w:p>
    <w:p w:rsidR="00AD0BA6" w:rsidRPr="00E508F9" w:rsidRDefault="00AD0BA6" w:rsidP="00306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115"/>
        <w:gridCol w:w="310"/>
        <w:gridCol w:w="5226"/>
      </w:tblGrid>
      <w:tr w:rsidR="00E508F9" w:rsidRPr="00E508F9" w:rsidTr="00E508F9">
        <w:tc>
          <w:tcPr>
            <w:tcW w:w="813" w:type="dxa"/>
          </w:tcPr>
          <w:p w:rsidR="00E508F9" w:rsidRPr="00E508F9" w:rsidRDefault="00E508F9" w:rsidP="00162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Каппель </w:t>
            </w:r>
          </w:p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Егор Яковлевич</w:t>
            </w:r>
          </w:p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E508F9" w:rsidRPr="00E508F9" w:rsidRDefault="00E508F9" w:rsidP="00985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Default="00E508F9" w:rsidP="00985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,V созывов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E50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председатель</w:t>
            </w:r>
          </w:p>
          <w:p w:rsidR="00E508F9" w:rsidRPr="00E508F9" w:rsidRDefault="00E508F9" w:rsidP="00985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162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E3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Абдрахманов </w:t>
            </w:r>
          </w:p>
          <w:p w:rsidR="00E508F9" w:rsidRPr="00E508F9" w:rsidRDefault="00E508F9" w:rsidP="00E3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Сауытбек Абдрахманович  </w:t>
            </w:r>
          </w:p>
          <w:p w:rsidR="00E508F9" w:rsidRPr="00E508F9" w:rsidRDefault="00E508F9" w:rsidP="00E33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E508F9" w:rsidRPr="00E508F9" w:rsidRDefault="00E508F9" w:rsidP="00985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985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созыва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E508F9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162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Нестерова </w:t>
            </w:r>
          </w:p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Надежда Дмитриевна</w:t>
            </w:r>
          </w:p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E508F9" w:rsidRPr="00E508F9" w:rsidRDefault="00E508F9" w:rsidP="00FE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FE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V созыва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E508F9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  <w:p w:rsidR="00E508F9" w:rsidRPr="00E508F9" w:rsidRDefault="00E508F9" w:rsidP="00FE5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162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Шанаи </w:t>
            </w:r>
          </w:p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Назипа Ыдырыскызы</w:t>
            </w:r>
          </w:p>
          <w:p w:rsidR="00E508F9" w:rsidRPr="00E508F9" w:rsidRDefault="00E508F9" w:rsidP="00FE56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E508F9" w:rsidRPr="00E508F9" w:rsidRDefault="00E508F9" w:rsidP="009854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Default="00E508F9" w:rsidP="009854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аведующая сектором С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екретариата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ссамблеи народа Казахстана, </w:t>
            </w:r>
            <w:r w:rsidRPr="00E50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секретарь</w:t>
            </w:r>
          </w:p>
          <w:p w:rsidR="00E508F9" w:rsidRPr="00E508F9" w:rsidRDefault="00E508F9" w:rsidP="009854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08F9" w:rsidRPr="00E508F9" w:rsidTr="00E508F9">
        <w:tc>
          <w:tcPr>
            <w:tcW w:w="9464" w:type="dxa"/>
            <w:gridSpan w:val="4"/>
          </w:tcPr>
          <w:p w:rsidR="00E508F9" w:rsidRDefault="00E508F9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</w:t>
            </w:r>
            <w:r w:rsidRPr="00E508F9">
              <w:rPr>
                <w:rFonts w:ascii="Times New Roman" w:hAnsi="Times New Roman" w:cs="Times New Roman"/>
                <w:b/>
                <w:sz w:val="28"/>
                <w:szCs w:val="28"/>
              </w:rPr>
              <w:t>лены</w:t>
            </w:r>
            <w:r w:rsidRPr="00E50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E508F9" w:rsidRPr="00E508F9" w:rsidRDefault="00E508F9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Жұматай Алиевич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V созыва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Ахмадиев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Мурат Абдуреимович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,V созывов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Божко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Владимир Карпович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созыва, заместитель Председателя 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 РК</w:t>
            </w:r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Вишниченко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Валерий Георгович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созыва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Жумадильдаева </w:t>
            </w:r>
          </w:p>
          <w:p w:rsidR="00E508F9" w:rsidRPr="00E508F9" w:rsidRDefault="00E508F9" w:rsidP="00246B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Наталья Васильевна 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созыва 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Ким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Ухенович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созыва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Мажилиса Парламента Республики Казахстан</w:t>
            </w:r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Мурадов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Сейдарахманович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созывов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Нурумов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Шаймардан Усаинович</w:t>
            </w:r>
          </w:p>
        </w:tc>
        <w:tc>
          <w:tcPr>
            <w:tcW w:w="310" w:type="dxa"/>
          </w:tcPr>
          <w:p w:rsidR="00E508F9" w:rsidRPr="00E508F9" w:rsidRDefault="00E508F9" w:rsidP="00985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Default="00E508F9" w:rsidP="00985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созыва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985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Питаленко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Леонид Николаевич 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созыва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rPr>
          <w:trHeight w:val="734"/>
        </w:trPr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Саяпова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Зухра Алеутдиновна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V созыва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Тимощенко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Юрий Евгениевич 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созыва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Халмурадов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Розакул Сатыбалдиевич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,V созывов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Хахазов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Шахир Хусаинович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созыва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9" w:rsidRPr="00E508F9" w:rsidTr="00E508F9">
        <w:tc>
          <w:tcPr>
            <w:tcW w:w="813" w:type="dxa"/>
          </w:tcPr>
          <w:p w:rsidR="00E508F9" w:rsidRPr="00E508F9" w:rsidRDefault="00E508F9" w:rsidP="00033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Хочиева </w:t>
            </w:r>
          </w:p>
          <w:p w:rsidR="00E508F9" w:rsidRPr="00E508F9" w:rsidRDefault="00E508F9" w:rsidP="004242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Людмила Хисаевна </w:t>
            </w:r>
          </w:p>
        </w:tc>
        <w:tc>
          <w:tcPr>
            <w:tcW w:w="310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26" w:type="dxa"/>
          </w:tcPr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епутат </w:t>
            </w:r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V созыва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ажилиса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арламента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proofErr w:type="spellEnd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508F9">
              <w:rPr>
                <w:rFonts w:ascii="Times New Roman" w:hAnsi="Times New Roman" w:cs="Times New Roman"/>
                <w:sz w:val="28"/>
                <w:szCs w:val="28"/>
              </w:rPr>
              <w:t>азахстан</w:t>
            </w:r>
            <w:proofErr w:type="spellEnd"/>
          </w:p>
          <w:p w:rsidR="00E508F9" w:rsidRPr="00E508F9" w:rsidRDefault="00E508F9" w:rsidP="003C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8F9" w:rsidRPr="00837476" w:rsidRDefault="00E508F9" w:rsidP="00E508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476">
        <w:rPr>
          <w:rFonts w:ascii="Times New Roman" w:hAnsi="Times New Roman" w:cs="Times New Roman"/>
          <w:sz w:val="28"/>
          <w:szCs w:val="28"/>
        </w:rPr>
        <w:t>_______________</w:t>
      </w:r>
    </w:p>
    <w:p w:rsidR="00246B07" w:rsidRPr="00E508F9" w:rsidRDefault="00246B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6B07" w:rsidRPr="00E508F9" w:rsidSect="00E508F9">
      <w:headerReference w:type="default" r:id="rId8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86" w:rsidRDefault="00CA1486" w:rsidP="00E508F9">
      <w:pPr>
        <w:spacing w:after="0" w:line="240" w:lineRule="auto"/>
      </w:pPr>
      <w:r>
        <w:separator/>
      </w:r>
    </w:p>
  </w:endnote>
  <w:endnote w:type="continuationSeparator" w:id="0">
    <w:p w:rsidR="00CA1486" w:rsidRDefault="00CA1486" w:rsidP="00E5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86" w:rsidRDefault="00CA1486" w:rsidP="00E508F9">
      <w:pPr>
        <w:spacing w:after="0" w:line="240" w:lineRule="auto"/>
      </w:pPr>
      <w:r>
        <w:separator/>
      </w:r>
    </w:p>
  </w:footnote>
  <w:footnote w:type="continuationSeparator" w:id="0">
    <w:p w:rsidR="00CA1486" w:rsidRDefault="00CA1486" w:rsidP="00E5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39917"/>
      <w:docPartObj>
        <w:docPartGallery w:val="Page Numbers (Top of Page)"/>
        <w:docPartUnique/>
      </w:docPartObj>
    </w:sdtPr>
    <w:sdtEndPr/>
    <w:sdtContent>
      <w:p w:rsidR="00E508F9" w:rsidRDefault="00E508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AE9">
          <w:rPr>
            <w:noProof/>
          </w:rPr>
          <w:t>2</w:t>
        </w:r>
        <w:r>
          <w:fldChar w:fldCharType="end"/>
        </w:r>
      </w:p>
    </w:sdtContent>
  </w:sdt>
  <w:p w:rsidR="00E508F9" w:rsidRDefault="00E508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6488"/>
    <w:multiLevelType w:val="hybridMultilevel"/>
    <w:tmpl w:val="506A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655DC"/>
    <w:multiLevelType w:val="hybridMultilevel"/>
    <w:tmpl w:val="275A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A3835"/>
    <w:multiLevelType w:val="hybridMultilevel"/>
    <w:tmpl w:val="4376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820F2"/>
    <w:multiLevelType w:val="hybridMultilevel"/>
    <w:tmpl w:val="506A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229CE"/>
    <w:multiLevelType w:val="hybridMultilevel"/>
    <w:tmpl w:val="AE6E1D80"/>
    <w:lvl w:ilvl="0" w:tplc="1F986154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49"/>
    <w:rsid w:val="0001421A"/>
    <w:rsid w:val="000165FD"/>
    <w:rsid w:val="000333C5"/>
    <w:rsid w:val="000B0D43"/>
    <w:rsid w:val="000E64D0"/>
    <w:rsid w:val="00162B68"/>
    <w:rsid w:val="001670AF"/>
    <w:rsid w:val="001D6215"/>
    <w:rsid w:val="00246B07"/>
    <w:rsid w:val="002627A8"/>
    <w:rsid w:val="002940CE"/>
    <w:rsid w:val="0029436F"/>
    <w:rsid w:val="00295D1C"/>
    <w:rsid w:val="00306320"/>
    <w:rsid w:val="003318D9"/>
    <w:rsid w:val="0033310E"/>
    <w:rsid w:val="003C7C8A"/>
    <w:rsid w:val="003D78BE"/>
    <w:rsid w:val="00424216"/>
    <w:rsid w:val="0043299E"/>
    <w:rsid w:val="00484F56"/>
    <w:rsid w:val="004850EE"/>
    <w:rsid w:val="0049222B"/>
    <w:rsid w:val="004D4F22"/>
    <w:rsid w:val="00520CB1"/>
    <w:rsid w:val="005A76E2"/>
    <w:rsid w:val="005F2D47"/>
    <w:rsid w:val="005F7AE9"/>
    <w:rsid w:val="00615D1F"/>
    <w:rsid w:val="00775F4F"/>
    <w:rsid w:val="008153F7"/>
    <w:rsid w:val="00816C98"/>
    <w:rsid w:val="00834E5D"/>
    <w:rsid w:val="00837476"/>
    <w:rsid w:val="0090364E"/>
    <w:rsid w:val="00916353"/>
    <w:rsid w:val="00985483"/>
    <w:rsid w:val="009D79AB"/>
    <w:rsid w:val="00A932FD"/>
    <w:rsid w:val="00AD0BA6"/>
    <w:rsid w:val="00AE54AC"/>
    <w:rsid w:val="00B6667C"/>
    <w:rsid w:val="00BC3FEE"/>
    <w:rsid w:val="00BF0BF6"/>
    <w:rsid w:val="00BF4F25"/>
    <w:rsid w:val="00C414EA"/>
    <w:rsid w:val="00CA1486"/>
    <w:rsid w:val="00CD6B72"/>
    <w:rsid w:val="00D06F5D"/>
    <w:rsid w:val="00D13989"/>
    <w:rsid w:val="00D43155"/>
    <w:rsid w:val="00D553F7"/>
    <w:rsid w:val="00D87256"/>
    <w:rsid w:val="00DA3F3E"/>
    <w:rsid w:val="00DB2750"/>
    <w:rsid w:val="00DB6C49"/>
    <w:rsid w:val="00DC52D1"/>
    <w:rsid w:val="00E32433"/>
    <w:rsid w:val="00E41947"/>
    <w:rsid w:val="00E508F9"/>
    <w:rsid w:val="00F56D1C"/>
    <w:rsid w:val="00F756F3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C49"/>
    <w:pPr>
      <w:ind w:left="720"/>
      <w:contextualSpacing/>
    </w:pPr>
  </w:style>
  <w:style w:type="character" w:customStyle="1" w:styleId="j24">
    <w:name w:val="j24"/>
    <w:basedOn w:val="a0"/>
    <w:rsid w:val="00DA3F3E"/>
  </w:style>
  <w:style w:type="character" w:customStyle="1" w:styleId="apple-converted-space">
    <w:name w:val="apple-converted-space"/>
    <w:basedOn w:val="a0"/>
    <w:rsid w:val="00DA3F3E"/>
  </w:style>
  <w:style w:type="character" w:customStyle="1" w:styleId="j22">
    <w:name w:val="j22"/>
    <w:basedOn w:val="a0"/>
    <w:rsid w:val="00DA3F3E"/>
  </w:style>
  <w:style w:type="character" w:styleId="a5">
    <w:name w:val="Hyperlink"/>
    <w:basedOn w:val="a0"/>
    <w:uiPriority w:val="99"/>
    <w:semiHidden/>
    <w:unhideWhenUsed/>
    <w:rsid w:val="00AE54AC"/>
    <w:rPr>
      <w:color w:val="0000FF"/>
      <w:u w:val="single"/>
    </w:rPr>
  </w:style>
  <w:style w:type="character" w:styleId="a6">
    <w:name w:val="Emphasis"/>
    <w:basedOn w:val="a0"/>
    <w:uiPriority w:val="20"/>
    <w:qFormat/>
    <w:rsid w:val="004D4F22"/>
    <w:rPr>
      <w:i/>
      <w:iCs/>
    </w:rPr>
  </w:style>
  <w:style w:type="character" w:customStyle="1" w:styleId="s0">
    <w:name w:val="s0"/>
    <w:basedOn w:val="a0"/>
    <w:rsid w:val="004850EE"/>
  </w:style>
  <w:style w:type="paragraph" w:styleId="a7">
    <w:name w:val="Balloon Text"/>
    <w:basedOn w:val="a"/>
    <w:link w:val="a8"/>
    <w:uiPriority w:val="99"/>
    <w:semiHidden/>
    <w:unhideWhenUsed/>
    <w:rsid w:val="0077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F4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8F9"/>
  </w:style>
  <w:style w:type="paragraph" w:styleId="ab">
    <w:name w:val="footer"/>
    <w:basedOn w:val="a"/>
    <w:link w:val="ac"/>
    <w:uiPriority w:val="99"/>
    <w:unhideWhenUsed/>
    <w:rsid w:val="00E5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C49"/>
    <w:pPr>
      <w:ind w:left="720"/>
      <w:contextualSpacing/>
    </w:pPr>
  </w:style>
  <w:style w:type="character" w:customStyle="1" w:styleId="j24">
    <w:name w:val="j24"/>
    <w:basedOn w:val="a0"/>
    <w:rsid w:val="00DA3F3E"/>
  </w:style>
  <w:style w:type="character" w:customStyle="1" w:styleId="apple-converted-space">
    <w:name w:val="apple-converted-space"/>
    <w:basedOn w:val="a0"/>
    <w:rsid w:val="00DA3F3E"/>
  </w:style>
  <w:style w:type="character" w:customStyle="1" w:styleId="j22">
    <w:name w:val="j22"/>
    <w:basedOn w:val="a0"/>
    <w:rsid w:val="00DA3F3E"/>
  </w:style>
  <w:style w:type="character" w:styleId="a5">
    <w:name w:val="Hyperlink"/>
    <w:basedOn w:val="a0"/>
    <w:uiPriority w:val="99"/>
    <w:semiHidden/>
    <w:unhideWhenUsed/>
    <w:rsid w:val="00AE54AC"/>
    <w:rPr>
      <w:color w:val="0000FF"/>
      <w:u w:val="single"/>
    </w:rPr>
  </w:style>
  <w:style w:type="character" w:styleId="a6">
    <w:name w:val="Emphasis"/>
    <w:basedOn w:val="a0"/>
    <w:uiPriority w:val="20"/>
    <w:qFormat/>
    <w:rsid w:val="004D4F22"/>
    <w:rPr>
      <w:i/>
      <w:iCs/>
    </w:rPr>
  </w:style>
  <w:style w:type="character" w:customStyle="1" w:styleId="s0">
    <w:name w:val="s0"/>
    <w:basedOn w:val="a0"/>
    <w:rsid w:val="004850EE"/>
  </w:style>
  <w:style w:type="paragraph" w:styleId="a7">
    <w:name w:val="Balloon Text"/>
    <w:basedOn w:val="a"/>
    <w:link w:val="a8"/>
    <w:uiPriority w:val="99"/>
    <w:semiHidden/>
    <w:unhideWhenUsed/>
    <w:rsid w:val="0077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F4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8F9"/>
  </w:style>
  <w:style w:type="paragraph" w:styleId="ab">
    <w:name w:val="footer"/>
    <w:basedOn w:val="a"/>
    <w:link w:val="ac"/>
    <w:uiPriority w:val="99"/>
    <w:unhideWhenUsed/>
    <w:rsid w:val="00E5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 Алпамысулы</dc:creator>
  <cp:lastModifiedBy>Аман</cp:lastModifiedBy>
  <cp:revision>2</cp:revision>
  <cp:lastPrinted>2016-05-24T07:00:00Z</cp:lastPrinted>
  <dcterms:created xsi:type="dcterms:W3CDTF">2016-05-26T11:24:00Z</dcterms:created>
  <dcterms:modified xsi:type="dcterms:W3CDTF">2016-05-26T11:24:00Z</dcterms:modified>
</cp:coreProperties>
</file>