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FA" w:rsidRPr="002531FA" w:rsidRDefault="001657D5" w:rsidP="002531FA">
      <w:pPr>
        <w:spacing w:after="0" w:line="0" w:lineRule="atLeast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531F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Утвержден</w:t>
      </w:r>
    </w:p>
    <w:p w:rsidR="001657D5" w:rsidRPr="002531FA" w:rsidRDefault="004E1BA3" w:rsidP="002531FA">
      <w:pPr>
        <w:spacing w:after="0" w:line="0" w:lineRule="atLeast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</w:t>
      </w:r>
      <w:r w:rsidR="003228C0" w:rsidRPr="002531F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ешением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870C8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Научно-экспертной группы</w:t>
      </w:r>
      <w:r w:rsidR="002531FA" w:rsidRPr="002531F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Северо -</w:t>
      </w:r>
      <w:r w:rsidR="001657D5" w:rsidRPr="002531F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Казахстанской областной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1657D5" w:rsidRPr="002531F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ассамблеи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1657D5" w:rsidRPr="002531F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народа Казахстана</w:t>
      </w:r>
    </w:p>
    <w:p w:rsidR="001657D5" w:rsidRPr="002531FA" w:rsidRDefault="001657D5" w:rsidP="002531FA">
      <w:pPr>
        <w:spacing w:after="0" w:line="0" w:lineRule="atLeast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531F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от </w:t>
      </w:r>
      <w:r w:rsidRPr="00D6378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>«</w:t>
      </w:r>
      <w:r w:rsidR="007630F3" w:rsidRPr="00D6378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15 </w:t>
      </w:r>
      <w:r w:rsidRPr="00D6378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>»</w:t>
      </w:r>
      <w:r w:rsidR="007630F3" w:rsidRPr="00D6378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марта </w:t>
      </w:r>
      <w:r w:rsidR="00B6323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2018</w:t>
      </w:r>
      <w:r w:rsidRPr="002531F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года</w:t>
      </w:r>
    </w:p>
    <w:p w:rsidR="00B90706" w:rsidRPr="002531FA" w:rsidRDefault="00B90706" w:rsidP="002531FA">
      <w:pPr>
        <w:spacing w:after="0" w:line="240" w:lineRule="auto"/>
        <w:ind w:left="5528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C7CF4" w:rsidRPr="009C7CF4" w:rsidRDefault="009C7CF4" w:rsidP="00B6323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C120D" w:rsidRPr="002531FA" w:rsidRDefault="007412C8" w:rsidP="00B6323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r w:rsidRPr="002531FA">
        <w:rPr>
          <w:rFonts w:ascii="Times New Roman" w:hAnsi="Times New Roman" w:cs="Times New Roman"/>
          <w:b/>
          <w:smallCaps/>
          <w:sz w:val="24"/>
          <w:szCs w:val="24"/>
        </w:rPr>
        <w:t>СОСТАВ</w:t>
      </w:r>
    </w:p>
    <w:p w:rsidR="00B63230" w:rsidRDefault="00870C84" w:rsidP="00B6323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6323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="004E1B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учно-экспертной группы Северо-</w:t>
      </w:r>
      <w:r w:rsidRPr="00B6323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Казахстанской областной</w:t>
      </w:r>
    </w:p>
    <w:p w:rsidR="00870C84" w:rsidRPr="00B63230" w:rsidRDefault="00870C84" w:rsidP="00B6323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6323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ассамблеи народа Казахстана</w:t>
      </w:r>
    </w:p>
    <w:bookmarkEnd w:id="0"/>
    <w:p w:rsidR="00306C55" w:rsidRPr="00870C84" w:rsidRDefault="00306C55" w:rsidP="00BD1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278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3421"/>
        <w:gridCol w:w="6324"/>
      </w:tblGrid>
      <w:tr w:rsidR="00695BF9" w:rsidRPr="002531FA" w:rsidTr="00825489">
        <w:trPr>
          <w:jc w:val="center"/>
        </w:trPr>
        <w:tc>
          <w:tcPr>
            <w:tcW w:w="533" w:type="dxa"/>
            <w:vAlign w:val="center"/>
          </w:tcPr>
          <w:p w:rsidR="00695BF9" w:rsidRPr="002531FA" w:rsidRDefault="00695BF9" w:rsidP="00BD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1" w:type="dxa"/>
            <w:vAlign w:val="center"/>
          </w:tcPr>
          <w:p w:rsidR="00695BF9" w:rsidRPr="00213918" w:rsidRDefault="00695BF9" w:rsidP="00BD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1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695BF9" w:rsidRPr="00213918" w:rsidRDefault="00695BF9" w:rsidP="00BD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1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95BF9" w:rsidRPr="002531FA" w:rsidTr="00825489">
        <w:trPr>
          <w:jc w:val="center"/>
        </w:trPr>
        <w:tc>
          <w:tcPr>
            <w:tcW w:w="533" w:type="dxa"/>
          </w:tcPr>
          <w:p w:rsidR="00695BF9" w:rsidRPr="002531FA" w:rsidRDefault="00695BF9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:rsidR="00B63230" w:rsidRDefault="00B63230" w:rsidP="009E32F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70C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Мурзалинова</w:t>
            </w:r>
          </w:p>
          <w:p w:rsidR="00695BF9" w:rsidRPr="00B63230" w:rsidRDefault="00B63230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Алма Жакимовна</w:t>
            </w:r>
          </w:p>
        </w:tc>
        <w:tc>
          <w:tcPr>
            <w:tcW w:w="6324" w:type="dxa"/>
            <w:shd w:val="clear" w:color="auto" w:fill="auto"/>
          </w:tcPr>
          <w:p w:rsidR="00695BF9" w:rsidRPr="002531FA" w:rsidRDefault="00B63230" w:rsidP="00B6323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Председатель Научно-экспертной группы, </w:t>
            </w:r>
            <w:r w:rsidR="00870C84" w:rsidRPr="00870C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</w:t>
            </w:r>
            <w:r w:rsidR="00870C84" w:rsidRPr="00870C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 филиала АО</w:t>
            </w:r>
            <w:r w:rsidR="00213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«НЦПК «Өрлеу» ИПК ПР по СКО, </w:t>
            </w:r>
            <w:r w:rsidR="00870C84" w:rsidRPr="00870C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доктор</w:t>
            </w:r>
            <w:r w:rsidR="00213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педагогических наук, профессор</w:t>
            </w:r>
          </w:p>
        </w:tc>
      </w:tr>
      <w:tr w:rsidR="00695BF9" w:rsidRPr="002531FA" w:rsidTr="00825489">
        <w:trPr>
          <w:jc w:val="center"/>
        </w:trPr>
        <w:tc>
          <w:tcPr>
            <w:tcW w:w="533" w:type="dxa"/>
          </w:tcPr>
          <w:p w:rsidR="00695BF9" w:rsidRPr="002531FA" w:rsidRDefault="00695BF9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</w:tcPr>
          <w:p w:rsidR="00E17CEC" w:rsidRDefault="00B63230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30">
              <w:rPr>
                <w:rFonts w:ascii="Times New Roman" w:hAnsi="Times New Roman" w:cs="Times New Roman"/>
                <w:b/>
                <w:sz w:val="24"/>
                <w:szCs w:val="24"/>
              </w:rPr>
              <w:t>Нуртаева</w:t>
            </w:r>
          </w:p>
          <w:p w:rsidR="00695BF9" w:rsidRPr="00B63230" w:rsidRDefault="00B63230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30">
              <w:rPr>
                <w:rFonts w:ascii="Times New Roman" w:hAnsi="Times New Roman" w:cs="Times New Roman"/>
                <w:b/>
                <w:sz w:val="24"/>
                <w:szCs w:val="24"/>
              </w:rPr>
              <w:t>Кульзагира</w:t>
            </w:r>
            <w:r w:rsidR="006A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30">
              <w:rPr>
                <w:rFonts w:ascii="Times New Roman" w:hAnsi="Times New Roman" w:cs="Times New Roman"/>
                <w:b/>
                <w:sz w:val="24"/>
                <w:szCs w:val="24"/>
              </w:rPr>
              <w:t>Бикеновна</w:t>
            </w:r>
          </w:p>
        </w:tc>
        <w:tc>
          <w:tcPr>
            <w:tcW w:w="6324" w:type="dxa"/>
            <w:shd w:val="clear" w:color="auto" w:fill="auto"/>
          </w:tcPr>
          <w:p w:rsidR="00695BF9" w:rsidRPr="00213918" w:rsidRDefault="00695BF9" w:rsidP="00B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B63230" w:rsidRPr="00B63230">
              <w:rPr>
                <w:rFonts w:ascii="Times New Roman" w:hAnsi="Times New Roman" w:cs="Times New Roman"/>
                <w:sz w:val="24"/>
                <w:szCs w:val="24"/>
              </w:rPr>
              <w:t xml:space="preserve">Научно-экспертной группы, старший преподаватель </w:t>
            </w:r>
            <w:r w:rsidR="00B63230" w:rsidRPr="00870C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филиала АО «НЦПК «Өрлеу» ИПК ПР по СКО</w:t>
            </w:r>
          </w:p>
        </w:tc>
      </w:tr>
      <w:tr w:rsidR="00EA24BF" w:rsidRPr="002531FA" w:rsidTr="00825489">
        <w:trPr>
          <w:jc w:val="center"/>
        </w:trPr>
        <w:tc>
          <w:tcPr>
            <w:tcW w:w="10278" w:type="dxa"/>
            <w:gridSpan w:val="3"/>
          </w:tcPr>
          <w:p w:rsidR="00E17CEC" w:rsidRDefault="00E17CEC" w:rsidP="00E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4BF" w:rsidRDefault="00EA24BF" w:rsidP="00E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BF">
              <w:rPr>
                <w:rFonts w:ascii="Times New Roman" w:hAnsi="Times New Roman" w:cs="Times New Roman"/>
                <w:b/>
                <w:sz w:val="24"/>
                <w:szCs w:val="24"/>
              </w:rPr>
              <w:t>Члены научно-экспертной группы</w:t>
            </w:r>
          </w:p>
          <w:p w:rsidR="00E17CEC" w:rsidRPr="00EA24BF" w:rsidRDefault="00E17CEC" w:rsidP="00E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BF9" w:rsidRPr="002531FA" w:rsidTr="00825489">
        <w:trPr>
          <w:jc w:val="center"/>
        </w:trPr>
        <w:tc>
          <w:tcPr>
            <w:tcW w:w="533" w:type="dxa"/>
          </w:tcPr>
          <w:p w:rsidR="00695BF9" w:rsidRPr="002531FA" w:rsidRDefault="00695BF9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1" w:type="dxa"/>
          </w:tcPr>
          <w:p w:rsidR="00E17CEC" w:rsidRDefault="00EA24BF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BF">
              <w:rPr>
                <w:rFonts w:ascii="Times New Roman" w:hAnsi="Times New Roman" w:cs="Times New Roman"/>
                <w:b/>
                <w:sz w:val="24"/>
                <w:szCs w:val="24"/>
              </w:rPr>
              <w:t>Литт</w:t>
            </w:r>
          </w:p>
          <w:p w:rsidR="00695BF9" w:rsidRPr="00EA24BF" w:rsidRDefault="00EA24BF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BF">
              <w:rPr>
                <w:rFonts w:ascii="Times New Roman" w:hAnsi="Times New Roman" w:cs="Times New Roman"/>
                <w:b/>
                <w:sz w:val="24"/>
                <w:szCs w:val="24"/>
              </w:rPr>
              <w:t>Ирина Владимировна</w:t>
            </w:r>
          </w:p>
        </w:tc>
        <w:tc>
          <w:tcPr>
            <w:tcW w:w="6324" w:type="dxa"/>
            <w:shd w:val="clear" w:color="auto" w:fill="auto"/>
          </w:tcPr>
          <w:p w:rsidR="00695BF9" w:rsidRDefault="00695BF9" w:rsidP="00EA24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4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A24BF" w:rsidRPr="00EA24BF">
              <w:rPr>
                <w:rFonts w:ascii="Times New Roman" w:hAnsi="Times New Roman" w:cs="Times New Roman"/>
                <w:sz w:val="24"/>
                <w:szCs w:val="24"/>
              </w:rPr>
              <w:t>руководителя КГУ «</w:t>
            </w:r>
            <w:r w:rsidR="00EA24BF" w:rsidRPr="00EA24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келісім» КГУ «Аппарат акима Северо-Казахстанской области»</w:t>
            </w:r>
          </w:p>
          <w:p w:rsidR="00E17CEC" w:rsidRPr="00EA24BF" w:rsidRDefault="00E17CEC" w:rsidP="00EA24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5BF9" w:rsidRPr="002531FA" w:rsidTr="00825489">
        <w:trPr>
          <w:jc w:val="center"/>
        </w:trPr>
        <w:tc>
          <w:tcPr>
            <w:tcW w:w="533" w:type="dxa"/>
          </w:tcPr>
          <w:p w:rsidR="00695BF9" w:rsidRPr="002531FA" w:rsidRDefault="00695BF9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1" w:type="dxa"/>
          </w:tcPr>
          <w:p w:rsidR="00E17CEC" w:rsidRDefault="00EA24BF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Мусабаева </w:t>
            </w:r>
          </w:p>
          <w:p w:rsidR="00695BF9" w:rsidRDefault="00EA24BF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>Гулбахша</w:t>
            </w:r>
            <w:r w:rsidR="006A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>Нурмукановна</w:t>
            </w:r>
          </w:p>
          <w:p w:rsidR="00E17CEC" w:rsidRPr="00E17CEC" w:rsidRDefault="00E17CEC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shd w:val="clear" w:color="auto" w:fill="auto"/>
          </w:tcPr>
          <w:p w:rsidR="00695BF9" w:rsidRPr="00E17CEC" w:rsidRDefault="00213918" w:rsidP="004E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24BF" w:rsidRPr="00E17CEC">
              <w:rPr>
                <w:rFonts w:ascii="Times New Roman" w:hAnsi="Times New Roman" w:cs="Times New Roman"/>
                <w:sz w:val="24"/>
                <w:szCs w:val="24"/>
              </w:rPr>
              <w:t>оцент кафедры «Правовые дисциплины»</w:t>
            </w:r>
            <w:r w:rsidR="00D64E3E">
              <w:rPr>
                <w:rFonts w:ascii="Times New Roman" w:hAnsi="Times New Roman" w:cs="Times New Roman"/>
                <w:sz w:val="24"/>
                <w:szCs w:val="24"/>
              </w:rPr>
              <w:t xml:space="preserve"> Северо-Казахстанского </w:t>
            </w:r>
            <w:r w:rsidR="005E514F" w:rsidRPr="0048439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сударственного университета </w:t>
            </w:r>
            <w:r w:rsidR="008645CD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Козыбаева</w:t>
            </w:r>
            <w:r w:rsidR="005E5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3C9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юридических наук</w:t>
            </w:r>
          </w:p>
        </w:tc>
      </w:tr>
      <w:tr w:rsidR="00695BF9" w:rsidRPr="002531FA" w:rsidTr="00825489">
        <w:trPr>
          <w:jc w:val="center"/>
        </w:trPr>
        <w:tc>
          <w:tcPr>
            <w:tcW w:w="533" w:type="dxa"/>
          </w:tcPr>
          <w:p w:rsidR="00695BF9" w:rsidRPr="002531FA" w:rsidRDefault="00695BF9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1" w:type="dxa"/>
          </w:tcPr>
          <w:p w:rsidR="00E17CEC" w:rsidRDefault="00EA24BF" w:rsidP="009E3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>Абуов</w:t>
            </w:r>
          </w:p>
          <w:p w:rsidR="00695BF9" w:rsidRPr="00E17CEC" w:rsidRDefault="00EA24BF" w:rsidP="009E3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>Нурболат</w:t>
            </w:r>
            <w:r w:rsidR="006A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>Аскерович</w:t>
            </w:r>
          </w:p>
        </w:tc>
        <w:tc>
          <w:tcPr>
            <w:tcW w:w="6324" w:type="dxa"/>
            <w:shd w:val="clear" w:color="auto" w:fill="auto"/>
          </w:tcPr>
          <w:p w:rsidR="00026FB0" w:rsidRPr="00484392" w:rsidRDefault="00213918" w:rsidP="0048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4392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 w:rsidR="00E17CEC" w:rsidRPr="00E17CEC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Казахстана и соци</w:t>
            </w:r>
            <w:r w:rsidR="00484392">
              <w:rPr>
                <w:rFonts w:ascii="Times New Roman" w:hAnsi="Times New Roman" w:cs="Times New Roman"/>
                <w:sz w:val="24"/>
                <w:szCs w:val="24"/>
              </w:rPr>
              <w:t xml:space="preserve">ально-гуманитарные дисциплины» </w:t>
            </w:r>
            <w:r w:rsidR="00D64E3E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Северо-Казахстанского </w:t>
            </w:r>
            <w:r w:rsidR="00484392" w:rsidRPr="00484392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университета им. М. </w:t>
            </w:r>
            <w:r w:rsidR="00D64E3E">
              <w:rPr>
                <w:rFonts w:ascii="Times New Roman" w:hAnsi="Times New Roman" w:cs="Times New Roman"/>
                <w:sz w:val="24"/>
                <w:szCs w:val="24"/>
              </w:rPr>
              <w:t xml:space="preserve">Козыбаева, </w:t>
            </w:r>
            <w:r w:rsidR="00E17CEC" w:rsidRPr="00E17CEC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</w:tr>
      <w:tr w:rsidR="00695BF9" w:rsidRPr="002531FA" w:rsidTr="00825489">
        <w:trPr>
          <w:jc w:val="center"/>
        </w:trPr>
        <w:tc>
          <w:tcPr>
            <w:tcW w:w="533" w:type="dxa"/>
          </w:tcPr>
          <w:p w:rsidR="00695BF9" w:rsidRPr="002531FA" w:rsidRDefault="00695BF9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1" w:type="dxa"/>
          </w:tcPr>
          <w:p w:rsidR="00026FB0" w:rsidRPr="00213918" w:rsidRDefault="00E17CEC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>Картова</w:t>
            </w:r>
          </w:p>
          <w:p w:rsidR="00695BF9" w:rsidRPr="00E17CEC" w:rsidRDefault="00E17CEC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>Зауре Кенесовна</w:t>
            </w:r>
          </w:p>
        </w:tc>
        <w:tc>
          <w:tcPr>
            <w:tcW w:w="6324" w:type="dxa"/>
            <w:shd w:val="clear" w:color="auto" w:fill="auto"/>
          </w:tcPr>
          <w:p w:rsidR="00026FB0" w:rsidRPr="00484392" w:rsidRDefault="00213918" w:rsidP="0021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7CEC" w:rsidRPr="00E17CEC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кафедры </w:t>
            </w:r>
            <w:r w:rsidR="005E514F" w:rsidRPr="00E17CEC">
              <w:rPr>
                <w:rFonts w:ascii="Times New Roman" w:hAnsi="Times New Roman" w:cs="Times New Roman"/>
                <w:sz w:val="24"/>
                <w:szCs w:val="24"/>
              </w:rPr>
              <w:t>«История Казахстана и соци</w:t>
            </w:r>
            <w:r w:rsidR="005E514F">
              <w:rPr>
                <w:rFonts w:ascii="Times New Roman" w:hAnsi="Times New Roman" w:cs="Times New Roman"/>
                <w:sz w:val="24"/>
                <w:szCs w:val="24"/>
              </w:rPr>
              <w:t xml:space="preserve">ально-гуманитарные дисциплины» </w:t>
            </w:r>
            <w:r w:rsidR="00D64E3E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Северо-Казахстанского </w:t>
            </w:r>
            <w:r w:rsidR="005E514F" w:rsidRPr="00484392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университета им.М.Козыбаева</w:t>
            </w:r>
            <w:r w:rsidR="00D64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514F" w:rsidRPr="00E17CEC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</w:tr>
      <w:tr w:rsidR="00695BF9" w:rsidRPr="002531FA" w:rsidTr="00825489">
        <w:trPr>
          <w:jc w:val="center"/>
        </w:trPr>
        <w:tc>
          <w:tcPr>
            <w:tcW w:w="533" w:type="dxa"/>
          </w:tcPr>
          <w:p w:rsidR="00695BF9" w:rsidRPr="002531FA" w:rsidRDefault="00695BF9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1" w:type="dxa"/>
          </w:tcPr>
          <w:p w:rsidR="00E17CEC" w:rsidRDefault="00E17CEC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Гривенная </w:t>
            </w:r>
          </w:p>
          <w:p w:rsidR="00695BF9" w:rsidRPr="00E17CEC" w:rsidRDefault="00E17CEC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Александровна</w:t>
            </w:r>
          </w:p>
        </w:tc>
        <w:tc>
          <w:tcPr>
            <w:tcW w:w="6324" w:type="dxa"/>
            <w:shd w:val="clear" w:color="auto" w:fill="auto"/>
          </w:tcPr>
          <w:p w:rsidR="00695BF9" w:rsidRPr="00E17CEC" w:rsidRDefault="00213918" w:rsidP="009E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17CEC" w:rsidRPr="00E17CEC">
              <w:rPr>
                <w:rFonts w:ascii="Times New Roman" w:hAnsi="Times New Roman" w:cs="Times New Roman"/>
                <w:sz w:val="24"/>
                <w:szCs w:val="24"/>
              </w:rPr>
              <w:t>аведующая кафедрой «Ассамблеи народа Казахстана» Северо-Казахстанского государственного уни</w:t>
            </w:r>
            <w:r w:rsidR="00D64E3E">
              <w:rPr>
                <w:rFonts w:ascii="Times New Roman" w:hAnsi="Times New Roman" w:cs="Times New Roman"/>
                <w:sz w:val="24"/>
                <w:szCs w:val="24"/>
              </w:rPr>
              <w:t>верситета</w:t>
            </w:r>
            <w:r w:rsidR="00E17CEC" w:rsidRPr="00E17CEC">
              <w:rPr>
                <w:rFonts w:ascii="Times New Roman" w:hAnsi="Times New Roman" w:cs="Times New Roman"/>
                <w:sz w:val="24"/>
                <w:szCs w:val="24"/>
              </w:rPr>
              <w:t xml:space="preserve"> им. М.Козыбаева, кандидат исторических наук</w:t>
            </w:r>
          </w:p>
        </w:tc>
      </w:tr>
      <w:tr w:rsidR="00695BF9" w:rsidRPr="002531FA" w:rsidTr="00825489">
        <w:trPr>
          <w:jc w:val="center"/>
        </w:trPr>
        <w:tc>
          <w:tcPr>
            <w:tcW w:w="533" w:type="dxa"/>
          </w:tcPr>
          <w:p w:rsidR="00695BF9" w:rsidRPr="002531FA" w:rsidRDefault="00695BF9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1" w:type="dxa"/>
          </w:tcPr>
          <w:p w:rsidR="00E17CEC" w:rsidRDefault="00E17CEC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Сайко </w:t>
            </w:r>
          </w:p>
          <w:p w:rsidR="00695BF9" w:rsidRPr="00E17CEC" w:rsidRDefault="00E17CEC" w:rsidP="009E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</w:rPr>
              <w:t>Виктор Михайлович</w:t>
            </w:r>
          </w:p>
        </w:tc>
        <w:tc>
          <w:tcPr>
            <w:tcW w:w="6324" w:type="dxa"/>
            <w:shd w:val="clear" w:color="auto" w:fill="auto"/>
          </w:tcPr>
          <w:p w:rsidR="005E514F" w:rsidRPr="00E17CEC" w:rsidRDefault="00213918" w:rsidP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7CEC" w:rsidRPr="00E17CEC">
              <w:rPr>
                <w:rFonts w:ascii="Times New Roman" w:hAnsi="Times New Roman" w:cs="Times New Roman"/>
                <w:sz w:val="24"/>
                <w:szCs w:val="24"/>
              </w:rPr>
              <w:t>редседатель филиала объединения юридических лиц «Ассоциация русских, славянских и казачьих организаций Казахстана»</w:t>
            </w:r>
          </w:p>
        </w:tc>
      </w:tr>
      <w:tr w:rsidR="00695BF9" w:rsidRPr="002531FA" w:rsidTr="00825489">
        <w:trPr>
          <w:jc w:val="center"/>
        </w:trPr>
        <w:tc>
          <w:tcPr>
            <w:tcW w:w="533" w:type="dxa"/>
          </w:tcPr>
          <w:p w:rsidR="00695BF9" w:rsidRPr="002531FA" w:rsidRDefault="00695BF9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1" w:type="dxa"/>
          </w:tcPr>
          <w:p w:rsidR="00E17CEC" w:rsidRDefault="00E17CEC" w:rsidP="009E32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Каиржанова </w:t>
            </w:r>
          </w:p>
          <w:p w:rsidR="00695BF9" w:rsidRPr="00E17CEC" w:rsidRDefault="00E17CEC" w:rsidP="009E32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7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Лаура Советовна</w:t>
            </w:r>
          </w:p>
        </w:tc>
        <w:tc>
          <w:tcPr>
            <w:tcW w:w="6324" w:type="dxa"/>
            <w:shd w:val="clear" w:color="auto" w:fill="auto"/>
          </w:tcPr>
          <w:p w:rsidR="00441A4F" w:rsidRPr="00E17CEC" w:rsidRDefault="00213918" w:rsidP="00BD7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17CEC" w:rsidRPr="00E1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епутат городского маслихата, доцент, профессор Северо-Казахстанского университета им. М. Козыбаева</w:t>
            </w:r>
          </w:p>
        </w:tc>
      </w:tr>
      <w:tr w:rsidR="00441A4F" w:rsidRPr="002531FA" w:rsidTr="00825489">
        <w:trPr>
          <w:jc w:val="center"/>
        </w:trPr>
        <w:tc>
          <w:tcPr>
            <w:tcW w:w="533" w:type="dxa"/>
          </w:tcPr>
          <w:p w:rsidR="00441A4F" w:rsidRPr="002531FA" w:rsidRDefault="00441A4F" w:rsidP="0078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1" w:type="dxa"/>
          </w:tcPr>
          <w:p w:rsidR="00BD75F0" w:rsidRDefault="00441A4F" w:rsidP="0044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A4F">
              <w:rPr>
                <w:rFonts w:ascii="Times New Roman" w:hAnsi="Times New Roman" w:cs="Times New Roman"/>
                <w:b/>
                <w:sz w:val="24"/>
                <w:szCs w:val="24"/>
              </w:rPr>
              <w:t>Смаилова</w:t>
            </w:r>
          </w:p>
          <w:p w:rsidR="00441A4F" w:rsidRPr="00441A4F" w:rsidRDefault="00441A4F" w:rsidP="00441A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1A4F">
              <w:rPr>
                <w:rFonts w:ascii="Times New Roman" w:hAnsi="Times New Roman" w:cs="Times New Roman"/>
                <w:b/>
                <w:sz w:val="24"/>
                <w:szCs w:val="24"/>
              </w:rPr>
              <w:t>Кулюмкоз</w:t>
            </w:r>
            <w:r w:rsidR="006A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1A4F">
              <w:rPr>
                <w:rFonts w:ascii="Times New Roman" w:hAnsi="Times New Roman" w:cs="Times New Roman"/>
                <w:b/>
                <w:sz w:val="24"/>
                <w:szCs w:val="24"/>
              </w:rPr>
              <w:t>Кайырбаевна</w:t>
            </w:r>
          </w:p>
          <w:p w:rsidR="00441A4F" w:rsidRPr="00441A4F" w:rsidRDefault="00441A4F" w:rsidP="009E32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24" w:type="dxa"/>
            <w:shd w:val="clear" w:color="auto" w:fill="auto"/>
          </w:tcPr>
          <w:p w:rsidR="00441A4F" w:rsidRPr="00441A4F" w:rsidRDefault="00441A4F" w:rsidP="00BD7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A4F">
              <w:rPr>
                <w:rFonts w:ascii="Times New Roman" w:hAnsi="Times New Roman" w:cs="Times New Roman"/>
                <w:sz w:val="24"/>
                <w:szCs w:val="24"/>
              </w:rPr>
              <w:t>директор школы имени Аль Фараби</w:t>
            </w:r>
            <w:r w:rsidRPr="00441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44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Совета матерей Северо-Казахстанской областной ассамблеи народа Казахстана.</w:t>
            </w:r>
          </w:p>
        </w:tc>
      </w:tr>
      <w:tr w:rsidR="00BD75F0" w:rsidRPr="002531FA" w:rsidTr="00825489">
        <w:trPr>
          <w:jc w:val="center"/>
        </w:trPr>
        <w:tc>
          <w:tcPr>
            <w:tcW w:w="533" w:type="dxa"/>
          </w:tcPr>
          <w:p w:rsidR="00BD75F0" w:rsidRPr="00C73A93" w:rsidRDefault="00BD75F0" w:rsidP="00773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21" w:type="dxa"/>
          </w:tcPr>
          <w:p w:rsidR="00BD75F0" w:rsidRDefault="00BD75F0" w:rsidP="00773C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B5E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Могунов</w:t>
            </w:r>
          </w:p>
          <w:p w:rsidR="00BD75F0" w:rsidRPr="009B5E76" w:rsidRDefault="00BD75F0" w:rsidP="0077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Сергей Викторович</w:t>
            </w:r>
          </w:p>
        </w:tc>
        <w:tc>
          <w:tcPr>
            <w:tcW w:w="6324" w:type="dxa"/>
            <w:shd w:val="clear" w:color="auto" w:fill="auto"/>
          </w:tcPr>
          <w:p w:rsidR="00BD75F0" w:rsidRPr="00FE1F7C" w:rsidRDefault="006A3A42" w:rsidP="00773C3F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A3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тарший преподаватель филиала </w:t>
            </w:r>
            <w:r w:rsidR="00C74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республиканского государственного казенного предприятия «Академия</w:t>
            </w:r>
            <w:r w:rsidR="00DA3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</w:t>
            </w:r>
            <w:r w:rsidR="00C74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 управления при Президенте Республики Казахстан»</w:t>
            </w:r>
            <w:r w:rsidR="00DA3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</w:t>
            </w:r>
            <w:r w:rsidR="00C744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еверо-Казахстанской области</w:t>
            </w:r>
          </w:p>
        </w:tc>
      </w:tr>
    </w:tbl>
    <w:p w:rsidR="00C744DC" w:rsidRPr="00C744DC" w:rsidRDefault="00C744DC" w:rsidP="00C744DC">
      <w:pPr>
        <w:rPr>
          <w:sz w:val="24"/>
          <w:szCs w:val="24"/>
        </w:rPr>
      </w:pPr>
    </w:p>
    <w:sectPr w:rsidR="00C744DC" w:rsidRPr="00C744DC" w:rsidSect="006A3A42">
      <w:headerReference w:type="default" r:id="rId7"/>
      <w:pgSz w:w="11906" w:h="16838"/>
      <w:pgMar w:top="28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D8" w:rsidRDefault="009169D8" w:rsidP="00363AF7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D8" w:rsidRDefault="009169D8" w:rsidP="00363AF7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574468"/>
      <w:docPartObj>
        <w:docPartGallery w:val="Page Numbers (Top of Page)"/>
        <w:docPartUnique/>
      </w:docPartObj>
    </w:sdtPr>
    <w:sdtEndPr/>
    <w:sdtContent>
      <w:p w:rsidR="00363AF7" w:rsidRDefault="001F5E31">
        <w:pPr>
          <w:pStyle w:val="a4"/>
          <w:jc w:val="center"/>
        </w:pPr>
        <w:r>
          <w:fldChar w:fldCharType="begin"/>
        </w:r>
        <w:r w:rsidR="00363AF7">
          <w:instrText>PAGE   \* MERGEFORMAT</w:instrText>
        </w:r>
        <w:r>
          <w:fldChar w:fldCharType="separate"/>
        </w:r>
        <w:r w:rsidR="006A3A42">
          <w:rPr>
            <w:noProof/>
          </w:rPr>
          <w:t>2</w:t>
        </w:r>
        <w:r>
          <w:fldChar w:fldCharType="end"/>
        </w:r>
      </w:p>
    </w:sdtContent>
  </w:sdt>
  <w:p w:rsidR="00363AF7" w:rsidRDefault="00363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C8"/>
    <w:rsid w:val="00002059"/>
    <w:rsid w:val="00015980"/>
    <w:rsid w:val="00026FB0"/>
    <w:rsid w:val="0002799D"/>
    <w:rsid w:val="0003785E"/>
    <w:rsid w:val="000C120D"/>
    <w:rsid w:val="000C6EF7"/>
    <w:rsid w:val="000F77F0"/>
    <w:rsid w:val="0010716A"/>
    <w:rsid w:val="001153C9"/>
    <w:rsid w:val="001657D5"/>
    <w:rsid w:val="001F5E31"/>
    <w:rsid w:val="00213918"/>
    <w:rsid w:val="00224201"/>
    <w:rsid w:val="002338BD"/>
    <w:rsid w:val="002531FA"/>
    <w:rsid w:val="002565FD"/>
    <w:rsid w:val="00277467"/>
    <w:rsid w:val="00283187"/>
    <w:rsid w:val="0029322B"/>
    <w:rsid w:val="002A04C9"/>
    <w:rsid w:val="00306C55"/>
    <w:rsid w:val="00321AC8"/>
    <w:rsid w:val="003228C0"/>
    <w:rsid w:val="00363AF7"/>
    <w:rsid w:val="00374587"/>
    <w:rsid w:val="003C2411"/>
    <w:rsid w:val="003C4CC1"/>
    <w:rsid w:val="00441A4F"/>
    <w:rsid w:val="00484392"/>
    <w:rsid w:val="004902BC"/>
    <w:rsid w:val="00495369"/>
    <w:rsid w:val="004972A3"/>
    <w:rsid w:val="004A15B4"/>
    <w:rsid w:val="004E1BA3"/>
    <w:rsid w:val="004E73B5"/>
    <w:rsid w:val="00511F74"/>
    <w:rsid w:val="00577446"/>
    <w:rsid w:val="005819BB"/>
    <w:rsid w:val="005E514F"/>
    <w:rsid w:val="00604D4E"/>
    <w:rsid w:val="006403DB"/>
    <w:rsid w:val="00695BF9"/>
    <w:rsid w:val="006A3A42"/>
    <w:rsid w:val="006B2A58"/>
    <w:rsid w:val="006E2DD9"/>
    <w:rsid w:val="006F4E5C"/>
    <w:rsid w:val="00722967"/>
    <w:rsid w:val="007412C8"/>
    <w:rsid w:val="00755405"/>
    <w:rsid w:val="007630F3"/>
    <w:rsid w:val="00765310"/>
    <w:rsid w:val="007E0313"/>
    <w:rsid w:val="007F215B"/>
    <w:rsid w:val="00825489"/>
    <w:rsid w:val="008428E5"/>
    <w:rsid w:val="008645CD"/>
    <w:rsid w:val="00870C84"/>
    <w:rsid w:val="008D3506"/>
    <w:rsid w:val="008D6FFE"/>
    <w:rsid w:val="0091692D"/>
    <w:rsid w:val="009169D8"/>
    <w:rsid w:val="0094778F"/>
    <w:rsid w:val="009562BC"/>
    <w:rsid w:val="00982562"/>
    <w:rsid w:val="009A0D28"/>
    <w:rsid w:val="009C7CF4"/>
    <w:rsid w:val="00A611D1"/>
    <w:rsid w:val="00A923AB"/>
    <w:rsid w:val="00AB2B6A"/>
    <w:rsid w:val="00B169E6"/>
    <w:rsid w:val="00B21BEE"/>
    <w:rsid w:val="00B5116F"/>
    <w:rsid w:val="00B63230"/>
    <w:rsid w:val="00B75368"/>
    <w:rsid w:val="00B90706"/>
    <w:rsid w:val="00BB5F2D"/>
    <w:rsid w:val="00BC6F60"/>
    <w:rsid w:val="00BD1538"/>
    <w:rsid w:val="00BD75F0"/>
    <w:rsid w:val="00C744DC"/>
    <w:rsid w:val="00D6378A"/>
    <w:rsid w:val="00D64E3E"/>
    <w:rsid w:val="00DA240C"/>
    <w:rsid w:val="00DA30C9"/>
    <w:rsid w:val="00DA7209"/>
    <w:rsid w:val="00DB6B23"/>
    <w:rsid w:val="00DD0AA8"/>
    <w:rsid w:val="00DE4005"/>
    <w:rsid w:val="00DF1D23"/>
    <w:rsid w:val="00E17CEC"/>
    <w:rsid w:val="00EA24BF"/>
    <w:rsid w:val="00EB4BEA"/>
    <w:rsid w:val="00ED0743"/>
    <w:rsid w:val="00F05BDF"/>
    <w:rsid w:val="00F15810"/>
    <w:rsid w:val="00F349AB"/>
    <w:rsid w:val="00F6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4D3C5"/>
  <w15:docId w15:val="{DB6B0190-53EE-4521-B5EF-16F44907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AF7"/>
  </w:style>
  <w:style w:type="paragraph" w:styleId="a6">
    <w:name w:val="footer"/>
    <w:basedOn w:val="a"/>
    <w:link w:val="a7"/>
    <w:uiPriority w:val="99"/>
    <w:unhideWhenUsed/>
    <w:rsid w:val="0036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AF7"/>
  </w:style>
  <w:style w:type="character" w:styleId="a8">
    <w:name w:val="Strong"/>
    <w:basedOn w:val="a0"/>
    <w:uiPriority w:val="22"/>
    <w:qFormat/>
    <w:rsid w:val="00BD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6653-B970-4833-BCB5-9B4D05F7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Мурсалимова Малика</cp:lastModifiedBy>
  <cp:revision>2</cp:revision>
  <cp:lastPrinted>2018-01-15T03:31:00Z</cp:lastPrinted>
  <dcterms:created xsi:type="dcterms:W3CDTF">2018-10-10T07:08:00Z</dcterms:created>
  <dcterms:modified xsi:type="dcterms:W3CDTF">2018-10-10T07:08:00Z</dcterms:modified>
</cp:coreProperties>
</file>