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B6" w:rsidRDefault="0083607E" w:rsidP="0083607E">
      <w:pPr>
        <w:pStyle w:val="a7"/>
        <w:ind w:left="0" w:firstLine="567"/>
        <w:jc w:val="center"/>
        <w:rPr>
          <w:rFonts w:ascii="Times New Roman" w:hAnsi="Times New Roman" w:cs="Times New Roman"/>
          <w:b/>
          <w:sz w:val="24"/>
        </w:rPr>
      </w:pPr>
      <w:r w:rsidRPr="006B25A7">
        <w:rPr>
          <w:rFonts w:ascii="Times New Roman" w:hAnsi="Times New Roman" w:cs="Times New Roman"/>
          <w:b/>
          <w:sz w:val="24"/>
        </w:rPr>
        <w:t>СПИСОК</w:t>
      </w:r>
    </w:p>
    <w:p w:rsidR="0083607E" w:rsidRPr="006B25A7" w:rsidRDefault="0083607E" w:rsidP="0083607E">
      <w:pPr>
        <w:pStyle w:val="a7"/>
        <w:ind w:left="0" w:firstLine="567"/>
        <w:jc w:val="center"/>
        <w:rPr>
          <w:rFonts w:ascii="Times New Roman" w:hAnsi="Times New Roman" w:cs="Times New Roman"/>
          <w:b/>
          <w:sz w:val="24"/>
        </w:rPr>
      </w:pPr>
      <w:r w:rsidRPr="006B25A7">
        <w:rPr>
          <w:rFonts w:ascii="Times New Roman" w:hAnsi="Times New Roman" w:cs="Times New Roman"/>
          <w:b/>
          <w:sz w:val="24"/>
        </w:rPr>
        <w:t>членов НЭГ при АНК Жамбылской области (</w:t>
      </w:r>
      <w:r w:rsidR="008232DB">
        <w:rPr>
          <w:rFonts w:ascii="Times New Roman" w:hAnsi="Times New Roman" w:cs="Times New Roman"/>
          <w:b/>
          <w:sz w:val="24"/>
        </w:rPr>
        <w:t>201</w:t>
      </w:r>
      <w:r w:rsidR="008232DB">
        <w:rPr>
          <w:rFonts w:ascii="Times New Roman" w:hAnsi="Times New Roman" w:cs="Times New Roman"/>
          <w:b/>
          <w:sz w:val="24"/>
          <w:lang w:val="kk-KZ"/>
        </w:rPr>
        <w:t>5</w:t>
      </w:r>
      <w:r w:rsidR="003C4CB6">
        <w:rPr>
          <w:rFonts w:ascii="Times New Roman" w:hAnsi="Times New Roman" w:cs="Times New Roman"/>
          <w:b/>
          <w:sz w:val="24"/>
        </w:rPr>
        <w:t>г</w:t>
      </w:r>
      <w:r w:rsidRPr="006B25A7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458"/>
        <w:gridCol w:w="1635"/>
        <w:gridCol w:w="7087"/>
      </w:tblGrid>
      <w:tr w:rsidR="0083607E" w:rsidTr="00E54809">
        <w:tc>
          <w:tcPr>
            <w:tcW w:w="458" w:type="dxa"/>
          </w:tcPr>
          <w:p w:rsidR="0083607E" w:rsidRPr="00911624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1162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635" w:type="dxa"/>
          </w:tcPr>
          <w:p w:rsidR="0083607E" w:rsidRPr="00911624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11624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7087" w:type="dxa"/>
          </w:tcPr>
          <w:p w:rsidR="0083607E" w:rsidRPr="00911624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11624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83607E" w:rsidTr="00E54809">
        <w:tc>
          <w:tcPr>
            <w:tcW w:w="458" w:type="dxa"/>
          </w:tcPr>
          <w:p w:rsidR="0083607E" w:rsidRPr="008532BE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35" w:type="dxa"/>
          </w:tcPr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Сарыбеков</w:t>
            </w:r>
            <w:proofErr w:type="spellEnd"/>
          </w:p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Махметгали</w:t>
            </w:r>
            <w:proofErr w:type="spellEnd"/>
          </w:p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Нургалиевич</w:t>
            </w:r>
            <w:proofErr w:type="spellEnd"/>
          </w:p>
        </w:tc>
        <w:tc>
          <w:tcPr>
            <w:tcW w:w="7087" w:type="dxa"/>
          </w:tcPr>
          <w:p w:rsidR="0083607E" w:rsidRPr="006B25A7" w:rsidRDefault="0083607E" w:rsidP="00CA374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B25A7">
              <w:rPr>
                <w:rFonts w:ascii="Times New Roman" w:hAnsi="Times New Roman" w:cs="Times New Roman"/>
              </w:rPr>
              <w:t xml:space="preserve">Ректор ТарГУ им. М.Х.Дулати, доктор педагогических наук, Председатель НЭГ при АНК </w:t>
            </w:r>
            <w:proofErr w:type="spellStart"/>
            <w:r w:rsidRPr="006B25A7">
              <w:rPr>
                <w:rFonts w:ascii="Times New Roman" w:hAnsi="Times New Roman" w:cs="Times New Roman"/>
              </w:rPr>
              <w:t>Жамбылской</w:t>
            </w:r>
            <w:proofErr w:type="spellEnd"/>
            <w:r w:rsidRPr="006B25A7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83607E" w:rsidTr="00E54809">
        <w:tc>
          <w:tcPr>
            <w:tcW w:w="458" w:type="dxa"/>
          </w:tcPr>
          <w:p w:rsidR="0083607E" w:rsidRPr="008532BE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35" w:type="dxa"/>
          </w:tcPr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5A7">
              <w:rPr>
                <w:rFonts w:ascii="Times New Roman" w:hAnsi="Times New Roman" w:cs="Times New Roman"/>
              </w:rPr>
              <w:t>Мамедова</w:t>
            </w:r>
          </w:p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Парида</w:t>
            </w:r>
            <w:proofErr w:type="spellEnd"/>
          </w:p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Иманжановна</w:t>
            </w:r>
            <w:proofErr w:type="spellEnd"/>
          </w:p>
        </w:tc>
        <w:tc>
          <w:tcPr>
            <w:tcW w:w="7087" w:type="dxa"/>
          </w:tcPr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B25A7">
              <w:rPr>
                <w:rFonts w:ascii="Times New Roman" w:hAnsi="Times New Roman" w:cs="Times New Roman"/>
              </w:rPr>
              <w:t>Доцент ТарГУ им. М.Х.Дулати, кандидат философских наук, заместитель председателя НЭГ при АНК Жамбылской области</w:t>
            </w:r>
          </w:p>
        </w:tc>
      </w:tr>
      <w:tr w:rsidR="0083607E" w:rsidTr="00E54809">
        <w:tc>
          <w:tcPr>
            <w:tcW w:w="458" w:type="dxa"/>
          </w:tcPr>
          <w:p w:rsidR="0083607E" w:rsidRPr="008532BE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35" w:type="dxa"/>
          </w:tcPr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Абдуалы</w:t>
            </w:r>
            <w:proofErr w:type="spellEnd"/>
          </w:p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5A7">
              <w:rPr>
                <w:rFonts w:ascii="Times New Roman" w:hAnsi="Times New Roman" w:cs="Times New Roman"/>
              </w:rPr>
              <w:t>Аскар</w:t>
            </w:r>
          </w:p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Бегадилович</w:t>
            </w:r>
            <w:proofErr w:type="spellEnd"/>
          </w:p>
        </w:tc>
        <w:tc>
          <w:tcPr>
            <w:tcW w:w="7087" w:type="dxa"/>
          </w:tcPr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B25A7">
              <w:rPr>
                <w:rFonts w:ascii="Times New Roman" w:hAnsi="Times New Roman" w:cs="Times New Roman"/>
              </w:rPr>
              <w:t>Первый проректор ТарГУ им. М.Х.Дулати, доктор исторических наук, член НЭГ</w:t>
            </w:r>
          </w:p>
        </w:tc>
      </w:tr>
      <w:tr w:rsidR="0083607E" w:rsidTr="00E54809">
        <w:tc>
          <w:tcPr>
            <w:tcW w:w="458" w:type="dxa"/>
          </w:tcPr>
          <w:p w:rsidR="0083607E" w:rsidRPr="008532BE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35" w:type="dxa"/>
          </w:tcPr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5A7">
              <w:rPr>
                <w:rFonts w:ascii="Times New Roman" w:hAnsi="Times New Roman" w:cs="Times New Roman"/>
              </w:rPr>
              <w:t>Абдуллаев</w:t>
            </w:r>
          </w:p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Дуниядар</w:t>
            </w:r>
            <w:proofErr w:type="spellEnd"/>
          </w:p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Мизамович</w:t>
            </w:r>
            <w:proofErr w:type="spellEnd"/>
          </w:p>
        </w:tc>
        <w:tc>
          <w:tcPr>
            <w:tcW w:w="7087" w:type="dxa"/>
          </w:tcPr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B25A7">
              <w:rPr>
                <w:rFonts w:ascii="Times New Roman" w:hAnsi="Times New Roman" w:cs="Times New Roman"/>
              </w:rPr>
              <w:t>Зав. Отделением гемодиализа и искусственной почки гор</w:t>
            </w:r>
            <w:proofErr w:type="gramStart"/>
            <w:r w:rsidRPr="006B25A7">
              <w:rPr>
                <w:rFonts w:ascii="Times New Roman" w:hAnsi="Times New Roman" w:cs="Times New Roman"/>
              </w:rPr>
              <w:t>.б</w:t>
            </w:r>
            <w:proofErr w:type="gramEnd"/>
            <w:r w:rsidRPr="006B25A7">
              <w:rPr>
                <w:rFonts w:ascii="Times New Roman" w:hAnsi="Times New Roman" w:cs="Times New Roman"/>
              </w:rPr>
              <w:t>ольницы №2, почетный Председатель областного турецкого ЭКО «Ахыска», член НЭГ при АНК Жамбылской области</w:t>
            </w:r>
          </w:p>
        </w:tc>
      </w:tr>
      <w:tr w:rsidR="0083607E" w:rsidTr="00E54809">
        <w:tc>
          <w:tcPr>
            <w:tcW w:w="458" w:type="dxa"/>
          </w:tcPr>
          <w:p w:rsidR="0083607E" w:rsidRPr="008532BE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35" w:type="dxa"/>
          </w:tcPr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Алдашов</w:t>
            </w:r>
            <w:proofErr w:type="spellEnd"/>
          </w:p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Бактияр</w:t>
            </w:r>
            <w:proofErr w:type="spellEnd"/>
          </w:p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Абилхаирович</w:t>
            </w:r>
            <w:proofErr w:type="spellEnd"/>
          </w:p>
        </w:tc>
        <w:tc>
          <w:tcPr>
            <w:tcW w:w="7087" w:type="dxa"/>
          </w:tcPr>
          <w:p w:rsidR="0083607E" w:rsidRPr="006B25A7" w:rsidRDefault="0083607E" w:rsidP="00CA374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B25A7">
              <w:rPr>
                <w:rFonts w:ascii="Times New Roman" w:hAnsi="Times New Roman" w:cs="Times New Roman"/>
              </w:rPr>
              <w:t xml:space="preserve">Директор ТОО «НИИ инноваций и инжиниринга» депутат областного </w:t>
            </w:r>
            <w:proofErr w:type="spellStart"/>
            <w:r w:rsidRPr="006B25A7">
              <w:rPr>
                <w:rFonts w:ascii="Times New Roman" w:hAnsi="Times New Roman" w:cs="Times New Roman"/>
              </w:rPr>
              <w:t>маслихата</w:t>
            </w:r>
            <w:proofErr w:type="spellEnd"/>
            <w:r w:rsidRPr="006B25A7">
              <w:rPr>
                <w:rFonts w:ascii="Times New Roman" w:hAnsi="Times New Roman" w:cs="Times New Roman"/>
              </w:rPr>
              <w:t>, доктор социологических наук, профессор, член НЭГ при АНК Жамбылской области</w:t>
            </w:r>
          </w:p>
        </w:tc>
      </w:tr>
      <w:tr w:rsidR="0083607E" w:rsidTr="00E54809">
        <w:tc>
          <w:tcPr>
            <w:tcW w:w="458" w:type="dxa"/>
          </w:tcPr>
          <w:p w:rsidR="0083607E" w:rsidRPr="008532BE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35" w:type="dxa"/>
          </w:tcPr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Бекбасаров</w:t>
            </w:r>
            <w:proofErr w:type="spellEnd"/>
          </w:p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Исабай</w:t>
            </w:r>
            <w:proofErr w:type="spellEnd"/>
          </w:p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Исакович</w:t>
            </w:r>
            <w:proofErr w:type="spellEnd"/>
          </w:p>
        </w:tc>
        <w:tc>
          <w:tcPr>
            <w:tcW w:w="7087" w:type="dxa"/>
          </w:tcPr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B25A7">
              <w:rPr>
                <w:rFonts w:ascii="Times New Roman" w:hAnsi="Times New Roman" w:cs="Times New Roman"/>
              </w:rPr>
              <w:t>Директор департамента науки и новых технологий ТарГУим.М.Х. Дулати, доктор технических наук, профессор, член НЭГ при АНК Жамбылской области</w:t>
            </w:r>
          </w:p>
        </w:tc>
      </w:tr>
      <w:tr w:rsidR="0083607E" w:rsidTr="00E54809">
        <w:tc>
          <w:tcPr>
            <w:tcW w:w="458" w:type="dxa"/>
          </w:tcPr>
          <w:p w:rsidR="0083607E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35" w:type="dxa"/>
          </w:tcPr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Салимбаев</w:t>
            </w:r>
            <w:proofErr w:type="spellEnd"/>
          </w:p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Онгарбай</w:t>
            </w:r>
            <w:proofErr w:type="spellEnd"/>
          </w:p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Салимбаевич</w:t>
            </w:r>
            <w:proofErr w:type="spellEnd"/>
          </w:p>
        </w:tc>
        <w:tc>
          <w:tcPr>
            <w:tcW w:w="7087" w:type="dxa"/>
          </w:tcPr>
          <w:p w:rsidR="0083607E" w:rsidRPr="006B25A7" w:rsidRDefault="0083607E" w:rsidP="00CA374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B25A7">
              <w:rPr>
                <w:rFonts w:ascii="Times New Roman" w:hAnsi="Times New Roman" w:cs="Times New Roman"/>
              </w:rPr>
              <w:t xml:space="preserve">Проректор </w:t>
            </w:r>
            <w:proofErr w:type="spellStart"/>
            <w:r w:rsidRPr="006B25A7">
              <w:rPr>
                <w:rFonts w:ascii="Times New Roman" w:hAnsi="Times New Roman" w:cs="Times New Roman"/>
              </w:rPr>
              <w:t>Таразского</w:t>
            </w:r>
            <w:proofErr w:type="spellEnd"/>
            <w:r w:rsidRPr="006B25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5A7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6B25A7">
              <w:rPr>
                <w:rFonts w:ascii="Times New Roman" w:hAnsi="Times New Roman" w:cs="Times New Roman"/>
              </w:rPr>
              <w:t xml:space="preserve">-гуманитарного университета, профессор, доктор педагогических наук </w:t>
            </w:r>
          </w:p>
        </w:tc>
      </w:tr>
      <w:tr w:rsidR="0083607E" w:rsidTr="00E54809">
        <w:tc>
          <w:tcPr>
            <w:tcW w:w="458" w:type="dxa"/>
          </w:tcPr>
          <w:p w:rsidR="0083607E" w:rsidRPr="008532BE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35" w:type="dxa"/>
          </w:tcPr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Нурманбетов</w:t>
            </w:r>
            <w:proofErr w:type="spellEnd"/>
          </w:p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Кайрат</w:t>
            </w:r>
            <w:proofErr w:type="spellEnd"/>
          </w:p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Енбекшиевич</w:t>
            </w:r>
            <w:proofErr w:type="spellEnd"/>
          </w:p>
        </w:tc>
        <w:tc>
          <w:tcPr>
            <w:tcW w:w="7087" w:type="dxa"/>
          </w:tcPr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B25A7">
              <w:rPr>
                <w:rFonts w:ascii="Times New Roman" w:hAnsi="Times New Roman" w:cs="Times New Roman"/>
              </w:rPr>
              <w:t>Декан юридического факультета ТарГУ им. М.Х. Дулати, кандидат юридических наук, доцент, член НЭГ при АНК Жамбылской области</w:t>
            </w:r>
          </w:p>
        </w:tc>
      </w:tr>
      <w:tr w:rsidR="0083607E" w:rsidTr="00E54809">
        <w:tc>
          <w:tcPr>
            <w:tcW w:w="458" w:type="dxa"/>
          </w:tcPr>
          <w:p w:rsidR="0083607E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35" w:type="dxa"/>
          </w:tcPr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Гизатуллина</w:t>
            </w:r>
            <w:proofErr w:type="spellEnd"/>
          </w:p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Гульгина</w:t>
            </w:r>
            <w:proofErr w:type="spellEnd"/>
          </w:p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Алимжановна</w:t>
            </w:r>
            <w:proofErr w:type="spellEnd"/>
          </w:p>
        </w:tc>
        <w:tc>
          <w:tcPr>
            <w:tcW w:w="7087" w:type="dxa"/>
          </w:tcPr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B25A7">
              <w:rPr>
                <w:rFonts w:ascii="Times New Roman" w:hAnsi="Times New Roman" w:cs="Times New Roman"/>
              </w:rPr>
              <w:t>Заведующая кафедрой социально-политических дисциплин, доцент, кандидат философских наук, член НЭГ при АНК Жамбылской области</w:t>
            </w:r>
          </w:p>
        </w:tc>
      </w:tr>
      <w:tr w:rsidR="0083607E" w:rsidTr="00E54809">
        <w:tc>
          <w:tcPr>
            <w:tcW w:w="458" w:type="dxa"/>
          </w:tcPr>
          <w:p w:rsidR="0083607E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35" w:type="dxa"/>
          </w:tcPr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Кульбаева</w:t>
            </w:r>
            <w:proofErr w:type="spellEnd"/>
          </w:p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5A7">
              <w:rPr>
                <w:rFonts w:ascii="Times New Roman" w:hAnsi="Times New Roman" w:cs="Times New Roman"/>
              </w:rPr>
              <w:t>Дина</w:t>
            </w:r>
          </w:p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Дюсебаевна</w:t>
            </w:r>
            <w:proofErr w:type="spellEnd"/>
          </w:p>
        </w:tc>
        <w:tc>
          <w:tcPr>
            <w:tcW w:w="7087" w:type="dxa"/>
          </w:tcPr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B25A7">
              <w:rPr>
                <w:rFonts w:ascii="Times New Roman" w:hAnsi="Times New Roman" w:cs="Times New Roman"/>
              </w:rPr>
              <w:t>Заведующая кафедрой философии и политологии, доцент, кандидат философских наук, член НЭГ при АНК Жамбылской области</w:t>
            </w:r>
          </w:p>
        </w:tc>
      </w:tr>
      <w:tr w:rsidR="0083607E" w:rsidTr="00E54809">
        <w:tc>
          <w:tcPr>
            <w:tcW w:w="458" w:type="dxa"/>
          </w:tcPr>
          <w:p w:rsidR="0083607E" w:rsidRPr="00003570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0357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35" w:type="dxa"/>
          </w:tcPr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Баярисов</w:t>
            </w:r>
            <w:proofErr w:type="spellEnd"/>
          </w:p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Режеп</w:t>
            </w:r>
            <w:proofErr w:type="spellEnd"/>
          </w:p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Уразбаевич</w:t>
            </w:r>
            <w:proofErr w:type="spellEnd"/>
          </w:p>
        </w:tc>
        <w:tc>
          <w:tcPr>
            <w:tcW w:w="7087" w:type="dxa"/>
          </w:tcPr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B25A7">
              <w:rPr>
                <w:rFonts w:ascii="Times New Roman" w:hAnsi="Times New Roman" w:cs="Times New Roman"/>
              </w:rPr>
              <w:t xml:space="preserve"> Старший преподаватель кафедры философии и политологии ТарГУ им. М.Х. Дулати, член НЭГ при АНК Жамбылской области</w:t>
            </w:r>
          </w:p>
        </w:tc>
      </w:tr>
      <w:tr w:rsidR="0083607E" w:rsidTr="00E54809">
        <w:tc>
          <w:tcPr>
            <w:tcW w:w="458" w:type="dxa"/>
          </w:tcPr>
          <w:p w:rsidR="0083607E" w:rsidRPr="00003570" w:rsidRDefault="000955B4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03570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635" w:type="dxa"/>
          </w:tcPr>
          <w:p w:rsidR="00CA3747" w:rsidRDefault="00D22DB2" w:rsidP="00D22DB2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Сейткулова</w:t>
            </w:r>
          </w:p>
          <w:p w:rsidR="00CA3747" w:rsidRDefault="00D22DB2" w:rsidP="00CA3747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Жанна</w:t>
            </w:r>
          </w:p>
          <w:p w:rsidR="0083607E" w:rsidRPr="00D22DB2" w:rsidRDefault="00D22DB2" w:rsidP="00CA3747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Мамбетовна</w:t>
            </w:r>
          </w:p>
        </w:tc>
        <w:tc>
          <w:tcPr>
            <w:tcW w:w="7087" w:type="dxa"/>
          </w:tcPr>
          <w:p w:rsidR="0083607E" w:rsidRPr="00D22DB2" w:rsidRDefault="00D22DB2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 центр Дулативедения при ТарГУ, кандидат исторических наук, доцент</w:t>
            </w:r>
          </w:p>
        </w:tc>
      </w:tr>
      <w:tr w:rsidR="00D22DB2" w:rsidTr="00E54809">
        <w:tc>
          <w:tcPr>
            <w:tcW w:w="458" w:type="dxa"/>
          </w:tcPr>
          <w:p w:rsidR="00D22DB2" w:rsidRPr="00003570" w:rsidRDefault="00D22DB2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003570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635" w:type="dxa"/>
          </w:tcPr>
          <w:p w:rsidR="00CA3747" w:rsidRDefault="00D22DB2" w:rsidP="00D22DB2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Джуншеев</w:t>
            </w:r>
          </w:p>
          <w:p w:rsidR="00CA3747" w:rsidRDefault="00D22DB2" w:rsidP="00D22DB2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Расылхан</w:t>
            </w:r>
          </w:p>
          <w:p w:rsidR="00D22DB2" w:rsidRPr="00D22DB2" w:rsidRDefault="00D22DB2" w:rsidP="00D22DB2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Ербосынович</w:t>
            </w:r>
          </w:p>
        </w:tc>
        <w:tc>
          <w:tcPr>
            <w:tcW w:w="7087" w:type="dxa"/>
          </w:tcPr>
          <w:p w:rsidR="00D22DB2" w:rsidRDefault="00D22DB2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Доцент ТарГПИ, кандидат философских наук.</w:t>
            </w:r>
          </w:p>
        </w:tc>
      </w:tr>
      <w:tr w:rsidR="0083607E" w:rsidTr="00E54809">
        <w:tc>
          <w:tcPr>
            <w:tcW w:w="458" w:type="dxa"/>
          </w:tcPr>
          <w:p w:rsidR="0083607E" w:rsidRPr="00003570" w:rsidRDefault="00D22DB2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03570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635" w:type="dxa"/>
          </w:tcPr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Тапаева</w:t>
            </w:r>
            <w:proofErr w:type="spellEnd"/>
          </w:p>
          <w:p w:rsidR="00CA374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5A7">
              <w:rPr>
                <w:rFonts w:ascii="Times New Roman" w:hAnsi="Times New Roman" w:cs="Times New Roman"/>
              </w:rPr>
              <w:t>Альбина</w:t>
            </w:r>
          </w:p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B25A7"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7087" w:type="dxa"/>
          </w:tcPr>
          <w:p w:rsidR="0083607E" w:rsidRPr="006B25A7" w:rsidRDefault="0083607E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B25A7">
              <w:rPr>
                <w:rFonts w:ascii="Times New Roman" w:hAnsi="Times New Roman" w:cs="Times New Roman"/>
              </w:rPr>
              <w:t>Эксперт-аналитик научно-анали</w:t>
            </w:r>
            <w:r w:rsidR="00D22DB2">
              <w:rPr>
                <w:rFonts w:ascii="Times New Roman" w:hAnsi="Times New Roman" w:cs="Times New Roman"/>
              </w:rPr>
              <w:t>тического отдела КГУ «</w:t>
            </w:r>
            <w:r w:rsidR="00D22DB2">
              <w:rPr>
                <w:rFonts w:ascii="Times New Roman" w:hAnsi="Times New Roman" w:cs="Times New Roman"/>
                <w:lang w:val="kk-KZ"/>
              </w:rPr>
              <w:t xml:space="preserve"> Қоғамдық келісі</w:t>
            </w:r>
            <w:proofErr w:type="gramStart"/>
            <w:r w:rsidR="00D22DB2">
              <w:rPr>
                <w:rFonts w:ascii="Times New Roman" w:hAnsi="Times New Roman" w:cs="Times New Roman"/>
                <w:lang w:val="kk-KZ"/>
              </w:rPr>
              <w:t>м</w:t>
            </w:r>
            <w:proofErr w:type="gramEnd"/>
            <w:r w:rsidRPr="006B25A7">
              <w:rPr>
                <w:rFonts w:ascii="Times New Roman" w:hAnsi="Times New Roman" w:cs="Times New Roman"/>
              </w:rPr>
              <w:t>», магистр педагогики, секретарь НЭГ при АНК Жамбылской области</w:t>
            </w:r>
          </w:p>
        </w:tc>
      </w:tr>
      <w:tr w:rsidR="00D22DB2" w:rsidTr="00E54809">
        <w:tc>
          <w:tcPr>
            <w:tcW w:w="458" w:type="dxa"/>
          </w:tcPr>
          <w:p w:rsidR="00D22DB2" w:rsidRPr="00003570" w:rsidRDefault="00D22DB2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003570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635" w:type="dxa"/>
          </w:tcPr>
          <w:p w:rsidR="00CA3747" w:rsidRDefault="00D22DB2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Каншимбеков</w:t>
            </w:r>
          </w:p>
          <w:p w:rsidR="00CA3747" w:rsidRDefault="00D22DB2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Ербол</w:t>
            </w:r>
          </w:p>
          <w:p w:rsidR="00D22DB2" w:rsidRPr="00D22DB2" w:rsidRDefault="00D22DB2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Бектурганович</w:t>
            </w:r>
          </w:p>
        </w:tc>
        <w:tc>
          <w:tcPr>
            <w:tcW w:w="7087" w:type="dxa"/>
          </w:tcPr>
          <w:p w:rsidR="00D22DB2" w:rsidRPr="00D22DB2" w:rsidRDefault="00D22DB2" w:rsidP="00080AA4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Ведущий эксперт научно – аналитического отдела КГУ « Қоғамдық келісім », магистр педагогики.</w:t>
            </w:r>
          </w:p>
        </w:tc>
      </w:tr>
    </w:tbl>
    <w:p w:rsidR="0083607E" w:rsidRPr="0006093F" w:rsidRDefault="0083607E" w:rsidP="002E1BF3">
      <w:pPr>
        <w:pStyle w:val="a7"/>
        <w:ind w:left="0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3607E" w:rsidRPr="0006093F" w:rsidSect="00906998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E7D"/>
    <w:rsid w:val="00003570"/>
    <w:rsid w:val="00022572"/>
    <w:rsid w:val="000955B4"/>
    <w:rsid w:val="0015554E"/>
    <w:rsid w:val="0024639C"/>
    <w:rsid w:val="002E1BF3"/>
    <w:rsid w:val="002E2EC0"/>
    <w:rsid w:val="003463A9"/>
    <w:rsid w:val="003C4CB6"/>
    <w:rsid w:val="003E3F3B"/>
    <w:rsid w:val="004D64ED"/>
    <w:rsid w:val="00525A97"/>
    <w:rsid w:val="005622BE"/>
    <w:rsid w:val="005803BA"/>
    <w:rsid w:val="00633CC5"/>
    <w:rsid w:val="006A069F"/>
    <w:rsid w:val="006C0545"/>
    <w:rsid w:val="00735871"/>
    <w:rsid w:val="007E13D3"/>
    <w:rsid w:val="007F3510"/>
    <w:rsid w:val="008232DB"/>
    <w:rsid w:val="008332E0"/>
    <w:rsid w:val="0083607E"/>
    <w:rsid w:val="008C304E"/>
    <w:rsid w:val="00906998"/>
    <w:rsid w:val="0099195C"/>
    <w:rsid w:val="00AC4BFE"/>
    <w:rsid w:val="00BC4B4E"/>
    <w:rsid w:val="00BD7E21"/>
    <w:rsid w:val="00BE0521"/>
    <w:rsid w:val="00CA3747"/>
    <w:rsid w:val="00D22DB2"/>
    <w:rsid w:val="00D94035"/>
    <w:rsid w:val="00DF5175"/>
    <w:rsid w:val="00E54809"/>
    <w:rsid w:val="00F4471A"/>
    <w:rsid w:val="00F45E7D"/>
    <w:rsid w:val="00FB76D1"/>
    <w:rsid w:val="00FD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E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3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6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documents</cp:lastModifiedBy>
  <cp:revision>25</cp:revision>
  <cp:lastPrinted>2015-06-10T07:10:00Z</cp:lastPrinted>
  <dcterms:created xsi:type="dcterms:W3CDTF">2015-02-26T08:00:00Z</dcterms:created>
  <dcterms:modified xsi:type="dcterms:W3CDTF">2015-11-03T03:16:00Z</dcterms:modified>
</cp:coreProperties>
</file>