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5886" w14:textId="4891DD71" w:rsidR="00C33996" w:rsidRDefault="00C33996" w:rsidP="004F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9732AC" wp14:editId="4D8EF977">
            <wp:extent cx="2581275" cy="1721690"/>
            <wp:effectExtent l="0" t="0" r="0" b="0"/>
            <wp:docPr id="1" name="Рисунок 1" descr="C:\Users\Администратор\Downloads\WhatsApp Image 2022-01-17 at 10.1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2-01-17 at 10.10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56" cy="172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7C71" w14:textId="77777777" w:rsidR="00C33996" w:rsidRDefault="00C33996" w:rsidP="00C33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AA663F" w14:textId="19771AE6" w:rsidR="00967B51" w:rsidRPr="000B37F5" w:rsidRDefault="00D447AC" w:rsidP="004F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Құсманғали Ғалымжан Мұратұлы</w:t>
      </w:r>
    </w:p>
    <w:p w14:paraId="01212ED8" w14:textId="2AB4231C" w:rsidR="009D3659" w:rsidRDefault="00F65A0F" w:rsidP="004F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Ақпарат және қоғамдық даму министрлігі </w:t>
      </w:r>
      <w:r w:rsidR="009D3659" w:rsidRPr="000B37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«Қоғамдық келісім»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РММ Директоры</w:t>
      </w:r>
    </w:p>
    <w:p w14:paraId="710ED189" w14:textId="77777777" w:rsidR="004F3812" w:rsidRPr="000B37F5" w:rsidRDefault="004F3812" w:rsidP="004F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DFDFEE" w14:textId="77777777" w:rsidR="00F65A0F" w:rsidRDefault="00F65A0F" w:rsidP="00F65A0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A0F">
        <w:rPr>
          <w:rFonts w:ascii="Times New Roman" w:hAnsi="Times New Roman" w:cs="Times New Roman"/>
          <w:sz w:val="28"/>
          <w:szCs w:val="28"/>
          <w:lang w:val="kk-KZ"/>
        </w:rPr>
        <w:t xml:space="preserve">Л. Н. Гумилев атындағы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Еуразия ұлттық университетінің «Саясаттану» 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>факультетін бітірген. Әлеуметтік ғылымдар магистрі.</w:t>
      </w:r>
    </w:p>
    <w:p w14:paraId="41E62523" w14:textId="2BD00E76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A0F">
        <w:rPr>
          <w:rFonts w:ascii="Times New Roman" w:hAnsi="Times New Roman" w:cs="Times New Roman"/>
          <w:sz w:val="28"/>
          <w:szCs w:val="28"/>
          <w:lang w:val="kk-KZ"/>
        </w:rPr>
        <w:t>2021 жылдың желтоқсанынан-Қазақстан Республикасы Ақпарат жән</w:t>
      </w:r>
      <w:r>
        <w:rPr>
          <w:rFonts w:ascii="Times New Roman" w:hAnsi="Times New Roman" w:cs="Times New Roman"/>
          <w:sz w:val="28"/>
          <w:szCs w:val="28"/>
          <w:lang w:val="kk-KZ"/>
        </w:rPr>
        <w:t>е қоғамдық даму министрлігінің «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келісім»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 xml:space="preserve"> РММ директоры</w:t>
      </w:r>
    </w:p>
    <w:p w14:paraId="6F88B2B9" w14:textId="02B9D5D5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2020-2021- «Қ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>олданбалы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этносаяси зерттеулер институты»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 xml:space="preserve"> ЖШ</w:t>
      </w:r>
      <w:r>
        <w:rPr>
          <w:rFonts w:ascii="Times New Roman" w:hAnsi="Times New Roman" w:cs="Times New Roman"/>
          <w:sz w:val="28"/>
          <w:szCs w:val="28"/>
          <w:lang w:val="kk-KZ"/>
        </w:rPr>
        <w:t>С директорының орынбасары, Нұр-С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>ұлтан қаласы</w:t>
      </w:r>
    </w:p>
    <w:p w14:paraId="7940AFDE" w14:textId="578DB9E3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2019-2020-«Жастар»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 xml:space="preserve"> ғылыми-зерттеу орталығының директоры, </w:t>
      </w:r>
      <w:r>
        <w:rPr>
          <w:rFonts w:ascii="Times New Roman" w:hAnsi="Times New Roman" w:cs="Times New Roman"/>
          <w:sz w:val="28"/>
          <w:szCs w:val="28"/>
          <w:lang w:val="kk-KZ"/>
        </w:rPr>
        <w:t>Нұр-С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>ұлтан қаласы</w:t>
      </w:r>
    </w:p>
    <w:p w14:paraId="78434400" w14:textId="77777777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A0F">
        <w:rPr>
          <w:rFonts w:ascii="Times New Roman" w:hAnsi="Times New Roman" w:cs="Times New Roman"/>
          <w:sz w:val="28"/>
          <w:szCs w:val="28"/>
          <w:lang w:val="kk-KZ"/>
        </w:rPr>
        <w:t>2018-2019-Астана қаласы, Қазақстан Республикасы Қоғамдық даму министрлігінің талдау және стратегиялық жоспарлау департаменті директорының орынбасары</w:t>
      </w:r>
    </w:p>
    <w:p w14:paraId="67DB33DF" w14:textId="77777777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A0F">
        <w:rPr>
          <w:rFonts w:ascii="Times New Roman" w:hAnsi="Times New Roman" w:cs="Times New Roman"/>
          <w:sz w:val="28"/>
          <w:szCs w:val="28"/>
          <w:lang w:val="kk-KZ"/>
        </w:rPr>
        <w:t>2016-2018-Президент Әкімшілігінің қызметкері, Астана қаласы</w:t>
      </w:r>
    </w:p>
    <w:p w14:paraId="649967F6" w14:textId="77777777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A0F">
        <w:rPr>
          <w:rFonts w:ascii="Times New Roman" w:hAnsi="Times New Roman" w:cs="Times New Roman"/>
          <w:sz w:val="28"/>
          <w:szCs w:val="28"/>
          <w:lang w:val="kk-KZ"/>
        </w:rPr>
        <w:t>2015 – 2016 – Қазақстан Республикасы Орталық сайлау комиссиясы Төрағасының кеңесшісі, Астана қаласы</w:t>
      </w:r>
    </w:p>
    <w:p w14:paraId="4E4BEA56" w14:textId="77777777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A0F">
        <w:rPr>
          <w:rFonts w:ascii="Times New Roman" w:hAnsi="Times New Roman" w:cs="Times New Roman"/>
          <w:sz w:val="28"/>
          <w:szCs w:val="28"/>
          <w:lang w:val="kk-KZ"/>
        </w:rPr>
        <w:t>2014-2015-Қазақстан Республикасы Парламенті Мәжілісі Аппаратының қызметкері, Астана қаласы</w:t>
      </w:r>
    </w:p>
    <w:p w14:paraId="19DB4773" w14:textId="456453FB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01.2013-09.2013-Астана қаласы, «NUR OTAN»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 xml:space="preserve"> ХДП қоғамдық саясат Институты директорының бірінші орынбасары, директордың м. а.</w:t>
      </w:r>
    </w:p>
    <w:p w14:paraId="507F3DFE" w14:textId="15BFE686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06.2012 - 01.2013 – «NUR OTAN»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 xml:space="preserve"> ХДП Орталық аппараты Саяси жоспарлау департаментінің директоры, Астана қаласы</w:t>
      </w:r>
    </w:p>
    <w:p w14:paraId="7C31EA6B" w14:textId="12A274F3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2008 – 2012 – «NUR OTAN»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 xml:space="preserve"> ХДП хатшысының көмекшісі, Астана қ.</w:t>
      </w:r>
    </w:p>
    <w:p w14:paraId="767F6822" w14:textId="77777777" w:rsidR="00F65A0F" w:rsidRDefault="00F65A0F" w:rsidP="004F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A0F">
        <w:rPr>
          <w:rFonts w:ascii="Times New Roman" w:hAnsi="Times New Roman" w:cs="Times New Roman"/>
          <w:sz w:val="28"/>
          <w:szCs w:val="28"/>
          <w:lang w:val="kk-KZ"/>
        </w:rPr>
        <w:t>2007 – 2008 – Қазақстан Республикасы Президенті Әкімшілігінің қызметкері, Астана қаласы</w:t>
      </w:r>
    </w:p>
    <w:p w14:paraId="00F97BC2" w14:textId="22A60A10" w:rsidR="00962CD7" w:rsidRDefault="00F65A0F" w:rsidP="004F3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2005 – 2007 – «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>Астана қал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асының ішкі саясат департаменті» 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>ММ саяси партиялармен жұмыс бөлімінің жетекші маманы, талдау және мониторинг бөлімінің бас маманы</w:t>
      </w:r>
    </w:p>
    <w:p w14:paraId="56DCBC43" w14:textId="77777777" w:rsidR="00F65A0F" w:rsidRDefault="00F65A0F" w:rsidP="004F3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E0D7FE3" w14:textId="2E4EEBE9" w:rsidR="000B37F5" w:rsidRDefault="00F65A0F" w:rsidP="004F3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Марапаттары</w:t>
      </w:r>
      <w:r w:rsidR="000B37F5" w:rsidRPr="000B37F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6F119FC" w14:textId="43CFFD83" w:rsidR="00F65A0F" w:rsidRDefault="00F65A0F" w:rsidP="004F3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2011 ж. – «</w:t>
      </w:r>
      <w:r w:rsidRPr="00F65A0F">
        <w:rPr>
          <w:rFonts w:ascii="Times New Roman" w:hAnsi="Times New Roman" w:cs="Times New Roman"/>
          <w:sz w:val="28"/>
          <w:szCs w:val="28"/>
          <w:lang w:val="kk-KZ"/>
        </w:rPr>
        <w:t>Қазақстан Респуб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ликасының Тәуелсіздігіне 20 жыл» </w:t>
      </w:r>
      <w:bookmarkStart w:id="0" w:name="_GoBack"/>
      <w:bookmarkEnd w:id="0"/>
      <w:r w:rsidRPr="00F65A0F">
        <w:rPr>
          <w:rFonts w:ascii="Times New Roman" w:hAnsi="Times New Roman" w:cs="Times New Roman"/>
          <w:sz w:val="28"/>
          <w:szCs w:val="28"/>
          <w:lang w:val="kk-KZ"/>
        </w:rPr>
        <w:t>мерекелік медалі</w:t>
      </w:r>
    </w:p>
    <w:p w14:paraId="43DE1C68" w14:textId="39385B9E" w:rsidR="009D3659" w:rsidRPr="000B37F5" w:rsidRDefault="00F65A0F" w:rsidP="00F6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5A0F">
        <w:rPr>
          <w:rFonts w:ascii="Times New Roman" w:hAnsi="Times New Roman" w:cs="Times New Roman"/>
          <w:sz w:val="28"/>
          <w:szCs w:val="28"/>
          <w:lang w:val="kk-KZ"/>
        </w:rPr>
        <w:t>2012 г. – государственная награда «Ерең еңбегі үшін»</w:t>
      </w:r>
    </w:p>
    <w:sectPr w:rsidR="009D3659" w:rsidRPr="000B37F5" w:rsidSect="00AD5D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8"/>
    <w:rsid w:val="000B37F5"/>
    <w:rsid w:val="00307257"/>
    <w:rsid w:val="00362519"/>
    <w:rsid w:val="004F3812"/>
    <w:rsid w:val="006116FB"/>
    <w:rsid w:val="00727C39"/>
    <w:rsid w:val="00962CD7"/>
    <w:rsid w:val="00967B51"/>
    <w:rsid w:val="009D3659"/>
    <w:rsid w:val="00AA2848"/>
    <w:rsid w:val="00AD5D4C"/>
    <w:rsid w:val="00B675C1"/>
    <w:rsid w:val="00C33996"/>
    <w:rsid w:val="00D447AC"/>
    <w:rsid w:val="00D61A5B"/>
    <w:rsid w:val="00E1578F"/>
    <w:rsid w:val="00F65A0F"/>
    <w:rsid w:val="00F8574F"/>
    <w:rsid w:val="00FC5A5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D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2021-12-29T12:46:00Z</cp:lastPrinted>
  <dcterms:created xsi:type="dcterms:W3CDTF">2022-01-27T09:17:00Z</dcterms:created>
  <dcterms:modified xsi:type="dcterms:W3CDTF">2022-01-27T09:17:00Z</dcterms:modified>
</cp:coreProperties>
</file>