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5886" w14:textId="4891DD71" w:rsidR="00C33996" w:rsidRDefault="00C33996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9732AC" wp14:editId="17ECDF84">
            <wp:extent cx="3381375" cy="2255351"/>
            <wp:effectExtent l="0" t="0" r="0" b="0"/>
            <wp:docPr id="1" name="Рисунок 1" descr="C:\Users\Администратор\Downloads\WhatsApp Image 2022-01-17 at 10.1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01-17 at 10.10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19" cy="22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7C71" w14:textId="77777777" w:rsidR="00C33996" w:rsidRDefault="00C33996" w:rsidP="00C33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AA663F" w14:textId="19771AE6" w:rsidR="00967B51" w:rsidRPr="000B37F5" w:rsidRDefault="00D447AC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Құсманғали Ғалымжан Мұратұлы</w:t>
      </w:r>
    </w:p>
    <w:p w14:paraId="01212ED8" w14:textId="77777777" w:rsidR="009D3659" w:rsidRDefault="009D3659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b/>
          <w:sz w:val="28"/>
          <w:szCs w:val="28"/>
          <w:lang w:val="kk-KZ"/>
        </w:rPr>
        <w:t>Директор РГУ «Қоғамдық келісім» М</w:t>
      </w:r>
      <w:r w:rsidR="000B37F5">
        <w:rPr>
          <w:rFonts w:ascii="Times New Roman" w:hAnsi="Times New Roman" w:cs="Times New Roman"/>
          <w:b/>
          <w:sz w:val="28"/>
          <w:szCs w:val="28"/>
          <w:lang w:val="kk-KZ"/>
        </w:rPr>
        <w:t>инистерства информации и общественного развития Республики Казахстан</w:t>
      </w:r>
    </w:p>
    <w:p w14:paraId="710ED189" w14:textId="77777777" w:rsidR="004F3812" w:rsidRPr="000B37F5" w:rsidRDefault="004F3812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896707" w14:textId="4733B174" w:rsidR="00307257" w:rsidRPr="000B37F5" w:rsidRDefault="00E1578F" w:rsidP="004F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Окончил 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Евразийский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519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национальный университет имени 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Л.Н. Гумилева</w:t>
      </w:r>
      <w:r w:rsidR="00F8574F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, факультет 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«Политология»</w:t>
      </w:r>
      <w:r w:rsidR="00F8574F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5C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8574F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агистр 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социальных</w:t>
      </w:r>
      <w:r w:rsidR="00307257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наук.</w:t>
      </w:r>
    </w:p>
    <w:p w14:paraId="124264B7" w14:textId="3CB9176A" w:rsidR="00E1578F" w:rsidRDefault="00307257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- Директор </w:t>
      </w:r>
      <w:r w:rsidR="00F8574F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РГУ «Қоғамдық келісім» М</w:t>
      </w:r>
      <w:r w:rsidR="00AD5D4C">
        <w:rPr>
          <w:rFonts w:ascii="Times New Roman" w:hAnsi="Times New Roman" w:cs="Times New Roman"/>
          <w:sz w:val="28"/>
          <w:szCs w:val="28"/>
          <w:lang w:val="kk-KZ"/>
        </w:rPr>
        <w:t>инистерства информации и общественного развития Республики Казахстан</w:t>
      </w:r>
    </w:p>
    <w:p w14:paraId="18D98D26" w14:textId="08EEC9DE" w:rsidR="00AD5D4C" w:rsidRDefault="00AD5D4C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2020 – 2021 - </w:t>
      </w:r>
      <w:r w:rsidRPr="00AD5D4C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ТОО Институт прикладных этнополитических исследований»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bookmarkStart w:id="0" w:name="_Hlk92295068"/>
      <w:r w:rsidRPr="00AD5D4C">
        <w:rPr>
          <w:rFonts w:ascii="Times New Roman" w:hAnsi="Times New Roman" w:cs="Times New Roman"/>
          <w:sz w:val="28"/>
          <w:szCs w:val="28"/>
          <w:lang w:val="kk-KZ"/>
        </w:rPr>
        <w:t>г.Нур-Султан</w:t>
      </w:r>
      <w:bookmarkEnd w:id="0"/>
    </w:p>
    <w:p w14:paraId="7665B75F" w14:textId="67AC76D3" w:rsidR="00AD5D4C" w:rsidRDefault="00AD5D4C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2019 – 2020 - </w:t>
      </w:r>
      <w:r w:rsidRPr="00AD5D4C">
        <w:rPr>
          <w:rFonts w:ascii="Times New Roman" w:hAnsi="Times New Roman" w:cs="Times New Roman"/>
          <w:sz w:val="28"/>
          <w:szCs w:val="28"/>
          <w:lang w:val="kk-KZ"/>
        </w:rPr>
        <w:t xml:space="preserve">Директор Научно-исследовательского центра «Молодежь», </w:t>
      </w:r>
      <w:bookmarkStart w:id="1" w:name="_Hlk91090505"/>
      <w:r w:rsidRPr="00AD5D4C">
        <w:rPr>
          <w:rFonts w:ascii="Times New Roman" w:hAnsi="Times New Roman" w:cs="Times New Roman"/>
          <w:sz w:val="28"/>
          <w:szCs w:val="28"/>
          <w:lang w:val="kk-KZ"/>
        </w:rPr>
        <w:t>г.Нур-Султан</w:t>
      </w:r>
      <w:bookmarkEnd w:id="1"/>
    </w:p>
    <w:p w14:paraId="0EC0BF7B" w14:textId="5987C3FD" w:rsidR="00AD5D4C" w:rsidRPr="000B37F5" w:rsidRDefault="00AD5D4C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– 2019 - </w:t>
      </w:r>
      <w:r w:rsidRPr="00AD5D4C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директора Департамента </w:t>
      </w:r>
      <w:r w:rsidR="00FE54DE">
        <w:rPr>
          <w:rFonts w:ascii="Times New Roman" w:hAnsi="Times New Roman" w:cs="Times New Roman"/>
          <w:sz w:val="28"/>
          <w:szCs w:val="28"/>
          <w:lang w:val="kk-KZ"/>
        </w:rPr>
        <w:t>анализа и стратегического планирования</w:t>
      </w:r>
      <w:r w:rsidRPr="00AD5D4C">
        <w:rPr>
          <w:rFonts w:ascii="Times New Roman" w:hAnsi="Times New Roman" w:cs="Times New Roman"/>
          <w:sz w:val="28"/>
          <w:szCs w:val="28"/>
          <w:lang w:val="kk-KZ"/>
        </w:rPr>
        <w:t xml:space="preserve"> Министерства общественного развития Республики Казахстан, г.Астана</w:t>
      </w:r>
    </w:p>
    <w:p w14:paraId="07A62A79" w14:textId="03761725" w:rsidR="00AD5D4C" w:rsidRDefault="00307257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D5D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 -  20</w:t>
      </w:r>
      <w:r w:rsidR="00AD5D4C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116F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E54DE">
        <w:rPr>
          <w:rFonts w:ascii="Times New Roman" w:hAnsi="Times New Roman" w:cs="Times New Roman"/>
          <w:sz w:val="28"/>
          <w:szCs w:val="28"/>
          <w:lang w:val="kk-KZ"/>
        </w:rPr>
        <w:t>отрудник</w:t>
      </w:r>
      <w:r w:rsidR="00AD5D4C" w:rsidRPr="00AD5D4C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Администраци</w:t>
      </w:r>
      <w:r w:rsidR="00FE54D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D5D4C" w:rsidRPr="00AD5D4C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Президента, г.Астана </w:t>
      </w:r>
    </w:p>
    <w:p w14:paraId="090EC02F" w14:textId="341F7069" w:rsidR="00AD5D4C" w:rsidRDefault="00307257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D5D4C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  <w:r w:rsidR="00AD5D4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116F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D5D4C" w:rsidRPr="00AD5D4C">
        <w:rPr>
          <w:rFonts w:ascii="Times New Roman" w:hAnsi="Times New Roman" w:cs="Times New Roman"/>
          <w:sz w:val="28"/>
          <w:szCs w:val="28"/>
          <w:lang w:val="kk-KZ"/>
        </w:rPr>
        <w:t xml:space="preserve">оветник Председателя Центральной избирательной комиссии Республики Казахстан, г.Астана </w:t>
      </w:r>
    </w:p>
    <w:p w14:paraId="24075C9E" w14:textId="60B65865" w:rsidR="00AD5D4C" w:rsidRDefault="00307257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D5D4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  <w:r w:rsidR="00AD5D4C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116F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E54DE">
        <w:rPr>
          <w:rFonts w:ascii="Times New Roman" w:hAnsi="Times New Roman" w:cs="Times New Roman"/>
          <w:sz w:val="28"/>
          <w:szCs w:val="28"/>
          <w:lang w:val="kk-KZ"/>
        </w:rPr>
        <w:t>отрудник</w:t>
      </w:r>
      <w:r w:rsidR="00AD5D4C" w:rsidRPr="00AD5D4C">
        <w:rPr>
          <w:rFonts w:ascii="Times New Roman" w:hAnsi="Times New Roman" w:cs="Times New Roman"/>
          <w:sz w:val="28"/>
          <w:szCs w:val="28"/>
          <w:lang w:val="kk-KZ"/>
        </w:rPr>
        <w:t xml:space="preserve"> Аппарата Мажилиса Парламента Республики Казахстан, г.Астана </w:t>
      </w:r>
    </w:p>
    <w:p w14:paraId="72903AE7" w14:textId="0507B036" w:rsidR="00307257" w:rsidRPr="000B37F5" w:rsidRDefault="00307257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- 0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447AC" w:rsidRPr="00D447AC">
        <w:rPr>
          <w:rFonts w:ascii="Times New Roman" w:hAnsi="Times New Roman" w:cs="Times New Roman"/>
          <w:sz w:val="28"/>
          <w:szCs w:val="28"/>
          <w:lang w:val="kk-KZ"/>
        </w:rPr>
        <w:t xml:space="preserve">первый заместитель директора, и.о. директора Института общественной политики </w:t>
      </w:r>
      <w:bookmarkStart w:id="2" w:name="_Hlk92294996"/>
      <w:r w:rsidR="00D447AC" w:rsidRPr="00D447AC">
        <w:rPr>
          <w:rFonts w:ascii="Times New Roman" w:hAnsi="Times New Roman" w:cs="Times New Roman"/>
          <w:sz w:val="28"/>
          <w:szCs w:val="28"/>
          <w:lang w:val="kk-KZ"/>
        </w:rPr>
        <w:t xml:space="preserve">НДП 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27C39"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="00727C39" w:rsidRPr="00727C39">
        <w:rPr>
          <w:rFonts w:ascii="Times New Roman" w:hAnsi="Times New Roman" w:cs="Times New Roman"/>
          <w:sz w:val="28"/>
          <w:szCs w:val="28"/>
        </w:rPr>
        <w:t xml:space="preserve"> </w:t>
      </w:r>
      <w:r w:rsidR="00727C39">
        <w:rPr>
          <w:rFonts w:ascii="Times New Roman" w:hAnsi="Times New Roman" w:cs="Times New Roman"/>
          <w:sz w:val="28"/>
          <w:szCs w:val="28"/>
          <w:lang w:val="en-US"/>
        </w:rPr>
        <w:t>OTAN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»</w:t>
      </w:r>
      <w:bookmarkEnd w:id="2"/>
      <w:r w:rsidR="00D447AC" w:rsidRPr="00D447AC">
        <w:rPr>
          <w:rFonts w:ascii="Times New Roman" w:hAnsi="Times New Roman" w:cs="Times New Roman"/>
          <w:sz w:val="28"/>
          <w:szCs w:val="28"/>
          <w:lang w:val="kk-KZ"/>
        </w:rPr>
        <w:t>, г.Астана</w:t>
      </w:r>
    </w:p>
    <w:p w14:paraId="2230B2AC" w14:textId="109076F9" w:rsidR="00307257" w:rsidRPr="000B37F5" w:rsidRDefault="00307257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- 0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D447A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447AC" w:rsidRPr="00D447AC">
        <w:rPr>
          <w:rFonts w:ascii="Times New Roman" w:hAnsi="Times New Roman" w:cs="Times New Roman"/>
          <w:sz w:val="28"/>
          <w:szCs w:val="28"/>
          <w:lang w:val="kk-KZ"/>
        </w:rPr>
        <w:t xml:space="preserve">директор Департамента политического планирования Центрального аппарата </w:t>
      </w:r>
      <w:r w:rsidR="00727C39" w:rsidRPr="00727C39">
        <w:rPr>
          <w:rFonts w:ascii="Times New Roman" w:hAnsi="Times New Roman" w:cs="Times New Roman"/>
          <w:sz w:val="28"/>
          <w:szCs w:val="28"/>
          <w:lang w:val="kk-KZ"/>
        </w:rPr>
        <w:t xml:space="preserve">НДП 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27C39" w:rsidRPr="00727C3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447AC" w:rsidRPr="00D447AC">
        <w:rPr>
          <w:rFonts w:ascii="Times New Roman" w:hAnsi="Times New Roman" w:cs="Times New Roman"/>
          <w:sz w:val="28"/>
          <w:szCs w:val="28"/>
          <w:lang w:val="kk-KZ"/>
        </w:rPr>
        <w:t>, г.Астана</w:t>
      </w:r>
    </w:p>
    <w:p w14:paraId="4143229D" w14:textId="4699183E" w:rsidR="00307257" w:rsidRPr="000B37F5" w:rsidRDefault="00D447AC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2008</w:t>
      </w:r>
      <w:r w:rsidR="00307257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07257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447AC">
        <w:rPr>
          <w:rFonts w:ascii="Times New Roman" w:hAnsi="Times New Roman" w:cs="Times New Roman"/>
          <w:sz w:val="28"/>
          <w:szCs w:val="28"/>
          <w:lang w:val="kk-KZ"/>
        </w:rPr>
        <w:t xml:space="preserve">помощник секретаря </w:t>
      </w:r>
      <w:r w:rsidR="00727C39" w:rsidRPr="00727C39">
        <w:rPr>
          <w:rFonts w:ascii="Times New Roman" w:hAnsi="Times New Roman" w:cs="Times New Roman"/>
          <w:sz w:val="28"/>
          <w:szCs w:val="28"/>
          <w:lang w:val="kk-KZ"/>
        </w:rPr>
        <w:t xml:space="preserve">НДП 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27C39" w:rsidRPr="00727C3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447AC">
        <w:rPr>
          <w:rFonts w:ascii="Times New Roman" w:hAnsi="Times New Roman" w:cs="Times New Roman"/>
          <w:sz w:val="28"/>
          <w:szCs w:val="28"/>
          <w:lang w:val="kk-KZ"/>
        </w:rPr>
        <w:t>, г.Астана</w:t>
      </w:r>
    </w:p>
    <w:p w14:paraId="7EF86A30" w14:textId="55ADEAD9" w:rsidR="00D447AC" w:rsidRDefault="00D447AC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2007</w:t>
      </w:r>
      <w:r w:rsidR="000B37F5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2008</w:t>
      </w:r>
      <w:r w:rsidR="000B37F5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116F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E54DE">
        <w:rPr>
          <w:rFonts w:ascii="Times New Roman" w:hAnsi="Times New Roman" w:cs="Times New Roman"/>
          <w:sz w:val="28"/>
          <w:szCs w:val="28"/>
          <w:lang w:val="kk-KZ"/>
        </w:rPr>
        <w:t>отрудник</w:t>
      </w:r>
      <w:r w:rsidRPr="00D447AC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Администрации Президента Республики Казахстан, г.Астана </w:t>
      </w:r>
    </w:p>
    <w:p w14:paraId="06AEF4FF" w14:textId="66168691" w:rsidR="000B37F5" w:rsidRPr="000B37F5" w:rsidRDefault="00D447AC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2005</w:t>
      </w:r>
      <w:r w:rsidR="000B37F5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2007</w:t>
      </w:r>
      <w:r w:rsidR="000B37F5" w:rsidRPr="000B37F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447AC">
        <w:rPr>
          <w:rFonts w:ascii="Times New Roman" w:hAnsi="Times New Roman" w:cs="Times New Roman"/>
          <w:sz w:val="28"/>
          <w:szCs w:val="28"/>
          <w:lang w:val="kk-KZ"/>
        </w:rPr>
        <w:t>ведущий специалист отдела по работе с политическими партиями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447AC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анализа и мониторинга ГУ 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447AC">
        <w:rPr>
          <w:rFonts w:ascii="Times New Roman" w:hAnsi="Times New Roman" w:cs="Times New Roman"/>
          <w:sz w:val="28"/>
          <w:szCs w:val="28"/>
          <w:lang w:val="kk-KZ"/>
        </w:rPr>
        <w:t>Департамент внутренней политики г.Астаны</w:t>
      </w:r>
      <w:r w:rsidR="00727C3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00F97BC2" w14:textId="77777777" w:rsidR="00962CD7" w:rsidRDefault="00962CD7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E0D7FE3" w14:textId="1CF3834A" w:rsidR="000B37F5" w:rsidRDefault="000B37F5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37F5">
        <w:rPr>
          <w:rFonts w:ascii="Times New Roman" w:hAnsi="Times New Roman" w:cs="Times New Roman"/>
          <w:sz w:val="28"/>
          <w:szCs w:val="28"/>
          <w:lang w:val="kk-KZ"/>
        </w:rPr>
        <w:t>Награды:</w:t>
      </w:r>
    </w:p>
    <w:p w14:paraId="45006149" w14:textId="243F7D07" w:rsidR="00FE54DE" w:rsidRDefault="00FE54DE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2011 г. – юбилейная медаль «20 лет Независимости Республики Казахстан»</w:t>
      </w:r>
    </w:p>
    <w:p w14:paraId="43DE1C68" w14:textId="75477E80" w:rsidR="009D3659" w:rsidRPr="000B37F5" w:rsidRDefault="00FE54DE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2012 г. – государственная награда «Ерең еңбегі үшін»</w:t>
      </w:r>
      <w:bookmarkStart w:id="3" w:name="_GoBack"/>
      <w:bookmarkEnd w:id="3"/>
    </w:p>
    <w:sectPr w:rsidR="009D3659" w:rsidRPr="000B37F5" w:rsidSect="00AD5D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8"/>
    <w:rsid w:val="000B37F5"/>
    <w:rsid w:val="00307257"/>
    <w:rsid w:val="00362519"/>
    <w:rsid w:val="004F3812"/>
    <w:rsid w:val="006116FB"/>
    <w:rsid w:val="00727C39"/>
    <w:rsid w:val="00962CD7"/>
    <w:rsid w:val="00967B51"/>
    <w:rsid w:val="009D3659"/>
    <w:rsid w:val="00AA2848"/>
    <w:rsid w:val="00AD5D4C"/>
    <w:rsid w:val="00B675C1"/>
    <w:rsid w:val="00C33996"/>
    <w:rsid w:val="00D447AC"/>
    <w:rsid w:val="00D61A5B"/>
    <w:rsid w:val="00E1578F"/>
    <w:rsid w:val="00F8574F"/>
    <w:rsid w:val="00FC5A5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D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cp:lastPrinted>2021-12-29T12:46:00Z</cp:lastPrinted>
  <dcterms:created xsi:type="dcterms:W3CDTF">2020-11-09T06:03:00Z</dcterms:created>
  <dcterms:modified xsi:type="dcterms:W3CDTF">2022-01-27T09:03:00Z</dcterms:modified>
</cp:coreProperties>
</file>