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jc w:val="center"/>
        <w:tblLook w:val="04A0" w:firstRow="1" w:lastRow="0" w:firstColumn="1" w:lastColumn="0" w:noHBand="0" w:noVBand="1"/>
      </w:tblPr>
      <w:tblGrid>
        <w:gridCol w:w="4091"/>
        <w:gridCol w:w="1906"/>
        <w:gridCol w:w="4091"/>
      </w:tblGrid>
      <w:tr w:rsidR="00BD6943" w:rsidRPr="00321123" w14:paraId="36A304AC" w14:textId="77777777" w:rsidTr="00E10E33">
        <w:trPr>
          <w:trHeight w:hRule="exact" w:val="1374"/>
          <w:jc w:val="center"/>
        </w:trPr>
        <w:tc>
          <w:tcPr>
            <w:tcW w:w="4091" w:type="dxa"/>
          </w:tcPr>
          <w:p w14:paraId="2FE56BC5" w14:textId="77777777" w:rsidR="00BD6943" w:rsidRPr="00321123" w:rsidRDefault="00BD6943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 w:rsidRPr="00321123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ҚАЗАҚСТАН  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ХАЛҚЫ АССАМБЛЕЯСЫ </w:t>
            </w:r>
          </w:p>
        </w:tc>
        <w:tc>
          <w:tcPr>
            <w:tcW w:w="1906" w:type="dxa"/>
          </w:tcPr>
          <w:p w14:paraId="0F6432A5" w14:textId="77777777" w:rsidR="00BD6943" w:rsidRPr="00321123" w:rsidRDefault="00BD6943" w:rsidP="00E10E33">
            <w:pPr>
              <w:keepNext/>
              <w:spacing w:before="240" w:line="360" w:lineRule="auto"/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321123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23027A" wp14:editId="6122C7A1">
                  <wp:simplePos x="0" y="0"/>
                  <wp:positionH relativeFrom="column">
                    <wp:posOffset>101773</wp:posOffset>
                  </wp:positionH>
                  <wp:positionV relativeFrom="paragraph">
                    <wp:posOffset>-183515</wp:posOffset>
                  </wp:positionV>
                  <wp:extent cx="862965" cy="935990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dxa"/>
          </w:tcPr>
          <w:p w14:paraId="11F7A1C3" w14:textId="77777777" w:rsidR="00BD6943" w:rsidRPr="00321123" w:rsidRDefault="00BD6943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АССАМБЛЕЯ </w:t>
            </w:r>
            <w:r w:rsidRPr="00321123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 xml:space="preserve"> </w:t>
            </w:r>
          </w:p>
          <w:p w14:paraId="640563B2" w14:textId="77777777" w:rsidR="00BD6943" w:rsidRPr="00321123" w:rsidRDefault="00BD6943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НАРОДА</w:t>
            </w:r>
          </w:p>
          <w:p w14:paraId="3DCE83CC" w14:textId="77777777" w:rsidR="00BD6943" w:rsidRPr="00321123" w:rsidRDefault="00BD6943" w:rsidP="00E10E3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</w:pPr>
            <w:r w:rsidRPr="00321123"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КАЗАХСТАН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lang w:val="kk-KZ" w:eastAsia="ru-RU"/>
              </w:rPr>
              <w:t>А</w:t>
            </w:r>
          </w:p>
        </w:tc>
      </w:tr>
      <w:tr w:rsidR="00BD6943" w:rsidRPr="00321123" w14:paraId="6F9FC826" w14:textId="77777777" w:rsidTr="00E10E33">
        <w:trPr>
          <w:trHeight w:hRule="exact" w:val="46"/>
          <w:jc w:val="center"/>
        </w:trPr>
        <w:tc>
          <w:tcPr>
            <w:tcW w:w="10087" w:type="dxa"/>
            <w:gridSpan w:val="3"/>
            <w:shd w:val="clear" w:color="auto" w:fill="000080"/>
          </w:tcPr>
          <w:p w14:paraId="26F712FA" w14:textId="77777777" w:rsidR="00BD6943" w:rsidRPr="00321123" w:rsidRDefault="00BD6943" w:rsidP="00E10E3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АСЫ ПРЕЗИДЕНТІНІҢ ӘКІМШІЛІГІ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АДМИНИСТРАЦИЯ ПРЕЗИДЕНТА РЕСПУБЛИКИ КАЗАХСТАН  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ҚАЗАҚСТАН РЕСПУБЛИ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К</w:t>
            </w:r>
            <w:r w:rsidRPr="00321123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4"/>
                <w:sz w:val="4"/>
                <w:szCs w:val="4"/>
                <w:lang w:val="kk-KZ" w:eastAsia="ru-RU"/>
                <w14:textOutline w14:w="1397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АСЫ ПРЕЗИДЕНТІНІҢ ӘКІМШІЛІГІ</w:t>
            </w:r>
          </w:p>
        </w:tc>
      </w:tr>
      <w:tr w:rsidR="00BD6943" w:rsidRPr="00321123" w14:paraId="715A6008" w14:textId="77777777" w:rsidTr="00E10E33">
        <w:trPr>
          <w:trHeight w:val="742"/>
          <w:jc w:val="center"/>
        </w:trPr>
        <w:tc>
          <w:tcPr>
            <w:tcW w:w="4091" w:type="dxa"/>
            <w:shd w:val="clear" w:color="auto" w:fill="auto"/>
          </w:tcPr>
          <w:p w14:paraId="5FCE5702" w14:textId="77777777" w:rsidR="00BD6943" w:rsidRPr="007857BC" w:rsidRDefault="00BD6943" w:rsidP="00E10E33">
            <w:pPr>
              <w:spacing w:before="140" w:after="0" w:line="240" w:lineRule="auto"/>
              <w:ind w:hanging="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</w:pP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010000,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>Нұр-Султан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қаласы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Үкімет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Үй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>і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14:paraId="09ECD5A6" w14:textId="77777777" w:rsidR="00BD6943" w:rsidRPr="007857BC" w:rsidRDefault="00BD6943" w:rsidP="00E10E33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20 ___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жылғы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_________ «____»   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                             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       </w:t>
            </w:r>
          </w:p>
          <w:p w14:paraId="5DCD06B0" w14:textId="77777777" w:rsidR="00BD6943" w:rsidRPr="00321123" w:rsidRDefault="00BD6943" w:rsidP="00E10E33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№______________                                                                                         </w:t>
            </w:r>
          </w:p>
        </w:tc>
        <w:tc>
          <w:tcPr>
            <w:tcW w:w="1906" w:type="dxa"/>
            <w:shd w:val="clear" w:color="auto" w:fill="auto"/>
          </w:tcPr>
          <w:p w14:paraId="1D866F6C" w14:textId="77777777" w:rsidR="00BD6943" w:rsidRPr="00321123" w:rsidRDefault="00BD6943" w:rsidP="00E10E33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  <w:p w14:paraId="496D41C6" w14:textId="77777777" w:rsidR="00BD6943" w:rsidRPr="00321123" w:rsidRDefault="00BD6943" w:rsidP="00E1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  <w:p w14:paraId="7F8123F7" w14:textId="77777777" w:rsidR="00BD6943" w:rsidRPr="00321123" w:rsidRDefault="00BD6943" w:rsidP="00E10E33">
            <w:pPr>
              <w:spacing w:after="0" w:line="240" w:lineRule="auto"/>
              <w:ind w:left="-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14:paraId="184DAF2C" w14:textId="77777777" w:rsidR="00BD6943" w:rsidRDefault="00BD6943" w:rsidP="00E10E33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 xml:space="preserve">010000, город </w:t>
            </w:r>
            <w:proofErr w:type="spellStart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Нур</w:t>
            </w:r>
            <w:proofErr w:type="spellEnd"/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-Султан, Дом Правительства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</w:t>
            </w:r>
          </w:p>
          <w:p w14:paraId="7745E8F2" w14:textId="77777777" w:rsidR="00BD6943" w:rsidRDefault="00BD6943" w:rsidP="00E10E33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  </w:t>
            </w:r>
            <w:r w:rsidRPr="007857BC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«_____» _______________ 20 ___ года</w:t>
            </w:r>
          </w:p>
          <w:p w14:paraId="5006946F" w14:textId="77777777" w:rsidR="00BD6943" w:rsidRPr="007857BC" w:rsidRDefault="00BD6943" w:rsidP="00E10E33">
            <w:pPr>
              <w:spacing w:before="140" w:after="0" w:line="240" w:lineRule="auto"/>
              <w:ind w:left="641" w:right="-108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lang w:eastAsia="ru-RU"/>
              </w:rPr>
              <w:t>№ ______________________</w:t>
            </w:r>
          </w:p>
          <w:p w14:paraId="27793E5E" w14:textId="77777777" w:rsidR="00BD6943" w:rsidRPr="007857BC" w:rsidRDefault="00BD6943" w:rsidP="00E10E33">
            <w:pPr>
              <w:spacing w:before="140" w:after="0" w:line="240" w:lineRule="auto"/>
              <w:ind w:right="-108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kk-KZ" w:eastAsia="ru-RU"/>
              </w:rPr>
            </w:pPr>
          </w:p>
        </w:tc>
      </w:tr>
    </w:tbl>
    <w:p w14:paraId="35877F29" w14:textId="77777777" w:rsidR="00F33911" w:rsidRDefault="00F33911" w:rsidP="00F339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2A26258E" w14:textId="77777777" w:rsidR="00335773" w:rsidRDefault="00F33911" w:rsidP="00677C2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 </w:t>
      </w:r>
    </w:p>
    <w:p w14:paraId="147B9460" w14:textId="77777777" w:rsidR="00F33911" w:rsidRDefault="00F33911" w:rsidP="00677C2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</w:p>
    <w:p w14:paraId="63F7EDE8" w14:textId="77777777" w:rsidR="003C7F74" w:rsidRPr="003C7F74" w:rsidRDefault="003C7F74" w:rsidP="00F339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96EBE9D" w14:textId="77777777" w:rsidR="00F33911" w:rsidRPr="005C442A" w:rsidRDefault="00F33911" w:rsidP="00F339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C44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5C44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 w:rsidR="005C44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8936500" w14:textId="77777777" w:rsidR="00F33911" w:rsidRPr="00F33911" w:rsidRDefault="00677C2B" w:rsidP="00F3391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 ТОКАЕВ</w:t>
      </w:r>
    </w:p>
    <w:p w14:paraId="79969447" w14:textId="77777777" w:rsidR="00F33911" w:rsidRPr="00F33911" w:rsidRDefault="00F33911" w:rsidP="00F3391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35B7C" w14:textId="58DC03FF" w:rsidR="00F33911" w:rsidRPr="00F33911" w:rsidRDefault="00F33911" w:rsidP="00F3391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E293E" w:rsidRPr="000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1F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Pr="00F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F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3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9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A6F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19968E9" w14:textId="71D35E7D" w:rsidR="00F33911" w:rsidRPr="00F33911" w:rsidRDefault="00F33911" w:rsidP="00F339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1F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bookmarkStart w:id="0" w:name="_GoBack"/>
      <w:bookmarkEnd w:id="0"/>
      <w:r w:rsidRPr="00DF2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FEF" w:rsidRPr="00361FEF">
        <w:rPr>
          <w:rFonts w:ascii="Times New Roman" w:eastAsia="Times New Roman" w:hAnsi="Times New Roman" w:cs="Times New Roman"/>
          <w:sz w:val="28"/>
          <w:szCs w:val="28"/>
          <w:lang w:eastAsia="ru-RU"/>
        </w:rPr>
        <w:t>21-35-3.1-1</w:t>
      </w:r>
    </w:p>
    <w:p w14:paraId="755A6358" w14:textId="77777777" w:rsidR="00772505" w:rsidRPr="00F33911" w:rsidRDefault="00772505" w:rsidP="00772505">
      <w:pPr>
        <w:pStyle w:val="a3"/>
        <w:rPr>
          <w:b w:val="0"/>
          <w:szCs w:val="28"/>
          <w:lang w:val="kk-KZ"/>
        </w:rPr>
      </w:pPr>
    </w:p>
    <w:p w14:paraId="27A229B9" w14:textId="77777777" w:rsidR="00736DB2" w:rsidRPr="00C40D06" w:rsidRDefault="00736DB2" w:rsidP="00772505">
      <w:pPr>
        <w:pStyle w:val="a3"/>
        <w:rPr>
          <w:b w:val="0"/>
          <w:szCs w:val="28"/>
        </w:rPr>
      </w:pPr>
    </w:p>
    <w:p w14:paraId="13275BE0" w14:textId="77777777" w:rsidR="00772505" w:rsidRDefault="00772505" w:rsidP="0077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AD36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СОВЕТА</w:t>
      </w:r>
      <w:r w:rsidR="002C0E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C4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АССАМБЛЕИ НАРОДА КАЗАХСТАНА</w:t>
      </w:r>
    </w:p>
    <w:p w14:paraId="67FC66A8" w14:textId="77777777" w:rsidR="00772505" w:rsidRPr="00C40D06" w:rsidRDefault="00772505" w:rsidP="0077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6"/>
        <w:gridCol w:w="3599"/>
        <w:gridCol w:w="283"/>
        <w:gridCol w:w="5026"/>
      </w:tblGrid>
      <w:tr w:rsidR="00F67EAF" w:rsidRPr="00736DB2" w14:paraId="2EE1DFFD" w14:textId="77777777" w:rsidTr="00BD70FA">
        <w:trPr>
          <w:trHeight w:val="916"/>
        </w:trPr>
        <w:tc>
          <w:tcPr>
            <w:tcW w:w="796" w:type="dxa"/>
          </w:tcPr>
          <w:p w14:paraId="58FB2368" w14:textId="77777777" w:rsidR="00F67EAF" w:rsidRPr="00736DB2" w:rsidRDefault="00F67EAF" w:rsidP="00142736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58A2798" w14:textId="77777777" w:rsidR="00F67EAF" w:rsidRPr="00DF2839" w:rsidRDefault="00F67EAF" w:rsidP="0014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Токаев </w:t>
            </w:r>
          </w:p>
          <w:p w14:paraId="101DD1C1" w14:textId="77777777" w:rsidR="00F67EAF" w:rsidRPr="00DF2839" w:rsidRDefault="00F67EAF" w:rsidP="0022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Касым-Жомарт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Кемел</w:t>
            </w:r>
            <w:r w:rsidR="002219D6" w:rsidRPr="00DF28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евич</w:t>
            </w:r>
            <w:proofErr w:type="spellEnd"/>
          </w:p>
        </w:tc>
        <w:tc>
          <w:tcPr>
            <w:tcW w:w="283" w:type="dxa"/>
          </w:tcPr>
          <w:p w14:paraId="6304A34A" w14:textId="77777777" w:rsidR="00F67EAF" w:rsidRPr="00DF2839" w:rsidRDefault="006E293E" w:rsidP="001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3F94757" w14:textId="77777777" w:rsidR="00F67EAF" w:rsidRDefault="003A6F37" w:rsidP="00142736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Республики Казахстан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Ассамблеи народа Казахстана</w:t>
            </w:r>
          </w:p>
          <w:p w14:paraId="4D32BF4E" w14:textId="77777777" w:rsidR="003A6F37" w:rsidRPr="00736DB2" w:rsidRDefault="003A6F37" w:rsidP="00142736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37" w:rsidRPr="00736DB2" w14:paraId="1B62A2A2" w14:textId="77777777" w:rsidTr="00BD70FA">
        <w:trPr>
          <w:trHeight w:val="916"/>
        </w:trPr>
        <w:tc>
          <w:tcPr>
            <w:tcW w:w="796" w:type="dxa"/>
          </w:tcPr>
          <w:p w14:paraId="2A5ABFC8" w14:textId="77777777" w:rsidR="003A6F37" w:rsidRPr="00736DB2" w:rsidRDefault="003A6F37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67C3172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Назарбаев </w:t>
            </w:r>
          </w:p>
          <w:p w14:paraId="1581E1CC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Нурсултан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Абишевич</w:t>
            </w:r>
            <w:proofErr w:type="spellEnd"/>
          </w:p>
        </w:tc>
        <w:tc>
          <w:tcPr>
            <w:tcW w:w="283" w:type="dxa"/>
          </w:tcPr>
          <w:p w14:paraId="32BFFA7E" w14:textId="77777777" w:rsidR="003A6F37" w:rsidRPr="00DF2839" w:rsidRDefault="006E293E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9F99423" w14:textId="77777777" w:rsidR="003A6F37" w:rsidRPr="00736DB2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Президент Республики Казахстан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Елбасы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Почетный</w:t>
            </w:r>
            <w:r>
              <w:t xml:space="preserve"> </w:t>
            </w:r>
            <w:r w:rsidRPr="003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Ассамблеи народа Казахстана</w:t>
            </w:r>
          </w:p>
          <w:p w14:paraId="46B4A675" w14:textId="77777777" w:rsidR="003A6F37" w:rsidRPr="00736DB2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37" w:rsidRPr="00736DB2" w14:paraId="29420F92" w14:textId="77777777" w:rsidTr="00BD70FA">
        <w:tc>
          <w:tcPr>
            <w:tcW w:w="796" w:type="dxa"/>
          </w:tcPr>
          <w:p w14:paraId="3205E94F" w14:textId="77777777" w:rsidR="003A6F37" w:rsidRPr="00736DB2" w:rsidRDefault="003A6F37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27D447FA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Кушербаев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DA1837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Крымбек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Елеуович</w:t>
            </w:r>
            <w:proofErr w:type="spellEnd"/>
          </w:p>
        </w:tc>
        <w:tc>
          <w:tcPr>
            <w:tcW w:w="283" w:type="dxa"/>
          </w:tcPr>
          <w:p w14:paraId="6ADFBA03" w14:textId="77777777" w:rsidR="003A6F37" w:rsidRPr="00DF2839" w:rsidRDefault="006E293E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3F00299" w14:textId="77777777" w:rsidR="003A6F37" w:rsidRPr="00736DB2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секретарь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Республики Казахстан  </w:t>
            </w:r>
          </w:p>
          <w:p w14:paraId="49A064A6" w14:textId="77777777" w:rsidR="003A6F37" w:rsidRPr="00736DB2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37" w:rsidRPr="00736DB2" w14:paraId="33AEE742" w14:textId="77777777" w:rsidTr="00BD70FA">
        <w:tc>
          <w:tcPr>
            <w:tcW w:w="796" w:type="dxa"/>
          </w:tcPr>
          <w:p w14:paraId="665C10A7" w14:textId="77777777" w:rsidR="003A6F37" w:rsidRPr="00736DB2" w:rsidRDefault="003A6F37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4F7D4D8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Кошанов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AD5E2C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Ерлан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Жаканович</w:t>
            </w:r>
            <w:proofErr w:type="spellEnd"/>
          </w:p>
        </w:tc>
        <w:tc>
          <w:tcPr>
            <w:tcW w:w="283" w:type="dxa"/>
          </w:tcPr>
          <w:p w14:paraId="3002B9FE" w14:textId="77777777" w:rsidR="003A6F37" w:rsidRPr="00DF2839" w:rsidRDefault="006E293E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73A61059" w14:textId="77777777" w:rsidR="003A6F37" w:rsidRPr="00736DB2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 Президента Республики Казахстан</w:t>
            </w:r>
          </w:p>
          <w:p w14:paraId="44CE26AF" w14:textId="77777777" w:rsidR="003A6F37" w:rsidRPr="00736DB2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37" w:rsidRPr="00736DB2" w14:paraId="1D5FFC52" w14:textId="77777777" w:rsidTr="00BD70FA">
        <w:tc>
          <w:tcPr>
            <w:tcW w:w="796" w:type="dxa"/>
          </w:tcPr>
          <w:p w14:paraId="57EAA717" w14:textId="77777777" w:rsidR="003A6F37" w:rsidRPr="00736DB2" w:rsidRDefault="003A6F37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0190E92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Касымбеков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50E27D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Базаркулович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60D9B06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300DED7" w14:textId="77777777" w:rsidR="003A6F37" w:rsidRPr="00DF2839" w:rsidRDefault="006E293E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371B7A5" w14:textId="77777777" w:rsidR="003A6F37" w:rsidRPr="00736DB2" w:rsidRDefault="003A6F37" w:rsidP="003A6F37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Канцелярии Первого Президента Республики Казахстан –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Елбасы</w:t>
            </w:r>
            <w:proofErr w:type="spellEnd"/>
          </w:p>
          <w:p w14:paraId="1C9F111B" w14:textId="77777777" w:rsidR="003A6F37" w:rsidRPr="00736DB2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37" w:rsidRPr="00736DB2" w14:paraId="30C50F12" w14:textId="77777777" w:rsidTr="00BD70FA">
        <w:trPr>
          <w:trHeight w:val="1024"/>
        </w:trPr>
        <w:tc>
          <w:tcPr>
            <w:tcW w:w="796" w:type="dxa"/>
          </w:tcPr>
          <w:p w14:paraId="065FA285" w14:textId="77777777" w:rsidR="003A6F37" w:rsidRPr="00736DB2" w:rsidRDefault="003A6F37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1DEA7BCB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Абаев </w:t>
            </w:r>
          </w:p>
          <w:p w14:paraId="479BEC6B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Аскербекович</w:t>
            </w:r>
            <w:proofErr w:type="spellEnd"/>
          </w:p>
          <w:p w14:paraId="43C99E43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28C93E91" w14:textId="77777777" w:rsidR="003A6F37" w:rsidRPr="00A66135" w:rsidRDefault="006E293E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026" w:type="dxa"/>
          </w:tcPr>
          <w:p w14:paraId="4B720C6E" w14:textId="77777777" w:rsidR="003A6F37" w:rsidRPr="00A66135" w:rsidRDefault="00DA49D1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A6F37"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Руководителя Администрации Президента Республики Казахстан</w:t>
            </w:r>
          </w:p>
          <w:p w14:paraId="7153A3EF" w14:textId="77777777" w:rsidR="003A6F37" w:rsidRPr="00A66135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37" w:rsidRPr="00736DB2" w14:paraId="3F3E525B" w14:textId="77777777" w:rsidTr="00BD70FA">
        <w:tc>
          <w:tcPr>
            <w:tcW w:w="796" w:type="dxa"/>
          </w:tcPr>
          <w:p w14:paraId="12DFFA23" w14:textId="77777777" w:rsidR="003A6F37" w:rsidRPr="00736DB2" w:rsidRDefault="003A6F37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58BC6F7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Азильханов</w:t>
            </w:r>
            <w:proofErr w:type="spellEnd"/>
          </w:p>
          <w:p w14:paraId="4E5CB8B0" w14:textId="77777777" w:rsidR="003A6F37" w:rsidRPr="00DF2839" w:rsidRDefault="003A6F37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Алмасович</w:t>
            </w:r>
            <w:proofErr w:type="spellEnd"/>
          </w:p>
        </w:tc>
        <w:tc>
          <w:tcPr>
            <w:tcW w:w="283" w:type="dxa"/>
          </w:tcPr>
          <w:p w14:paraId="5626124D" w14:textId="77777777" w:rsidR="003A6F37" w:rsidRPr="00A66135" w:rsidRDefault="006E293E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026" w:type="dxa"/>
          </w:tcPr>
          <w:p w14:paraId="1953F8D0" w14:textId="77777777" w:rsidR="003A6F37" w:rsidRPr="00A66135" w:rsidRDefault="00DA49D1" w:rsidP="003A6F37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A6F37"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Ассамблеи народа Казахстана – заведующий Секретариатом </w:t>
            </w:r>
            <w:r w:rsidR="006E293E"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Ассамблеи народа Казахстана</w:t>
            </w:r>
            <w:r w:rsidR="003A6F37" w:rsidRPr="00A6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Президента Республики Казахстан</w:t>
            </w:r>
          </w:p>
          <w:p w14:paraId="0D98F010" w14:textId="06FFAB1C" w:rsidR="00A66135" w:rsidRPr="00A66135" w:rsidRDefault="00A66135" w:rsidP="003A6F37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1587E166" w14:textId="77777777" w:rsidTr="00BD70FA">
        <w:tc>
          <w:tcPr>
            <w:tcW w:w="796" w:type="dxa"/>
          </w:tcPr>
          <w:p w14:paraId="32E2CE95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21C09BD" w14:textId="77777777" w:rsidR="00044EFA" w:rsidRPr="00E73079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</w:p>
          <w:p w14:paraId="48AE68CF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Сауытбек</w:t>
            </w:r>
            <w:proofErr w:type="spellEnd"/>
            <w:r w:rsidRPr="00E7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Абдрахманович</w:t>
            </w:r>
            <w:proofErr w:type="spellEnd"/>
          </w:p>
        </w:tc>
        <w:tc>
          <w:tcPr>
            <w:tcW w:w="283" w:type="dxa"/>
          </w:tcPr>
          <w:p w14:paraId="65F79C2C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72F2F0E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путат Мажилиса Парламента Республики Казахстан</w:t>
            </w:r>
          </w:p>
          <w:p w14:paraId="182D1B95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629FE21F" w14:textId="77777777" w:rsidTr="00BD70FA">
        <w:tc>
          <w:tcPr>
            <w:tcW w:w="796" w:type="dxa"/>
          </w:tcPr>
          <w:p w14:paraId="18DEB75C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32D0BD4" w14:textId="77777777" w:rsidR="00044EF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Абдыкаликова</w:t>
            </w:r>
            <w:proofErr w:type="spellEnd"/>
          </w:p>
          <w:p w14:paraId="622BA1D3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Гульшара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Наушаевна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3EEC0560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7F971906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председатель ассамблеи народа Казахстана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</w:p>
          <w:p w14:paraId="62A8039F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2A204181" w14:textId="77777777" w:rsidTr="00BD70FA">
        <w:tc>
          <w:tcPr>
            <w:tcW w:w="796" w:type="dxa"/>
          </w:tcPr>
          <w:p w14:paraId="2AB2A6AA" w14:textId="77777777" w:rsidR="00044EFA" w:rsidRPr="00736DB2" w:rsidRDefault="00044EFA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22B094B6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Аймагамбетов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45D27F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  <w:tc>
          <w:tcPr>
            <w:tcW w:w="283" w:type="dxa"/>
          </w:tcPr>
          <w:p w14:paraId="70A93DCE" w14:textId="77777777" w:rsidR="00044EFA" w:rsidRPr="006E293E" w:rsidRDefault="00044EFA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7B508CA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науки Республики Казахстан</w:t>
            </w:r>
          </w:p>
          <w:p w14:paraId="671EF816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272A141D" w14:textId="77777777" w:rsidTr="00BD70FA">
        <w:tc>
          <w:tcPr>
            <w:tcW w:w="796" w:type="dxa"/>
          </w:tcPr>
          <w:p w14:paraId="327DBFB7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1D309EC2" w14:textId="77777777" w:rsidR="00044EFA" w:rsidRPr="0040212B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Айтенов</w:t>
            </w:r>
            <w:proofErr w:type="spellEnd"/>
          </w:p>
          <w:p w14:paraId="6D4732B2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 </w:t>
            </w:r>
            <w:proofErr w:type="spellStart"/>
            <w:r w:rsidRPr="004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Дуйсенбекович</w:t>
            </w:r>
            <w:proofErr w:type="spellEnd"/>
            <w:r w:rsidRPr="004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5F70B5AC" w14:textId="77777777" w:rsidR="00044EFA" w:rsidRPr="00EE622E" w:rsidRDefault="00044EFA" w:rsidP="006E293E">
            <w:r w:rsidRPr="00EE622E">
              <w:t>–</w:t>
            </w:r>
          </w:p>
        </w:tc>
        <w:tc>
          <w:tcPr>
            <w:tcW w:w="5026" w:type="dxa"/>
          </w:tcPr>
          <w:p w14:paraId="01F66D9E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Шымкен</w:t>
            </w: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ассамблеи народа Казахстана города Шымкент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65D7E99D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1E498951" w14:textId="77777777" w:rsidTr="00BD70FA">
        <w:tc>
          <w:tcPr>
            <w:tcW w:w="796" w:type="dxa"/>
          </w:tcPr>
          <w:p w14:paraId="1452727B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9FE9946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Аксакалов</w:t>
            </w:r>
          </w:p>
          <w:p w14:paraId="774ADBEE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Иргибаевич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14:paraId="0DE440EF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BD3E4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D1C74BE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7B78F97" w14:textId="77777777" w:rsidR="00044EF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Северо-Казахстанской области, председатель ассамблеи народа Казахстана Северо-Казахстанской области</w:t>
            </w:r>
          </w:p>
          <w:p w14:paraId="480C6347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4CAAEAFD" w14:textId="77777777" w:rsidTr="00BD70FA">
        <w:tc>
          <w:tcPr>
            <w:tcW w:w="796" w:type="dxa"/>
          </w:tcPr>
          <w:p w14:paraId="062598D5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B64E3E4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Алтынбеков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8878ABB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Бекзат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Комарулы</w:t>
            </w:r>
            <w:proofErr w:type="spellEnd"/>
          </w:p>
          <w:p w14:paraId="22E1E6CD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F600929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24C36B2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общественного согласия ассамблеи народа Казахстана  </w:t>
            </w:r>
          </w:p>
          <w:p w14:paraId="30DB2B79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Карагандинской области</w:t>
            </w:r>
          </w:p>
          <w:p w14:paraId="631F8E82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5C4217D2" w14:textId="77777777" w:rsidTr="00BD70FA">
        <w:tc>
          <w:tcPr>
            <w:tcW w:w="796" w:type="dxa"/>
          </w:tcPr>
          <w:p w14:paraId="5405DCFA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FFB4054" w14:textId="77777777" w:rsidR="00044EFA" w:rsidRPr="00AC7801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Амирханян</w:t>
            </w:r>
            <w:proofErr w:type="spellEnd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4DFCABA" w14:textId="77777777" w:rsidR="00044EFA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Аветик</w:t>
            </w:r>
            <w:proofErr w:type="spellEnd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Рубенович</w:t>
            </w:r>
            <w:proofErr w:type="spellEnd"/>
          </w:p>
          <w:p w14:paraId="78713748" w14:textId="77777777" w:rsidR="00044EFA" w:rsidRPr="00736DB2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2A62ACB5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68876CB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Мажилиса Парламента Республики Казахстан</w:t>
            </w:r>
          </w:p>
        </w:tc>
      </w:tr>
      <w:tr w:rsidR="00044EFA" w:rsidRPr="00736DB2" w14:paraId="2007A5FD" w14:textId="77777777" w:rsidTr="00BD70FA">
        <w:tc>
          <w:tcPr>
            <w:tcW w:w="796" w:type="dxa"/>
          </w:tcPr>
          <w:p w14:paraId="6E98B777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3C34ACF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</w:t>
            </w:r>
          </w:p>
          <w:p w14:paraId="2619EDB3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Даниал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Кенжетаевич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4BC0A14D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7F8E66F" w14:textId="77777777" w:rsidR="00044EF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7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 w:rsidRPr="00D77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Восточно-Казахстанской области, председатель ассамблеи народа Казахстана Восточно-Казахстанской области</w:t>
            </w:r>
          </w:p>
          <w:p w14:paraId="62ACF388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5E7761D7" w14:textId="77777777" w:rsidTr="00BD70FA">
        <w:tc>
          <w:tcPr>
            <w:tcW w:w="796" w:type="dxa"/>
          </w:tcPr>
          <w:p w14:paraId="60779EDE" w14:textId="77777777" w:rsidR="00044EFA" w:rsidRPr="00736DB2" w:rsidRDefault="00044EFA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816A12F" w14:textId="77777777" w:rsidR="00044EFA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47326F8D" w14:textId="77777777" w:rsidR="00044EFA" w:rsidRPr="004F2B27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Галымовна</w:t>
            </w:r>
            <w:proofErr w:type="spellEnd"/>
          </w:p>
        </w:tc>
        <w:tc>
          <w:tcPr>
            <w:tcW w:w="283" w:type="dxa"/>
          </w:tcPr>
          <w:p w14:paraId="74EE4824" w14:textId="77777777" w:rsidR="00044EFA" w:rsidRPr="006E293E" w:rsidRDefault="00044EFA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745277B3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информации и общественного развития Республики Казахстан</w:t>
            </w:r>
          </w:p>
          <w:p w14:paraId="1AC6FA27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1A8E9AA3" w14:textId="77777777" w:rsidTr="00BD70FA">
        <w:tc>
          <w:tcPr>
            <w:tcW w:w="796" w:type="dxa"/>
          </w:tcPr>
          <w:p w14:paraId="24F14D5F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8320E4D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Барон </w:t>
            </w:r>
          </w:p>
          <w:p w14:paraId="135B832E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Иосифович</w:t>
            </w:r>
          </w:p>
        </w:tc>
        <w:tc>
          <w:tcPr>
            <w:tcW w:w="283" w:type="dxa"/>
          </w:tcPr>
          <w:p w14:paraId="38C44212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C277585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ОЮЛ «Ассоциация еврейских национальных организаций Казахстана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Мицва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0D44601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EFA" w:rsidRPr="00736DB2" w14:paraId="6AAAC70D" w14:textId="77777777" w:rsidTr="00BD70FA">
        <w:tc>
          <w:tcPr>
            <w:tcW w:w="796" w:type="dxa"/>
          </w:tcPr>
          <w:p w14:paraId="6BCF25DF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4ECC0DF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</w:t>
            </w:r>
          </w:p>
          <w:p w14:paraId="09AFCB02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Амандык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Габбасулы</w:t>
            </w:r>
            <w:proofErr w:type="spellEnd"/>
          </w:p>
          <w:p w14:paraId="380BD4B5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8EBFA72" w14:textId="77777777" w:rsidR="00044EFA" w:rsidRPr="00EE622E" w:rsidRDefault="00044EFA" w:rsidP="006E293E">
            <w:r w:rsidRPr="00EE622E">
              <w:t>–</w:t>
            </w:r>
          </w:p>
        </w:tc>
        <w:tc>
          <w:tcPr>
            <w:tcW w:w="5026" w:type="dxa"/>
          </w:tcPr>
          <w:p w14:paraId="4FF3C752" w14:textId="77777777" w:rsidR="00044EF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ассамблеи народа Казахстана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14:paraId="563281CF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06454C34" w14:textId="77777777" w:rsidTr="00BD70FA">
        <w:tc>
          <w:tcPr>
            <w:tcW w:w="796" w:type="dxa"/>
          </w:tcPr>
          <w:p w14:paraId="34A32A4B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29A60A6" w14:textId="77777777" w:rsidR="00044EFA" w:rsidRPr="00E300E8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E300E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Бекбаева</w:t>
            </w:r>
            <w:proofErr w:type="spellEnd"/>
          </w:p>
          <w:p w14:paraId="277AC59B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300E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Майя </w:t>
            </w:r>
            <w:proofErr w:type="spellStart"/>
            <w:r w:rsidRPr="00E300E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Толегеновна</w:t>
            </w:r>
            <w:proofErr w:type="spellEnd"/>
            <w:r w:rsidRPr="00E300E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2BFB842E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83" w:type="dxa"/>
          </w:tcPr>
          <w:p w14:paraId="6B0AAD61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44AFDC6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заместитель Председателя Ассамблеи народа Казахстана</w:t>
            </w:r>
            <w:r w:rsidR="00286570" w:rsidRPr="002865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 официальный представитель Ассамблеи народа Казахстана</w:t>
            </w:r>
          </w:p>
          <w:p w14:paraId="13AA45D2" w14:textId="2456E2E4" w:rsidR="00286570" w:rsidRPr="00DA49D1" w:rsidRDefault="00286570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044EFA" w:rsidRPr="00736DB2" w14:paraId="56423588" w14:textId="77777777" w:rsidTr="00BD70FA">
        <w:tc>
          <w:tcPr>
            <w:tcW w:w="796" w:type="dxa"/>
          </w:tcPr>
          <w:p w14:paraId="2B89223C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6F32C3E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Бобохидзе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9F51532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Зураб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Гедеванович</w:t>
            </w:r>
            <w:proofErr w:type="spellEnd"/>
          </w:p>
        </w:tc>
        <w:tc>
          <w:tcPr>
            <w:tcW w:w="283" w:type="dxa"/>
          </w:tcPr>
          <w:p w14:paraId="4A3B14BA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796FD42" w14:textId="2388FEEB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ОО «Национально-культурный </w:t>
            </w:r>
            <w:r w:rsidR="001E6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рузинский центр</w:t>
            </w:r>
            <w:r w:rsidR="0057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7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Иверия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14:paraId="567EB713" w14:textId="77777777" w:rsidR="00044EFA" w:rsidRPr="00DA49D1" w:rsidRDefault="00044EFA" w:rsidP="00DA49D1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530D33E4" w14:textId="77777777" w:rsidTr="00BD70FA">
        <w:tc>
          <w:tcPr>
            <w:tcW w:w="796" w:type="dxa"/>
          </w:tcPr>
          <w:p w14:paraId="450C963F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EECC1B0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Божко </w:t>
            </w:r>
          </w:p>
          <w:p w14:paraId="2BCF2566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Карпович</w:t>
            </w:r>
            <w:proofErr w:type="spellEnd"/>
          </w:p>
          <w:p w14:paraId="44DA9731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0E7042D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997EFDE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ОЮЛ «Ассоциация русских, славянских и казачьих организаций Казахстана»</w:t>
            </w:r>
          </w:p>
          <w:p w14:paraId="24D9CFFF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7A66262B" w14:textId="77777777" w:rsidTr="00BD70FA">
        <w:tc>
          <w:tcPr>
            <w:tcW w:w="796" w:type="dxa"/>
          </w:tcPr>
          <w:p w14:paraId="3C8C8BE4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6DF9067" w14:textId="77777777" w:rsidR="00044EFA" w:rsidRPr="00E62F1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Булавкина</w:t>
            </w:r>
            <w:proofErr w:type="spellEnd"/>
          </w:p>
          <w:p w14:paraId="79B3B2CE" w14:textId="77777777" w:rsidR="00044EFA" w:rsidRPr="00E62F1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  <w:p w14:paraId="7DDF7E8B" w14:textId="77777777" w:rsidR="00044EFA" w:rsidRPr="00E62F1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206A87D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47A7EFA" w14:textId="77777777" w:rsidR="00044EFA" w:rsidRPr="00E62F1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6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Сената Парламента Республики Казахстан</w:t>
            </w:r>
          </w:p>
        </w:tc>
      </w:tr>
      <w:tr w:rsidR="00044EFA" w:rsidRPr="00736DB2" w14:paraId="04A6BC9C" w14:textId="77777777" w:rsidTr="00BD70FA">
        <w:tc>
          <w:tcPr>
            <w:tcW w:w="796" w:type="dxa"/>
          </w:tcPr>
          <w:p w14:paraId="3BD33F4D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230343B" w14:textId="77777777" w:rsidR="00044EFA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Буларов</w:t>
            </w:r>
            <w:proofErr w:type="spellEnd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508B4E" w14:textId="77777777" w:rsidR="00044EFA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 </w:t>
            </w: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Юсупович</w:t>
            </w:r>
            <w:proofErr w:type="spellEnd"/>
          </w:p>
          <w:p w14:paraId="72FD214D" w14:textId="77777777" w:rsidR="00044EFA" w:rsidRPr="00AC7801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3F36B73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C6E0AF2" w14:textId="77777777" w:rsidR="00044EFA" w:rsidRPr="00AC7801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Мажилиса Парламента Республики Казахстан</w:t>
            </w:r>
          </w:p>
        </w:tc>
      </w:tr>
      <w:tr w:rsidR="00044EFA" w:rsidRPr="00736DB2" w14:paraId="29B81878" w14:textId="77777777" w:rsidTr="00BD70FA">
        <w:tc>
          <w:tcPr>
            <w:tcW w:w="796" w:type="dxa"/>
          </w:tcPr>
          <w:p w14:paraId="0B9E6638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6C43900" w14:textId="77777777" w:rsidR="00044EFA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</w:t>
            </w:r>
          </w:p>
          <w:p w14:paraId="40CB99DB" w14:textId="77777777" w:rsidR="00044EFA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Григорьевна</w:t>
            </w:r>
          </w:p>
          <w:p w14:paraId="5DDA2CC4" w14:textId="77777777" w:rsidR="00044EFA" w:rsidRPr="00AC7801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5F43C9D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5C60B9B" w14:textId="77777777" w:rsidR="00044EFA" w:rsidRPr="00AC7801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Мажилиса Парламента Республики Казахстан</w:t>
            </w:r>
          </w:p>
        </w:tc>
      </w:tr>
      <w:tr w:rsidR="00044EFA" w:rsidRPr="00736DB2" w14:paraId="05893B61" w14:textId="77777777" w:rsidTr="00BD70FA">
        <w:tc>
          <w:tcPr>
            <w:tcW w:w="796" w:type="dxa"/>
          </w:tcPr>
          <w:p w14:paraId="168F814C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1A6001F3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Джумурбаев</w:t>
            </w:r>
            <w:proofErr w:type="spellEnd"/>
          </w:p>
          <w:p w14:paraId="703789BC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Габдулович</w:t>
            </w:r>
            <w:proofErr w:type="spellEnd"/>
          </w:p>
          <w:p w14:paraId="1DABF5EC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0625B0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BE0D1AA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республиканского ОО «Молодежная организация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Жарасым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AD842D8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EFA" w:rsidRPr="00736DB2" w14:paraId="4EF23388" w14:textId="77777777" w:rsidTr="00BD70FA">
        <w:tc>
          <w:tcPr>
            <w:tcW w:w="796" w:type="dxa"/>
          </w:tcPr>
          <w:p w14:paraId="7CB7A2B8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2BEA6CAC" w14:textId="77777777" w:rsidR="00044EFA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Досмухамбетов</w:t>
            </w:r>
            <w:proofErr w:type="spellEnd"/>
          </w:p>
          <w:p w14:paraId="5B57D7D4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Махамбет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Джолдасгалиевич</w:t>
            </w:r>
            <w:proofErr w:type="spellEnd"/>
          </w:p>
          <w:p w14:paraId="53FFB595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3E5FF9B" w14:textId="77777777" w:rsidR="00044EFA" w:rsidRDefault="00044EFA" w:rsidP="006E293E">
            <w:r w:rsidRPr="00EE622E">
              <w:t>–</w:t>
            </w:r>
          </w:p>
        </w:tc>
        <w:tc>
          <w:tcPr>
            <w:tcW w:w="5026" w:type="dxa"/>
          </w:tcPr>
          <w:p w14:paraId="798B950D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ассамблеи народа Казахстана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14:paraId="7AE21951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37B35326" w14:textId="77777777" w:rsidTr="00BD70FA">
        <w:tc>
          <w:tcPr>
            <w:tcW w:w="796" w:type="dxa"/>
          </w:tcPr>
          <w:p w14:paraId="3CAFD308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03F9F97" w14:textId="77777777" w:rsidR="00044EFA" w:rsidRPr="00B24987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987">
              <w:rPr>
                <w:rFonts w:ascii="Times New Roman" w:eastAsia="Times New Roman" w:hAnsi="Times New Roman" w:cs="Times New Roman"/>
                <w:sz w:val="28"/>
                <w:szCs w:val="28"/>
              </w:rPr>
              <w:t>Есдаулет</w:t>
            </w:r>
            <w:proofErr w:type="spellEnd"/>
            <w:r w:rsidRPr="00B2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DA3AD8" w14:textId="77777777" w:rsidR="00044EFA" w:rsidRPr="00B24987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987">
              <w:rPr>
                <w:rFonts w:ascii="Times New Roman" w:eastAsia="Times New Roman" w:hAnsi="Times New Roman" w:cs="Times New Roman"/>
                <w:sz w:val="28"/>
                <w:szCs w:val="28"/>
              </w:rPr>
              <w:t>Улыкбек</w:t>
            </w:r>
            <w:proofErr w:type="spellEnd"/>
            <w:r w:rsidRPr="00B2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987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Оразбайулы</w:t>
            </w:r>
            <w:proofErr w:type="spellEnd"/>
          </w:p>
          <w:p w14:paraId="46106C40" w14:textId="77777777" w:rsidR="00044EFA" w:rsidRPr="00B24987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15AFC8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7E05985E" w14:textId="77777777" w:rsidR="00044EFA" w:rsidRPr="00DF283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Союза писателей Казахстана</w:t>
            </w:r>
          </w:p>
        </w:tc>
      </w:tr>
      <w:tr w:rsidR="00044EFA" w:rsidRPr="00736DB2" w14:paraId="24150AC3" w14:textId="77777777" w:rsidTr="00BD70FA">
        <w:tc>
          <w:tcPr>
            <w:tcW w:w="796" w:type="dxa"/>
          </w:tcPr>
          <w:p w14:paraId="75899C2A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B38DC69" w14:textId="77777777" w:rsidR="00044EFA" w:rsidRPr="00D8713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Жетписбаев</w:t>
            </w:r>
            <w:proofErr w:type="spellEnd"/>
            <w:r w:rsidRPr="00D8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6C8A61" w14:textId="77777777" w:rsidR="00044EFA" w:rsidRPr="00D8713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</w:t>
            </w:r>
            <w:proofErr w:type="spellEnd"/>
            <w:r w:rsidRPr="00D8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Аргынулы</w:t>
            </w:r>
            <w:proofErr w:type="spellEnd"/>
          </w:p>
          <w:p w14:paraId="520563BC" w14:textId="77777777" w:rsidR="00044EFA" w:rsidRPr="00D8713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3CFFB7D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CEFBC3B" w14:textId="77777777" w:rsidR="00044EFA" w:rsidRPr="00DF2839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молодежного крыла  «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Jas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партии «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Nur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44EFA" w:rsidRPr="00736DB2" w14:paraId="279DBFE3" w14:textId="77777777" w:rsidTr="00BD70FA">
        <w:tc>
          <w:tcPr>
            <w:tcW w:w="796" w:type="dxa"/>
          </w:tcPr>
          <w:p w14:paraId="564AA0D2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8088B28" w14:textId="77777777" w:rsidR="00044EFA" w:rsidRPr="00E46CD5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Жүсіп</w:t>
            </w:r>
            <w:proofErr w:type="spellEnd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CF4277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Нұртөре</w:t>
            </w:r>
            <w:proofErr w:type="spellEnd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Байтілесұлы</w:t>
            </w:r>
            <w:proofErr w:type="spellEnd"/>
            <w:r w:rsidRPr="004D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D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" w:type="dxa"/>
          </w:tcPr>
          <w:p w14:paraId="0C35AD45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244E1F9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Сената</w:t>
            </w:r>
            <w:r w:rsidRPr="00804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Парламента Республики Казахстан</w:t>
            </w:r>
          </w:p>
        </w:tc>
      </w:tr>
      <w:tr w:rsidR="00044EFA" w:rsidRPr="00736DB2" w14:paraId="4290785A" w14:textId="77777777" w:rsidTr="00BD70FA">
        <w:trPr>
          <w:trHeight w:val="960"/>
        </w:trPr>
        <w:tc>
          <w:tcPr>
            <w:tcW w:w="796" w:type="dxa"/>
          </w:tcPr>
          <w:p w14:paraId="69D7244F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D98C80E" w14:textId="77777777" w:rsidR="00044EFA" w:rsidRPr="00BD1D7F" w:rsidRDefault="00044EFA" w:rsidP="00DA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824D4A">
              <w:rPr>
                <w:rFonts w:ascii="Times New Roman" w:hAnsi="Times New Roman"/>
                <w:sz w:val="28"/>
                <w:szCs w:val="28"/>
                <w:lang w:eastAsia="ru-RU"/>
              </w:rPr>
              <w:t>Иорданиди</w:t>
            </w:r>
            <w:proofErr w:type="spellEnd"/>
            <w:r w:rsidRPr="00824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93FCDB9" w14:textId="77777777" w:rsidR="00044EFA" w:rsidRPr="00824D4A" w:rsidRDefault="00044EFA" w:rsidP="00DA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D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Георгий Константинович </w:t>
            </w:r>
          </w:p>
          <w:p w14:paraId="4FC43029" w14:textId="77777777" w:rsidR="00044EFA" w:rsidRPr="00824D4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4787BB2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D2E3D99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ОЮЛ «Ассоциация греческих обществ Казахстана «</w:t>
            </w:r>
            <w:proofErr w:type="spellStart"/>
            <w:r w:rsidRPr="00DA49D1">
              <w:rPr>
                <w:rFonts w:ascii="Times New Roman" w:hAnsi="Times New Roman"/>
                <w:sz w:val="28"/>
                <w:szCs w:val="28"/>
                <w:lang w:eastAsia="ru-RU"/>
              </w:rPr>
              <w:t>Филия</w:t>
            </w:r>
            <w:proofErr w:type="spellEnd"/>
            <w:r w:rsidRPr="00DA49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14:paraId="41FDD991" w14:textId="77777777" w:rsidR="00044EFA" w:rsidRPr="00DA49D1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26A23C69" w14:textId="77777777" w:rsidTr="00BD70FA">
        <w:tc>
          <w:tcPr>
            <w:tcW w:w="796" w:type="dxa"/>
          </w:tcPr>
          <w:p w14:paraId="3B65E505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F0FBFDD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скалиев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407354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5952287" w14:textId="77777777" w:rsidR="00044EFA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55A53AF" w14:textId="77777777" w:rsidR="00044EFA" w:rsidRPr="00EE622E" w:rsidRDefault="00044EFA" w:rsidP="006E293E">
            <w:r w:rsidRPr="00EE622E">
              <w:t>–</w:t>
            </w:r>
          </w:p>
        </w:tc>
        <w:tc>
          <w:tcPr>
            <w:tcW w:w="5026" w:type="dxa"/>
          </w:tcPr>
          <w:p w14:paraId="354934B8" w14:textId="77777777" w:rsidR="00044EF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Западно-Казахстанской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45109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ассамблеи народа Казахстана Западно-Казахстанской области</w:t>
            </w:r>
          </w:p>
          <w:p w14:paraId="54785002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4EFA" w:rsidRPr="00736DB2" w14:paraId="0BD071DA" w14:textId="77777777" w:rsidTr="00BD70FA">
        <w:tc>
          <w:tcPr>
            <w:tcW w:w="796" w:type="dxa"/>
          </w:tcPr>
          <w:p w14:paraId="38F46043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121DB532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 </w:t>
            </w:r>
          </w:p>
          <w:p w14:paraId="18BD0440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Шавкат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2658D0DC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85157F2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3A7B875" w14:textId="06355948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ОО «Кыргызстан</w:t>
            </w:r>
            <w:r w:rsidR="00CF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Астана»</w:t>
            </w:r>
          </w:p>
          <w:p w14:paraId="745C164D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EFA" w:rsidRPr="00736DB2" w14:paraId="6EF384F2" w14:textId="77777777" w:rsidTr="00BD70FA">
        <w:tc>
          <w:tcPr>
            <w:tcW w:w="796" w:type="dxa"/>
          </w:tcPr>
          <w:p w14:paraId="56AC5EA2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2DB74DA9" w14:textId="77777777" w:rsidR="00044EFA" w:rsidRPr="00E300E8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Карапетян </w:t>
            </w:r>
          </w:p>
          <w:p w14:paraId="6C2B19F1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00E8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Артуш</w:t>
            </w:r>
            <w:proofErr w:type="spellEnd"/>
            <w:r w:rsidRPr="00E3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664">
              <w:rPr>
                <w:rFonts w:ascii="Times New Roman" w:eastAsia="Times New Roman" w:hAnsi="Times New Roman" w:cs="Times New Roman"/>
                <w:sz w:val="28"/>
                <w:szCs w:val="28"/>
              </w:rPr>
              <w:t>Мурепович</w:t>
            </w:r>
            <w:proofErr w:type="spellEnd"/>
          </w:p>
        </w:tc>
        <w:tc>
          <w:tcPr>
            <w:tcW w:w="283" w:type="dxa"/>
          </w:tcPr>
          <w:p w14:paraId="4C8F32AD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C980811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РОО «Ассоциация армянских культурных центров Республики Казахстан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F7A3942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EFA" w:rsidRPr="00736DB2" w14:paraId="6AA88EF0" w14:textId="77777777" w:rsidTr="00BD70FA">
        <w:tc>
          <w:tcPr>
            <w:tcW w:w="796" w:type="dxa"/>
          </w:tcPr>
          <w:p w14:paraId="0F402E4E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2C3D1983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</w:p>
          <w:p w14:paraId="3F0892C1" w14:textId="77777777" w:rsidR="00044EFA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Тауфик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F2B9A0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8C7FBD9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B15B408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РОО «Конгресс татар и башкир Казахстана»</w:t>
            </w:r>
          </w:p>
        </w:tc>
      </w:tr>
      <w:tr w:rsidR="00044EFA" w:rsidRPr="00736DB2" w14:paraId="34B99616" w14:textId="77777777" w:rsidTr="00BD70FA">
        <w:tc>
          <w:tcPr>
            <w:tcW w:w="796" w:type="dxa"/>
          </w:tcPr>
          <w:p w14:paraId="5F808CF0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1ABC7C6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Касанов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1BE90C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Зиятдин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Исмиханович</w:t>
            </w:r>
            <w:proofErr w:type="spellEnd"/>
          </w:p>
        </w:tc>
        <w:tc>
          <w:tcPr>
            <w:tcW w:w="283" w:type="dxa"/>
          </w:tcPr>
          <w:p w14:paraId="47C83D56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7E5ED1F" w14:textId="7E3FF21A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5B54A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«Турецкий этнокультурный центр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Ахыска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7AC6B924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2F6CF9C6" w14:textId="77777777" w:rsidTr="00BD70FA">
        <w:tc>
          <w:tcPr>
            <w:tcW w:w="796" w:type="dxa"/>
          </w:tcPr>
          <w:p w14:paraId="4EBF9525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2B0A4C2" w14:textId="77777777" w:rsidR="00051B1D" w:rsidRPr="00051B1D" w:rsidRDefault="00051B1D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Қасымбек</w:t>
            </w:r>
            <w:proofErr w:type="spellEnd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425D8B" w14:textId="2DAD88DC" w:rsidR="00044EFA" w:rsidRPr="00736DB2" w:rsidRDefault="00051B1D" w:rsidP="000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Жеңіс</w:t>
            </w:r>
            <w:proofErr w:type="spellEnd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Махмудұлы</w:t>
            </w:r>
            <w:proofErr w:type="spellEnd"/>
          </w:p>
        </w:tc>
        <w:tc>
          <w:tcPr>
            <w:tcW w:w="283" w:type="dxa"/>
          </w:tcPr>
          <w:p w14:paraId="160B6F05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FAEDE45" w14:textId="77777777" w:rsidR="00044EFA" w:rsidRPr="00E7307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 w:rsidRPr="00E7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Карагандинской области, председатель ассамблеи народа Казахстана Карагандинской области</w:t>
            </w:r>
          </w:p>
          <w:p w14:paraId="0291D38A" w14:textId="77777777" w:rsidR="00044EFA" w:rsidRPr="00E7307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6690B1F4" w14:textId="77777777" w:rsidTr="00BD70FA">
        <w:tc>
          <w:tcPr>
            <w:tcW w:w="796" w:type="dxa"/>
          </w:tcPr>
          <w:p w14:paraId="02B6F3F5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FB9AC03" w14:textId="77777777" w:rsidR="00044EFA" w:rsidRPr="005134CC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Келигов</w:t>
            </w:r>
            <w:proofErr w:type="spellEnd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08B6CC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</w:t>
            </w:r>
            <w:proofErr w:type="spellEnd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283" w:type="dxa"/>
          </w:tcPr>
          <w:p w14:paraId="56599A6E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686647F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правления ОЮЛ «Ассоциация развития культуры чеченского и ингушского народов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Вайнах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2CCA439D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044EFA" w:rsidRPr="00736DB2" w14:paraId="12B9E5BB" w14:textId="77777777" w:rsidTr="00BD70FA">
        <w:tc>
          <w:tcPr>
            <w:tcW w:w="796" w:type="dxa"/>
          </w:tcPr>
          <w:p w14:paraId="5807C843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D9A9E63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D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Кузиев</w:t>
            </w:r>
            <w:proofErr w:type="spellEnd"/>
            <w:r w:rsidRPr="004D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BB12F4" w14:textId="77777777" w:rsidR="00044EFA" w:rsidRPr="004D68B3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D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Закиржан</w:t>
            </w:r>
            <w:proofErr w:type="spellEnd"/>
            <w:r w:rsidRPr="004D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4D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Пирмухамедович</w:t>
            </w:r>
            <w:proofErr w:type="spellEnd"/>
          </w:p>
          <w:p w14:paraId="76D3166B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B1009C6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153B0FE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Ассамблеи народа Казахстана </w:t>
            </w:r>
          </w:p>
        </w:tc>
      </w:tr>
      <w:tr w:rsidR="00044EFA" w:rsidRPr="00736DB2" w14:paraId="5C17A6E3" w14:textId="77777777" w:rsidTr="00BD70FA">
        <w:tc>
          <w:tcPr>
            <w:tcW w:w="796" w:type="dxa"/>
          </w:tcPr>
          <w:p w14:paraId="00AEE82A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10D53B2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Кульгинов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50B59A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Сейдирович</w:t>
            </w:r>
            <w:proofErr w:type="spellEnd"/>
          </w:p>
        </w:tc>
        <w:tc>
          <w:tcPr>
            <w:tcW w:w="283" w:type="dxa"/>
          </w:tcPr>
          <w:p w14:paraId="3E537D08" w14:textId="77777777" w:rsidR="00044EFA" w:rsidRPr="00EE622E" w:rsidRDefault="00044EFA" w:rsidP="006E293E">
            <w:r w:rsidRPr="00EE622E">
              <w:t>–</w:t>
            </w:r>
          </w:p>
        </w:tc>
        <w:tc>
          <w:tcPr>
            <w:tcW w:w="5026" w:type="dxa"/>
          </w:tcPr>
          <w:p w14:paraId="23F07C91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-Султана, председатель ассамблеи народа Казахстана города </w:t>
            </w:r>
            <w:proofErr w:type="spellStart"/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-Султана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E7864A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3BB086BC" w14:textId="77777777" w:rsidTr="00BD70FA">
        <w:tc>
          <w:tcPr>
            <w:tcW w:w="796" w:type="dxa"/>
          </w:tcPr>
          <w:p w14:paraId="126A42C9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A5787FE" w14:textId="77777777" w:rsidR="00051B1D" w:rsidRPr="00051B1D" w:rsidRDefault="00051B1D" w:rsidP="0005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Қыдырәлі</w:t>
            </w:r>
            <w:proofErr w:type="spellEnd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9505F4" w14:textId="5B08BFFD" w:rsidR="00044EFA" w:rsidRPr="00736DB2" w:rsidRDefault="00051B1D" w:rsidP="0005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Дархан </w:t>
            </w:r>
            <w:proofErr w:type="spellStart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Қуандықұлы</w:t>
            </w:r>
            <w:proofErr w:type="spellEnd"/>
            <w:r w:rsidRPr="0005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26123F14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50AA926" w14:textId="77777777" w:rsidR="00044EFA" w:rsidRPr="00DF283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Международной тюркской академии, председатель правления </w:t>
            </w: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«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Егемен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Казахстан»</w:t>
            </w:r>
          </w:p>
          <w:p w14:paraId="2507EA34" w14:textId="77777777" w:rsidR="00044EFA" w:rsidRPr="00DF2839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0EADA22C" w14:textId="77777777" w:rsidTr="00BD70FA">
        <w:tc>
          <w:tcPr>
            <w:tcW w:w="796" w:type="dxa"/>
          </w:tcPr>
          <w:p w14:paraId="7E2DBCD3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BB1E563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Кырыкбаев</w:t>
            </w:r>
            <w:proofErr w:type="spellEnd"/>
          </w:p>
          <w:p w14:paraId="32B9CED2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Оразбаевич</w:t>
            </w:r>
            <w:proofErr w:type="spellEnd"/>
          </w:p>
          <w:p w14:paraId="1D402F8C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26CDEDB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5AE5EF5" w14:textId="77777777" w:rsidR="00044EFA" w:rsidRPr="00DF2839" w:rsidRDefault="00044EFA" w:rsidP="00DA49D1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партии «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Nur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6D7DD051" w14:textId="77777777" w:rsidR="00044EFA" w:rsidRPr="00DF2839" w:rsidRDefault="00044EFA" w:rsidP="00DA49D1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6703B5D6" w14:textId="77777777" w:rsidTr="00BD70FA">
        <w:tc>
          <w:tcPr>
            <w:tcW w:w="796" w:type="dxa"/>
          </w:tcPr>
          <w:p w14:paraId="36333772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5E2D280" w14:textId="77777777" w:rsidR="00044EFA" w:rsidRPr="00586BD4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</w:p>
          <w:p w14:paraId="49B25A48" w14:textId="77777777" w:rsidR="00044EFA" w:rsidRPr="00586BD4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BD4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Виссарионович</w:t>
            </w:r>
          </w:p>
          <w:p w14:paraId="5A3E5791" w14:textId="77777777" w:rsidR="00044EFA" w:rsidRPr="00586BD4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B24698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64B04CA" w14:textId="77777777" w:rsidR="00044EFA" w:rsidRPr="00586BD4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86BD4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044EFA" w:rsidRPr="00736DB2" w14:paraId="48FA29DE" w14:textId="77777777" w:rsidTr="00BD70FA">
        <w:tc>
          <w:tcPr>
            <w:tcW w:w="796" w:type="dxa"/>
          </w:tcPr>
          <w:p w14:paraId="1463C7A2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2EE531D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Маржикпаев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F76165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Боранбаевич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C601BB5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0E13DB8E" w14:textId="77777777" w:rsidR="00044EFA" w:rsidRPr="00EE622E" w:rsidRDefault="00044EFA" w:rsidP="006E293E">
            <w:r w:rsidRPr="00EE622E">
              <w:t>–</w:t>
            </w:r>
          </w:p>
        </w:tc>
        <w:tc>
          <w:tcPr>
            <w:tcW w:w="5026" w:type="dxa"/>
          </w:tcPr>
          <w:p w14:paraId="2ADA802C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председатель ассамблеи народа Казахстана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14:paraId="1B73EA8F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6A27CFBB" w14:textId="77777777" w:rsidTr="00BD70FA">
        <w:tc>
          <w:tcPr>
            <w:tcW w:w="796" w:type="dxa"/>
          </w:tcPr>
          <w:p w14:paraId="40251326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95C690D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Мирзоев </w:t>
            </w:r>
          </w:p>
          <w:p w14:paraId="1937062B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Князь </w:t>
            </w: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83" w:type="dxa"/>
          </w:tcPr>
          <w:p w14:paraId="6EF46F6B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26346DF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РОО «Ассоциация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Барбанг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» курдов»</w:t>
            </w:r>
          </w:p>
          <w:p w14:paraId="25A29B2D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EFA" w:rsidRPr="00736DB2" w14:paraId="424EB2E4" w14:textId="77777777" w:rsidTr="00BD70FA">
        <w:tc>
          <w:tcPr>
            <w:tcW w:w="796" w:type="dxa"/>
          </w:tcPr>
          <w:p w14:paraId="14593697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D9009C9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D43012" w14:textId="77777777" w:rsidR="00044EFA" w:rsidRDefault="00044EFA" w:rsidP="00DA49D1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Сейдарахманович</w:t>
            </w:r>
            <w:proofErr w:type="spellEnd"/>
          </w:p>
          <w:p w14:paraId="3C450A64" w14:textId="77777777" w:rsidR="00044EFA" w:rsidRPr="00736DB2" w:rsidRDefault="00044EFA" w:rsidP="00DA49D1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FAC6EBA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520AB96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сопредседатель ОЮЛ «Ассоциация развития культуры чеченского ингушского народов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Вайнах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1638769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7EFFE6F9" w14:textId="77777777" w:rsidTr="00BD70FA">
        <w:tc>
          <w:tcPr>
            <w:tcW w:w="796" w:type="dxa"/>
          </w:tcPr>
          <w:p w14:paraId="6031B64F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E2BDA99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Мухамбетов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6E20FC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Архимед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Бегежанович</w:t>
            </w:r>
            <w:proofErr w:type="spellEnd"/>
          </w:p>
        </w:tc>
        <w:tc>
          <w:tcPr>
            <w:tcW w:w="283" w:type="dxa"/>
          </w:tcPr>
          <w:p w14:paraId="52F431B2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7D2364CF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председатель ассамблеи народа Казахстана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</w:p>
          <w:p w14:paraId="51DF4FA9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5C1559DA" w14:textId="77777777" w:rsidTr="00BD70FA">
        <w:tc>
          <w:tcPr>
            <w:tcW w:w="796" w:type="dxa"/>
          </w:tcPr>
          <w:p w14:paraId="3A4CE3D4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2CD2225" w14:textId="77777777" w:rsidR="00044EFA" w:rsidRPr="00AC7801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Набиев </w:t>
            </w:r>
          </w:p>
          <w:p w14:paraId="02A3AF06" w14:textId="77777777" w:rsidR="00044EFA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Вакиль</w:t>
            </w:r>
            <w:proofErr w:type="spellEnd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Гусейнович</w:t>
            </w:r>
            <w:proofErr w:type="spellEnd"/>
          </w:p>
          <w:p w14:paraId="5C7E3AE4" w14:textId="77777777" w:rsidR="00044EFA" w:rsidRPr="00AC7801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1A62221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D785303" w14:textId="77777777" w:rsidR="00044EFA" w:rsidRPr="00AC7801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Мажилиса Парламента Республики Казахстан</w:t>
            </w:r>
          </w:p>
        </w:tc>
      </w:tr>
      <w:tr w:rsidR="00044EFA" w:rsidRPr="00736DB2" w14:paraId="122A10B1" w14:textId="77777777" w:rsidTr="00BD70FA">
        <w:trPr>
          <w:trHeight w:val="640"/>
        </w:trPr>
        <w:tc>
          <w:tcPr>
            <w:tcW w:w="796" w:type="dxa"/>
          </w:tcPr>
          <w:p w14:paraId="3A24F024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61D56CB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Нурумов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1E9768B0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Шаймардан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Усаинович</w:t>
            </w:r>
            <w:proofErr w:type="spellEnd"/>
          </w:p>
          <w:p w14:paraId="3197F198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2D1C1CE7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A8D84BD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ОО «Республиканский культурный центр уйгуров Казахстана»</w:t>
            </w:r>
          </w:p>
        </w:tc>
      </w:tr>
      <w:tr w:rsidR="00044EFA" w:rsidRPr="00736DB2" w14:paraId="46C27FDE" w14:textId="77777777" w:rsidTr="00BD70FA">
        <w:trPr>
          <w:trHeight w:val="640"/>
        </w:trPr>
        <w:tc>
          <w:tcPr>
            <w:tcW w:w="796" w:type="dxa"/>
          </w:tcPr>
          <w:p w14:paraId="72CF1B75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E5D4A73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Огай</w:t>
            </w:r>
            <w:proofErr w:type="spellEnd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BFDC378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83" w:type="dxa"/>
          </w:tcPr>
          <w:p w14:paraId="41409415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57DBA06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ОЮЛ «Ассоциация корейцев Казахстана»</w:t>
            </w:r>
          </w:p>
          <w:p w14:paraId="23567490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EFA" w:rsidRPr="00736DB2" w14:paraId="41133580" w14:textId="77777777" w:rsidTr="00BD70FA">
        <w:tc>
          <w:tcPr>
            <w:tcW w:w="796" w:type="dxa"/>
          </w:tcPr>
          <w:p w14:paraId="169B5F9D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1AFBC89" w14:textId="77777777" w:rsidR="00044EFA" w:rsidRPr="00AC7801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 </w:t>
            </w:r>
          </w:p>
          <w:p w14:paraId="2DE0BDF2" w14:textId="77777777" w:rsidR="00044EFA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Абзалетдинович</w:t>
            </w:r>
            <w:proofErr w:type="spellEnd"/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21E3AF27" w14:textId="77777777" w:rsidR="00044EFA" w:rsidRPr="00AC7801" w:rsidRDefault="00044EFA" w:rsidP="006E293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6C33486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79C2CBD9" w14:textId="77777777" w:rsidR="00044EFA" w:rsidRPr="00AC7801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C7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Мажилиса Парламента Республики Казахстан</w:t>
            </w:r>
          </w:p>
        </w:tc>
      </w:tr>
      <w:tr w:rsidR="00044EFA" w:rsidRPr="00736DB2" w14:paraId="31373E38" w14:textId="77777777" w:rsidTr="00BD70FA">
        <w:tc>
          <w:tcPr>
            <w:tcW w:w="796" w:type="dxa"/>
          </w:tcPr>
          <w:p w14:paraId="18F8381C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58D3E07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Останькович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6913A55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Валерьевич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C7793A9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268B0DA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555A211" w14:textId="035D0CA1" w:rsidR="00044EFA" w:rsidRPr="00DA49D1" w:rsidRDefault="00044EFA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ОО «Белорусский культурный центр</w:t>
            </w:r>
            <w:r w:rsidR="0057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7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Радима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044EFA" w:rsidRPr="00736DB2" w14:paraId="0CC17395" w14:textId="77777777" w:rsidTr="00BD70FA">
        <w:tc>
          <w:tcPr>
            <w:tcW w:w="796" w:type="dxa"/>
          </w:tcPr>
          <w:p w14:paraId="2F5AAE3B" w14:textId="77777777" w:rsidR="00044EFA" w:rsidRPr="00736DB2" w:rsidRDefault="00044EFA" w:rsidP="003A6F37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4DAD6A3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Раимкулова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6916D1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Актоты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Рахматуллаевна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9CFD1B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DA6E2F4" w14:textId="77777777" w:rsidR="00044EFA" w:rsidRPr="006E293E" w:rsidRDefault="00044EFA" w:rsidP="003A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65D84EE" w14:textId="77777777" w:rsidR="00044EFA" w:rsidRPr="00736DB2" w:rsidRDefault="00044EFA" w:rsidP="003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 Республики Казахстан</w:t>
            </w:r>
          </w:p>
        </w:tc>
      </w:tr>
      <w:tr w:rsidR="00044EFA" w:rsidRPr="00736DB2" w14:paraId="29D4EF4E" w14:textId="77777777" w:rsidTr="00BD70FA">
        <w:tc>
          <w:tcPr>
            <w:tcW w:w="796" w:type="dxa"/>
          </w:tcPr>
          <w:p w14:paraId="747BDBCA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EABCB38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FA0007B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Альберт Павлович </w:t>
            </w:r>
          </w:p>
          <w:p w14:paraId="283F400F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" w:type="dxa"/>
          </w:tcPr>
          <w:p w14:paraId="1D893CF8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4F4AE71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Мажилиса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арламента Республики Казахстан</w:t>
            </w:r>
          </w:p>
        </w:tc>
      </w:tr>
      <w:tr w:rsidR="00044EFA" w:rsidRPr="00736DB2" w14:paraId="61D8BBDD" w14:textId="77777777" w:rsidTr="00BD70FA">
        <w:tc>
          <w:tcPr>
            <w:tcW w:w="796" w:type="dxa"/>
          </w:tcPr>
          <w:p w14:paraId="68ED5D66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524F8A1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Сагинтаев</w:t>
            </w:r>
            <w:proofErr w:type="spellEnd"/>
          </w:p>
          <w:p w14:paraId="26632BE1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Бакытжан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Абдирович</w:t>
            </w:r>
            <w:proofErr w:type="spellEnd"/>
          </w:p>
          <w:p w14:paraId="45972616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29D018B" w14:textId="77777777" w:rsidR="00044EFA" w:rsidRPr="00EE622E" w:rsidRDefault="00044EFA" w:rsidP="006E293E">
            <w:r w:rsidRPr="00EE622E">
              <w:t>–</w:t>
            </w:r>
          </w:p>
        </w:tc>
        <w:tc>
          <w:tcPr>
            <w:tcW w:w="5026" w:type="dxa"/>
          </w:tcPr>
          <w:p w14:paraId="6C510C62" w14:textId="7F172B9C" w:rsidR="00044EF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Алматы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ассамблеи народа Казахстана города Алматы</w:t>
            </w:r>
          </w:p>
          <w:p w14:paraId="7C54F21A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5C921E1E" w14:textId="77777777" w:rsidTr="00BD70FA">
        <w:tc>
          <w:tcPr>
            <w:tcW w:w="796" w:type="dxa"/>
          </w:tcPr>
          <w:p w14:paraId="52AC0731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2C9CD0F2" w14:textId="77777777" w:rsidR="00044EFA" w:rsidRPr="005134CC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Садвокасова</w:t>
            </w:r>
            <w:proofErr w:type="spellEnd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08AE35" w14:textId="77777777" w:rsidR="00044EFA" w:rsidRPr="005134CC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3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Какимбековна</w:t>
            </w:r>
            <w:proofErr w:type="spellEnd"/>
          </w:p>
          <w:p w14:paraId="430FD602" w14:textId="77777777" w:rsidR="00044EFA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</w:tcPr>
          <w:p w14:paraId="5191F1C1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6F44996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Института прикладных этнополитических исследований Министерства </w:t>
            </w: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информации и общественного развития   Республики Казахстан </w:t>
            </w:r>
          </w:p>
          <w:p w14:paraId="44B7DC7A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2E62DD68" w14:textId="77777777" w:rsidTr="00BD70FA">
        <w:tc>
          <w:tcPr>
            <w:tcW w:w="796" w:type="dxa"/>
          </w:tcPr>
          <w:p w14:paraId="6C9A5104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7230AC6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Салжанов</w:t>
            </w:r>
            <w:proofErr w:type="spellEnd"/>
          </w:p>
          <w:p w14:paraId="166145BE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Толеубаевич</w:t>
            </w:r>
            <w:proofErr w:type="spellEnd"/>
          </w:p>
          <w:p w14:paraId="2CBD4E96" w14:textId="77777777" w:rsidR="00044EFA" w:rsidRPr="005134CC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57C8BAF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607A572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группы компаний «Алтын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Кыран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44EFA" w:rsidRPr="00736DB2" w14:paraId="4C8137B9" w14:textId="77777777" w:rsidTr="00BD70FA">
        <w:tc>
          <w:tcPr>
            <w:tcW w:w="796" w:type="dxa"/>
          </w:tcPr>
          <w:p w14:paraId="21D4B434" w14:textId="77777777" w:rsidR="00044EFA" w:rsidRPr="00736DB2" w:rsidRDefault="00044EFA" w:rsidP="002C5200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811E510" w14:textId="77777777" w:rsidR="00044EFA" w:rsidRDefault="00044EFA" w:rsidP="002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18D7D2A" w14:textId="77777777" w:rsidR="00044EFA" w:rsidRPr="00736DB2" w:rsidRDefault="00044EFA" w:rsidP="002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Машбекович</w:t>
            </w:r>
            <w:proofErr w:type="spellEnd"/>
          </w:p>
          <w:p w14:paraId="0C0792E5" w14:textId="77777777" w:rsidR="00044EFA" w:rsidRPr="00736DB2" w:rsidRDefault="00044EFA" w:rsidP="002C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83" w:type="dxa"/>
          </w:tcPr>
          <w:p w14:paraId="199B1E7B" w14:textId="77777777" w:rsidR="00044EFA" w:rsidRPr="006E293E" w:rsidRDefault="00044EFA" w:rsidP="002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ko-KR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–</w:t>
            </w:r>
          </w:p>
        </w:tc>
        <w:tc>
          <w:tcPr>
            <w:tcW w:w="5026" w:type="dxa"/>
          </w:tcPr>
          <w:p w14:paraId="6EED0C81" w14:textId="58C1E3A7" w:rsidR="00044EFA" w:rsidRDefault="00044EFA" w:rsidP="002C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ассамблеи народа Казахстана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14:paraId="17059711" w14:textId="77777777" w:rsidR="00044EFA" w:rsidRPr="00736DB2" w:rsidRDefault="00044EFA" w:rsidP="002C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044EFA" w:rsidRPr="00736DB2" w14:paraId="601D3024" w14:textId="77777777" w:rsidTr="00BD70FA">
        <w:tc>
          <w:tcPr>
            <w:tcW w:w="796" w:type="dxa"/>
          </w:tcPr>
          <w:p w14:paraId="1443982A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0314294" w14:textId="77777777" w:rsidR="00044EFA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Скаков</w:t>
            </w:r>
          </w:p>
          <w:p w14:paraId="7CD3C788" w14:textId="77777777" w:rsidR="00044EFA" w:rsidRPr="00736DB2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Абылкаир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Бактыбаевич</w:t>
            </w:r>
            <w:proofErr w:type="spellEnd"/>
          </w:p>
          <w:p w14:paraId="639AAD35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3FF3BBC5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4775587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Павлодарской области, председатель ассамблеи народа Казахстана Павлодарской области</w:t>
            </w:r>
          </w:p>
          <w:p w14:paraId="7118D12A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044EFA" w:rsidRPr="00736DB2" w14:paraId="59428ED3" w14:textId="77777777" w:rsidTr="00BD70FA">
        <w:tc>
          <w:tcPr>
            <w:tcW w:w="796" w:type="dxa"/>
          </w:tcPr>
          <w:p w14:paraId="5ACCC6E5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CF715A8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DB2">
              <w:rPr>
                <w:rFonts w:ascii="Times New Roman" w:hAnsi="Times New Roman" w:cs="Times New Roman"/>
                <w:sz w:val="28"/>
                <w:szCs w:val="28"/>
              </w:rPr>
              <w:t>Споткай</w:t>
            </w:r>
            <w:proofErr w:type="spellEnd"/>
            <w:r w:rsidRPr="00736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06BF66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736DB2">
              <w:t xml:space="preserve"> </w:t>
            </w:r>
            <w:r w:rsidRPr="00736DB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</w:tcPr>
          <w:p w14:paraId="53E97F26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FBFBF81" w14:textId="26760098" w:rsidR="00044EFA" w:rsidRPr="00DA49D1" w:rsidRDefault="005724AD" w:rsidP="00DA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4EFA" w:rsidRPr="00DA49D1">
              <w:rPr>
                <w:rFonts w:ascii="Times New Roman" w:hAnsi="Times New Roman" w:cs="Times New Roman"/>
                <w:sz w:val="28"/>
                <w:szCs w:val="28"/>
              </w:rPr>
              <w:t>редседатель республиканского молодежного движения Ассамблеи народа Казахстана «</w:t>
            </w:r>
            <w:proofErr w:type="spellStart"/>
            <w:r w:rsidR="00044EFA" w:rsidRPr="00DA49D1">
              <w:rPr>
                <w:rFonts w:ascii="Times New Roman" w:hAnsi="Times New Roman" w:cs="Times New Roman"/>
                <w:sz w:val="28"/>
                <w:szCs w:val="28"/>
              </w:rPr>
              <w:t>Жаңғыру</w:t>
            </w:r>
            <w:proofErr w:type="spellEnd"/>
            <w:r w:rsidR="00044EFA" w:rsidRPr="00DA4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4EFA" w:rsidRPr="00DA49D1">
              <w:rPr>
                <w:rFonts w:ascii="Times New Roman" w:hAnsi="Times New Roman" w:cs="Times New Roman"/>
                <w:sz w:val="28"/>
                <w:szCs w:val="28"/>
              </w:rPr>
              <w:t>жолы</w:t>
            </w:r>
            <w:proofErr w:type="spellEnd"/>
            <w:r w:rsidR="00044EFA" w:rsidRPr="00DA4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228484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5C6E4A35" w14:textId="77777777" w:rsidTr="00BD70FA">
        <w:tc>
          <w:tcPr>
            <w:tcW w:w="796" w:type="dxa"/>
          </w:tcPr>
          <w:p w14:paraId="696E0A71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D93906E" w14:textId="77777777" w:rsidR="00044EFA" w:rsidRPr="007E2E8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лтанов </w:t>
            </w:r>
          </w:p>
          <w:p w14:paraId="61189DB5" w14:textId="77777777" w:rsidR="00044EFA" w:rsidRPr="007E2E8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уаныш </w:t>
            </w:r>
            <w:proofErr w:type="spellStart"/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>лтан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867091E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E2E8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14:paraId="73D567A3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CF5CAB4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деятель</w:t>
            </w:r>
          </w:p>
        </w:tc>
      </w:tr>
      <w:tr w:rsidR="00044EFA" w:rsidRPr="00736DB2" w14:paraId="09562C7B" w14:textId="77777777" w:rsidTr="00BD70FA">
        <w:tc>
          <w:tcPr>
            <w:tcW w:w="796" w:type="dxa"/>
          </w:tcPr>
          <w:p w14:paraId="0E21C5E6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0B1B896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Султанов </w:t>
            </w:r>
          </w:p>
          <w:p w14:paraId="7D031686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Юлдаш</w:t>
            </w:r>
            <w:proofErr w:type="spellEnd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Шадибаевич</w:t>
            </w:r>
            <w:proofErr w:type="spellEnd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7A84102E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6DBE81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8323634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таджикского этнокультурного объединения Туркестанской области</w:t>
            </w:r>
          </w:p>
        </w:tc>
      </w:tr>
      <w:tr w:rsidR="00044EFA" w:rsidRPr="00736DB2" w14:paraId="77EBC915" w14:textId="77777777" w:rsidTr="00BD70FA">
        <w:tc>
          <w:tcPr>
            <w:tcW w:w="796" w:type="dxa"/>
          </w:tcPr>
          <w:p w14:paraId="49F51804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AA7272B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9969508" w14:textId="77777777" w:rsidR="00044EFA" w:rsidRPr="00D3412F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Ерлан </w:t>
            </w:r>
            <w:proofErr w:type="spellStart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Батташевич</w:t>
            </w:r>
            <w:proofErr w:type="spellEnd"/>
            <w:r w:rsidRPr="00D3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14:paraId="00E029C7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2AF70EA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Евразийского национального университета им.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Л.Н.Гумилева</w:t>
            </w:r>
            <w:proofErr w:type="spellEnd"/>
          </w:p>
          <w:p w14:paraId="0F8B8EA3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EFA" w:rsidRPr="00736DB2" w14:paraId="00DB0E5B" w14:textId="77777777" w:rsidTr="00BD70FA">
        <w:tc>
          <w:tcPr>
            <w:tcW w:w="796" w:type="dxa"/>
          </w:tcPr>
          <w:p w14:paraId="2B8E263A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75D370C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Тварионас</w:t>
            </w:r>
            <w:proofErr w:type="spellEnd"/>
          </w:p>
          <w:p w14:paraId="1E156EC6" w14:textId="77777777" w:rsidR="00044EFA" w:rsidRPr="00736DB2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</w:t>
            </w:r>
            <w:proofErr w:type="spellEnd"/>
          </w:p>
          <w:p w14:paraId="37476A3D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9C36480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67F36122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ОО «</w:t>
            </w:r>
            <w:proofErr w:type="spellStart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Lituanica</w:t>
            </w:r>
            <w:proofErr w:type="spellEnd"/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7EE23EFF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7C12F" w14:textId="77777777" w:rsidR="00044EFA" w:rsidRPr="00DA49D1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63EBAD57" w14:textId="77777777" w:rsidTr="00BD70FA">
        <w:tc>
          <w:tcPr>
            <w:tcW w:w="796" w:type="dxa"/>
          </w:tcPr>
          <w:p w14:paraId="6EC26A36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3717974" w14:textId="77777777" w:rsidR="00044EFA" w:rsidRDefault="00044EFA" w:rsidP="00DA49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Темирболат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4D2272" w14:textId="77777777" w:rsidR="00044EFA" w:rsidRDefault="00044EFA" w:rsidP="00DA49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Бакытжан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Берикбайулы</w:t>
            </w:r>
            <w:proofErr w:type="spellEnd"/>
          </w:p>
          <w:p w14:paraId="612F37F1" w14:textId="77777777" w:rsidR="00044EFA" w:rsidRPr="006D4190" w:rsidRDefault="00044EFA" w:rsidP="00DA49D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B821228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77FF812A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ГУ «Библиотека Первого Президента Республики Казахстан – 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Елбасы</w:t>
            </w:r>
            <w:proofErr w:type="spellEnd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00B132F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1E3984FA" w14:textId="77777777" w:rsidTr="00BD70FA">
        <w:tc>
          <w:tcPr>
            <w:tcW w:w="796" w:type="dxa"/>
          </w:tcPr>
          <w:p w14:paraId="6365D671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4E0A635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Тимощенко </w:t>
            </w:r>
          </w:p>
          <w:p w14:paraId="49553471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Евгеньевич </w:t>
            </w:r>
          </w:p>
          <w:p w14:paraId="64C9B02F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2878F2D0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307D314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E62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ОЮЛ «Рада украинцев Казахстана»</w:t>
            </w:r>
          </w:p>
        </w:tc>
      </w:tr>
      <w:tr w:rsidR="00044EFA" w:rsidRPr="00736DB2" w14:paraId="02AAECA0" w14:textId="77777777" w:rsidTr="00BD70FA">
        <w:tc>
          <w:tcPr>
            <w:tcW w:w="796" w:type="dxa"/>
          </w:tcPr>
          <w:p w14:paraId="1FAF3514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1F93F3F8" w14:textId="77777777" w:rsidR="00044EFA" w:rsidRPr="000B53FE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53FE">
              <w:rPr>
                <w:rFonts w:ascii="Times New Roman" w:eastAsia="Times New Roman" w:hAnsi="Times New Roman" w:cs="Times New Roman"/>
                <w:sz w:val="28"/>
                <w:szCs w:val="28"/>
              </w:rPr>
              <w:t>Тохтасунов</w:t>
            </w:r>
            <w:proofErr w:type="spellEnd"/>
            <w:r w:rsidRPr="000B5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A033150" w14:textId="77777777" w:rsidR="00044EFA" w:rsidRPr="000B53FE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0B53FE">
              <w:rPr>
                <w:rFonts w:ascii="Times New Roman" w:eastAsia="Times New Roman" w:hAnsi="Times New Roman" w:cs="Times New Roman"/>
                <w:sz w:val="28"/>
                <w:szCs w:val="28"/>
              </w:rPr>
              <w:t>Имтахунович</w:t>
            </w:r>
            <w:proofErr w:type="spellEnd"/>
          </w:p>
          <w:p w14:paraId="378770BA" w14:textId="77777777" w:rsidR="00044EFA" w:rsidRPr="000B53FE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FC5EEB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29D244EC" w14:textId="77777777" w:rsidR="00044EFA" w:rsidRPr="000B53FE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B53FE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Мажилиса Парламента Республики Казахстан</w:t>
            </w:r>
          </w:p>
        </w:tc>
      </w:tr>
      <w:tr w:rsidR="00044EFA" w:rsidRPr="00736DB2" w14:paraId="1B680B16" w14:textId="77777777" w:rsidTr="00BD70FA">
        <w:tc>
          <w:tcPr>
            <w:tcW w:w="796" w:type="dxa"/>
          </w:tcPr>
          <w:p w14:paraId="72447643" w14:textId="77777777" w:rsidR="00044EFA" w:rsidRPr="00736DB2" w:rsidRDefault="00044EFA" w:rsidP="006E293E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4779D4C3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Трумов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27E42751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Серикбай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У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телген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ович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14:paraId="76C5062B" w14:textId="77777777" w:rsidR="00044EFA" w:rsidRPr="00736DB2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F8AA537" w14:textId="77777777" w:rsidR="00044EFA" w:rsidRPr="006E293E" w:rsidRDefault="00044EFA" w:rsidP="006E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4F12A17" w14:textId="77777777" w:rsidR="00044EFA" w:rsidRDefault="00044EFA" w:rsidP="006E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Мангистауской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, </w:t>
            </w:r>
            <w:r w:rsidRPr="00794FC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председатель ассамблеи народа Казахстана </w:t>
            </w:r>
            <w:proofErr w:type="spellStart"/>
            <w:r w:rsidRPr="00794FC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Мангистауской</w:t>
            </w:r>
            <w:proofErr w:type="spellEnd"/>
            <w:r w:rsidRPr="00794FC4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области</w:t>
            </w:r>
          </w:p>
          <w:p w14:paraId="32E8789E" w14:textId="77777777" w:rsidR="00044EFA" w:rsidRPr="00736DB2" w:rsidRDefault="00044EFA" w:rsidP="006E293E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FA" w:rsidRPr="00736DB2" w14:paraId="37C1CB1E" w14:textId="77777777" w:rsidTr="00BD70FA">
        <w:tc>
          <w:tcPr>
            <w:tcW w:w="796" w:type="dxa"/>
          </w:tcPr>
          <w:p w14:paraId="017DFBA0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92AD82E" w14:textId="77777777" w:rsidR="00044EFA" w:rsidRPr="003A6F37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Туймебаев</w:t>
            </w:r>
            <w:proofErr w:type="spellEnd"/>
            <w:r w:rsidRPr="003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B4393F" w14:textId="77777777" w:rsidR="00044EFA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Жансейт</w:t>
            </w:r>
            <w:proofErr w:type="spellEnd"/>
            <w:r w:rsidRPr="003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Кансейтулы</w:t>
            </w:r>
            <w:proofErr w:type="spellEnd"/>
            <w:r w:rsidRPr="003A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0517B4" w14:textId="77777777" w:rsidR="00044EFA" w:rsidRPr="00736DB2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5A6B2ADB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5C5804EC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Казахского национального университета имени аль-</w:t>
            </w:r>
            <w:proofErr w:type="spellStart"/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Фараби</w:t>
            </w:r>
            <w:proofErr w:type="spellEnd"/>
          </w:p>
        </w:tc>
      </w:tr>
      <w:tr w:rsidR="00044EFA" w:rsidRPr="00736DB2" w14:paraId="760FDDF5" w14:textId="77777777" w:rsidTr="00BD70FA">
        <w:tc>
          <w:tcPr>
            <w:tcW w:w="796" w:type="dxa"/>
          </w:tcPr>
          <w:p w14:paraId="209A21A1" w14:textId="77777777" w:rsidR="00044EFA" w:rsidRPr="00736DB2" w:rsidRDefault="00044EFA" w:rsidP="00DA49D1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408EE43" w14:textId="77777777" w:rsidR="00044EFA" w:rsidRPr="00632629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326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Турисбеков</w:t>
            </w:r>
            <w:proofErr w:type="spellEnd"/>
          </w:p>
          <w:p w14:paraId="75A952D5" w14:textId="77777777" w:rsidR="00044EFA" w:rsidRPr="00632629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6326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Заутбек</w:t>
            </w:r>
            <w:proofErr w:type="spellEnd"/>
            <w:r w:rsidRPr="006326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6326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Каусбекович</w:t>
            </w:r>
            <w:proofErr w:type="spellEnd"/>
          </w:p>
        </w:tc>
        <w:tc>
          <w:tcPr>
            <w:tcW w:w="283" w:type="dxa"/>
          </w:tcPr>
          <w:p w14:paraId="7BDBB50E" w14:textId="77777777" w:rsidR="00044EFA" w:rsidRPr="006E293E" w:rsidRDefault="00044EFA" w:rsidP="00DA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6BDC7B5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президиума республиканского ОО «Всемирная ассоциация казахов»</w:t>
            </w:r>
          </w:p>
          <w:p w14:paraId="29A33AB4" w14:textId="77777777" w:rsidR="00044EFA" w:rsidRPr="00DF2839" w:rsidRDefault="00044EFA" w:rsidP="00DA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4AD" w:rsidRPr="00736DB2" w14:paraId="691927D9" w14:textId="77777777" w:rsidTr="00BD70FA">
        <w:tc>
          <w:tcPr>
            <w:tcW w:w="796" w:type="dxa"/>
          </w:tcPr>
          <w:p w14:paraId="45FD6233" w14:textId="77777777" w:rsidR="005724AD" w:rsidRPr="00736DB2" w:rsidRDefault="005724AD" w:rsidP="005724AD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C1CD278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разалин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C337DB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Ондасын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Сеилович</w:t>
            </w:r>
            <w:proofErr w:type="spellEnd"/>
          </w:p>
          <w:p w14:paraId="24AD1359" w14:textId="77777777" w:rsidR="005724AD" w:rsidRPr="00632629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3" w:type="dxa"/>
          </w:tcPr>
          <w:p w14:paraId="1ECC087D" w14:textId="7442CCE8" w:rsidR="005724AD" w:rsidRPr="006E293E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622E">
              <w:t>–</w:t>
            </w:r>
          </w:p>
        </w:tc>
        <w:tc>
          <w:tcPr>
            <w:tcW w:w="5026" w:type="dxa"/>
          </w:tcPr>
          <w:p w14:paraId="41BBE654" w14:textId="77777777" w:rsidR="005724AD" w:rsidRDefault="005724AD" w:rsidP="005724AD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Актюбинской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ассамблеи народа Казахстана Актюбинской области</w:t>
            </w:r>
          </w:p>
          <w:p w14:paraId="146E5E02" w14:textId="77777777" w:rsidR="005724AD" w:rsidRPr="00DF2839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4AD" w:rsidRPr="00736DB2" w14:paraId="5C6365E8" w14:textId="77777777" w:rsidTr="00BD70FA">
        <w:tc>
          <w:tcPr>
            <w:tcW w:w="796" w:type="dxa"/>
          </w:tcPr>
          <w:p w14:paraId="59C306A6" w14:textId="77777777" w:rsidR="005724AD" w:rsidRPr="00736DB2" w:rsidRDefault="005724AD" w:rsidP="005724AD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29E2F7E1" w14:textId="77777777" w:rsidR="005724AD" w:rsidRPr="00E46CD5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Утпинов</w:t>
            </w:r>
            <w:proofErr w:type="spellEnd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4C49F5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Наурызбай</w:t>
            </w:r>
            <w:proofErr w:type="spellEnd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Таганович</w:t>
            </w:r>
            <w:proofErr w:type="spellEnd"/>
          </w:p>
        </w:tc>
        <w:tc>
          <w:tcPr>
            <w:tcW w:w="283" w:type="dxa"/>
          </w:tcPr>
          <w:p w14:paraId="20BDFFF7" w14:textId="77777777" w:rsidR="005724AD" w:rsidRPr="00DA49D1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9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341176E8" w14:textId="77777777" w:rsidR="005724AD" w:rsidRPr="00736DB2" w:rsidRDefault="005724AD" w:rsidP="005724AD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Духовного управления мусульман Казахстана, Верховный муфтий</w:t>
            </w:r>
          </w:p>
          <w:p w14:paraId="1D0B7A66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4AD" w:rsidRPr="00736DB2" w14:paraId="21100DD0" w14:textId="77777777" w:rsidTr="00BD70FA">
        <w:tc>
          <w:tcPr>
            <w:tcW w:w="796" w:type="dxa"/>
          </w:tcPr>
          <w:p w14:paraId="6C4960BA" w14:textId="77777777" w:rsidR="005724AD" w:rsidRPr="00736DB2" w:rsidRDefault="005724AD" w:rsidP="005724AD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5610AB8A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Хамедов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91C398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Абилфас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Муслимович</w:t>
            </w:r>
            <w:proofErr w:type="spellEnd"/>
          </w:p>
          <w:p w14:paraId="6B097EB9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</w:tcPr>
          <w:p w14:paraId="664F7D9C" w14:textId="77777777" w:rsidR="005724AD" w:rsidRPr="006E293E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1292B400" w14:textId="77777777" w:rsidR="005724AD" w:rsidRPr="00E73079" w:rsidRDefault="005724AD" w:rsidP="00572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E73079">
              <w:rPr>
                <w:rFonts w:ascii="Times New Roman" w:hAnsi="Times New Roman" w:cs="Times New Roman"/>
                <w:sz w:val="28"/>
                <w:szCs w:val="28"/>
              </w:rPr>
              <w:t>путат Мажилиса Парламента Республики Казахстан</w:t>
            </w:r>
          </w:p>
        </w:tc>
      </w:tr>
      <w:tr w:rsidR="005724AD" w:rsidRPr="00736DB2" w14:paraId="60204B51" w14:textId="77777777" w:rsidTr="00BD70FA">
        <w:tc>
          <w:tcPr>
            <w:tcW w:w="796" w:type="dxa"/>
          </w:tcPr>
          <w:p w14:paraId="7FEEA5AC" w14:textId="77777777" w:rsidR="005724AD" w:rsidRPr="00736DB2" w:rsidRDefault="005724AD" w:rsidP="005724AD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0156B1C6" w14:textId="77777777" w:rsidR="005724AD" w:rsidRPr="00736DB2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Хашимжанов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EE96D3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Икрам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" w:type="dxa"/>
          </w:tcPr>
          <w:p w14:paraId="5D1D08B3" w14:textId="77777777" w:rsidR="005724AD" w:rsidRPr="006E293E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17865550" w14:textId="77777777" w:rsidR="005724AD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ОЮЛ «Ассоциация общественных объединений узбеков Казахстана «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Дустлик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DE39D8F" w14:textId="6955B179" w:rsidR="005724AD" w:rsidRPr="00824D4A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724AD" w:rsidRPr="00736DB2" w14:paraId="105924CC" w14:textId="77777777" w:rsidTr="00BD70FA">
        <w:tc>
          <w:tcPr>
            <w:tcW w:w="796" w:type="dxa"/>
          </w:tcPr>
          <w:p w14:paraId="51F6507F" w14:textId="77777777" w:rsidR="005724AD" w:rsidRPr="00736DB2" w:rsidRDefault="005724AD" w:rsidP="005724AD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717AEB74" w14:textId="77777777" w:rsidR="005724AD" w:rsidRPr="00543ABF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</w:t>
            </w:r>
            <w:proofErr w:type="spellEnd"/>
            <w:r w:rsidRP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3A7C0BF" w14:textId="77777777" w:rsidR="005724AD" w:rsidRPr="00D3412F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Амантай</w:t>
            </w:r>
            <w:proofErr w:type="spellEnd"/>
            <w:r w:rsidRP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>Жарылкасынулы</w:t>
            </w:r>
            <w:proofErr w:type="spellEnd"/>
          </w:p>
        </w:tc>
        <w:tc>
          <w:tcPr>
            <w:tcW w:w="283" w:type="dxa"/>
          </w:tcPr>
          <w:p w14:paraId="259A1FC1" w14:textId="77777777" w:rsidR="005724AD" w:rsidRPr="006E293E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026" w:type="dxa"/>
          </w:tcPr>
          <w:p w14:paraId="24C0E3B7" w14:textId="60420349" w:rsidR="005724AD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рофессор Евразийского национального университета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 </w:t>
            </w:r>
            <w:proofErr w:type="spellStart"/>
            <w:r w:rsidRP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>Л.Н.Гумилева</w:t>
            </w:r>
            <w:proofErr w:type="spellEnd"/>
          </w:p>
          <w:p w14:paraId="16ECAA97" w14:textId="77777777" w:rsidR="005724AD" w:rsidRPr="00D3412F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24AD" w:rsidRPr="00736DB2" w14:paraId="4D7FC6DD" w14:textId="77777777" w:rsidTr="00BD70FA">
        <w:tc>
          <w:tcPr>
            <w:tcW w:w="796" w:type="dxa"/>
          </w:tcPr>
          <w:p w14:paraId="46E55397" w14:textId="77777777" w:rsidR="005724AD" w:rsidRPr="00736DB2" w:rsidRDefault="005724AD" w:rsidP="005724AD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66C4AB82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Шаукенова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1F48A65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Каукеновна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6E1B4F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" w:type="dxa"/>
          </w:tcPr>
          <w:p w14:paraId="441A7EA4" w14:textId="77777777" w:rsidR="005724AD" w:rsidRPr="006E293E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4779245B" w14:textId="77777777" w:rsidR="005724AD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Казахстанского института стратегических исследований при Президенте Республики Казахстан</w:t>
            </w:r>
          </w:p>
          <w:p w14:paraId="0D749B8A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4AD" w:rsidRPr="00736DB2" w14:paraId="7C1C4C3B" w14:textId="77777777" w:rsidTr="00BD70FA">
        <w:tc>
          <w:tcPr>
            <w:tcW w:w="796" w:type="dxa"/>
          </w:tcPr>
          <w:p w14:paraId="39FCDBEF" w14:textId="77777777" w:rsidR="005724AD" w:rsidRPr="00736DB2" w:rsidRDefault="005724AD" w:rsidP="005724AD">
            <w:pPr>
              <w:numPr>
                <w:ilvl w:val="0"/>
                <w:numId w:val="6"/>
              </w:numPr>
              <w:spacing w:after="0" w:line="240" w:lineRule="auto"/>
              <w:ind w:hanging="4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14:paraId="348E3CE3" w14:textId="77777777" w:rsidR="005724AD" w:rsidRPr="00736DB2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Шукеев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C29ADE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Умирзак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Естаевич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77BC1EA5" w14:textId="77777777" w:rsidR="005724AD" w:rsidRPr="006E293E" w:rsidRDefault="005724AD" w:rsidP="0057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026" w:type="dxa"/>
          </w:tcPr>
          <w:p w14:paraId="06F0A4A5" w14:textId="77777777" w:rsidR="005724AD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Туркестанской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ассамблеи народа Казахстана Туркестанской области</w:t>
            </w:r>
          </w:p>
          <w:p w14:paraId="58E8F56D" w14:textId="77777777" w:rsidR="005724AD" w:rsidRPr="00736DB2" w:rsidRDefault="005724AD" w:rsidP="0057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14:paraId="25340165" w14:textId="77777777" w:rsidR="00E73079" w:rsidRDefault="006E293E" w:rsidP="006E293E">
      <w:pPr>
        <w:jc w:val="center"/>
        <w:rPr>
          <w:lang w:val="kk-KZ"/>
        </w:rPr>
      </w:pPr>
      <w:r>
        <w:rPr>
          <w:lang w:val="kk-KZ"/>
        </w:rPr>
        <w:t>_______________________</w:t>
      </w:r>
    </w:p>
    <w:sectPr w:rsidR="00E73079" w:rsidSect="00402E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B2B3" w14:textId="77777777" w:rsidR="00A967B5" w:rsidRDefault="00A967B5" w:rsidP="00794FC4">
      <w:pPr>
        <w:spacing w:after="0" w:line="240" w:lineRule="auto"/>
      </w:pPr>
      <w:r>
        <w:separator/>
      </w:r>
    </w:p>
  </w:endnote>
  <w:endnote w:type="continuationSeparator" w:id="0">
    <w:p w14:paraId="3BF12CE5" w14:textId="77777777" w:rsidR="00A967B5" w:rsidRDefault="00A967B5" w:rsidP="0079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9BB4" w14:textId="77777777" w:rsidR="00A967B5" w:rsidRDefault="00A967B5" w:rsidP="00794FC4">
      <w:pPr>
        <w:spacing w:after="0" w:line="240" w:lineRule="auto"/>
      </w:pPr>
      <w:r>
        <w:separator/>
      </w:r>
    </w:p>
  </w:footnote>
  <w:footnote w:type="continuationSeparator" w:id="0">
    <w:p w14:paraId="162C0D91" w14:textId="77777777" w:rsidR="00A967B5" w:rsidRDefault="00A967B5" w:rsidP="0079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1781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014C2B3" w14:textId="19DEBB2C" w:rsidR="006E293E" w:rsidRPr="00794FC4" w:rsidRDefault="006E293E">
        <w:pPr>
          <w:pStyle w:val="af0"/>
          <w:jc w:val="center"/>
          <w:rPr>
            <w:rFonts w:ascii="Times New Roman" w:hAnsi="Times New Roman"/>
            <w:sz w:val="24"/>
          </w:rPr>
        </w:pPr>
        <w:r w:rsidRPr="00794FC4">
          <w:rPr>
            <w:rFonts w:ascii="Times New Roman" w:hAnsi="Times New Roman"/>
            <w:sz w:val="24"/>
          </w:rPr>
          <w:fldChar w:fldCharType="begin"/>
        </w:r>
        <w:r w:rsidRPr="00794FC4">
          <w:rPr>
            <w:rFonts w:ascii="Times New Roman" w:hAnsi="Times New Roman"/>
            <w:sz w:val="24"/>
          </w:rPr>
          <w:instrText>PAGE   \* MERGEFORMAT</w:instrText>
        </w:r>
        <w:r w:rsidRPr="00794FC4">
          <w:rPr>
            <w:rFonts w:ascii="Times New Roman" w:hAnsi="Times New Roman"/>
            <w:sz w:val="24"/>
          </w:rPr>
          <w:fldChar w:fldCharType="separate"/>
        </w:r>
        <w:r w:rsidR="00361FEF">
          <w:rPr>
            <w:rFonts w:ascii="Times New Roman" w:hAnsi="Times New Roman"/>
            <w:noProof/>
            <w:sz w:val="24"/>
          </w:rPr>
          <w:t>7</w:t>
        </w:r>
        <w:r w:rsidRPr="00794FC4">
          <w:rPr>
            <w:rFonts w:ascii="Times New Roman" w:hAnsi="Times New Roman"/>
            <w:sz w:val="24"/>
          </w:rPr>
          <w:fldChar w:fldCharType="end"/>
        </w:r>
      </w:p>
    </w:sdtContent>
  </w:sdt>
  <w:p w14:paraId="777E3433" w14:textId="77777777" w:rsidR="006E293E" w:rsidRDefault="006E293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24E"/>
    <w:multiLevelType w:val="singleLevel"/>
    <w:tmpl w:val="B746AF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1D5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9E5EB0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3" w15:restartNumberingAfterBreak="0">
    <w:nsid w:val="188D01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BB11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3511D"/>
    <w:multiLevelType w:val="hybridMultilevel"/>
    <w:tmpl w:val="FA6EF064"/>
    <w:lvl w:ilvl="0" w:tplc="E7680506">
      <w:start w:val="1"/>
      <w:numFmt w:val="bullet"/>
      <w:lvlText w:val="-"/>
      <w:lvlJc w:val="left"/>
      <w:pPr>
        <w:ind w:left="1644" w:hanging="360"/>
      </w:pPr>
      <w:rPr>
        <w:rFonts w:ascii="KZ Times New Roman" w:eastAsia="Times New Roman" w:hAnsi="KZ 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3B917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1540D3"/>
    <w:multiLevelType w:val="singleLevel"/>
    <w:tmpl w:val="6D2E1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lang w:val="ru-RU"/>
      </w:rPr>
    </w:lvl>
  </w:abstractNum>
  <w:abstractNum w:abstractNumId="8" w15:restartNumberingAfterBreak="0">
    <w:nsid w:val="6EF44A71"/>
    <w:multiLevelType w:val="hybridMultilevel"/>
    <w:tmpl w:val="15BEA038"/>
    <w:lvl w:ilvl="0" w:tplc="3A72B8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5"/>
    <w:rsid w:val="0000016C"/>
    <w:rsid w:val="00037B04"/>
    <w:rsid w:val="00044EFA"/>
    <w:rsid w:val="00051B1D"/>
    <w:rsid w:val="00061495"/>
    <w:rsid w:val="000841DA"/>
    <w:rsid w:val="00093354"/>
    <w:rsid w:val="000A3144"/>
    <w:rsid w:val="000C653F"/>
    <w:rsid w:val="000D41BD"/>
    <w:rsid w:val="000F0D2C"/>
    <w:rsid w:val="001103E5"/>
    <w:rsid w:val="00110CE9"/>
    <w:rsid w:val="001154B7"/>
    <w:rsid w:val="00126E84"/>
    <w:rsid w:val="00140CC5"/>
    <w:rsid w:val="00142736"/>
    <w:rsid w:val="001626FF"/>
    <w:rsid w:val="00167049"/>
    <w:rsid w:val="001727ED"/>
    <w:rsid w:val="001829EC"/>
    <w:rsid w:val="00193474"/>
    <w:rsid w:val="001974E9"/>
    <w:rsid w:val="001B4FD4"/>
    <w:rsid w:val="001E6049"/>
    <w:rsid w:val="001F659E"/>
    <w:rsid w:val="002219D6"/>
    <w:rsid w:val="002253BA"/>
    <w:rsid w:val="002364F1"/>
    <w:rsid w:val="002431BC"/>
    <w:rsid w:val="002546C4"/>
    <w:rsid w:val="00257C5B"/>
    <w:rsid w:val="00286570"/>
    <w:rsid w:val="0029580C"/>
    <w:rsid w:val="002C0ECE"/>
    <w:rsid w:val="002C1E70"/>
    <w:rsid w:val="002C3000"/>
    <w:rsid w:val="002C3067"/>
    <w:rsid w:val="002C5200"/>
    <w:rsid w:val="002E3FCA"/>
    <w:rsid w:val="00310AC1"/>
    <w:rsid w:val="00314B76"/>
    <w:rsid w:val="00335773"/>
    <w:rsid w:val="00352363"/>
    <w:rsid w:val="00361FEF"/>
    <w:rsid w:val="00363532"/>
    <w:rsid w:val="0036409A"/>
    <w:rsid w:val="00370FAF"/>
    <w:rsid w:val="00382E23"/>
    <w:rsid w:val="00391713"/>
    <w:rsid w:val="003A6F37"/>
    <w:rsid w:val="003C7F74"/>
    <w:rsid w:val="003D6197"/>
    <w:rsid w:val="003E5A8E"/>
    <w:rsid w:val="0040212B"/>
    <w:rsid w:val="00402E73"/>
    <w:rsid w:val="00414BEA"/>
    <w:rsid w:val="00423E6D"/>
    <w:rsid w:val="00443B24"/>
    <w:rsid w:val="0045109A"/>
    <w:rsid w:val="00483C1E"/>
    <w:rsid w:val="00496D35"/>
    <w:rsid w:val="004B7145"/>
    <w:rsid w:val="004D5D9D"/>
    <w:rsid w:val="004D68B3"/>
    <w:rsid w:val="004E105B"/>
    <w:rsid w:val="004E53CF"/>
    <w:rsid w:val="004F2B27"/>
    <w:rsid w:val="0050011B"/>
    <w:rsid w:val="0051174A"/>
    <w:rsid w:val="005131D4"/>
    <w:rsid w:val="00530191"/>
    <w:rsid w:val="00555B6D"/>
    <w:rsid w:val="005724AD"/>
    <w:rsid w:val="0058688C"/>
    <w:rsid w:val="00587FF3"/>
    <w:rsid w:val="005A1BEA"/>
    <w:rsid w:val="005A26BA"/>
    <w:rsid w:val="005B54A6"/>
    <w:rsid w:val="005C442A"/>
    <w:rsid w:val="005D65AB"/>
    <w:rsid w:val="005E3300"/>
    <w:rsid w:val="005F0EBD"/>
    <w:rsid w:val="00613601"/>
    <w:rsid w:val="00632629"/>
    <w:rsid w:val="0063478E"/>
    <w:rsid w:val="006468C2"/>
    <w:rsid w:val="00665BA6"/>
    <w:rsid w:val="00677C2B"/>
    <w:rsid w:val="00694D3F"/>
    <w:rsid w:val="006D5937"/>
    <w:rsid w:val="006E293E"/>
    <w:rsid w:val="006E502A"/>
    <w:rsid w:val="00736DB2"/>
    <w:rsid w:val="00756A71"/>
    <w:rsid w:val="00763B1F"/>
    <w:rsid w:val="00772505"/>
    <w:rsid w:val="00773D06"/>
    <w:rsid w:val="007905E5"/>
    <w:rsid w:val="00794FC4"/>
    <w:rsid w:val="00795334"/>
    <w:rsid w:val="007B048F"/>
    <w:rsid w:val="007B4061"/>
    <w:rsid w:val="007C2AC6"/>
    <w:rsid w:val="007C394D"/>
    <w:rsid w:val="007E2E89"/>
    <w:rsid w:val="007F6662"/>
    <w:rsid w:val="008047D8"/>
    <w:rsid w:val="00824D4A"/>
    <w:rsid w:val="00825D50"/>
    <w:rsid w:val="00835658"/>
    <w:rsid w:val="00845A34"/>
    <w:rsid w:val="008467A9"/>
    <w:rsid w:val="0086695B"/>
    <w:rsid w:val="008A1080"/>
    <w:rsid w:val="008A26E0"/>
    <w:rsid w:val="008A3582"/>
    <w:rsid w:val="008B6A46"/>
    <w:rsid w:val="008C64BE"/>
    <w:rsid w:val="008D2272"/>
    <w:rsid w:val="008F1C0C"/>
    <w:rsid w:val="00900DF9"/>
    <w:rsid w:val="00911430"/>
    <w:rsid w:val="00920EC6"/>
    <w:rsid w:val="0092274C"/>
    <w:rsid w:val="00933365"/>
    <w:rsid w:val="00942C0C"/>
    <w:rsid w:val="00971851"/>
    <w:rsid w:val="009A046D"/>
    <w:rsid w:val="009D047F"/>
    <w:rsid w:val="009D292F"/>
    <w:rsid w:val="009E0AEA"/>
    <w:rsid w:val="009E6263"/>
    <w:rsid w:val="00A06A08"/>
    <w:rsid w:val="00A4680E"/>
    <w:rsid w:val="00A5010C"/>
    <w:rsid w:val="00A66135"/>
    <w:rsid w:val="00A71898"/>
    <w:rsid w:val="00A967B5"/>
    <w:rsid w:val="00AC7801"/>
    <w:rsid w:val="00AD36CF"/>
    <w:rsid w:val="00AF757C"/>
    <w:rsid w:val="00B07AFC"/>
    <w:rsid w:val="00B40497"/>
    <w:rsid w:val="00B7163D"/>
    <w:rsid w:val="00B8316D"/>
    <w:rsid w:val="00B928C1"/>
    <w:rsid w:val="00B96915"/>
    <w:rsid w:val="00BA063B"/>
    <w:rsid w:val="00BC306C"/>
    <w:rsid w:val="00BD1D7F"/>
    <w:rsid w:val="00BD6943"/>
    <w:rsid w:val="00BD70FA"/>
    <w:rsid w:val="00BE5B91"/>
    <w:rsid w:val="00BF12B6"/>
    <w:rsid w:val="00C0457F"/>
    <w:rsid w:val="00C07368"/>
    <w:rsid w:val="00C14FC1"/>
    <w:rsid w:val="00C2426B"/>
    <w:rsid w:val="00C40A05"/>
    <w:rsid w:val="00C50802"/>
    <w:rsid w:val="00C72704"/>
    <w:rsid w:val="00CF60AF"/>
    <w:rsid w:val="00D018E0"/>
    <w:rsid w:val="00D02240"/>
    <w:rsid w:val="00D16DE5"/>
    <w:rsid w:val="00D173FF"/>
    <w:rsid w:val="00D30805"/>
    <w:rsid w:val="00D36B66"/>
    <w:rsid w:val="00D57A82"/>
    <w:rsid w:val="00D61D02"/>
    <w:rsid w:val="00D64633"/>
    <w:rsid w:val="00D77E29"/>
    <w:rsid w:val="00D806FE"/>
    <w:rsid w:val="00D8713A"/>
    <w:rsid w:val="00DA49D1"/>
    <w:rsid w:val="00DB5484"/>
    <w:rsid w:val="00DD761C"/>
    <w:rsid w:val="00DF2839"/>
    <w:rsid w:val="00DF51A2"/>
    <w:rsid w:val="00E23DA5"/>
    <w:rsid w:val="00E42CC4"/>
    <w:rsid w:val="00E4333B"/>
    <w:rsid w:val="00E43B3F"/>
    <w:rsid w:val="00E46CD5"/>
    <w:rsid w:val="00E60214"/>
    <w:rsid w:val="00E62166"/>
    <w:rsid w:val="00E62F19"/>
    <w:rsid w:val="00E726FD"/>
    <w:rsid w:val="00E73079"/>
    <w:rsid w:val="00E931A2"/>
    <w:rsid w:val="00E95FD6"/>
    <w:rsid w:val="00EA185B"/>
    <w:rsid w:val="00EA7604"/>
    <w:rsid w:val="00EC3F50"/>
    <w:rsid w:val="00F06209"/>
    <w:rsid w:val="00F32985"/>
    <w:rsid w:val="00F33523"/>
    <w:rsid w:val="00F33911"/>
    <w:rsid w:val="00F44B11"/>
    <w:rsid w:val="00F67EAF"/>
    <w:rsid w:val="00F812C3"/>
    <w:rsid w:val="00F83BF9"/>
    <w:rsid w:val="00F92B5B"/>
    <w:rsid w:val="00F941EF"/>
    <w:rsid w:val="00FA43B8"/>
    <w:rsid w:val="00FA4A32"/>
    <w:rsid w:val="00FA4AAA"/>
    <w:rsid w:val="00FA7782"/>
    <w:rsid w:val="00FB1938"/>
    <w:rsid w:val="00FB4CE4"/>
    <w:rsid w:val="00FB6616"/>
    <w:rsid w:val="00FC6FB6"/>
    <w:rsid w:val="00FD5C1B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1BA0"/>
  <w15:docId w15:val="{0DB82AF2-8C8E-448A-AC5B-2362A8DC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25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25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25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50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25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2505"/>
  </w:style>
  <w:style w:type="paragraph" w:styleId="a3">
    <w:name w:val="Title"/>
    <w:basedOn w:val="a"/>
    <w:link w:val="a4"/>
    <w:qFormat/>
    <w:rsid w:val="007725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725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7250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250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725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72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725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72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72505"/>
  </w:style>
  <w:style w:type="paragraph" w:styleId="31">
    <w:name w:val="Body Text 3"/>
    <w:basedOn w:val="a"/>
    <w:link w:val="32"/>
    <w:rsid w:val="00772505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7250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772505"/>
    <w:rPr>
      <w:i/>
      <w:iCs/>
    </w:rPr>
  </w:style>
  <w:style w:type="paragraph" w:styleId="ab">
    <w:name w:val="No Spacing"/>
    <w:link w:val="ac"/>
    <w:uiPriority w:val="1"/>
    <w:qFormat/>
    <w:rsid w:val="00772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772505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725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d">
    <w:name w:val="Знак"/>
    <w:basedOn w:val="a"/>
    <w:autoRedefine/>
    <w:rsid w:val="00772505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Balloon Text"/>
    <w:basedOn w:val="a"/>
    <w:link w:val="af"/>
    <w:rsid w:val="007725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77250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77250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7250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s0">
    <w:name w:val="s0"/>
    <w:rsid w:val="00772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Махан Ғалымжан Жайықбайұлы</cp:lastModifiedBy>
  <cp:revision>9</cp:revision>
  <cp:lastPrinted>2021-06-05T06:52:00Z</cp:lastPrinted>
  <dcterms:created xsi:type="dcterms:W3CDTF">2021-06-10T02:56:00Z</dcterms:created>
  <dcterms:modified xsi:type="dcterms:W3CDTF">2021-06-18T04:30:00Z</dcterms:modified>
</cp:coreProperties>
</file>