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7A07F" w14:textId="35DABE60" w:rsidR="00214289" w:rsidRPr="00214289" w:rsidRDefault="009E068C" w:rsidP="002142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 w:eastAsia="ru-RU"/>
        </w:rPr>
        <w:t>по состоянию на 11 сентября</w:t>
      </w:r>
    </w:p>
    <w:p w14:paraId="5CC3D0FF" w14:textId="3DC2ACB0" w:rsidR="00EA5C2C" w:rsidRPr="00966E26" w:rsidRDefault="00EA5C2C" w:rsidP="00966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</w:t>
      </w:r>
    </w:p>
    <w:p w14:paraId="5F359C81" w14:textId="77777777" w:rsidR="00EA5C2C" w:rsidRPr="00966E26" w:rsidRDefault="00EA5C2C" w:rsidP="00966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этнокультурных объединений Ассамблеи народа Казахстана </w:t>
      </w:r>
    </w:p>
    <w:p w14:paraId="26C1E0D9" w14:textId="49EDA505" w:rsidR="00EA5C2C" w:rsidRPr="00966E26" w:rsidRDefault="00EA5C2C" w:rsidP="00966E2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66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ВСЕГО: </w:t>
      </w:r>
      <w:r w:rsidR="00E33277" w:rsidRPr="009E068C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221D2E" w:rsidRPr="009E068C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E33277" w:rsidRPr="009E068C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E332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66E26">
        <w:rPr>
          <w:rFonts w:ascii="Times New Roman" w:hAnsi="Times New Roman" w:cs="Times New Roman"/>
          <w:i/>
          <w:sz w:val="24"/>
          <w:szCs w:val="24"/>
        </w:rPr>
        <w:t>(</w:t>
      </w:r>
      <w:r w:rsidRPr="00966E26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21</w:t>
      </w:r>
      <w:r w:rsidRPr="00966E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республиканских, 4</w:t>
      </w:r>
      <w:r w:rsidR="00E33277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="00221D2E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7</w:t>
      </w:r>
      <w:r w:rsidRPr="00966E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региональных и местных)</w:t>
      </w:r>
      <w:bookmarkStart w:id="0" w:name="_GoBack"/>
      <w:bookmarkEnd w:id="0"/>
    </w:p>
    <w:p w14:paraId="76DBB274" w14:textId="77777777" w:rsidR="00EA5C2C" w:rsidRPr="00966E26" w:rsidRDefault="00EA5C2C" w:rsidP="00966E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</w:p>
    <w:tbl>
      <w:tblPr>
        <w:tblStyle w:val="a5"/>
        <w:tblW w:w="1077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8194"/>
        <w:gridCol w:w="2012"/>
      </w:tblGrid>
      <w:tr w:rsidR="00EA5C2C" w:rsidRPr="00966E26" w14:paraId="75E980C4" w14:textId="77777777" w:rsidTr="00E56CF5">
        <w:trPr>
          <w:trHeight w:val="20"/>
        </w:trPr>
        <w:tc>
          <w:tcPr>
            <w:tcW w:w="567" w:type="dxa"/>
          </w:tcPr>
          <w:p w14:paraId="655A133C" w14:textId="77777777" w:rsidR="00EA5C2C" w:rsidRPr="00966E26" w:rsidRDefault="00EA5C2C" w:rsidP="0096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94" w:type="dxa"/>
          </w:tcPr>
          <w:p w14:paraId="4BA0D1D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ЭКО / местонахождение </w:t>
            </w:r>
          </w:p>
        </w:tc>
        <w:tc>
          <w:tcPr>
            <w:tcW w:w="2012" w:type="dxa"/>
          </w:tcPr>
          <w:p w14:paraId="739E23C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аккредитованы</w:t>
            </w:r>
          </w:p>
          <w:p w14:paraId="14CF75D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EA5C2C" w:rsidRPr="00966E26" w14:paraId="377F77D9" w14:textId="77777777" w:rsidTr="00E56CF5">
        <w:trPr>
          <w:trHeight w:val="20"/>
        </w:trPr>
        <w:tc>
          <w:tcPr>
            <w:tcW w:w="10773" w:type="dxa"/>
            <w:gridSpan w:val="3"/>
            <w:shd w:val="clear" w:color="auto" w:fill="BFBFBF" w:themeFill="background1" w:themeFillShade="BF"/>
          </w:tcPr>
          <w:p w14:paraId="19FDC51C" w14:textId="77777777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Республиканские этнокультурные объединения АНК</w:t>
            </w:r>
          </w:p>
        </w:tc>
      </w:tr>
      <w:tr w:rsidR="00EA5C2C" w:rsidRPr="00966E26" w14:paraId="59EE6C20" w14:textId="77777777" w:rsidTr="00E56CF5">
        <w:trPr>
          <w:trHeight w:val="20"/>
        </w:trPr>
        <w:tc>
          <w:tcPr>
            <w:tcW w:w="567" w:type="dxa"/>
          </w:tcPr>
          <w:p w14:paraId="30258DE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BC1E17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юридических лиц «Ассоциация армянских культурных центров Республики Казахстан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Наири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2" w:type="dxa"/>
            <w:shd w:val="clear" w:color="auto" w:fill="auto"/>
          </w:tcPr>
          <w:p w14:paraId="47F3401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30.10.2023</w:t>
            </w:r>
          </w:p>
        </w:tc>
      </w:tr>
      <w:tr w:rsidR="00EA5C2C" w:rsidRPr="00966E26" w14:paraId="40D4CF97" w14:textId="77777777" w:rsidTr="00E56CF5">
        <w:trPr>
          <w:trHeight w:val="20"/>
        </w:trPr>
        <w:tc>
          <w:tcPr>
            <w:tcW w:w="567" w:type="dxa"/>
          </w:tcPr>
          <w:p w14:paraId="2AB6E33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53680E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юридических лиц «Ассоциация белорусских культурных центров Республики Казахстан «Родны кут»</w:t>
            </w:r>
          </w:p>
        </w:tc>
        <w:tc>
          <w:tcPr>
            <w:tcW w:w="2012" w:type="dxa"/>
            <w:shd w:val="clear" w:color="auto" w:fill="auto"/>
          </w:tcPr>
          <w:p w14:paraId="56FCF1C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536CEE66" w14:textId="77777777" w:rsidTr="00E56CF5">
        <w:trPr>
          <w:trHeight w:val="20"/>
        </w:trPr>
        <w:tc>
          <w:tcPr>
            <w:tcW w:w="567" w:type="dxa"/>
          </w:tcPr>
          <w:p w14:paraId="3F2C9B5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D50170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Республиканское общественное объединение «Республиканский этнокультурный центр Таджиков»</w:t>
            </w:r>
          </w:p>
        </w:tc>
        <w:tc>
          <w:tcPr>
            <w:tcW w:w="2012" w:type="dxa"/>
            <w:shd w:val="clear" w:color="auto" w:fill="auto"/>
          </w:tcPr>
          <w:p w14:paraId="7490006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5A802D0C" w14:textId="77777777" w:rsidTr="00E56CF5">
        <w:trPr>
          <w:trHeight w:val="20"/>
        </w:trPr>
        <w:tc>
          <w:tcPr>
            <w:tcW w:w="567" w:type="dxa"/>
          </w:tcPr>
          <w:p w14:paraId="15029DB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068529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Республиканское общественное объединение «Республиканский этнокультурный центр дунган»</w:t>
            </w:r>
          </w:p>
        </w:tc>
        <w:tc>
          <w:tcPr>
            <w:tcW w:w="2012" w:type="dxa"/>
            <w:shd w:val="clear" w:color="auto" w:fill="auto"/>
          </w:tcPr>
          <w:p w14:paraId="5D3522A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43C0B546" w14:textId="77777777" w:rsidTr="00E56CF5">
        <w:trPr>
          <w:trHeight w:val="20"/>
        </w:trPr>
        <w:tc>
          <w:tcPr>
            <w:tcW w:w="567" w:type="dxa"/>
          </w:tcPr>
          <w:p w14:paraId="024D1C4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3DBA7D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юридических лиц «Ассоциация кыргызов Казахстана»</w:t>
            </w:r>
          </w:p>
          <w:p w14:paraId="63426705" w14:textId="49282336" w:rsidR="00966E26" w:rsidRPr="00966E26" w:rsidRDefault="00966E26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shd w:val="clear" w:color="auto" w:fill="auto"/>
          </w:tcPr>
          <w:p w14:paraId="0577108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48263609" w14:textId="77777777" w:rsidTr="00E56CF5">
        <w:trPr>
          <w:trHeight w:val="20"/>
        </w:trPr>
        <w:tc>
          <w:tcPr>
            <w:tcW w:w="567" w:type="dxa"/>
          </w:tcPr>
          <w:p w14:paraId="52F70FC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B260F5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юридических лиц в форме ассоциации «Ассоциация Чеченцев и Ингушей Казахстана «ВАЙНАХ»</w:t>
            </w:r>
          </w:p>
        </w:tc>
        <w:tc>
          <w:tcPr>
            <w:tcW w:w="2012" w:type="dxa"/>
            <w:shd w:val="clear" w:color="auto" w:fill="auto"/>
          </w:tcPr>
          <w:p w14:paraId="2E27CE6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764A019F" w14:textId="77777777" w:rsidTr="00E56CF5">
        <w:trPr>
          <w:trHeight w:val="20"/>
        </w:trPr>
        <w:tc>
          <w:tcPr>
            <w:tcW w:w="567" w:type="dxa"/>
          </w:tcPr>
          <w:p w14:paraId="7CF3D15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2E20E8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юридических лиц «Ассоциация «Мицва»</w:t>
            </w:r>
          </w:p>
          <w:p w14:paraId="30B29075" w14:textId="476CC583" w:rsidR="00966E26" w:rsidRPr="00966E26" w:rsidRDefault="00966E26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shd w:val="clear" w:color="auto" w:fill="auto"/>
          </w:tcPr>
          <w:p w14:paraId="4D5CA59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1A04A8C9" w14:textId="77777777" w:rsidTr="00E56CF5">
        <w:trPr>
          <w:trHeight w:val="20"/>
        </w:trPr>
        <w:tc>
          <w:tcPr>
            <w:tcW w:w="567" w:type="dxa"/>
          </w:tcPr>
          <w:p w14:paraId="102D3A8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22C34E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Общественный фонд «Казахстанское объединение немцев «Возрождение»</w:t>
            </w:r>
          </w:p>
          <w:p w14:paraId="64F72BA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shd w:val="clear" w:color="auto" w:fill="auto"/>
          </w:tcPr>
          <w:p w14:paraId="7953AC4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24288AD0" w14:textId="77777777" w:rsidTr="00E56CF5">
        <w:trPr>
          <w:trHeight w:val="20"/>
        </w:trPr>
        <w:tc>
          <w:tcPr>
            <w:tcW w:w="567" w:type="dxa"/>
          </w:tcPr>
          <w:p w14:paraId="3FCBF91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F1ED70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юридических лиц «Ассоциация греческих обществ Казахстана «Филия»</w:t>
            </w:r>
          </w:p>
        </w:tc>
        <w:tc>
          <w:tcPr>
            <w:tcW w:w="2012" w:type="dxa"/>
            <w:shd w:val="clear" w:color="auto" w:fill="auto"/>
          </w:tcPr>
          <w:p w14:paraId="2D2CA0F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3591E373" w14:textId="77777777" w:rsidTr="00E56CF5">
        <w:trPr>
          <w:trHeight w:val="20"/>
        </w:trPr>
        <w:tc>
          <w:tcPr>
            <w:tcW w:w="567" w:type="dxa"/>
          </w:tcPr>
          <w:p w14:paraId="426207E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\</w:t>
            </w:r>
          </w:p>
        </w:tc>
        <w:tc>
          <w:tcPr>
            <w:tcW w:w="8194" w:type="dxa"/>
          </w:tcPr>
          <w:p w14:paraId="45D7226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Республиканское общественное объединение «Ассоциация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Барбанг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курдов»</w:t>
            </w:r>
          </w:p>
        </w:tc>
        <w:tc>
          <w:tcPr>
            <w:tcW w:w="2012" w:type="dxa"/>
          </w:tcPr>
          <w:p w14:paraId="694FCDA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22EE7E27" w14:textId="77777777" w:rsidTr="00E56CF5">
        <w:trPr>
          <w:trHeight w:val="434"/>
        </w:trPr>
        <w:tc>
          <w:tcPr>
            <w:tcW w:w="567" w:type="dxa"/>
          </w:tcPr>
          <w:p w14:paraId="38CF93C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E664EA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юридических лиц «Ассоциация русских, славянских и казачьих организаций Казахстана»</w:t>
            </w:r>
          </w:p>
        </w:tc>
        <w:tc>
          <w:tcPr>
            <w:tcW w:w="2012" w:type="dxa"/>
          </w:tcPr>
          <w:p w14:paraId="05E4507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6EFBB061" w14:textId="77777777" w:rsidTr="00E56CF5">
        <w:trPr>
          <w:trHeight w:val="434"/>
        </w:trPr>
        <w:tc>
          <w:tcPr>
            <w:tcW w:w="567" w:type="dxa"/>
          </w:tcPr>
          <w:p w14:paraId="326A711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882424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юридических лиц «Рада украинцев Казахстана»</w:t>
            </w: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7836328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14:paraId="523C50F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0A1E2C11" w14:textId="77777777" w:rsidTr="00E56CF5">
        <w:trPr>
          <w:trHeight w:val="20"/>
        </w:trPr>
        <w:tc>
          <w:tcPr>
            <w:tcW w:w="567" w:type="dxa"/>
          </w:tcPr>
          <w:p w14:paraId="48AA7B7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F4F526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объединение «Республиканский этнокультурный центр уйгуров Казахстана»</w:t>
            </w:r>
          </w:p>
        </w:tc>
        <w:tc>
          <w:tcPr>
            <w:tcW w:w="2012" w:type="dxa"/>
          </w:tcPr>
          <w:p w14:paraId="31183E6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1DB6BFE9" w14:textId="77777777" w:rsidTr="00E56CF5">
        <w:trPr>
          <w:trHeight w:val="20"/>
        </w:trPr>
        <w:tc>
          <w:tcPr>
            <w:tcW w:w="567" w:type="dxa"/>
          </w:tcPr>
          <w:p w14:paraId="428D425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0361BD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Республиканское общественное объединение «Казахстанский конгресс татар и башкир»</w:t>
            </w:r>
          </w:p>
        </w:tc>
        <w:tc>
          <w:tcPr>
            <w:tcW w:w="2012" w:type="dxa"/>
          </w:tcPr>
          <w:p w14:paraId="76D67E4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132E0978" w14:textId="77777777" w:rsidTr="00E56CF5">
        <w:trPr>
          <w:trHeight w:val="20"/>
        </w:trPr>
        <w:tc>
          <w:tcPr>
            <w:tcW w:w="567" w:type="dxa"/>
          </w:tcPr>
          <w:p w14:paraId="06ED12F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FFCF52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юридических лиц «Ассоциация этнокультурных общественных объединений узбеков Республики Казахстан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Дустлик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2" w:type="dxa"/>
          </w:tcPr>
          <w:p w14:paraId="3655C33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5DCC99A5" w14:textId="77777777" w:rsidTr="00E56CF5">
        <w:trPr>
          <w:trHeight w:val="20"/>
        </w:trPr>
        <w:tc>
          <w:tcPr>
            <w:tcW w:w="567" w:type="dxa"/>
          </w:tcPr>
          <w:p w14:paraId="682DEBD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1AE90F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объединение «Турецкий Этнокультурный Центр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Ахыска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14:paraId="44BCF670" w14:textId="5310AC4B" w:rsidR="00966E26" w:rsidRPr="00966E26" w:rsidRDefault="00966E26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14:paraId="2046F90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3E4A7357" w14:textId="77777777" w:rsidTr="00E56CF5">
        <w:trPr>
          <w:trHeight w:val="20"/>
        </w:trPr>
        <w:tc>
          <w:tcPr>
            <w:tcW w:w="567" w:type="dxa"/>
          </w:tcPr>
          <w:p w14:paraId="0D2F44C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BED2C1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Республиканское общественное объединение «Ассоциация азербайджанцев»</w:t>
            </w:r>
          </w:p>
          <w:p w14:paraId="696F61F5" w14:textId="2F0CDFA9" w:rsidR="00966E26" w:rsidRPr="00966E26" w:rsidRDefault="00966E26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14:paraId="710DED0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0DA07135" w14:textId="77777777" w:rsidTr="00E56CF5">
        <w:trPr>
          <w:trHeight w:val="20"/>
        </w:trPr>
        <w:tc>
          <w:tcPr>
            <w:tcW w:w="567" w:type="dxa"/>
          </w:tcPr>
          <w:p w14:paraId="4937B62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95314E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юридических лиц «Ассоциация корейцев Казахстана»</w:t>
            </w:r>
          </w:p>
          <w:p w14:paraId="0356115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14:paraId="17E37F8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22817190" w14:textId="77777777" w:rsidTr="00E56CF5">
        <w:trPr>
          <w:trHeight w:val="20"/>
        </w:trPr>
        <w:tc>
          <w:tcPr>
            <w:tcW w:w="567" w:type="dxa"/>
          </w:tcPr>
          <w:p w14:paraId="5F23A7D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5EAB5A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Республиканское общественное объединение «Казахстанское армянское общество «Масис»</w:t>
            </w:r>
          </w:p>
        </w:tc>
        <w:tc>
          <w:tcPr>
            <w:tcW w:w="2012" w:type="dxa"/>
          </w:tcPr>
          <w:p w14:paraId="48488E2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4EC22444" w14:textId="77777777" w:rsidTr="00E56CF5">
        <w:trPr>
          <w:trHeight w:val="20"/>
        </w:trPr>
        <w:tc>
          <w:tcPr>
            <w:tcW w:w="567" w:type="dxa"/>
          </w:tcPr>
          <w:p w14:paraId="5AEE788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AAE17D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Республиканское общественное объединение «Союз казаков Семиречья»</w:t>
            </w:r>
          </w:p>
          <w:p w14:paraId="0992BD5F" w14:textId="1B54AE44" w:rsidR="00966E26" w:rsidRPr="00966E26" w:rsidRDefault="00966E26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14:paraId="5D778F5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76DCAC4B" w14:textId="77777777" w:rsidTr="00E56CF5">
        <w:trPr>
          <w:trHeight w:val="20"/>
        </w:trPr>
        <w:tc>
          <w:tcPr>
            <w:tcW w:w="567" w:type="dxa"/>
          </w:tcPr>
          <w:p w14:paraId="08F618A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41B7662" w14:textId="437A5AB5" w:rsidR="00514B61" w:rsidRPr="00966E26" w:rsidRDefault="00EA5C2C" w:rsidP="0051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Объединение юридических лиц «Ассоциация Дагестанских этнокультурных объединений Казахстана»</w:t>
            </w: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012" w:type="dxa"/>
          </w:tcPr>
          <w:p w14:paraId="0C9979A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18.03.2025</w:t>
            </w:r>
          </w:p>
        </w:tc>
      </w:tr>
      <w:tr w:rsidR="00EA5C2C" w:rsidRPr="00966E26" w14:paraId="1D8FAA15" w14:textId="77777777" w:rsidTr="00E56CF5">
        <w:trPr>
          <w:trHeight w:val="20"/>
        </w:trPr>
        <w:tc>
          <w:tcPr>
            <w:tcW w:w="10773" w:type="dxa"/>
            <w:gridSpan w:val="3"/>
            <w:shd w:val="clear" w:color="auto" w:fill="BFBFBF" w:themeFill="background1" w:themeFillShade="BF"/>
          </w:tcPr>
          <w:p w14:paraId="0ACAB50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Региональные этнокультурные объединения АНК</w:t>
            </w:r>
          </w:p>
        </w:tc>
      </w:tr>
      <w:tr w:rsidR="00EA5C2C" w:rsidRPr="00966E26" w14:paraId="294157D1" w14:textId="77777777" w:rsidTr="00E56CF5">
        <w:trPr>
          <w:trHeight w:val="20"/>
        </w:trPr>
        <w:tc>
          <w:tcPr>
            <w:tcW w:w="10773" w:type="dxa"/>
            <w:gridSpan w:val="3"/>
            <w:shd w:val="clear" w:color="auto" w:fill="BFBFBF" w:themeFill="background1" w:themeFillShade="BF"/>
          </w:tcPr>
          <w:p w14:paraId="2B7CA79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г. Астана</w:t>
            </w:r>
          </w:p>
          <w:p w14:paraId="683736E2" w14:textId="320D6ECC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2</w:t>
            </w:r>
            <w:r w:rsidR="0022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 </w:t>
            </w: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(6 филиалов, 1</w:t>
            </w:r>
            <w:r w:rsidR="00221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7</w:t>
            </w: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местных)</w:t>
            </w:r>
          </w:p>
        </w:tc>
      </w:tr>
      <w:tr w:rsidR="00EA5C2C" w:rsidRPr="00966E26" w14:paraId="0C9477AE" w14:textId="77777777" w:rsidTr="00E56CF5">
        <w:trPr>
          <w:trHeight w:val="20"/>
        </w:trPr>
        <w:tc>
          <w:tcPr>
            <w:tcW w:w="567" w:type="dxa"/>
          </w:tcPr>
          <w:p w14:paraId="7408207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D2ACFD" w14:textId="1E887548" w:rsidR="00E56CF5" w:rsidRPr="00966E26" w:rsidRDefault="00E56CF5" w:rsidP="0096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F434B5E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Общественного объединения «Республиканский культурный центр уйгуров Казахстана» г. Астана</w:t>
            </w:r>
          </w:p>
        </w:tc>
        <w:tc>
          <w:tcPr>
            <w:tcW w:w="2012" w:type="dxa"/>
          </w:tcPr>
          <w:p w14:paraId="23AF066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28.02.2025</w:t>
            </w:r>
          </w:p>
        </w:tc>
      </w:tr>
      <w:tr w:rsidR="00EA5C2C" w:rsidRPr="00966E26" w14:paraId="718099EF" w14:textId="77777777" w:rsidTr="00E56CF5">
        <w:trPr>
          <w:trHeight w:val="20"/>
        </w:trPr>
        <w:tc>
          <w:tcPr>
            <w:tcW w:w="567" w:type="dxa"/>
          </w:tcPr>
          <w:p w14:paraId="36C009C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04400A5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Республиканского общественного объединения «Республиканский этнокультурный центр таджиков г. Астана»</w:t>
            </w:r>
          </w:p>
        </w:tc>
        <w:tc>
          <w:tcPr>
            <w:tcW w:w="2012" w:type="dxa"/>
          </w:tcPr>
          <w:p w14:paraId="4BD97C4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3258054F" w14:textId="77777777" w:rsidTr="00E56CF5">
        <w:trPr>
          <w:trHeight w:val="20"/>
        </w:trPr>
        <w:tc>
          <w:tcPr>
            <w:tcW w:w="567" w:type="dxa"/>
          </w:tcPr>
          <w:p w14:paraId="6D9E699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146E614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Астанинский городской филиал Регионального общественного объединения «Ассоциация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Барбанг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 курдов Республики Казахстан»</w:t>
            </w:r>
          </w:p>
        </w:tc>
        <w:tc>
          <w:tcPr>
            <w:tcW w:w="2012" w:type="dxa"/>
          </w:tcPr>
          <w:p w14:paraId="47F58E1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38F9DB97" w14:textId="77777777" w:rsidTr="00E56CF5">
        <w:trPr>
          <w:trHeight w:val="20"/>
        </w:trPr>
        <w:tc>
          <w:tcPr>
            <w:tcW w:w="567" w:type="dxa"/>
          </w:tcPr>
          <w:p w14:paraId="75D0671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570FAA75" w14:textId="192383CB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Астанинск</w:t>
            </w:r>
            <w:r w:rsidR="00A61909">
              <w:rPr>
                <w:rFonts w:ascii="Times New Roman" w:hAnsi="Times New Roman" w:cs="Times New Roman"/>
                <w:sz w:val="24"/>
                <w:szCs w:val="24"/>
              </w:rPr>
              <w:t xml:space="preserve">ий городской филиал Объединения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юридических лиц «Ассоциация русских, славянских и казачьих организаций Казахстана»</w:t>
            </w:r>
          </w:p>
        </w:tc>
        <w:tc>
          <w:tcPr>
            <w:tcW w:w="2012" w:type="dxa"/>
          </w:tcPr>
          <w:p w14:paraId="0F0B20E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1FDF0E13" w14:textId="77777777" w:rsidTr="00E56CF5">
        <w:trPr>
          <w:trHeight w:val="20"/>
        </w:trPr>
        <w:tc>
          <w:tcPr>
            <w:tcW w:w="567" w:type="dxa"/>
          </w:tcPr>
          <w:p w14:paraId="156E8DB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D403E2A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Астанинский филиал Регионального Общественного Объединения «Союз казаков степного края»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12" w:type="dxa"/>
          </w:tcPr>
          <w:p w14:paraId="349DAC1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2E291CEF" w14:textId="77777777" w:rsidTr="00E56CF5">
        <w:trPr>
          <w:trHeight w:val="20"/>
        </w:trPr>
        <w:tc>
          <w:tcPr>
            <w:tcW w:w="567" w:type="dxa"/>
          </w:tcPr>
          <w:p w14:paraId="4B2BB91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7682DB9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«Общество немцев «Возрождение» г. 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2012" w:type="dxa"/>
          </w:tcPr>
          <w:p w14:paraId="22AEFCE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0CB0F9F0" w14:textId="77777777" w:rsidTr="00E56CF5">
        <w:trPr>
          <w:trHeight w:val="20"/>
        </w:trPr>
        <w:tc>
          <w:tcPr>
            <w:tcW w:w="567" w:type="dxa"/>
          </w:tcPr>
          <w:p w14:paraId="7A47CFB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FF7B575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«Этнокультурное объединение корейцев г. Астана» </w:t>
            </w:r>
          </w:p>
        </w:tc>
        <w:tc>
          <w:tcPr>
            <w:tcW w:w="2012" w:type="dxa"/>
          </w:tcPr>
          <w:p w14:paraId="4CF9229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1FCD7027" w14:textId="77777777" w:rsidTr="00E56CF5">
        <w:trPr>
          <w:trHeight w:val="20"/>
        </w:trPr>
        <w:tc>
          <w:tcPr>
            <w:tcW w:w="567" w:type="dxa"/>
          </w:tcPr>
          <w:p w14:paraId="7C71220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B348A4B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«Этнокультурное объединение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зербайджан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цев г. Астана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«Хазар»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12" w:type="dxa"/>
          </w:tcPr>
          <w:p w14:paraId="49AA280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79BF5FB3" w14:textId="77777777" w:rsidTr="00E56CF5">
        <w:trPr>
          <w:trHeight w:val="20"/>
        </w:trPr>
        <w:tc>
          <w:tcPr>
            <w:tcW w:w="567" w:type="dxa"/>
          </w:tcPr>
          <w:p w14:paraId="27544E1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8441ACC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«Татаро-башкирский культурный центр «Тан»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города Астана»</w:t>
            </w:r>
          </w:p>
        </w:tc>
        <w:tc>
          <w:tcPr>
            <w:tcW w:w="2012" w:type="dxa"/>
          </w:tcPr>
          <w:p w14:paraId="17C4F38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611791EA" w14:textId="77777777" w:rsidTr="00E56CF5">
        <w:trPr>
          <w:trHeight w:val="20"/>
        </w:trPr>
        <w:tc>
          <w:tcPr>
            <w:tcW w:w="567" w:type="dxa"/>
          </w:tcPr>
          <w:p w14:paraId="3DC7582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38EA3D2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«Чечено-ингушский этнокультурный центр «Вайнах»</w:t>
            </w:r>
          </w:p>
        </w:tc>
        <w:tc>
          <w:tcPr>
            <w:tcW w:w="2012" w:type="dxa"/>
          </w:tcPr>
          <w:p w14:paraId="322F713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1A12C567" w14:textId="77777777" w:rsidTr="00E56CF5">
        <w:trPr>
          <w:trHeight w:val="20"/>
        </w:trPr>
        <w:tc>
          <w:tcPr>
            <w:tcW w:w="567" w:type="dxa"/>
          </w:tcPr>
          <w:p w14:paraId="6045A1A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A57C08F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«Еврейское этнокультурное объединение «Алеф»</w:t>
            </w:r>
          </w:p>
        </w:tc>
        <w:tc>
          <w:tcPr>
            <w:tcW w:w="2012" w:type="dxa"/>
          </w:tcPr>
          <w:p w14:paraId="43832AE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50071622" w14:textId="77777777" w:rsidTr="00E56CF5">
        <w:trPr>
          <w:trHeight w:val="20"/>
        </w:trPr>
        <w:tc>
          <w:tcPr>
            <w:tcW w:w="567" w:type="dxa"/>
          </w:tcPr>
          <w:p w14:paraId="5D2BCB3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41F21A4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olacy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695A80A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4A94AD47" w14:textId="77777777" w:rsidTr="00E56CF5">
        <w:trPr>
          <w:trHeight w:val="20"/>
        </w:trPr>
        <w:tc>
          <w:tcPr>
            <w:tcW w:w="567" w:type="dxa"/>
          </w:tcPr>
          <w:p w14:paraId="3AE8F36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5CEF3EA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«Армянский этнокультурный центр – Ван» г. Астана   </w:t>
            </w:r>
          </w:p>
        </w:tc>
        <w:tc>
          <w:tcPr>
            <w:tcW w:w="2012" w:type="dxa"/>
          </w:tcPr>
          <w:p w14:paraId="3F7019A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1E4D0C1F" w14:textId="77777777" w:rsidTr="00E56CF5">
        <w:trPr>
          <w:trHeight w:val="20"/>
        </w:trPr>
        <w:tc>
          <w:tcPr>
            <w:tcW w:w="567" w:type="dxa"/>
          </w:tcPr>
          <w:p w14:paraId="44C84A9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52E18B58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«Белорусский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31AB93A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5F3F8613" w14:textId="77777777" w:rsidTr="00E56CF5">
        <w:trPr>
          <w:trHeight w:val="20"/>
        </w:trPr>
        <w:tc>
          <w:tcPr>
            <w:tcW w:w="567" w:type="dxa"/>
          </w:tcPr>
          <w:p w14:paraId="0CD6C48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63F0D0C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«Общество украинцев «Оберег» города Астана</w:t>
            </w:r>
          </w:p>
        </w:tc>
        <w:tc>
          <w:tcPr>
            <w:tcW w:w="2012" w:type="dxa"/>
          </w:tcPr>
          <w:p w14:paraId="5BE4453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2ABEDAB0" w14:textId="77777777" w:rsidTr="00E56CF5">
        <w:trPr>
          <w:trHeight w:val="20"/>
        </w:trPr>
        <w:tc>
          <w:tcPr>
            <w:tcW w:w="567" w:type="dxa"/>
          </w:tcPr>
          <w:p w14:paraId="23076AD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E9B393C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«Этнокультурный Дунганский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Юнчи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53EF9F4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62ACCF7B" w14:textId="77777777" w:rsidTr="00E56CF5">
        <w:trPr>
          <w:trHeight w:val="20"/>
        </w:trPr>
        <w:tc>
          <w:tcPr>
            <w:tcW w:w="567" w:type="dxa"/>
          </w:tcPr>
          <w:p w14:paraId="76D84EA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34D5545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«Кыргызское этнокультурное объединение г. 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-Султан» </w:t>
            </w:r>
          </w:p>
        </w:tc>
        <w:tc>
          <w:tcPr>
            <w:tcW w:w="2012" w:type="dxa"/>
          </w:tcPr>
          <w:p w14:paraId="28CD2FB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5F07ED8C" w14:textId="77777777" w:rsidTr="00E56CF5">
        <w:trPr>
          <w:trHeight w:val="20"/>
        </w:trPr>
        <w:tc>
          <w:tcPr>
            <w:tcW w:w="567" w:type="dxa"/>
          </w:tcPr>
          <w:p w14:paraId="1AA0848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B0885D6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«Узбекский этнокультурный центр города Астана»</w:t>
            </w:r>
          </w:p>
        </w:tc>
        <w:tc>
          <w:tcPr>
            <w:tcW w:w="2012" w:type="dxa"/>
          </w:tcPr>
          <w:p w14:paraId="310319F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7791B82B" w14:textId="77777777" w:rsidTr="00E56CF5">
        <w:trPr>
          <w:trHeight w:val="20"/>
        </w:trPr>
        <w:tc>
          <w:tcPr>
            <w:tcW w:w="567" w:type="dxa"/>
          </w:tcPr>
          <w:p w14:paraId="4E31056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9A814D5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«Грузинский общественно-культурный центр «КОЛХЕТИ»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12" w:type="dxa"/>
          </w:tcPr>
          <w:p w14:paraId="50340AD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776DC7AD" w14:textId="77777777" w:rsidTr="00E56CF5">
        <w:trPr>
          <w:trHeight w:val="20"/>
        </w:trPr>
        <w:tc>
          <w:tcPr>
            <w:tcW w:w="567" w:type="dxa"/>
          </w:tcPr>
          <w:p w14:paraId="2C533B7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01C0E3C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«Болгарский этнокультурный центр г. Астана «Злата»</w:t>
            </w:r>
          </w:p>
        </w:tc>
        <w:tc>
          <w:tcPr>
            <w:tcW w:w="2012" w:type="dxa"/>
          </w:tcPr>
          <w:p w14:paraId="1F5ABF6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146067A3" w14:textId="77777777" w:rsidTr="00E56CF5">
        <w:trPr>
          <w:trHeight w:val="20"/>
        </w:trPr>
        <w:tc>
          <w:tcPr>
            <w:tcW w:w="567" w:type="dxa"/>
          </w:tcPr>
          <w:p w14:paraId="4992425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B06EAAE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«Каракалпакское этно-культурное объединение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Жайхун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2365D31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491E5416" w14:textId="77777777" w:rsidTr="00E56CF5">
        <w:trPr>
          <w:trHeight w:val="20"/>
        </w:trPr>
        <w:tc>
          <w:tcPr>
            <w:tcW w:w="567" w:type="dxa"/>
          </w:tcPr>
          <w:p w14:paraId="51748DD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F733338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«Башкирское этнокультурное объединение «АКБУЗАТ»</w:t>
            </w:r>
          </w:p>
        </w:tc>
        <w:tc>
          <w:tcPr>
            <w:tcW w:w="2012" w:type="dxa"/>
          </w:tcPr>
          <w:p w14:paraId="0180E6A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49AB73B7" w14:textId="77777777" w:rsidTr="00E56CF5">
        <w:trPr>
          <w:trHeight w:val="20"/>
        </w:trPr>
        <w:tc>
          <w:tcPr>
            <w:tcW w:w="567" w:type="dxa"/>
          </w:tcPr>
          <w:p w14:paraId="2B8CB6A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5047B766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«Русская община столицы»</w:t>
            </w:r>
          </w:p>
          <w:p w14:paraId="6A53ADA0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2738D0B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0F42305D" w14:textId="77777777" w:rsidTr="00E56CF5">
        <w:trPr>
          <w:trHeight w:val="20"/>
        </w:trPr>
        <w:tc>
          <w:tcPr>
            <w:tcW w:w="10773" w:type="dxa"/>
            <w:gridSpan w:val="3"/>
            <w:shd w:val="clear" w:color="auto" w:fill="BFBFBF" w:themeFill="background1" w:themeFillShade="BF"/>
          </w:tcPr>
          <w:p w14:paraId="518303A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г. Алматы</w:t>
            </w:r>
          </w:p>
          <w:p w14:paraId="2A300525" w14:textId="7B2EA0F4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="0022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(9 филиалов, 2</w:t>
            </w:r>
            <w:r w:rsidR="00221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местных)</w:t>
            </w:r>
          </w:p>
        </w:tc>
      </w:tr>
      <w:tr w:rsidR="00EA5C2C" w:rsidRPr="00966E26" w14:paraId="5A9CE112" w14:textId="77777777" w:rsidTr="00E56CF5">
        <w:trPr>
          <w:trHeight w:val="20"/>
        </w:trPr>
        <w:tc>
          <w:tcPr>
            <w:tcW w:w="567" w:type="dxa"/>
          </w:tcPr>
          <w:p w14:paraId="7946240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2E1A60C" w14:textId="77777777" w:rsidR="00EA5C2C" w:rsidRPr="00966E26" w:rsidRDefault="00EA5C2C" w:rsidP="00966E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лиал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общественного объединения «Ассоциация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Барбанг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 курдов» по городу Алматы</w:t>
            </w:r>
          </w:p>
        </w:tc>
        <w:tc>
          <w:tcPr>
            <w:tcW w:w="2012" w:type="dxa"/>
          </w:tcPr>
          <w:p w14:paraId="75ABCB22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0E3DE3E6" w14:textId="77777777" w:rsidTr="00E56CF5">
        <w:trPr>
          <w:trHeight w:val="20"/>
        </w:trPr>
        <w:tc>
          <w:tcPr>
            <w:tcW w:w="567" w:type="dxa"/>
          </w:tcPr>
          <w:p w14:paraId="4F7343F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403E939" w14:textId="77777777" w:rsidR="00EA5C2C" w:rsidRPr="00966E26" w:rsidRDefault="00EA5C2C" w:rsidP="00966E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общественного объединения «Казахстанский русский культурный центр» в г. 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012" w:type="dxa"/>
          </w:tcPr>
          <w:p w14:paraId="7516FEE7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0F273EA5" w14:textId="77777777" w:rsidTr="00E56CF5">
        <w:trPr>
          <w:trHeight w:val="20"/>
        </w:trPr>
        <w:tc>
          <w:tcPr>
            <w:tcW w:w="567" w:type="dxa"/>
          </w:tcPr>
          <w:p w14:paraId="775CAB5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9254E8B" w14:textId="77777777" w:rsidR="00EA5C2C" w:rsidRPr="00966E26" w:rsidRDefault="00EA5C2C" w:rsidP="00966E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Филиал Республиканского общественного объединения «Ассоциация азербайджанцев» в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 Алматы</w:t>
            </w:r>
          </w:p>
        </w:tc>
        <w:tc>
          <w:tcPr>
            <w:tcW w:w="2012" w:type="dxa"/>
          </w:tcPr>
          <w:p w14:paraId="6742F7B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72EE3856" w14:textId="77777777" w:rsidTr="00E56CF5">
        <w:trPr>
          <w:trHeight w:val="20"/>
        </w:trPr>
        <w:tc>
          <w:tcPr>
            <w:tcW w:w="567" w:type="dxa"/>
          </w:tcPr>
          <w:p w14:paraId="6F9AF4C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6ACDF38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общественного объединения «Республиканский этнокультурный центр уйгуров Казахстана»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12" w:type="dxa"/>
          </w:tcPr>
          <w:p w14:paraId="50FC1CEB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60A4BCB0" w14:textId="77777777" w:rsidTr="00E56CF5">
        <w:trPr>
          <w:trHeight w:val="20"/>
        </w:trPr>
        <w:tc>
          <w:tcPr>
            <w:tcW w:w="567" w:type="dxa"/>
          </w:tcPr>
          <w:p w14:paraId="37F43AB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F7C9775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общественного объединения «Казахстанское общество дунган»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г. Алматы</w:t>
            </w:r>
          </w:p>
        </w:tc>
        <w:tc>
          <w:tcPr>
            <w:tcW w:w="2012" w:type="dxa"/>
          </w:tcPr>
          <w:p w14:paraId="59CB2058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56C93AAE" w14:textId="77777777" w:rsidTr="00E56CF5">
        <w:trPr>
          <w:trHeight w:val="20"/>
        </w:trPr>
        <w:tc>
          <w:tcPr>
            <w:tcW w:w="567" w:type="dxa"/>
            <w:shd w:val="clear" w:color="auto" w:fill="auto"/>
          </w:tcPr>
          <w:p w14:paraId="2AE79B4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  <w:shd w:val="clear" w:color="auto" w:fill="auto"/>
          </w:tcPr>
          <w:p w14:paraId="123CEFDA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Филиал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Объединения юридических лиц «Ассоциация русских, славянских и казачьих объединений Казахстана» по городу Алматы</w:t>
            </w:r>
          </w:p>
        </w:tc>
        <w:tc>
          <w:tcPr>
            <w:tcW w:w="2012" w:type="dxa"/>
          </w:tcPr>
          <w:p w14:paraId="46CA37BD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3A497820" w14:textId="77777777" w:rsidTr="00E56CF5">
        <w:trPr>
          <w:trHeight w:val="20"/>
        </w:trPr>
        <w:tc>
          <w:tcPr>
            <w:tcW w:w="567" w:type="dxa"/>
            <w:shd w:val="clear" w:color="auto" w:fill="auto"/>
          </w:tcPr>
          <w:p w14:paraId="00DD0A1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  <w:shd w:val="clear" w:color="auto" w:fill="auto"/>
          </w:tcPr>
          <w:p w14:paraId="3AD7F462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Филиал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«Турецкий Этнокультурный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Ахыска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 по городу Алматы</w:t>
            </w:r>
          </w:p>
        </w:tc>
        <w:tc>
          <w:tcPr>
            <w:tcW w:w="2012" w:type="dxa"/>
          </w:tcPr>
          <w:p w14:paraId="09C73503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4A671FA0" w14:textId="77777777" w:rsidTr="00E56CF5">
        <w:trPr>
          <w:trHeight w:val="20"/>
        </w:trPr>
        <w:tc>
          <w:tcPr>
            <w:tcW w:w="567" w:type="dxa"/>
            <w:shd w:val="clear" w:color="auto" w:fill="auto"/>
          </w:tcPr>
          <w:p w14:paraId="2F923AC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  <w:shd w:val="clear" w:color="auto" w:fill="auto"/>
          </w:tcPr>
          <w:p w14:paraId="17E55490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Общественного объединения «Союз казаков Семиречья» по городу Алматы</w:t>
            </w:r>
          </w:p>
        </w:tc>
        <w:tc>
          <w:tcPr>
            <w:tcW w:w="2012" w:type="dxa"/>
          </w:tcPr>
          <w:p w14:paraId="53E9C63E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1E385FAE" w14:textId="77777777" w:rsidTr="00E56CF5">
        <w:trPr>
          <w:trHeight w:val="20"/>
        </w:trPr>
        <w:tc>
          <w:tcPr>
            <w:tcW w:w="567" w:type="dxa"/>
            <w:shd w:val="clear" w:color="auto" w:fill="auto"/>
          </w:tcPr>
          <w:p w14:paraId="7135149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  <w:shd w:val="clear" w:color="auto" w:fill="auto"/>
          </w:tcPr>
          <w:p w14:paraId="1C62D78B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Республиканского общественного объединения «Республиканский этнокультурный центр таджиков» в г. Алматы</w:t>
            </w:r>
          </w:p>
        </w:tc>
        <w:tc>
          <w:tcPr>
            <w:tcW w:w="2012" w:type="dxa"/>
          </w:tcPr>
          <w:p w14:paraId="16F3B375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0FD05038" w14:textId="77777777" w:rsidTr="00E56CF5">
        <w:trPr>
          <w:trHeight w:val="20"/>
        </w:trPr>
        <w:tc>
          <w:tcPr>
            <w:tcW w:w="567" w:type="dxa"/>
          </w:tcPr>
          <w:p w14:paraId="3B3D446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87667CE" w14:textId="77777777" w:rsidR="00EA5C2C" w:rsidRPr="00966E26" w:rsidRDefault="00EA5C2C" w:rsidP="00966E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«Этнокультурное объединение «Шалом»</w:t>
            </w:r>
          </w:p>
        </w:tc>
        <w:tc>
          <w:tcPr>
            <w:tcW w:w="2012" w:type="dxa"/>
          </w:tcPr>
          <w:p w14:paraId="317926C0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25.02.2025</w:t>
            </w:r>
          </w:p>
        </w:tc>
      </w:tr>
      <w:tr w:rsidR="00EA5C2C" w:rsidRPr="00966E26" w14:paraId="65ABBF54" w14:textId="77777777" w:rsidTr="00E56CF5">
        <w:trPr>
          <w:trHeight w:val="20"/>
        </w:trPr>
        <w:tc>
          <w:tcPr>
            <w:tcW w:w="567" w:type="dxa"/>
          </w:tcPr>
          <w:p w14:paraId="45A23E3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C39EE4A" w14:textId="77777777" w:rsidR="00EA5C2C" w:rsidRPr="00966E26" w:rsidRDefault="00EA5C2C" w:rsidP="00966E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«Этнокультурный Дунганский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Shinsyn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5577881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50D637A4" w14:textId="77777777" w:rsidTr="00E56CF5">
        <w:trPr>
          <w:trHeight w:val="20"/>
        </w:trPr>
        <w:tc>
          <w:tcPr>
            <w:tcW w:w="567" w:type="dxa"/>
          </w:tcPr>
          <w:p w14:paraId="08D7DA7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5BE52F71" w14:textId="77777777" w:rsidR="00EA5C2C" w:rsidRPr="00966E26" w:rsidRDefault="00EA5C2C" w:rsidP="00966E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«Украинский культурный центр» в г. Алматы</w:t>
            </w:r>
          </w:p>
        </w:tc>
        <w:tc>
          <w:tcPr>
            <w:tcW w:w="2012" w:type="dxa"/>
          </w:tcPr>
          <w:p w14:paraId="0259F9F1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079FC101" w14:textId="77777777" w:rsidTr="00E56CF5">
        <w:trPr>
          <w:trHeight w:val="20"/>
        </w:trPr>
        <w:tc>
          <w:tcPr>
            <w:tcW w:w="567" w:type="dxa"/>
          </w:tcPr>
          <w:p w14:paraId="4521650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D2E5F5E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«Ингушский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Вошал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670D631A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1587CD11" w14:textId="77777777" w:rsidTr="00E56CF5">
        <w:trPr>
          <w:trHeight w:val="20"/>
        </w:trPr>
        <w:tc>
          <w:tcPr>
            <w:tcW w:w="567" w:type="dxa"/>
          </w:tcPr>
          <w:p w14:paraId="16BBEDB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29AB78E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«Туркменский общественно-культурный центр г. Алматы»</w:t>
            </w:r>
          </w:p>
        </w:tc>
        <w:tc>
          <w:tcPr>
            <w:tcW w:w="2012" w:type="dxa"/>
          </w:tcPr>
          <w:p w14:paraId="4480A006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4D8F5D6C" w14:textId="77777777" w:rsidTr="00E56CF5">
        <w:trPr>
          <w:trHeight w:val="20"/>
        </w:trPr>
        <w:tc>
          <w:tcPr>
            <w:tcW w:w="567" w:type="dxa"/>
          </w:tcPr>
          <w:p w14:paraId="15D2B23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F0B7B76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«Дагестанское Этнокультурное Объединение «Горец» </w:t>
            </w:r>
          </w:p>
        </w:tc>
        <w:tc>
          <w:tcPr>
            <w:tcW w:w="2012" w:type="dxa"/>
          </w:tcPr>
          <w:p w14:paraId="068C4067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0670C4B9" w14:textId="77777777" w:rsidTr="00E56CF5">
        <w:trPr>
          <w:trHeight w:val="20"/>
        </w:trPr>
        <w:tc>
          <w:tcPr>
            <w:tcW w:w="567" w:type="dxa"/>
          </w:tcPr>
          <w:p w14:paraId="0FFFE64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73311A7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«Центр гуманитарного развития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Ильдаш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2D393346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25.02.2025 </w:t>
            </w:r>
          </w:p>
        </w:tc>
      </w:tr>
      <w:tr w:rsidR="00EA5C2C" w:rsidRPr="00966E26" w14:paraId="5AC8A734" w14:textId="77777777" w:rsidTr="00E56CF5">
        <w:trPr>
          <w:trHeight w:val="20"/>
        </w:trPr>
        <w:tc>
          <w:tcPr>
            <w:tcW w:w="567" w:type="dxa"/>
          </w:tcPr>
          <w:p w14:paraId="2F379AD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33BF556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«Городской Уйгурский этнокультурный центр г. Алматы»</w:t>
            </w:r>
          </w:p>
        </w:tc>
        <w:tc>
          <w:tcPr>
            <w:tcW w:w="2012" w:type="dxa"/>
          </w:tcPr>
          <w:p w14:paraId="2E3FA5CE" w14:textId="77777777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5853DB02" w14:textId="77777777" w:rsidTr="00E56CF5">
        <w:trPr>
          <w:trHeight w:val="20"/>
        </w:trPr>
        <w:tc>
          <w:tcPr>
            <w:tcW w:w="567" w:type="dxa"/>
          </w:tcPr>
          <w:p w14:paraId="5EC35EC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818509D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«Чеченский этнокультурный центр Вайнах»</w:t>
            </w:r>
          </w:p>
        </w:tc>
        <w:tc>
          <w:tcPr>
            <w:tcW w:w="2012" w:type="dxa"/>
          </w:tcPr>
          <w:p w14:paraId="27D959B9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255F324B" w14:textId="77777777" w:rsidTr="00E56CF5">
        <w:trPr>
          <w:trHeight w:val="20"/>
        </w:trPr>
        <w:tc>
          <w:tcPr>
            <w:tcW w:w="567" w:type="dxa"/>
          </w:tcPr>
          <w:p w14:paraId="2405BC8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B1EA153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«Общество греков «ЭОС»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12" w:type="dxa"/>
          </w:tcPr>
          <w:p w14:paraId="311FA08E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57A1A34C" w14:textId="77777777" w:rsidTr="00E56CF5">
        <w:trPr>
          <w:trHeight w:val="20"/>
        </w:trPr>
        <w:tc>
          <w:tcPr>
            <w:tcW w:w="567" w:type="dxa"/>
          </w:tcPr>
          <w:p w14:paraId="50191E6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EAFD68A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«Афганский центр «Ариана»</w:t>
            </w:r>
          </w:p>
        </w:tc>
        <w:tc>
          <w:tcPr>
            <w:tcW w:w="2012" w:type="dxa"/>
          </w:tcPr>
          <w:p w14:paraId="6AC661C5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17524D80" w14:textId="77777777" w:rsidTr="00E56CF5">
        <w:trPr>
          <w:trHeight w:val="20"/>
        </w:trPr>
        <w:tc>
          <w:tcPr>
            <w:tcW w:w="567" w:type="dxa"/>
          </w:tcPr>
          <w:p w14:paraId="6F0287A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F1A1057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«Алматинский корейский национальный центр»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12" w:type="dxa"/>
          </w:tcPr>
          <w:p w14:paraId="35F1C654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7C0CA9F7" w14:textId="77777777" w:rsidTr="00E56CF5">
        <w:trPr>
          <w:trHeight w:val="20"/>
        </w:trPr>
        <w:tc>
          <w:tcPr>
            <w:tcW w:w="567" w:type="dxa"/>
          </w:tcPr>
          <w:p w14:paraId="4B73D7D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62BBFED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«Венгерский культурный центр г. Алматы»</w:t>
            </w:r>
          </w:p>
        </w:tc>
        <w:tc>
          <w:tcPr>
            <w:tcW w:w="2012" w:type="dxa"/>
          </w:tcPr>
          <w:p w14:paraId="476EADC1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6FB85508" w14:textId="77777777" w:rsidTr="00E56CF5">
        <w:trPr>
          <w:trHeight w:val="20"/>
        </w:trPr>
        <w:tc>
          <w:tcPr>
            <w:tcW w:w="567" w:type="dxa"/>
          </w:tcPr>
          <w:p w14:paraId="0CE1554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B924C74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«Узбекский национально-культурный центр г.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Алматы»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12" w:type="dxa"/>
          </w:tcPr>
          <w:p w14:paraId="768BE40A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25.02.2025 </w:t>
            </w:r>
          </w:p>
        </w:tc>
      </w:tr>
      <w:tr w:rsidR="00EA5C2C" w:rsidRPr="00966E26" w14:paraId="50EC0A68" w14:textId="77777777" w:rsidTr="00E56CF5">
        <w:trPr>
          <w:trHeight w:val="20"/>
        </w:trPr>
        <w:tc>
          <w:tcPr>
            <w:tcW w:w="567" w:type="dxa"/>
          </w:tcPr>
          <w:p w14:paraId="0DA3086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286DC18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«Алматинское культурно-этническое общество немцев «Возрождение»</w:t>
            </w:r>
          </w:p>
        </w:tc>
        <w:tc>
          <w:tcPr>
            <w:tcW w:w="2012" w:type="dxa"/>
          </w:tcPr>
          <w:p w14:paraId="4AB65BC9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130CD802" w14:textId="77777777" w:rsidTr="00E56CF5">
        <w:trPr>
          <w:trHeight w:val="20"/>
        </w:trPr>
        <w:tc>
          <w:tcPr>
            <w:tcW w:w="567" w:type="dxa"/>
          </w:tcPr>
          <w:p w14:paraId="0A58103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F7234E3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«Кыргызское этнокультурное объединение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Мурас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0B63E9CB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22346998" w14:textId="77777777" w:rsidTr="00E56CF5">
        <w:trPr>
          <w:trHeight w:val="20"/>
        </w:trPr>
        <w:tc>
          <w:tcPr>
            <w:tcW w:w="567" w:type="dxa"/>
          </w:tcPr>
          <w:p w14:paraId="6EC76E3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3DCE5C3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«Армянский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Луйс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7C674E51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25.02.2025 </w:t>
            </w:r>
          </w:p>
        </w:tc>
      </w:tr>
      <w:tr w:rsidR="00EA5C2C" w:rsidRPr="00966E26" w14:paraId="3F93A961" w14:textId="77777777" w:rsidTr="00E56CF5">
        <w:trPr>
          <w:trHeight w:val="20"/>
        </w:trPr>
        <w:tc>
          <w:tcPr>
            <w:tcW w:w="567" w:type="dxa"/>
          </w:tcPr>
          <w:p w14:paraId="4FC3C2E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419448E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«Молдавский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Стругураш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7867C23D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73A44F45" w14:textId="77777777" w:rsidTr="00E56CF5">
        <w:trPr>
          <w:trHeight w:val="20"/>
        </w:trPr>
        <w:tc>
          <w:tcPr>
            <w:tcW w:w="567" w:type="dxa"/>
          </w:tcPr>
          <w:p w14:paraId="1ED5B49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77E1A91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Алматинское общественное объединение «Культурный центр крымских татар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Ватандаш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2" w:type="dxa"/>
          </w:tcPr>
          <w:p w14:paraId="0BCDDD02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3272929A" w14:textId="77777777" w:rsidTr="00E56CF5">
        <w:trPr>
          <w:trHeight w:val="20"/>
        </w:trPr>
        <w:tc>
          <w:tcPr>
            <w:tcW w:w="567" w:type="dxa"/>
          </w:tcPr>
          <w:p w14:paraId="74F011D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8E9C55E" w14:textId="77777777" w:rsidR="00EA5C2C" w:rsidRPr="00966E26" w:rsidRDefault="00EA5C2C" w:rsidP="00966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объединение «Башкирское этнокультурное объединение «Курай»</w:t>
            </w:r>
          </w:p>
        </w:tc>
        <w:tc>
          <w:tcPr>
            <w:tcW w:w="2012" w:type="dxa"/>
          </w:tcPr>
          <w:p w14:paraId="7B4573A6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194F65B3" w14:textId="77777777" w:rsidTr="00E56CF5">
        <w:trPr>
          <w:trHeight w:val="20"/>
        </w:trPr>
        <w:tc>
          <w:tcPr>
            <w:tcW w:w="567" w:type="dxa"/>
          </w:tcPr>
          <w:p w14:paraId="706EFBF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CC5A472" w14:textId="77777777" w:rsidR="00EA5C2C" w:rsidRPr="00966E26" w:rsidRDefault="00EA5C2C" w:rsidP="00966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объединение «Казахстанское общество дунган»</w:t>
            </w:r>
          </w:p>
        </w:tc>
        <w:tc>
          <w:tcPr>
            <w:tcW w:w="2012" w:type="dxa"/>
          </w:tcPr>
          <w:p w14:paraId="7542A8B7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6D2908F8" w14:textId="77777777" w:rsidTr="00E56CF5">
        <w:trPr>
          <w:trHeight w:val="20"/>
        </w:trPr>
        <w:tc>
          <w:tcPr>
            <w:tcW w:w="567" w:type="dxa"/>
          </w:tcPr>
          <w:p w14:paraId="15FD493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0ED8304" w14:textId="77777777" w:rsidR="00EA5C2C" w:rsidRPr="00966E26" w:rsidRDefault="00EA5C2C" w:rsidP="00966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Общественное объединение «Татаро-башкирский общественно-культурный центр «Идел» </w:t>
            </w:r>
          </w:p>
        </w:tc>
        <w:tc>
          <w:tcPr>
            <w:tcW w:w="2012" w:type="dxa"/>
          </w:tcPr>
          <w:p w14:paraId="22C7FC5C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56105DBB" w14:textId="77777777" w:rsidTr="00E56CF5">
        <w:trPr>
          <w:trHeight w:val="20"/>
        </w:trPr>
        <w:tc>
          <w:tcPr>
            <w:tcW w:w="567" w:type="dxa"/>
          </w:tcPr>
          <w:p w14:paraId="5A4A111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67EC16C" w14:textId="77777777" w:rsidR="00EA5C2C" w:rsidRPr="00966E26" w:rsidRDefault="00EA5C2C" w:rsidP="00966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объединение «Объединение Азербайджанцев «Аз-Бирлик»</w:t>
            </w:r>
          </w:p>
        </w:tc>
        <w:tc>
          <w:tcPr>
            <w:tcW w:w="2012" w:type="dxa"/>
          </w:tcPr>
          <w:p w14:paraId="27CF482B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39C31307" w14:textId="77777777" w:rsidTr="00E56CF5">
        <w:trPr>
          <w:trHeight w:val="20"/>
        </w:trPr>
        <w:tc>
          <w:tcPr>
            <w:tcW w:w="567" w:type="dxa"/>
          </w:tcPr>
          <w:p w14:paraId="4CE8AD0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5435E3C" w14:textId="77777777" w:rsidR="00EA5C2C" w:rsidRPr="00966E26" w:rsidRDefault="00EA5C2C" w:rsidP="00966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объединение «Африканский культурный центр» г. Алматы</w:t>
            </w:r>
          </w:p>
        </w:tc>
        <w:tc>
          <w:tcPr>
            <w:tcW w:w="2012" w:type="dxa"/>
          </w:tcPr>
          <w:p w14:paraId="5482D21A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4498A044" w14:textId="77777777" w:rsidTr="00E56CF5">
        <w:trPr>
          <w:trHeight w:val="20"/>
        </w:trPr>
        <w:tc>
          <w:tcPr>
            <w:tcW w:w="567" w:type="dxa"/>
          </w:tcPr>
          <w:p w14:paraId="0BBDB66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80A81FB" w14:textId="77777777" w:rsidR="00EA5C2C" w:rsidRPr="00966E26" w:rsidRDefault="00EA5C2C" w:rsidP="00966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объединение «Центр польской культуры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Вензь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2" w:type="dxa"/>
          </w:tcPr>
          <w:p w14:paraId="16292C63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4216E50D" w14:textId="77777777" w:rsidTr="00E56CF5">
        <w:trPr>
          <w:trHeight w:val="20"/>
        </w:trPr>
        <w:tc>
          <w:tcPr>
            <w:tcW w:w="567" w:type="dxa"/>
          </w:tcPr>
          <w:p w14:paraId="2E49236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6E0D474" w14:textId="77777777" w:rsidR="00EA5C2C" w:rsidRPr="00966E26" w:rsidRDefault="00EA5C2C" w:rsidP="00966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объединение «Этнокультурный центр «Беларусь»</w:t>
            </w:r>
          </w:p>
        </w:tc>
        <w:tc>
          <w:tcPr>
            <w:tcW w:w="2012" w:type="dxa"/>
          </w:tcPr>
          <w:p w14:paraId="3A434766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EA5C2C" w:rsidRPr="00966E26" w14:paraId="550CD125" w14:textId="77777777" w:rsidTr="00E56CF5">
        <w:trPr>
          <w:trHeight w:val="20"/>
        </w:trPr>
        <w:tc>
          <w:tcPr>
            <w:tcW w:w="10773" w:type="dxa"/>
            <w:gridSpan w:val="3"/>
            <w:shd w:val="clear" w:color="auto" w:fill="BFBFBF" w:themeFill="background1" w:themeFillShade="BF"/>
          </w:tcPr>
          <w:p w14:paraId="035E0B2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г. Шымкент</w:t>
            </w:r>
          </w:p>
          <w:p w14:paraId="49DD9793" w14:textId="0B32689D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="0022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филиала,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221D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местных) </w:t>
            </w:r>
          </w:p>
        </w:tc>
      </w:tr>
      <w:tr w:rsidR="00EA5C2C" w:rsidRPr="00966E26" w14:paraId="5F81A743" w14:textId="77777777" w:rsidTr="00E56CF5">
        <w:trPr>
          <w:trHeight w:val="20"/>
        </w:trPr>
        <w:tc>
          <w:tcPr>
            <w:tcW w:w="567" w:type="dxa"/>
          </w:tcPr>
          <w:p w14:paraId="67C0641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194" w:type="dxa"/>
          </w:tcPr>
          <w:p w14:paraId="5ACD870C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общественного объединения «Турецкий Этнокультурный Центр «Ахыска» в городе Шымкент</w:t>
            </w:r>
          </w:p>
        </w:tc>
        <w:tc>
          <w:tcPr>
            <w:tcW w:w="2012" w:type="dxa"/>
          </w:tcPr>
          <w:p w14:paraId="19C2C163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9.01.2025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A5C2C" w:rsidRPr="00966E26" w14:paraId="2AADE903" w14:textId="77777777" w:rsidTr="00E56CF5">
        <w:trPr>
          <w:trHeight w:val="20"/>
        </w:trPr>
        <w:tc>
          <w:tcPr>
            <w:tcW w:w="567" w:type="dxa"/>
          </w:tcPr>
          <w:p w14:paraId="0BFAAD4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194" w:type="dxa"/>
          </w:tcPr>
          <w:p w14:paraId="2AD73565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Республиканского общественного объединения «Ассоциация «Барбанг» курдов» по городу Шымкент</w:t>
            </w:r>
          </w:p>
        </w:tc>
        <w:tc>
          <w:tcPr>
            <w:tcW w:w="2012" w:type="dxa"/>
          </w:tcPr>
          <w:p w14:paraId="1D28360A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27.12.2023</w:t>
            </w:r>
          </w:p>
        </w:tc>
      </w:tr>
      <w:tr w:rsidR="00EA5C2C" w:rsidRPr="00966E26" w14:paraId="7B4AA943" w14:textId="77777777" w:rsidTr="00E56CF5">
        <w:trPr>
          <w:trHeight w:val="20"/>
        </w:trPr>
        <w:tc>
          <w:tcPr>
            <w:tcW w:w="567" w:type="dxa"/>
          </w:tcPr>
          <w:p w14:paraId="6CD0E79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5515AFB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«Немецкий культурный центр «Возрождение» г. Шымкент»</w:t>
            </w:r>
          </w:p>
        </w:tc>
        <w:tc>
          <w:tcPr>
            <w:tcW w:w="2012" w:type="dxa"/>
          </w:tcPr>
          <w:p w14:paraId="3D1C21D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29.01.2025</w:t>
            </w:r>
          </w:p>
        </w:tc>
      </w:tr>
      <w:tr w:rsidR="00EA5C2C" w:rsidRPr="00966E26" w14:paraId="4E928A4D" w14:textId="77777777" w:rsidTr="00E56CF5">
        <w:trPr>
          <w:trHeight w:val="20"/>
        </w:trPr>
        <w:tc>
          <w:tcPr>
            <w:tcW w:w="567" w:type="dxa"/>
          </w:tcPr>
          <w:p w14:paraId="7A4C7B1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31AA553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«Ассоциация уйгуров г. Шымкент»</w:t>
            </w:r>
          </w:p>
        </w:tc>
        <w:tc>
          <w:tcPr>
            <w:tcW w:w="2012" w:type="dxa"/>
          </w:tcPr>
          <w:p w14:paraId="1045531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29.01.2025</w:t>
            </w:r>
          </w:p>
        </w:tc>
      </w:tr>
      <w:tr w:rsidR="00EA5C2C" w:rsidRPr="00966E26" w14:paraId="6C0A4219" w14:textId="77777777" w:rsidTr="00E56CF5">
        <w:trPr>
          <w:trHeight w:val="20"/>
        </w:trPr>
        <w:tc>
          <w:tcPr>
            <w:tcW w:w="567" w:type="dxa"/>
          </w:tcPr>
          <w:p w14:paraId="66D0951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AF4B3D9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«Узбекское этнокультурное общество города Шымкент» </w:t>
            </w:r>
          </w:p>
        </w:tc>
        <w:tc>
          <w:tcPr>
            <w:tcW w:w="2012" w:type="dxa"/>
          </w:tcPr>
          <w:p w14:paraId="48A48EE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29.01.2025</w:t>
            </w:r>
          </w:p>
        </w:tc>
      </w:tr>
      <w:tr w:rsidR="00EA5C2C" w:rsidRPr="00966E26" w14:paraId="3174FB27" w14:textId="77777777" w:rsidTr="00E56CF5">
        <w:trPr>
          <w:trHeight w:val="20"/>
        </w:trPr>
        <w:tc>
          <w:tcPr>
            <w:tcW w:w="567" w:type="dxa"/>
          </w:tcPr>
          <w:p w14:paraId="6096BCA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1D05160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«Межэтнический культурный центр «Ынтымақ» г. Шымкент</w:t>
            </w:r>
          </w:p>
        </w:tc>
        <w:tc>
          <w:tcPr>
            <w:tcW w:w="2012" w:type="dxa"/>
          </w:tcPr>
          <w:p w14:paraId="7FCE894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29.01.2025</w:t>
            </w:r>
          </w:p>
        </w:tc>
      </w:tr>
      <w:tr w:rsidR="00EA5C2C" w:rsidRPr="00966E26" w14:paraId="4233AE1A" w14:textId="77777777" w:rsidTr="00E56CF5">
        <w:trPr>
          <w:trHeight w:val="20"/>
        </w:trPr>
        <w:tc>
          <w:tcPr>
            <w:tcW w:w="567" w:type="dxa"/>
          </w:tcPr>
          <w:p w14:paraId="69811F9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9A6599F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«Ассоциация корейцев г. Шымкент»</w:t>
            </w:r>
          </w:p>
        </w:tc>
        <w:tc>
          <w:tcPr>
            <w:tcW w:w="2012" w:type="dxa"/>
          </w:tcPr>
          <w:p w14:paraId="1DC8FA3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29.01.2025</w:t>
            </w:r>
          </w:p>
        </w:tc>
      </w:tr>
      <w:tr w:rsidR="00EA5C2C" w:rsidRPr="00966E26" w14:paraId="404B300E" w14:textId="77777777" w:rsidTr="00E56CF5">
        <w:trPr>
          <w:trHeight w:val="20"/>
        </w:trPr>
        <w:tc>
          <w:tcPr>
            <w:tcW w:w="567" w:type="dxa"/>
          </w:tcPr>
          <w:p w14:paraId="53AAF60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0AD81E5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«Армянское этнокультурное общество «Наири» города Шымкент</w:t>
            </w:r>
          </w:p>
        </w:tc>
        <w:tc>
          <w:tcPr>
            <w:tcW w:w="2012" w:type="dxa"/>
          </w:tcPr>
          <w:p w14:paraId="7B5D2B1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29.01.2025</w:t>
            </w:r>
          </w:p>
        </w:tc>
      </w:tr>
      <w:tr w:rsidR="00EA5C2C" w:rsidRPr="00966E26" w14:paraId="435D351B" w14:textId="77777777" w:rsidTr="00E56CF5">
        <w:trPr>
          <w:trHeight w:val="20"/>
        </w:trPr>
        <w:tc>
          <w:tcPr>
            <w:tcW w:w="567" w:type="dxa"/>
          </w:tcPr>
          <w:p w14:paraId="1F7F582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3650264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«Грузинский культурный центр г. Шымкент»</w:t>
            </w:r>
          </w:p>
        </w:tc>
        <w:tc>
          <w:tcPr>
            <w:tcW w:w="2012" w:type="dxa"/>
          </w:tcPr>
          <w:p w14:paraId="0519A1B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29.01.2025</w:t>
            </w:r>
          </w:p>
        </w:tc>
      </w:tr>
      <w:tr w:rsidR="00EA5C2C" w:rsidRPr="00966E26" w14:paraId="783A0049" w14:textId="77777777" w:rsidTr="00E56CF5">
        <w:trPr>
          <w:trHeight w:val="20"/>
        </w:trPr>
        <w:tc>
          <w:tcPr>
            <w:tcW w:w="567" w:type="dxa"/>
          </w:tcPr>
          <w:p w14:paraId="69CB27E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1C75DC7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«Шымкентский еврейский культурный центр»</w:t>
            </w:r>
          </w:p>
        </w:tc>
        <w:tc>
          <w:tcPr>
            <w:tcW w:w="2012" w:type="dxa"/>
          </w:tcPr>
          <w:p w14:paraId="48657B5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29.01.2025</w:t>
            </w:r>
          </w:p>
        </w:tc>
      </w:tr>
      <w:tr w:rsidR="00EA5C2C" w:rsidRPr="00966E26" w14:paraId="1D920EB8" w14:textId="77777777" w:rsidTr="00E56CF5">
        <w:trPr>
          <w:trHeight w:val="20"/>
        </w:trPr>
        <w:tc>
          <w:tcPr>
            <w:tcW w:w="567" w:type="dxa"/>
          </w:tcPr>
          <w:p w14:paraId="6429F37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86F1618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«Шымкентское городское греческое этно-культурное объединение «Ирини»</w:t>
            </w:r>
          </w:p>
        </w:tc>
        <w:tc>
          <w:tcPr>
            <w:tcW w:w="2012" w:type="dxa"/>
          </w:tcPr>
          <w:p w14:paraId="18AF711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29.01.2025</w:t>
            </w:r>
          </w:p>
        </w:tc>
      </w:tr>
      <w:tr w:rsidR="00EA5C2C" w:rsidRPr="00966E26" w14:paraId="596E01E3" w14:textId="77777777" w:rsidTr="00E56CF5">
        <w:trPr>
          <w:trHeight w:val="20"/>
        </w:trPr>
        <w:tc>
          <w:tcPr>
            <w:tcW w:w="567" w:type="dxa"/>
          </w:tcPr>
          <w:p w14:paraId="074B656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27D57CF" w14:textId="77777777" w:rsidR="00EA5C2C" w:rsidRPr="00966E26" w:rsidRDefault="00EA5C2C" w:rsidP="00966E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«Татаро-башкирское этнокультурное объединение города Шымкент»</w:t>
            </w:r>
          </w:p>
        </w:tc>
        <w:tc>
          <w:tcPr>
            <w:tcW w:w="2012" w:type="dxa"/>
          </w:tcPr>
          <w:p w14:paraId="4D9EA00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07495871" w14:textId="77777777" w:rsidTr="00E56CF5">
        <w:trPr>
          <w:trHeight w:val="20"/>
        </w:trPr>
        <w:tc>
          <w:tcPr>
            <w:tcW w:w="567" w:type="dxa"/>
          </w:tcPr>
          <w:p w14:paraId="6C4B370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C8B1862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«Азербайджанский культурный центр города Шымкент» </w:t>
            </w:r>
          </w:p>
        </w:tc>
        <w:tc>
          <w:tcPr>
            <w:tcW w:w="2012" w:type="dxa"/>
          </w:tcPr>
          <w:p w14:paraId="1F331F6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29.01.2025</w:t>
            </w:r>
          </w:p>
        </w:tc>
      </w:tr>
      <w:tr w:rsidR="00EA5C2C" w:rsidRPr="00966E26" w14:paraId="2A51DF18" w14:textId="77777777" w:rsidTr="00E56CF5">
        <w:trPr>
          <w:trHeight w:val="20"/>
        </w:trPr>
        <w:tc>
          <w:tcPr>
            <w:tcW w:w="567" w:type="dxa"/>
          </w:tcPr>
          <w:p w14:paraId="23D2913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01A8EC0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«Чечено-ингушский общественно-культурный центр «Вайнах» г. Шымкент»</w:t>
            </w:r>
          </w:p>
        </w:tc>
        <w:tc>
          <w:tcPr>
            <w:tcW w:w="2012" w:type="dxa"/>
          </w:tcPr>
          <w:p w14:paraId="75E3416D" w14:textId="77777777" w:rsidR="00EA5C2C" w:rsidRPr="00966E26" w:rsidRDefault="00EA5C2C" w:rsidP="00966E26">
            <w:pPr>
              <w:tabs>
                <w:tab w:val="left" w:pos="762"/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29.01.2025</w:t>
            </w:r>
          </w:p>
        </w:tc>
      </w:tr>
      <w:tr w:rsidR="00EA5C2C" w:rsidRPr="00966E26" w14:paraId="4ECEC117" w14:textId="77777777" w:rsidTr="00E56CF5">
        <w:trPr>
          <w:trHeight w:val="20"/>
        </w:trPr>
        <w:tc>
          <w:tcPr>
            <w:tcW w:w="567" w:type="dxa"/>
          </w:tcPr>
          <w:p w14:paraId="21E8762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E09BF95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«Славянское этнокультурное об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ъе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динение города Шымкент»</w:t>
            </w:r>
          </w:p>
        </w:tc>
        <w:tc>
          <w:tcPr>
            <w:tcW w:w="2012" w:type="dxa"/>
          </w:tcPr>
          <w:p w14:paraId="0707BC48" w14:textId="77777777" w:rsidR="00EA5C2C" w:rsidRPr="00966E26" w:rsidRDefault="00EA5C2C" w:rsidP="00966E26">
            <w:pPr>
              <w:tabs>
                <w:tab w:val="left" w:pos="762"/>
                <w:tab w:val="center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</w:tr>
      <w:tr w:rsidR="00EA5C2C" w:rsidRPr="00966E26" w14:paraId="6BEA11C2" w14:textId="77777777" w:rsidTr="00E56CF5">
        <w:trPr>
          <w:trHeight w:val="20"/>
        </w:trPr>
        <w:tc>
          <w:tcPr>
            <w:tcW w:w="567" w:type="dxa"/>
          </w:tcPr>
          <w:p w14:paraId="6CD26C4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5F904F88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«Иранский культурный центр г. Шымкент</w:t>
            </w:r>
          </w:p>
        </w:tc>
        <w:tc>
          <w:tcPr>
            <w:tcW w:w="2012" w:type="dxa"/>
          </w:tcPr>
          <w:p w14:paraId="3E4804B9" w14:textId="77777777" w:rsidR="00EA5C2C" w:rsidRPr="00966E26" w:rsidRDefault="00EA5C2C" w:rsidP="00966E26">
            <w:pPr>
              <w:tabs>
                <w:tab w:val="left" w:pos="762"/>
                <w:tab w:val="center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27.12.2023</w:t>
            </w:r>
          </w:p>
        </w:tc>
      </w:tr>
      <w:tr w:rsidR="00EA5C2C" w:rsidRPr="00966E26" w14:paraId="7DC86BB3" w14:textId="77777777" w:rsidTr="00E56CF5">
        <w:trPr>
          <w:trHeight w:val="20"/>
        </w:trPr>
        <w:tc>
          <w:tcPr>
            <w:tcW w:w="10773" w:type="dxa"/>
            <w:gridSpan w:val="3"/>
            <w:shd w:val="clear" w:color="auto" w:fill="BFBFBF" w:themeFill="background1" w:themeFillShade="BF"/>
          </w:tcPr>
          <w:p w14:paraId="0DB8368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Акмолинская область</w:t>
            </w:r>
          </w:p>
          <w:p w14:paraId="6F1117BC" w14:textId="22D82492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2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="0062334C"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221D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местных) </w:t>
            </w:r>
          </w:p>
        </w:tc>
      </w:tr>
      <w:tr w:rsidR="00EA5C2C" w:rsidRPr="00966E26" w14:paraId="02BDBA58" w14:textId="77777777" w:rsidTr="00E56CF5">
        <w:trPr>
          <w:trHeight w:val="20"/>
        </w:trPr>
        <w:tc>
          <w:tcPr>
            <w:tcW w:w="567" w:type="dxa"/>
          </w:tcPr>
          <w:p w14:paraId="0CD89B2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CC4FB03" w14:textId="77777777" w:rsidR="00EA5C2C" w:rsidRPr="00EC61FF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F">
              <w:rPr>
                <w:rFonts w:ascii="Times New Roman" w:hAnsi="Times New Roman" w:cs="Times New Roman"/>
                <w:sz w:val="24"/>
                <w:szCs w:val="24"/>
              </w:rPr>
              <w:t xml:space="preserve">Филиал Республиканского общественного объединения «Ассоциация азербайджанцев» </w:t>
            </w:r>
            <w:proofErr w:type="spellStart"/>
            <w:r w:rsidRPr="00EC61FF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EC61FF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012" w:type="dxa"/>
          </w:tcPr>
          <w:p w14:paraId="5BDE85BE" w14:textId="344CC650" w:rsidR="00EA5C2C" w:rsidRPr="00EC61FF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61FF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C438C3" w:rsidRPr="00EC6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EC61F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438C3" w:rsidRPr="00EC6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A5C2C" w:rsidRPr="00966E26" w14:paraId="1423DC1F" w14:textId="77777777" w:rsidTr="00E56CF5">
        <w:trPr>
          <w:trHeight w:val="20"/>
        </w:trPr>
        <w:tc>
          <w:tcPr>
            <w:tcW w:w="567" w:type="dxa"/>
          </w:tcPr>
          <w:p w14:paraId="43A2802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C1B7598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Представительство Республиканского общественного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обьединения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«Республиканское объединение уйгуров» по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области  </w:t>
            </w:r>
          </w:p>
        </w:tc>
        <w:tc>
          <w:tcPr>
            <w:tcW w:w="2012" w:type="dxa"/>
          </w:tcPr>
          <w:p w14:paraId="547B2AC0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</w:tr>
      <w:tr w:rsidR="00EA5C2C" w:rsidRPr="00966E26" w14:paraId="43E5D21D" w14:textId="77777777" w:rsidTr="00E56CF5">
        <w:trPr>
          <w:trHeight w:val="20"/>
        </w:trPr>
        <w:tc>
          <w:tcPr>
            <w:tcW w:w="567" w:type="dxa"/>
          </w:tcPr>
          <w:p w14:paraId="3EC058F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421F569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Акмолинский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филиал Республиканского общественного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обьединения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«Республиканский этнокультурный центр дунган»</w:t>
            </w:r>
          </w:p>
        </w:tc>
        <w:tc>
          <w:tcPr>
            <w:tcW w:w="2012" w:type="dxa"/>
          </w:tcPr>
          <w:p w14:paraId="55D0BCBF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</w:tr>
      <w:tr w:rsidR="00EA5C2C" w:rsidRPr="00966E26" w14:paraId="29955C85" w14:textId="77777777" w:rsidTr="00E56CF5">
        <w:trPr>
          <w:trHeight w:val="20"/>
        </w:trPr>
        <w:tc>
          <w:tcPr>
            <w:tcW w:w="567" w:type="dxa"/>
          </w:tcPr>
          <w:p w14:paraId="62BA7D7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76D5E9C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Акмолинский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филиал Объединения юридических лиц «Ассоциация русских, славянских и казачьих организаций Казахстана»</w:t>
            </w:r>
          </w:p>
        </w:tc>
        <w:tc>
          <w:tcPr>
            <w:tcW w:w="2012" w:type="dxa"/>
          </w:tcPr>
          <w:p w14:paraId="29D3489C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75892320" w14:textId="77777777" w:rsidTr="00E56CF5">
        <w:trPr>
          <w:trHeight w:val="20"/>
        </w:trPr>
        <w:tc>
          <w:tcPr>
            <w:tcW w:w="567" w:type="dxa"/>
          </w:tcPr>
          <w:p w14:paraId="620B179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5E95857A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Бурабайское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культурно-просветительное общество немцев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Видергебурт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 /Возрождение/</w:t>
            </w:r>
          </w:p>
        </w:tc>
        <w:tc>
          <w:tcPr>
            <w:tcW w:w="2012" w:type="dxa"/>
          </w:tcPr>
          <w:p w14:paraId="292E6FF0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</w:tr>
      <w:tr w:rsidR="00EA5C2C" w:rsidRPr="00966E26" w14:paraId="7C2C44C3" w14:textId="77777777" w:rsidTr="00E56CF5">
        <w:trPr>
          <w:trHeight w:val="20"/>
        </w:trPr>
        <w:tc>
          <w:tcPr>
            <w:tcW w:w="567" w:type="dxa"/>
          </w:tcPr>
          <w:p w14:paraId="291573C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7070AD5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Акмолинское областное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и культура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2437650C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40EE0F90" w14:textId="77777777" w:rsidTr="00E56CF5">
        <w:trPr>
          <w:trHeight w:val="20"/>
        </w:trPr>
        <w:tc>
          <w:tcPr>
            <w:tcW w:w="567" w:type="dxa"/>
          </w:tcPr>
          <w:p w14:paraId="4956F10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768E9D1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«Русская община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2012" w:type="dxa"/>
          </w:tcPr>
          <w:p w14:paraId="7EDEB5B6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07432184" w14:textId="77777777" w:rsidTr="00E56CF5">
        <w:trPr>
          <w:trHeight w:val="20"/>
        </w:trPr>
        <w:tc>
          <w:tcPr>
            <w:tcW w:w="567" w:type="dxa"/>
          </w:tcPr>
          <w:p w14:paraId="07D7D85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E923619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«Чувашский этнокультурный центр» </w:t>
            </w:r>
          </w:p>
        </w:tc>
        <w:tc>
          <w:tcPr>
            <w:tcW w:w="2012" w:type="dxa"/>
          </w:tcPr>
          <w:p w14:paraId="4A325065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5D07D10C" w14:textId="77777777" w:rsidTr="00E56CF5">
        <w:trPr>
          <w:trHeight w:val="20"/>
        </w:trPr>
        <w:tc>
          <w:tcPr>
            <w:tcW w:w="567" w:type="dxa"/>
          </w:tcPr>
          <w:p w14:paraId="35696AD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8359D0B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«Объединение татар и башкир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 </w:t>
            </w:r>
          </w:p>
        </w:tc>
        <w:tc>
          <w:tcPr>
            <w:tcW w:w="2012" w:type="dxa"/>
          </w:tcPr>
          <w:p w14:paraId="2BD67308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0AABBD5A" w14:textId="77777777" w:rsidTr="00E56CF5">
        <w:trPr>
          <w:trHeight w:val="20"/>
        </w:trPr>
        <w:tc>
          <w:tcPr>
            <w:tcW w:w="567" w:type="dxa"/>
          </w:tcPr>
          <w:p w14:paraId="0FEB9CB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5CE7ECC6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«Корейский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Чинсон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12" w:type="dxa"/>
          </w:tcPr>
          <w:p w14:paraId="48734F08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5BF9A6B1" w14:textId="77777777" w:rsidTr="00E56CF5">
        <w:trPr>
          <w:trHeight w:val="20"/>
        </w:trPr>
        <w:tc>
          <w:tcPr>
            <w:tcW w:w="567" w:type="dxa"/>
          </w:tcPr>
          <w:p w14:paraId="798BD83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4F1E057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«Объединение поляков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 </w:t>
            </w:r>
          </w:p>
        </w:tc>
        <w:tc>
          <w:tcPr>
            <w:tcW w:w="2012" w:type="dxa"/>
          </w:tcPr>
          <w:p w14:paraId="4E382BEB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15080CED" w14:textId="77777777" w:rsidTr="00E56CF5">
        <w:trPr>
          <w:trHeight w:val="20"/>
        </w:trPr>
        <w:tc>
          <w:tcPr>
            <w:tcW w:w="567" w:type="dxa"/>
          </w:tcPr>
          <w:p w14:paraId="137CC9B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5533D29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Акмолинское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областное чечено-ингушское этнокультурное общество «Вайнах»</w:t>
            </w:r>
          </w:p>
        </w:tc>
        <w:tc>
          <w:tcPr>
            <w:tcW w:w="2012" w:type="dxa"/>
          </w:tcPr>
          <w:p w14:paraId="555E12E7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2975E5CE" w14:textId="77777777" w:rsidTr="00E56CF5">
        <w:trPr>
          <w:trHeight w:val="20"/>
        </w:trPr>
        <w:tc>
          <w:tcPr>
            <w:tcW w:w="567" w:type="dxa"/>
          </w:tcPr>
          <w:p w14:paraId="70E48DE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B23C9E8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Акмолинское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областное общество немцев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Wiedergeburt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12" w:type="dxa"/>
          </w:tcPr>
          <w:p w14:paraId="770582C0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49787587" w14:textId="77777777" w:rsidTr="00E56CF5">
        <w:trPr>
          <w:trHeight w:val="20"/>
        </w:trPr>
        <w:tc>
          <w:tcPr>
            <w:tcW w:w="567" w:type="dxa"/>
          </w:tcPr>
          <w:p w14:paraId="2AFDD29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6850B5A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«Узбекский национальный культурный центр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 </w:t>
            </w:r>
          </w:p>
        </w:tc>
        <w:tc>
          <w:tcPr>
            <w:tcW w:w="2012" w:type="dxa"/>
          </w:tcPr>
          <w:p w14:paraId="19115862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7884AF47" w14:textId="77777777" w:rsidTr="00E56CF5">
        <w:trPr>
          <w:trHeight w:val="20"/>
        </w:trPr>
        <w:tc>
          <w:tcPr>
            <w:tcW w:w="567" w:type="dxa"/>
          </w:tcPr>
          <w:p w14:paraId="2D41924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795D6FB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«Армянский культурный центр «БАРИ» </w:t>
            </w:r>
          </w:p>
        </w:tc>
        <w:tc>
          <w:tcPr>
            <w:tcW w:w="2012" w:type="dxa"/>
          </w:tcPr>
          <w:p w14:paraId="5A653A91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4BE83487" w14:textId="77777777" w:rsidTr="00E56CF5">
        <w:trPr>
          <w:trHeight w:val="20"/>
        </w:trPr>
        <w:tc>
          <w:tcPr>
            <w:tcW w:w="567" w:type="dxa"/>
          </w:tcPr>
          <w:p w14:paraId="1545387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B9523CD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«Центр развития казахско-турецкой культуры и дружбы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 </w:t>
            </w:r>
          </w:p>
        </w:tc>
        <w:tc>
          <w:tcPr>
            <w:tcW w:w="2012" w:type="dxa"/>
          </w:tcPr>
          <w:p w14:paraId="438B23C6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2364A3F1" w14:textId="77777777" w:rsidTr="00E56CF5">
        <w:trPr>
          <w:trHeight w:val="20"/>
        </w:trPr>
        <w:tc>
          <w:tcPr>
            <w:tcW w:w="567" w:type="dxa"/>
          </w:tcPr>
          <w:p w14:paraId="2633F17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31C33494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«Еврейский культурный центр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области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Хатиква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12" w:type="dxa"/>
          </w:tcPr>
          <w:p w14:paraId="28C4DD25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60EB3E8B" w14:textId="77777777" w:rsidTr="00E56CF5">
        <w:trPr>
          <w:trHeight w:val="20"/>
        </w:trPr>
        <w:tc>
          <w:tcPr>
            <w:tcW w:w="567" w:type="dxa"/>
          </w:tcPr>
          <w:p w14:paraId="4763DC6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5D0AAB9D" w14:textId="77777777" w:rsidR="00EA5C2C" w:rsidRPr="00EC61FF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F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«Украинский этнокультурный центр «</w:t>
            </w:r>
            <w:proofErr w:type="spellStart"/>
            <w:r w:rsidRPr="00EC61FF">
              <w:rPr>
                <w:rFonts w:ascii="Times New Roman" w:hAnsi="Times New Roman" w:cs="Times New Roman"/>
                <w:sz w:val="24"/>
                <w:szCs w:val="24"/>
              </w:rPr>
              <w:t>Рідний</w:t>
            </w:r>
            <w:proofErr w:type="spellEnd"/>
            <w:r w:rsidRPr="00EC61FF">
              <w:rPr>
                <w:rFonts w:ascii="Times New Roman" w:hAnsi="Times New Roman" w:cs="Times New Roman"/>
                <w:sz w:val="24"/>
                <w:szCs w:val="24"/>
              </w:rPr>
              <w:t xml:space="preserve"> кут» при </w:t>
            </w:r>
            <w:proofErr w:type="spellStart"/>
            <w:r w:rsidRPr="00EC61FF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EC61FF">
              <w:rPr>
                <w:rFonts w:ascii="Times New Roman" w:hAnsi="Times New Roman" w:cs="Times New Roman"/>
                <w:sz w:val="24"/>
                <w:szCs w:val="24"/>
              </w:rPr>
              <w:t xml:space="preserve"> Ассамблее народа Казахстана </w:t>
            </w:r>
          </w:p>
        </w:tc>
        <w:tc>
          <w:tcPr>
            <w:tcW w:w="2012" w:type="dxa"/>
          </w:tcPr>
          <w:p w14:paraId="7D668437" w14:textId="13ED5C03" w:rsidR="00EA5C2C" w:rsidRPr="00EC61FF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FF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C438C3" w:rsidRPr="00EC6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EC61F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438C3" w:rsidRPr="00EC6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EC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5C2C" w:rsidRPr="00966E26" w14:paraId="6C93FFF4" w14:textId="77777777" w:rsidTr="00E56CF5">
        <w:trPr>
          <w:trHeight w:val="20"/>
        </w:trPr>
        <w:tc>
          <w:tcPr>
            <w:tcW w:w="567" w:type="dxa"/>
          </w:tcPr>
          <w:p w14:paraId="3BCB516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01FEE6BD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«Чечено-Ингушский этнокультурный центр «Вайнах»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Атбасарского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Сандыктауского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012" w:type="dxa"/>
          </w:tcPr>
          <w:p w14:paraId="2AE69FFA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7C951AA7" w14:textId="77777777" w:rsidTr="00E56CF5">
        <w:trPr>
          <w:trHeight w:val="20"/>
        </w:trPr>
        <w:tc>
          <w:tcPr>
            <w:tcW w:w="567" w:type="dxa"/>
          </w:tcPr>
          <w:p w14:paraId="04CF251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9CE70C5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«Этнокультурный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Манас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1FC8FCC0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</w:tr>
      <w:tr w:rsidR="00EA5C2C" w:rsidRPr="00966E26" w14:paraId="670B6473" w14:textId="77777777" w:rsidTr="00E56CF5">
        <w:trPr>
          <w:trHeight w:val="20"/>
        </w:trPr>
        <w:tc>
          <w:tcPr>
            <w:tcW w:w="567" w:type="dxa"/>
          </w:tcPr>
          <w:p w14:paraId="7F2C6EC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6A1C624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«Армянский культурный центр «Арарат»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2012" w:type="dxa"/>
          </w:tcPr>
          <w:p w14:paraId="673B3FCC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EA5C2C" w:rsidRPr="00966E26" w14:paraId="57EA888A" w14:textId="77777777" w:rsidTr="00E56CF5">
        <w:trPr>
          <w:trHeight w:val="20"/>
        </w:trPr>
        <w:tc>
          <w:tcPr>
            <w:tcW w:w="10773" w:type="dxa"/>
            <w:gridSpan w:val="3"/>
            <w:shd w:val="clear" w:color="auto" w:fill="BFBFBF" w:themeFill="background1" w:themeFillShade="BF"/>
          </w:tcPr>
          <w:p w14:paraId="3B198CD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Актюбинская область</w:t>
            </w:r>
          </w:p>
          <w:p w14:paraId="5E3CA74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17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филиала,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местных) </w:t>
            </w:r>
          </w:p>
        </w:tc>
      </w:tr>
      <w:tr w:rsidR="00EA5C2C" w:rsidRPr="00966E26" w14:paraId="564D8145" w14:textId="77777777" w:rsidTr="00E56CF5">
        <w:trPr>
          <w:trHeight w:val="20"/>
        </w:trPr>
        <w:tc>
          <w:tcPr>
            <w:tcW w:w="567" w:type="dxa"/>
          </w:tcPr>
          <w:p w14:paraId="5B84FAF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79D821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Республиканского общественного объединения «Ассоциация азербайджанцев» в г. Актобе</w:t>
            </w:r>
          </w:p>
        </w:tc>
        <w:tc>
          <w:tcPr>
            <w:tcW w:w="2012" w:type="dxa"/>
          </w:tcPr>
          <w:p w14:paraId="10959A4F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5968DF66" w14:textId="77777777" w:rsidTr="00E56CF5">
        <w:trPr>
          <w:trHeight w:val="20"/>
        </w:trPr>
        <w:tc>
          <w:tcPr>
            <w:tcW w:w="567" w:type="dxa"/>
          </w:tcPr>
          <w:p w14:paraId="7665133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E9F65C6" w14:textId="77777777" w:rsidR="00EA5C2C" w:rsidRPr="00966E26" w:rsidRDefault="00EA5C2C" w:rsidP="00966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Общественного объединения «Республиканский этнокультурный центр уйгуров Казахстана» по Актюбинской области</w:t>
            </w:r>
          </w:p>
        </w:tc>
        <w:tc>
          <w:tcPr>
            <w:tcW w:w="2012" w:type="dxa"/>
          </w:tcPr>
          <w:p w14:paraId="64101E57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754421E2" w14:textId="77777777" w:rsidTr="00E56CF5">
        <w:trPr>
          <w:trHeight w:val="20"/>
        </w:trPr>
        <w:tc>
          <w:tcPr>
            <w:tcW w:w="567" w:type="dxa"/>
          </w:tcPr>
          <w:p w14:paraId="274F263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279135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«Актюбинский областной центр «Славяне»</w:t>
            </w:r>
          </w:p>
        </w:tc>
        <w:tc>
          <w:tcPr>
            <w:tcW w:w="2012" w:type="dxa"/>
          </w:tcPr>
          <w:p w14:paraId="19E8063D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3A2511C6" w14:textId="77777777" w:rsidTr="00E56CF5">
        <w:trPr>
          <w:trHeight w:val="20"/>
        </w:trPr>
        <w:tc>
          <w:tcPr>
            <w:tcW w:w="567" w:type="dxa"/>
          </w:tcPr>
          <w:p w14:paraId="51D4BF2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9B541B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«Актюбинское областное этнокультурное объединение татар и башкир «Шатлык»</w:t>
            </w:r>
          </w:p>
        </w:tc>
        <w:tc>
          <w:tcPr>
            <w:tcW w:w="2012" w:type="dxa"/>
          </w:tcPr>
          <w:p w14:paraId="69A6AC1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21220206" w14:textId="77777777" w:rsidTr="00E56CF5">
        <w:trPr>
          <w:trHeight w:val="20"/>
        </w:trPr>
        <w:tc>
          <w:tcPr>
            <w:tcW w:w="567" w:type="dxa"/>
          </w:tcPr>
          <w:p w14:paraId="3B27B8D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DEAD6C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«Актюбинское областное общество немцев «Возрождение»</w:t>
            </w:r>
          </w:p>
        </w:tc>
        <w:tc>
          <w:tcPr>
            <w:tcW w:w="2012" w:type="dxa"/>
          </w:tcPr>
          <w:p w14:paraId="353DDBB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31140814" w14:textId="77777777" w:rsidTr="00E56CF5">
        <w:trPr>
          <w:trHeight w:val="20"/>
        </w:trPr>
        <w:tc>
          <w:tcPr>
            <w:tcW w:w="567" w:type="dxa"/>
          </w:tcPr>
          <w:p w14:paraId="30B4692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433209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«Этно-культурное объединение «Эллада» </w:t>
            </w:r>
          </w:p>
        </w:tc>
        <w:tc>
          <w:tcPr>
            <w:tcW w:w="2012" w:type="dxa"/>
          </w:tcPr>
          <w:p w14:paraId="0875FA6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611EBF1E" w14:textId="77777777" w:rsidTr="00E56CF5">
        <w:trPr>
          <w:trHeight w:val="20"/>
        </w:trPr>
        <w:tc>
          <w:tcPr>
            <w:tcW w:w="567" w:type="dxa"/>
          </w:tcPr>
          <w:p w14:paraId="6886A5C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1091C9B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«Актюбинское областное этнокультурное объединение болгар «Вяра»</w:t>
            </w:r>
          </w:p>
        </w:tc>
        <w:tc>
          <w:tcPr>
            <w:tcW w:w="2012" w:type="dxa"/>
          </w:tcPr>
          <w:p w14:paraId="43F31FF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5DBEACA2" w14:textId="77777777" w:rsidTr="00E56CF5">
        <w:trPr>
          <w:trHeight w:val="20"/>
        </w:trPr>
        <w:tc>
          <w:tcPr>
            <w:tcW w:w="567" w:type="dxa"/>
          </w:tcPr>
          <w:p w14:paraId="7396C10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79792A2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«Актюбинское областное этнокультурное объединение евреев «Шалом»</w:t>
            </w:r>
          </w:p>
        </w:tc>
        <w:tc>
          <w:tcPr>
            <w:tcW w:w="2012" w:type="dxa"/>
          </w:tcPr>
          <w:p w14:paraId="3852DB9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1D1FD699" w14:textId="77777777" w:rsidTr="00E56CF5">
        <w:trPr>
          <w:trHeight w:val="20"/>
        </w:trPr>
        <w:tc>
          <w:tcPr>
            <w:tcW w:w="567" w:type="dxa"/>
          </w:tcPr>
          <w:p w14:paraId="76F1A3F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2F2BD76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«Актюбинский областной национально-культурный центр украинцев «Оксана»</w:t>
            </w:r>
          </w:p>
        </w:tc>
        <w:tc>
          <w:tcPr>
            <w:tcW w:w="2012" w:type="dxa"/>
          </w:tcPr>
          <w:p w14:paraId="3FF4605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15F36F60" w14:textId="77777777" w:rsidTr="00E56CF5">
        <w:trPr>
          <w:trHeight w:val="20"/>
        </w:trPr>
        <w:tc>
          <w:tcPr>
            <w:tcW w:w="567" w:type="dxa"/>
          </w:tcPr>
          <w:p w14:paraId="697876E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D75AAF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«Армянская община «Урарту»</w:t>
            </w:r>
          </w:p>
        </w:tc>
        <w:tc>
          <w:tcPr>
            <w:tcW w:w="2012" w:type="dxa"/>
          </w:tcPr>
          <w:p w14:paraId="362DCBE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521E682F" w14:textId="77777777" w:rsidTr="00E56CF5">
        <w:trPr>
          <w:trHeight w:val="20"/>
        </w:trPr>
        <w:tc>
          <w:tcPr>
            <w:tcW w:w="567" w:type="dxa"/>
          </w:tcPr>
          <w:p w14:paraId="37047A4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1D4162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Актюбинское областное общественное этно-культурное объединение чеченцев «ВАЙНАХ»</w:t>
            </w:r>
          </w:p>
        </w:tc>
        <w:tc>
          <w:tcPr>
            <w:tcW w:w="2012" w:type="dxa"/>
          </w:tcPr>
          <w:p w14:paraId="006231D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4975AB6B" w14:textId="77777777" w:rsidTr="00E56CF5">
        <w:trPr>
          <w:trHeight w:val="20"/>
        </w:trPr>
        <w:tc>
          <w:tcPr>
            <w:tcW w:w="567" w:type="dxa"/>
          </w:tcPr>
          <w:p w14:paraId="738FA89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6942B49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«Актюбинское областное этнокультурное объединение поляков «СВЯТЛО»</w:t>
            </w:r>
          </w:p>
        </w:tc>
        <w:tc>
          <w:tcPr>
            <w:tcW w:w="2012" w:type="dxa"/>
          </w:tcPr>
          <w:p w14:paraId="3F15FC1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681882B7" w14:textId="77777777" w:rsidTr="00E56CF5">
        <w:trPr>
          <w:trHeight w:val="20"/>
        </w:trPr>
        <w:tc>
          <w:tcPr>
            <w:tcW w:w="567" w:type="dxa"/>
          </w:tcPr>
          <w:p w14:paraId="423DFB4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5EDD3FE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«Ассоциация корейцев Актюбинской области»</w:t>
            </w:r>
          </w:p>
        </w:tc>
        <w:tc>
          <w:tcPr>
            <w:tcW w:w="2012" w:type="dxa"/>
          </w:tcPr>
          <w:p w14:paraId="68E9B02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354963F3" w14:textId="77777777" w:rsidTr="00E56CF5">
        <w:trPr>
          <w:trHeight w:val="20"/>
        </w:trPr>
        <w:tc>
          <w:tcPr>
            <w:tcW w:w="567" w:type="dxa"/>
          </w:tcPr>
          <w:p w14:paraId="0F5B948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75EB88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Актюбинское областное общественное этно-культурное объединение дагестанцев «ДАГЕСТАН»</w:t>
            </w:r>
          </w:p>
        </w:tc>
        <w:tc>
          <w:tcPr>
            <w:tcW w:w="2012" w:type="dxa"/>
          </w:tcPr>
          <w:p w14:paraId="17DA85B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4E93635F" w14:textId="77777777" w:rsidTr="00E56CF5">
        <w:trPr>
          <w:trHeight w:val="20"/>
        </w:trPr>
        <w:tc>
          <w:tcPr>
            <w:tcW w:w="567" w:type="dxa"/>
          </w:tcPr>
          <w:p w14:paraId="5B8C354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4" w:type="dxa"/>
          </w:tcPr>
          <w:p w14:paraId="2CE489A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«Цыганская диаспора Актюбинской области»</w:t>
            </w:r>
          </w:p>
        </w:tc>
        <w:tc>
          <w:tcPr>
            <w:tcW w:w="2012" w:type="dxa"/>
          </w:tcPr>
          <w:p w14:paraId="5681D9F5" w14:textId="77777777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20E898DE" w14:textId="77777777" w:rsidTr="00E56CF5">
        <w:trPr>
          <w:trHeight w:val="20"/>
        </w:trPr>
        <w:tc>
          <w:tcPr>
            <w:tcW w:w="567" w:type="dxa"/>
          </w:tcPr>
          <w:p w14:paraId="0758056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56D4551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Актюбинское областное этнокультурное объединение русских «Родина.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2AD0A22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8.01.2025</w:t>
            </w:r>
          </w:p>
        </w:tc>
      </w:tr>
      <w:tr w:rsidR="00EA5C2C" w:rsidRPr="00966E26" w14:paraId="22CA71F1" w14:textId="77777777" w:rsidTr="00E56CF5">
        <w:trPr>
          <w:trHeight w:val="20"/>
        </w:trPr>
        <w:tc>
          <w:tcPr>
            <w:tcW w:w="567" w:type="dxa"/>
          </w:tcPr>
          <w:p w14:paraId="163D3E1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</w:tcPr>
          <w:p w14:paraId="4682B53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«Актюбинский областной Национальный-Культурный Узбекский Центр «САГДИАНА»</w:t>
            </w:r>
          </w:p>
        </w:tc>
        <w:tc>
          <w:tcPr>
            <w:tcW w:w="2012" w:type="dxa"/>
          </w:tcPr>
          <w:p w14:paraId="1F6FE5A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7.06.2024</w:t>
            </w:r>
          </w:p>
        </w:tc>
      </w:tr>
    </w:tbl>
    <w:tbl>
      <w:tblPr>
        <w:tblW w:w="1077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EA5C2C" w:rsidRPr="00966E26" w14:paraId="7C9A5819" w14:textId="77777777" w:rsidTr="00E56CF5">
        <w:tc>
          <w:tcPr>
            <w:tcW w:w="10773" w:type="dxa"/>
            <w:shd w:val="clear" w:color="auto" w:fill="BFBFBF" w:themeFill="background1" w:themeFillShade="BF"/>
          </w:tcPr>
          <w:p w14:paraId="4B81F37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Алматинская область </w:t>
            </w:r>
          </w:p>
          <w:p w14:paraId="53659F3A" w14:textId="3E1AC42B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2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(15 филиалов, 1</w:t>
            </w:r>
            <w:r w:rsidR="00221D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местных) </w:t>
            </w:r>
          </w:p>
        </w:tc>
      </w:tr>
    </w:tbl>
    <w:tbl>
      <w:tblPr>
        <w:tblStyle w:val="a5"/>
        <w:tblW w:w="1080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8251"/>
        <w:gridCol w:w="1984"/>
      </w:tblGrid>
      <w:tr w:rsidR="00EA5C2C" w:rsidRPr="00966E26" w14:paraId="5B45E6E2" w14:textId="77777777" w:rsidTr="00E56CF5">
        <w:trPr>
          <w:trHeight w:val="20"/>
        </w:trPr>
        <w:tc>
          <w:tcPr>
            <w:tcW w:w="567" w:type="dxa"/>
          </w:tcPr>
          <w:p w14:paraId="4832A3B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FF1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Алматинский областной филиал Общественного объединения «Турецкий Национальный Центр «Ахыска»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A247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</w:tr>
      <w:tr w:rsidR="00EA5C2C" w:rsidRPr="00966E26" w14:paraId="3156F0C6" w14:textId="77777777" w:rsidTr="00E56CF5">
        <w:trPr>
          <w:trHeight w:val="20"/>
        </w:trPr>
        <w:tc>
          <w:tcPr>
            <w:tcW w:w="567" w:type="dxa"/>
          </w:tcPr>
          <w:p w14:paraId="23B75D6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B7B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Алматинский областной филиал Объединения юридических лиц «Ассоциация русских, славянских и казачьих организаций Казахстана»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DBD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2E3B95FB" w14:textId="77777777" w:rsidTr="00E56CF5">
        <w:trPr>
          <w:trHeight w:val="20"/>
        </w:trPr>
        <w:tc>
          <w:tcPr>
            <w:tcW w:w="567" w:type="dxa"/>
          </w:tcPr>
          <w:p w14:paraId="6F5FB1F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7ED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бщественного объединения «Республиканский этнокультурный центр уйгуров Казахстана» по Алматинской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09D3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504151CD" w14:textId="77777777" w:rsidTr="00E56CF5">
        <w:trPr>
          <w:trHeight w:val="20"/>
        </w:trPr>
        <w:tc>
          <w:tcPr>
            <w:tcW w:w="567" w:type="dxa"/>
          </w:tcPr>
          <w:p w14:paraId="3EF579C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A41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Представительство общественного объединения «Республиканский культурный центр уйгуров Казахстана» в Енбекшиказахском районе Алматинской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03BC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52485AB4" w14:textId="77777777" w:rsidTr="00E56CF5">
        <w:trPr>
          <w:trHeight w:val="20"/>
        </w:trPr>
        <w:tc>
          <w:tcPr>
            <w:tcW w:w="567" w:type="dxa"/>
          </w:tcPr>
          <w:p w14:paraId="74EBF48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845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Енбекшиказахский районный Филиал общественного объединения «Алматинский областной русский центр»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2829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1A4A852E" w14:textId="77777777" w:rsidTr="00E56CF5">
        <w:trPr>
          <w:trHeight w:val="20"/>
        </w:trPr>
        <w:tc>
          <w:tcPr>
            <w:tcW w:w="567" w:type="dxa"/>
          </w:tcPr>
          <w:p w14:paraId="4A9A132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D42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Илийский районный филиал общественного объединения «Алматинский областной русский центр»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FAD5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15C6D34F" w14:textId="77777777" w:rsidTr="00E56CF5">
        <w:trPr>
          <w:trHeight w:val="20"/>
        </w:trPr>
        <w:tc>
          <w:tcPr>
            <w:tcW w:w="567" w:type="dxa"/>
          </w:tcPr>
          <w:p w14:paraId="37E3F89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CD7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Представительство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общественного объединения «Республиканский этнокультурный центр уйгуров Казахстана» в Талгарском районе Алматинской области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490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73354493" w14:textId="77777777" w:rsidTr="00E56CF5">
        <w:trPr>
          <w:trHeight w:val="20"/>
        </w:trPr>
        <w:tc>
          <w:tcPr>
            <w:tcW w:w="567" w:type="dxa"/>
          </w:tcPr>
          <w:p w14:paraId="07A54CE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ED2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Представительство общественного объединения «Республиканский этнокультурный центр уйгуров Казахстана» в Уйгурском районе Алматинской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E6DC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1FFFB1CC" w14:textId="77777777" w:rsidTr="00E56CF5">
        <w:trPr>
          <w:trHeight w:val="20"/>
        </w:trPr>
        <w:tc>
          <w:tcPr>
            <w:tcW w:w="567" w:type="dxa"/>
          </w:tcPr>
          <w:p w14:paraId="5D94B5D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A51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Капшагайский городской филиал общественного объединения «Алматинский областной русский центр»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2EB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7347338D" w14:textId="77777777" w:rsidTr="00E56CF5">
        <w:trPr>
          <w:trHeight w:val="20"/>
        </w:trPr>
        <w:tc>
          <w:tcPr>
            <w:tcW w:w="567" w:type="dxa"/>
          </w:tcPr>
          <w:p w14:paraId="2F54AE4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E65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общественного объединения «Республиканский этнокультурный центр уйгуров Казахстана» в г.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Қонаев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36E3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EA5C2C" w:rsidRPr="00966E26" w14:paraId="110AD527" w14:textId="77777777" w:rsidTr="00E56CF5">
        <w:trPr>
          <w:trHeight w:val="20"/>
        </w:trPr>
        <w:tc>
          <w:tcPr>
            <w:tcW w:w="567" w:type="dxa"/>
          </w:tcPr>
          <w:p w14:paraId="0D919BB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855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республиканского общественного объединения «Республиканский этнокультурный центр таджиков» в Алматинской области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DD1E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EA5C2C" w:rsidRPr="00966E26" w14:paraId="38088C93" w14:textId="77777777" w:rsidTr="00E56CF5">
        <w:trPr>
          <w:trHeight w:val="20"/>
        </w:trPr>
        <w:tc>
          <w:tcPr>
            <w:tcW w:w="567" w:type="dxa"/>
          </w:tcPr>
          <w:p w14:paraId="679FF62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572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Республиканского общественного объединения «Азербайджанское этнокультурное объединение» «ATA YURD – NOMAD» по Алматинской области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4B38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EA5C2C" w:rsidRPr="00966E26" w14:paraId="305C4B2D" w14:textId="77777777" w:rsidTr="00E56CF5">
        <w:trPr>
          <w:trHeight w:val="20"/>
        </w:trPr>
        <w:tc>
          <w:tcPr>
            <w:tcW w:w="567" w:type="dxa"/>
          </w:tcPr>
          <w:p w14:paraId="3B05BC4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66E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общественного объединения «Республиканский этнокультурный центр уйгуров Казахстана» в Илийском районе Алматинской области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B87F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EA5C2C" w:rsidRPr="00966E26" w14:paraId="34030D7E" w14:textId="77777777" w:rsidTr="00E56CF5">
        <w:trPr>
          <w:trHeight w:val="20"/>
        </w:trPr>
        <w:tc>
          <w:tcPr>
            <w:tcW w:w="567" w:type="dxa"/>
          </w:tcPr>
          <w:p w14:paraId="5FBCD08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499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общественного объединения «Союз казаков Семиречья» по Алматинской области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D214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2A656622" w14:textId="77777777" w:rsidTr="00E56CF5">
        <w:trPr>
          <w:trHeight w:val="20"/>
        </w:trPr>
        <w:tc>
          <w:tcPr>
            <w:tcW w:w="567" w:type="dxa"/>
          </w:tcPr>
          <w:p w14:paraId="74296D0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29C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объдинение «Центр Русской Культуры» г.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Конаев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43E4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51AB1253" w14:textId="77777777" w:rsidTr="00E56CF5">
        <w:trPr>
          <w:trHeight w:val="20"/>
        </w:trPr>
        <w:tc>
          <w:tcPr>
            <w:tcW w:w="567" w:type="dxa"/>
          </w:tcPr>
          <w:p w14:paraId="0F0BFF5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8AE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«Уйгурский культурный центр Уйгурского района»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D538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01CEE246" w14:textId="77777777" w:rsidTr="00E56CF5">
        <w:trPr>
          <w:trHeight w:val="20"/>
        </w:trPr>
        <w:tc>
          <w:tcPr>
            <w:tcW w:w="567" w:type="dxa"/>
          </w:tcPr>
          <w:p w14:paraId="2AEAECA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3E6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«Курдский этнокультурный центр «Раной»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79B5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7E36A73C" w14:textId="77777777" w:rsidTr="00E56CF5">
        <w:trPr>
          <w:trHeight w:val="20"/>
        </w:trPr>
        <w:tc>
          <w:tcPr>
            <w:tcW w:w="567" w:type="dxa"/>
          </w:tcPr>
          <w:p w14:paraId="78CB5B7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BB6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«Алматинское областное чечено-ингушское этнокультурное объединение «Вайнах»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125D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282BD89D" w14:textId="77777777" w:rsidTr="00E56CF5">
        <w:trPr>
          <w:trHeight w:val="20"/>
        </w:trPr>
        <w:tc>
          <w:tcPr>
            <w:tcW w:w="567" w:type="dxa"/>
          </w:tcPr>
          <w:p w14:paraId="11BAB71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9E6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«Украинский культурный центр «Просвита Жетысу» им. Тараса Шевченко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0E13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02FEC842" w14:textId="77777777" w:rsidTr="00E56CF5">
        <w:trPr>
          <w:trHeight w:val="20"/>
        </w:trPr>
        <w:tc>
          <w:tcPr>
            <w:tcW w:w="567" w:type="dxa"/>
          </w:tcPr>
          <w:p w14:paraId="3521C14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63C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«Алматинское областное азербайджанское этнокультурное объединение»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0E93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7E404F76" w14:textId="77777777" w:rsidTr="00E56CF5">
        <w:trPr>
          <w:trHeight w:val="20"/>
        </w:trPr>
        <w:tc>
          <w:tcPr>
            <w:tcW w:w="567" w:type="dxa"/>
          </w:tcPr>
          <w:p w14:paraId="3B3DD88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BFE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«Общество греков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Алматинской области «Элефтерия»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8ED9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2864C3B9" w14:textId="77777777" w:rsidTr="00E56CF5">
        <w:trPr>
          <w:trHeight w:val="20"/>
        </w:trPr>
        <w:tc>
          <w:tcPr>
            <w:tcW w:w="567" w:type="dxa"/>
          </w:tcPr>
          <w:p w14:paraId="0435614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7FA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«Алматинское областное общество татарской и башкирской культуры»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4A3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5CE858BA" w14:textId="77777777" w:rsidTr="00E56CF5">
        <w:trPr>
          <w:trHeight w:val="20"/>
        </w:trPr>
        <w:tc>
          <w:tcPr>
            <w:tcW w:w="567" w:type="dxa"/>
          </w:tcPr>
          <w:p w14:paraId="3CB55C5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17B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«Общество греков «ЭНОСИ» г. Есик Алматинской области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DFA4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1DA347AB" w14:textId="77777777" w:rsidTr="00E56CF5">
        <w:trPr>
          <w:trHeight w:val="20"/>
        </w:trPr>
        <w:tc>
          <w:tcPr>
            <w:tcW w:w="567" w:type="dxa"/>
          </w:tcPr>
          <w:p w14:paraId="58A0C20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FE1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«Этно-культурное объединение корейцев Капшагая»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1310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29.01.2025</w:t>
            </w:r>
          </w:p>
        </w:tc>
      </w:tr>
      <w:tr w:rsidR="00EA5C2C" w:rsidRPr="00966E26" w14:paraId="52F61706" w14:textId="77777777" w:rsidTr="00E56CF5">
        <w:trPr>
          <w:trHeight w:val="20"/>
        </w:trPr>
        <w:tc>
          <w:tcPr>
            <w:tcW w:w="567" w:type="dxa"/>
          </w:tcPr>
          <w:p w14:paraId="1C01285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547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«Курдский этнокультурный центр Илийского района»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54DC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EA5C2C" w:rsidRPr="00966E26" w14:paraId="1464A35D" w14:textId="77777777" w:rsidTr="00E56CF5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45DE168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Область Жетісу</w:t>
            </w:r>
          </w:p>
          <w:p w14:paraId="7412E83F" w14:textId="77777777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22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(5 филиалов, 17 местных) </w:t>
            </w:r>
          </w:p>
        </w:tc>
      </w:tr>
      <w:tr w:rsidR="00EA5C2C" w:rsidRPr="00966E26" w14:paraId="248002AC" w14:textId="77777777" w:rsidTr="00E56CF5">
        <w:trPr>
          <w:trHeight w:val="20"/>
        </w:trPr>
        <w:tc>
          <w:tcPr>
            <w:tcW w:w="567" w:type="dxa"/>
          </w:tcPr>
          <w:p w14:paraId="73DBDE9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4F7C68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Панфиловский районный филиал общественного объединения «Талдыкорганский русский центр» </w:t>
            </w:r>
          </w:p>
        </w:tc>
        <w:tc>
          <w:tcPr>
            <w:tcW w:w="1984" w:type="dxa"/>
          </w:tcPr>
          <w:p w14:paraId="4087602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1160EF72" w14:textId="77777777" w:rsidTr="00E56CF5">
        <w:trPr>
          <w:trHeight w:val="20"/>
        </w:trPr>
        <w:tc>
          <w:tcPr>
            <w:tcW w:w="567" w:type="dxa"/>
          </w:tcPr>
          <w:p w14:paraId="5DF33FC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7E3619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Талдыкорганский региональный филиал регионального общественного объединения «Ассоциация «Барбанг» курдов Республики Казахстан»</w:t>
            </w:r>
          </w:p>
        </w:tc>
        <w:tc>
          <w:tcPr>
            <w:tcW w:w="1984" w:type="dxa"/>
          </w:tcPr>
          <w:p w14:paraId="492451B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5099146F" w14:textId="77777777" w:rsidTr="00E56CF5">
        <w:trPr>
          <w:trHeight w:val="20"/>
        </w:trPr>
        <w:tc>
          <w:tcPr>
            <w:tcW w:w="567" w:type="dxa"/>
          </w:tcPr>
          <w:p w14:paraId="4ECEA0D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7FD02F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Текелийский городской филиал общественного объединения «Алматинский областной русский центр» </w:t>
            </w:r>
          </w:p>
        </w:tc>
        <w:tc>
          <w:tcPr>
            <w:tcW w:w="1984" w:type="dxa"/>
          </w:tcPr>
          <w:p w14:paraId="706793A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69A18870" w14:textId="77777777" w:rsidTr="00E56CF5">
        <w:trPr>
          <w:trHeight w:val="20"/>
        </w:trPr>
        <w:tc>
          <w:tcPr>
            <w:tcW w:w="567" w:type="dxa"/>
          </w:tcPr>
          <w:p w14:paraId="1BB1D65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078B6A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Алматинский областной филиал Общественного объединения «Казахстанский Русский Культурный Центр»</w:t>
            </w:r>
          </w:p>
        </w:tc>
        <w:tc>
          <w:tcPr>
            <w:tcW w:w="1984" w:type="dxa"/>
          </w:tcPr>
          <w:p w14:paraId="0203DF7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5165B465" w14:textId="77777777" w:rsidTr="00E56CF5">
        <w:trPr>
          <w:trHeight w:val="20"/>
        </w:trPr>
        <w:tc>
          <w:tcPr>
            <w:tcW w:w="567" w:type="dxa"/>
          </w:tcPr>
          <w:p w14:paraId="74FC1C3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6D3273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Общественного объединения «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этнокультурный центр уйгуров Казахстана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области Жетісу</w:t>
            </w:r>
          </w:p>
        </w:tc>
        <w:tc>
          <w:tcPr>
            <w:tcW w:w="1984" w:type="dxa"/>
          </w:tcPr>
          <w:p w14:paraId="6D93927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07.06.2024</w:t>
            </w:r>
          </w:p>
        </w:tc>
      </w:tr>
      <w:tr w:rsidR="00EA5C2C" w:rsidRPr="00966E26" w14:paraId="3118CFA9" w14:textId="77777777" w:rsidTr="00E56CF5">
        <w:trPr>
          <w:trHeight w:val="20"/>
        </w:trPr>
        <w:tc>
          <w:tcPr>
            <w:tcW w:w="567" w:type="dxa"/>
          </w:tcPr>
          <w:p w14:paraId="45C65B2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5A31C6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«Еврейский культурный благотворительный центр «АВИВ» </w:t>
            </w:r>
          </w:p>
        </w:tc>
        <w:tc>
          <w:tcPr>
            <w:tcW w:w="1984" w:type="dxa"/>
          </w:tcPr>
          <w:p w14:paraId="3D84F78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3A976E2D" w14:textId="77777777" w:rsidTr="00E56CF5">
        <w:trPr>
          <w:trHeight w:val="20"/>
        </w:trPr>
        <w:tc>
          <w:tcPr>
            <w:tcW w:w="567" w:type="dxa"/>
          </w:tcPr>
          <w:p w14:paraId="1FE3432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C9461A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«Алматинский областной русский центр»</w:t>
            </w:r>
          </w:p>
        </w:tc>
        <w:tc>
          <w:tcPr>
            <w:tcW w:w="1984" w:type="dxa"/>
          </w:tcPr>
          <w:p w14:paraId="1372EA6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1F285789" w14:textId="77777777" w:rsidTr="00E56CF5">
        <w:trPr>
          <w:trHeight w:val="20"/>
        </w:trPr>
        <w:tc>
          <w:tcPr>
            <w:tcW w:w="567" w:type="dxa"/>
          </w:tcPr>
          <w:p w14:paraId="5E6A786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5991EB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«Болгарский культурный центр Алматинской области»</w:t>
            </w:r>
          </w:p>
        </w:tc>
        <w:tc>
          <w:tcPr>
            <w:tcW w:w="1984" w:type="dxa"/>
          </w:tcPr>
          <w:p w14:paraId="4E3D426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6FBD16B8" w14:textId="77777777" w:rsidTr="00E56CF5">
        <w:trPr>
          <w:trHeight w:val="20"/>
        </w:trPr>
        <w:tc>
          <w:tcPr>
            <w:tcW w:w="567" w:type="dxa"/>
          </w:tcPr>
          <w:p w14:paraId="69B2E38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ECEC9A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«Областной китайский этнокультурный центр «Күміс тамыр»</w:t>
            </w:r>
          </w:p>
        </w:tc>
        <w:tc>
          <w:tcPr>
            <w:tcW w:w="1984" w:type="dxa"/>
          </w:tcPr>
          <w:p w14:paraId="2E1B7DF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520FC0F6" w14:textId="77777777" w:rsidTr="00E56CF5">
        <w:trPr>
          <w:trHeight w:val="20"/>
        </w:trPr>
        <w:tc>
          <w:tcPr>
            <w:tcW w:w="567" w:type="dxa"/>
          </w:tcPr>
          <w:p w14:paraId="441D797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9C8D3C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«Талдыкорганское общество немцев «Видергебурт»</w:t>
            </w:r>
          </w:p>
        </w:tc>
        <w:tc>
          <w:tcPr>
            <w:tcW w:w="1984" w:type="dxa"/>
          </w:tcPr>
          <w:p w14:paraId="6870FFB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25D6009D" w14:textId="77777777" w:rsidTr="00E56CF5">
        <w:trPr>
          <w:trHeight w:val="20"/>
        </w:trPr>
        <w:tc>
          <w:tcPr>
            <w:tcW w:w="567" w:type="dxa"/>
          </w:tcPr>
          <w:p w14:paraId="416A8C4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F93B99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«Талдыкорганское региональное </w:t>
            </w:r>
            <w:proofErr w:type="gramStart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польское  культурно</w:t>
            </w:r>
            <w:proofErr w:type="gram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-просветительское общество «Полония»</w:t>
            </w:r>
          </w:p>
        </w:tc>
        <w:tc>
          <w:tcPr>
            <w:tcW w:w="1984" w:type="dxa"/>
          </w:tcPr>
          <w:p w14:paraId="514381C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0E2A1F26" w14:textId="77777777" w:rsidTr="00E56CF5">
        <w:trPr>
          <w:trHeight w:val="20"/>
        </w:trPr>
        <w:tc>
          <w:tcPr>
            <w:tcW w:w="567" w:type="dxa"/>
          </w:tcPr>
          <w:p w14:paraId="1DE25AA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FBCADC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«Корейское этнокультурное объединение Алматинской области»</w:t>
            </w:r>
          </w:p>
        </w:tc>
        <w:tc>
          <w:tcPr>
            <w:tcW w:w="1984" w:type="dxa"/>
          </w:tcPr>
          <w:p w14:paraId="5463A7D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23523AAA" w14:textId="77777777" w:rsidTr="00E56CF5">
        <w:trPr>
          <w:trHeight w:val="20"/>
        </w:trPr>
        <w:tc>
          <w:tcPr>
            <w:tcW w:w="567" w:type="dxa"/>
          </w:tcPr>
          <w:p w14:paraId="00F9B1F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62C732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«Алматинский областной татарский культурный центр «Туган тель»</w:t>
            </w:r>
          </w:p>
        </w:tc>
        <w:tc>
          <w:tcPr>
            <w:tcW w:w="1984" w:type="dxa"/>
          </w:tcPr>
          <w:p w14:paraId="724A314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4D9A9557" w14:textId="77777777" w:rsidTr="00E56CF5">
        <w:trPr>
          <w:trHeight w:val="20"/>
        </w:trPr>
        <w:tc>
          <w:tcPr>
            <w:tcW w:w="567" w:type="dxa"/>
          </w:tcPr>
          <w:p w14:paraId="24A13E5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8E13405" w14:textId="77777777" w:rsidR="00EA5C2C" w:rsidRPr="00966E26" w:rsidRDefault="00EA5C2C" w:rsidP="00966E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«Алматинское областное славянское движение»</w:t>
            </w:r>
          </w:p>
        </w:tc>
        <w:tc>
          <w:tcPr>
            <w:tcW w:w="1984" w:type="dxa"/>
          </w:tcPr>
          <w:p w14:paraId="5295884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52F1C641" w14:textId="77777777" w:rsidTr="00E56CF5">
        <w:trPr>
          <w:trHeight w:val="20"/>
        </w:trPr>
        <w:tc>
          <w:tcPr>
            <w:tcW w:w="567" w:type="dxa"/>
          </w:tcPr>
          <w:p w14:paraId="3E5FFA4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3106CA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Общественный фонд «Центр казахской культуры, обычаев и традиций»</w:t>
            </w:r>
          </w:p>
        </w:tc>
        <w:tc>
          <w:tcPr>
            <w:tcW w:w="1984" w:type="dxa"/>
          </w:tcPr>
          <w:p w14:paraId="2825F34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28600977" w14:textId="77777777" w:rsidTr="00E56CF5">
        <w:trPr>
          <w:trHeight w:val="20"/>
        </w:trPr>
        <w:tc>
          <w:tcPr>
            <w:tcW w:w="567" w:type="dxa"/>
          </w:tcPr>
          <w:p w14:paraId="204F7A9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41EB79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«Алаколь-Социум-Диалог. Районный центр славянской культуры» </w:t>
            </w:r>
          </w:p>
        </w:tc>
        <w:tc>
          <w:tcPr>
            <w:tcW w:w="1984" w:type="dxa"/>
          </w:tcPr>
          <w:p w14:paraId="4974FEC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54C3FA12" w14:textId="77777777" w:rsidTr="00E56CF5">
        <w:trPr>
          <w:trHeight w:val="20"/>
        </w:trPr>
        <w:tc>
          <w:tcPr>
            <w:tcW w:w="567" w:type="dxa"/>
          </w:tcPr>
          <w:p w14:paraId="0757F1E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3E7CBF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«Ляйсан. Районный центр татарской культуры»</w:t>
            </w:r>
          </w:p>
        </w:tc>
        <w:tc>
          <w:tcPr>
            <w:tcW w:w="1984" w:type="dxa"/>
          </w:tcPr>
          <w:p w14:paraId="7E887A2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06043A0F" w14:textId="77777777" w:rsidTr="00E56CF5">
        <w:trPr>
          <w:trHeight w:val="20"/>
        </w:trPr>
        <w:tc>
          <w:tcPr>
            <w:tcW w:w="567" w:type="dxa"/>
          </w:tcPr>
          <w:p w14:paraId="7D5D69C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3AF6D4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«Центр славянской культуры» </w:t>
            </w:r>
          </w:p>
        </w:tc>
        <w:tc>
          <w:tcPr>
            <w:tcW w:w="1984" w:type="dxa"/>
          </w:tcPr>
          <w:p w14:paraId="7BFF239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54F26CA2" w14:textId="77777777" w:rsidTr="00E56CF5">
        <w:trPr>
          <w:trHeight w:val="20"/>
        </w:trPr>
        <w:tc>
          <w:tcPr>
            <w:tcW w:w="567" w:type="dxa"/>
          </w:tcPr>
          <w:p w14:paraId="6B3416E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85FAAB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«Азербайджанский национально-культурный центр «Нахичивань» </w:t>
            </w:r>
          </w:p>
        </w:tc>
        <w:tc>
          <w:tcPr>
            <w:tcW w:w="1984" w:type="dxa"/>
          </w:tcPr>
          <w:p w14:paraId="1925A9D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0DB85B35" w14:textId="77777777" w:rsidTr="00E56CF5">
        <w:trPr>
          <w:trHeight w:val="20"/>
        </w:trPr>
        <w:tc>
          <w:tcPr>
            <w:tcW w:w="567" w:type="dxa"/>
          </w:tcPr>
          <w:p w14:paraId="733E6B8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CAFEA5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«Уйгурский этнокультурный центр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Панфиловского района»</w:t>
            </w:r>
          </w:p>
        </w:tc>
        <w:tc>
          <w:tcPr>
            <w:tcW w:w="1984" w:type="dxa"/>
          </w:tcPr>
          <w:p w14:paraId="43BEE73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EA5C2C" w:rsidRPr="00966E26" w14:paraId="4C4825B3" w14:textId="77777777" w:rsidTr="00E56CF5">
        <w:trPr>
          <w:trHeight w:val="20"/>
        </w:trPr>
        <w:tc>
          <w:tcPr>
            <w:tcW w:w="567" w:type="dxa"/>
          </w:tcPr>
          <w:p w14:paraId="748FC54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A8F805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«Общество Вайнах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области Жетісу» чечено-ингушское этнокультурное объединение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E3B841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07.06.2024</w:t>
            </w:r>
          </w:p>
        </w:tc>
      </w:tr>
      <w:tr w:rsidR="00EA5C2C" w:rsidRPr="00966E26" w14:paraId="359D5129" w14:textId="77777777" w:rsidTr="00E56CF5">
        <w:trPr>
          <w:trHeight w:val="20"/>
        </w:trPr>
        <w:tc>
          <w:tcPr>
            <w:tcW w:w="567" w:type="dxa"/>
          </w:tcPr>
          <w:p w14:paraId="06DB23D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FFB94F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«Греческое объединение «Эллада» области Жетісу</w:t>
            </w:r>
          </w:p>
        </w:tc>
        <w:tc>
          <w:tcPr>
            <w:tcW w:w="1984" w:type="dxa"/>
          </w:tcPr>
          <w:p w14:paraId="118EFD6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13.02.2025</w:t>
            </w:r>
          </w:p>
        </w:tc>
      </w:tr>
      <w:tr w:rsidR="00EA5C2C" w:rsidRPr="00966E26" w14:paraId="424F5F6F" w14:textId="77777777" w:rsidTr="00E56CF5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6F3F5075" w14:textId="77777777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Атырауская область</w:t>
            </w:r>
          </w:p>
          <w:p w14:paraId="6AFE8C0B" w14:textId="77777777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ЭКО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 филиала,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местных) </w:t>
            </w:r>
          </w:p>
        </w:tc>
      </w:tr>
      <w:tr w:rsidR="00EA5C2C" w:rsidRPr="00966E26" w14:paraId="684BD410" w14:textId="77777777" w:rsidTr="00E56CF5">
        <w:trPr>
          <w:trHeight w:val="20"/>
        </w:trPr>
        <w:tc>
          <w:tcPr>
            <w:tcW w:w="567" w:type="dxa"/>
          </w:tcPr>
          <w:p w14:paraId="7A0CEC4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CD16085" w14:textId="77777777" w:rsidR="00EA5C2C" w:rsidRPr="00975EA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EA6">
              <w:rPr>
                <w:rFonts w:ascii="Times New Roman" w:hAnsi="Times New Roman" w:cs="Times New Roman"/>
                <w:sz w:val="24"/>
                <w:szCs w:val="24"/>
              </w:rPr>
              <w:t>Атырауский</w:t>
            </w:r>
            <w:proofErr w:type="spellEnd"/>
            <w:r w:rsidRPr="00975EA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филиал Объединения юридических лиц «Ассоциация русских, славянских и казачьих организаций Казахстана» </w:t>
            </w:r>
          </w:p>
        </w:tc>
        <w:tc>
          <w:tcPr>
            <w:tcW w:w="1984" w:type="dxa"/>
          </w:tcPr>
          <w:p w14:paraId="6770AA8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5C1D5F0A" w14:textId="77777777" w:rsidTr="00E56CF5">
        <w:trPr>
          <w:trHeight w:val="20"/>
        </w:trPr>
        <w:tc>
          <w:tcPr>
            <w:tcW w:w="567" w:type="dxa"/>
          </w:tcPr>
          <w:p w14:paraId="401358C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141CADF" w14:textId="77777777" w:rsidR="00EA5C2C" w:rsidRPr="00975EA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по Атырауской области Общественного объединения «Ассоциации «Барбанг» курдов Республики Казахстан»</w:t>
            </w:r>
          </w:p>
        </w:tc>
        <w:tc>
          <w:tcPr>
            <w:tcW w:w="1984" w:type="dxa"/>
          </w:tcPr>
          <w:p w14:paraId="14109B2A" w14:textId="1395F33F" w:rsidR="00EA5C2C" w:rsidRPr="00975EA6" w:rsidRDefault="00975EA6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A5C2C" w:rsidRPr="00975EA6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A5C2C" w:rsidRPr="00975E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A5C2C" w:rsidRPr="00966E26" w14:paraId="4F29BF7F" w14:textId="77777777" w:rsidTr="00E56CF5">
        <w:trPr>
          <w:trHeight w:val="20"/>
        </w:trPr>
        <w:tc>
          <w:tcPr>
            <w:tcW w:w="567" w:type="dxa"/>
          </w:tcPr>
          <w:p w14:paraId="6DD3F91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807EE39" w14:textId="77777777" w:rsidR="00EA5C2C" w:rsidRPr="00975EA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Атырауский областной филиал Республиканского общественного объединения «Республиканский этнокультурный центр дунган»</w:t>
            </w:r>
          </w:p>
        </w:tc>
        <w:tc>
          <w:tcPr>
            <w:tcW w:w="1984" w:type="dxa"/>
          </w:tcPr>
          <w:p w14:paraId="634AFF1C" w14:textId="77777777" w:rsidR="00EA5C2C" w:rsidRPr="00975EA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62DF7A53" w14:textId="77777777" w:rsidTr="00E56CF5">
        <w:trPr>
          <w:trHeight w:val="20"/>
        </w:trPr>
        <w:tc>
          <w:tcPr>
            <w:tcW w:w="567" w:type="dxa"/>
          </w:tcPr>
          <w:p w14:paraId="0FA43B5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A842D2D" w14:textId="77777777" w:rsidR="00EA5C2C" w:rsidRPr="00975EA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</w:rPr>
              <w:t>Азербайджанское</w:t>
            </w: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5EA6">
              <w:rPr>
                <w:rFonts w:ascii="Times New Roman" w:hAnsi="Times New Roman" w:cs="Times New Roman"/>
                <w:sz w:val="24"/>
                <w:szCs w:val="24"/>
              </w:rPr>
              <w:t xml:space="preserve">этнокультурное общественное </w:t>
            </w: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975EA6">
              <w:rPr>
                <w:rFonts w:ascii="Times New Roman" w:hAnsi="Times New Roman" w:cs="Times New Roman"/>
                <w:sz w:val="24"/>
                <w:szCs w:val="24"/>
              </w:rPr>
              <w:t>бъед</w:t>
            </w:r>
            <w:proofErr w:type="spellEnd"/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975EA6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5EA6">
              <w:rPr>
                <w:rFonts w:ascii="Times New Roman" w:hAnsi="Times New Roman" w:cs="Times New Roman"/>
                <w:sz w:val="24"/>
                <w:szCs w:val="24"/>
              </w:rPr>
              <w:t xml:space="preserve">«НОВРУЗ» по </w:t>
            </w:r>
            <w:proofErr w:type="spellStart"/>
            <w:r w:rsidRPr="00975EA6">
              <w:rPr>
                <w:rFonts w:ascii="Times New Roman" w:hAnsi="Times New Roman" w:cs="Times New Roman"/>
                <w:sz w:val="24"/>
                <w:szCs w:val="24"/>
              </w:rPr>
              <w:t>Атырауской</w:t>
            </w:r>
            <w:proofErr w:type="spellEnd"/>
            <w:r w:rsidRPr="00975EA6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984" w:type="dxa"/>
          </w:tcPr>
          <w:p w14:paraId="2BC5EB45" w14:textId="77777777" w:rsidR="00EA5C2C" w:rsidRPr="00975EA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07CCD8D6" w14:textId="77777777" w:rsidTr="00E56CF5">
        <w:trPr>
          <w:trHeight w:val="477"/>
        </w:trPr>
        <w:tc>
          <w:tcPr>
            <w:tcW w:w="567" w:type="dxa"/>
          </w:tcPr>
          <w:p w14:paraId="3264AE3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B7BB185" w14:textId="77777777" w:rsidR="00EA5C2C" w:rsidRPr="00975EA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</w:rPr>
              <w:t>Этнокультурное общественное объединение татар и башкир «</w:t>
            </w:r>
            <w:proofErr w:type="spellStart"/>
            <w:r w:rsidRPr="00975EA6">
              <w:rPr>
                <w:rFonts w:ascii="Times New Roman" w:hAnsi="Times New Roman" w:cs="Times New Roman"/>
                <w:sz w:val="24"/>
                <w:szCs w:val="24"/>
              </w:rPr>
              <w:t>Татулы</w:t>
            </w:r>
            <w:proofErr w:type="spellEnd"/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қ» Атырауской области </w:t>
            </w:r>
          </w:p>
        </w:tc>
        <w:tc>
          <w:tcPr>
            <w:tcW w:w="1984" w:type="dxa"/>
          </w:tcPr>
          <w:p w14:paraId="335610BC" w14:textId="77777777" w:rsidR="00EA5C2C" w:rsidRPr="00975EA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75357F8E" w14:textId="77777777" w:rsidTr="00E56CF5">
        <w:trPr>
          <w:trHeight w:val="20"/>
        </w:trPr>
        <w:tc>
          <w:tcPr>
            <w:tcW w:w="567" w:type="dxa"/>
          </w:tcPr>
          <w:p w14:paraId="58A749B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4C4696C" w14:textId="77777777" w:rsidR="00EA5C2C" w:rsidRPr="00975EA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«Русское </w:t>
            </w:r>
            <w:proofErr w:type="spellStart"/>
            <w:r w:rsidRPr="00975EA6">
              <w:rPr>
                <w:rFonts w:ascii="Times New Roman" w:hAnsi="Times New Roman" w:cs="Times New Roman"/>
                <w:sz w:val="24"/>
                <w:szCs w:val="24"/>
              </w:rPr>
              <w:t>этноультурное</w:t>
            </w:r>
            <w:proofErr w:type="spellEnd"/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proofErr w:type="spellStart"/>
            <w:r w:rsidRPr="00975EA6">
              <w:rPr>
                <w:rFonts w:ascii="Times New Roman" w:hAnsi="Times New Roman" w:cs="Times New Roman"/>
                <w:sz w:val="24"/>
                <w:szCs w:val="24"/>
              </w:rPr>
              <w:t>бъединение</w:t>
            </w:r>
            <w:proofErr w:type="spellEnd"/>
            <w:r w:rsidRPr="00975EA6">
              <w:rPr>
                <w:rFonts w:ascii="Times New Roman" w:hAnsi="Times New Roman" w:cs="Times New Roman"/>
                <w:sz w:val="24"/>
                <w:szCs w:val="24"/>
              </w:rPr>
              <w:t xml:space="preserve"> «Былина»</w:t>
            </w:r>
          </w:p>
        </w:tc>
        <w:tc>
          <w:tcPr>
            <w:tcW w:w="1984" w:type="dxa"/>
          </w:tcPr>
          <w:p w14:paraId="1E0D0996" w14:textId="77777777" w:rsidR="00EA5C2C" w:rsidRPr="00975EA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23531CF1" w14:textId="77777777" w:rsidTr="00E56CF5">
        <w:trPr>
          <w:trHeight w:val="20"/>
        </w:trPr>
        <w:tc>
          <w:tcPr>
            <w:tcW w:w="567" w:type="dxa"/>
          </w:tcPr>
          <w:p w14:paraId="206B500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FEA6760" w14:textId="77777777" w:rsidR="00EA5C2C" w:rsidRPr="00975EA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«Атырауское ч</w:t>
            </w:r>
            <w:proofErr w:type="spellStart"/>
            <w:r w:rsidRPr="00975EA6">
              <w:rPr>
                <w:rFonts w:ascii="Times New Roman" w:hAnsi="Times New Roman" w:cs="Times New Roman"/>
                <w:sz w:val="24"/>
                <w:szCs w:val="24"/>
              </w:rPr>
              <w:t>ечено</w:t>
            </w:r>
            <w:proofErr w:type="spellEnd"/>
            <w:r w:rsidRPr="00975EA6">
              <w:rPr>
                <w:rFonts w:ascii="Times New Roman" w:hAnsi="Times New Roman" w:cs="Times New Roman"/>
                <w:sz w:val="24"/>
                <w:szCs w:val="24"/>
              </w:rPr>
              <w:t>-ингушское этнокультурное объединение «Вайнах»</w:t>
            </w:r>
          </w:p>
        </w:tc>
        <w:tc>
          <w:tcPr>
            <w:tcW w:w="1984" w:type="dxa"/>
          </w:tcPr>
          <w:p w14:paraId="6E8C9C3F" w14:textId="77777777" w:rsidR="00EA5C2C" w:rsidRPr="00975EA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344DF0F1" w14:textId="77777777" w:rsidTr="00E56CF5">
        <w:trPr>
          <w:trHeight w:val="20"/>
        </w:trPr>
        <w:tc>
          <w:tcPr>
            <w:tcW w:w="567" w:type="dxa"/>
          </w:tcPr>
          <w:p w14:paraId="468A0D5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92F6B06" w14:textId="77777777" w:rsidR="00EA5C2C" w:rsidRPr="00975EA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</w:rPr>
              <w:t>Этнокультурное общественное объединение немцев «</w:t>
            </w:r>
            <w:proofErr w:type="spellStart"/>
            <w:r w:rsidRPr="00975EA6">
              <w:rPr>
                <w:rFonts w:ascii="Times New Roman" w:hAnsi="Times New Roman" w:cs="Times New Roman"/>
                <w:sz w:val="24"/>
                <w:szCs w:val="24"/>
              </w:rPr>
              <w:t>Видергебурт</w:t>
            </w:r>
            <w:proofErr w:type="spellEnd"/>
            <w:r w:rsidRPr="00975E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14:paraId="6B298E88" w14:textId="77777777" w:rsidR="00EA5C2C" w:rsidRPr="00975EA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551D2C7E" w14:textId="77777777" w:rsidTr="00E56CF5">
        <w:trPr>
          <w:trHeight w:val="20"/>
        </w:trPr>
        <w:tc>
          <w:tcPr>
            <w:tcW w:w="567" w:type="dxa"/>
          </w:tcPr>
          <w:p w14:paraId="2D21190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9C911D4" w14:textId="77777777" w:rsidR="00EA5C2C" w:rsidRPr="00975EA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Грузинское </w:t>
            </w:r>
            <w:proofErr w:type="spellStart"/>
            <w:r w:rsidRPr="00975EA6">
              <w:rPr>
                <w:rFonts w:ascii="Times New Roman" w:hAnsi="Times New Roman" w:cs="Times New Roman"/>
                <w:sz w:val="24"/>
                <w:szCs w:val="24"/>
              </w:rPr>
              <w:t>этнокультурно</w:t>
            </w:r>
            <w:proofErr w:type="spellEnd"/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общественное </w:t>
            </w:r>
            <w:r w:rsidRPr="00975EA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5EA6">
              <w:rPr>
                <w:rFonts w:ascii="Times New Roman" w:hAnsi="Times New Roman" w:cs="Times New Roman"/>
                <w:sz w:val="24"/>
                <w:szCs w:val="24"/>
              </w:rPr>
              <w:t>«Иверия»</w:t>
            </w:r>
          </w:p>
          <w:p w14:paraId="61BDE361" w14:textId="77777777" w:rsidR="00EA5C2C" w:rsidRPr="00975EA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C8F99F" w14:textId="77777777" w:rsidR="00EA5C2C" w:rsidRPr="00975EA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51389122" w14:textId="77777777" w:rsidTr="00E56CF5">
        <w:trPr>
          <w:trHeight w:val="20"/>
        </w:trPr>
        <w:tc>
          <w:tcPr>
            <w:tcW w:w="567" w:type="dxa"/>
          </w:tcPr>
          <w:p w14:paraId="5B40AE8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B75035B" w14:textId="77777777" w:rsidR="00EA5C2C" w:rsidRPr="00975EA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«Этно-культурное Дагестанское объединение</w:t>
            </w: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5EA6">
              <w:rPr>
                <w:rFonts w:ascii="Times New Roman" w:hAnsi="Times New Roman" w:cs="Times New Roman"/>
                <w:sz w:val="24"/>
                <w:szCs w:val="24"/>
              </w:rPr>
              <w:t>«Каспий»</w:t>
            </w:r>
          </w:p>
        </w:tc>
        <w:tc>
          <w:tcPr>
            <w:tcW w:w="1984" w:type="dxa"/>
          </w:tcPr>
          <w:p w14:paraId="330E9360" w14:textId="77777777" w:rsidR="00EA5C2C" w:rsidRPr="00975EA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48000B98" w14:textId="77777777" w:rsidTr="00E56CF5">
        <w:trPr>
          <w:trHeight w:val="20"/>
        </w:trPr>
        <w:tc>
          <w:tcPr>
            <w:tcW w:w="567" w:type="dxa"/>
          </w:tcPr>
          <w:p w14:paraId="0224953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07D9DAC" w14:textId="77777777" w:rsidR="00EA5C2C" w:rsidRPr="00975EA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</w:rPr>
              <w:t xml:space="preserve">Этнокультурное </w:t>
            </w:r>
            <w:proofErr w:type="spellStart"/>
            <w:r w:rsidRPr="00975EA6">
              <w:rPr>
                <w:rFonts w:ascii="Times New Roman" w:hAnsi="Times New Roman" w:cs="Times New Roman"/>
                <w:sz w:val="24"/>
                <w:szCs w:val="24"/>
              </w:rPr>
              <w:t>общественноне</w:t>
            </w:r>
            <w:proofErr w:type="spellEnd"/>
            <w:r w:rsidRPr="00975EA6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</w:t>
            </w: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«Тхоньиль-Атырау</w:t>
            </w:r>
            <w:r w:rsidRPr="00975E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E16B3E3" w14:textId="77777777" w:rsidR="00EA5C2C" w:rsidRPr="00975EA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3FE76B57" w14:textId="77777777" w:rsidTr="00E56CF5">
        <w:trPr>
          <w:trHeight w:val="20"/>
        </w:trPr>
        <w:tc>
          <w:tcPr>
            <w:tcW w:w="567" w:type="dxa"/>
          </w:tcPr>
          <w:p w14:paraId="44C9911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3CF4AFD" w14:textId="77777777" w:rsidR="00EA5C2C" w:rsidRPr="00975EA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</w:rPr>
              <w:t>«Украинское этнокультурное общественное объединение «</w:t>
            </w:r>
            <w:proofErr w:type="spellStart"/>
            <w:r w:rsidRPr="00975EA6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975EA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975E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14:paraId="427C9185" w14:textId="77777777" w:rsidR="00EA5C2C" w:rsidRPr="00975EA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011FD705" w14:textId="77777777" w:rsidTr="00E56CF5">
        <w:trPr>
          <w:trHeight w:val="20"/>
        </w:trPr>
        <w:tc>
          <w:tcPr>
            <w:tcW w:w="567" w:type="dxa"/>
          </w:tcPr>
          <w:p w14:paraId="2C0DC22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6DDE19B" w14:textId="77777777" w:rsidR="00EA5C2C" w:rsidRPr="00975EA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Армянское этнокультурное общественное объединение «Таврос» </w:t>
            </w:r>
          </w:p>
        </w:tc>
        <w:tc>
          <w:tcPr>
            <w:tcW w:w="1984" w:type="dxa"/>
          </w:tcPr>
          <w:p w14:paraId="2924BAD2" w14:textId="77777777" w:rsidR="00EA5C2C" w:rsidRPr="00975EA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068B6748" w14:textId="77777777" w:rsidTr="00E56CF5">
        <w:trPr>
          <w:trHeight w:val="20"/>
        </w:trPr>
        <w:tc>
          <w:tcPr>
            <w:tcW w:w="567" w:type="dxa"/>
          </w:tcPr>
          <w:p w14:paraId="3D888E4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AC7A4EB" w14:textId="77777777" w:rsidR="00EA5C2C" w:rsidRPr="00975EA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Каракалпакское этнокультурное общественное объединение «Еділ-Жайық» по Атырауской области</w:t>
            </w:r>
          </w:p>
        </w:tc>
        <w:tc>
          <w:tcPr>
            <w:tcW w:w="1984" w:type="dxa"/>
          </w:tcPr>
          <w:p w14:paraId="180EB03A" w14:textId="77777777" w:rsidR="00EA5C2C" w:rsidRPr="00975EA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77AAFB3E" w14:textId="77777777" w:rsidTr="00E56CF5">
        <w:trPr>
          <w:trHeight w:val="20"/>
        </w:trPr>
        <w:tc>
          <w:tcPr>
            <w:tcW w:w="567" w:type="dxa"/>
          </w:tcPr>
          <w:p w14:paraId="2D05F03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7DCB376" w14:textId="77777777" w:rsidR="00EA5C2C" w:rsidRPr="00975EA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«Узбекское э</w:t>
            </w:r>
            <w:proofErr w:type="spellStart"/>
            <w:r w:rsidRPr="00975EA6">
              <w:rPr>
                <w:rFonts w:ascii="Times New Roman" w:hAnsi="Times New Roman" w:cs="Times New Roman"/>
                <w:sz w:val="24"/>
                <w:szCs w:val="24"/>
              </w:rPr>
              <w:t>тнокультурное</w:t>
            </w:r>
            <w:proofErr w:type="spellEnd"/>
            <w:r w:rsidRPr="00975EA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объединение</w:t>
            </w: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«Ынтымак» Атырауской области </w:t>
            </w:r>
          </w:p>
        </w:tc>
        <w:tc>
          <w:tcPr>
            <w:tcW w:w="1984" w:type="dxa"/>
          </w:tcPr>
          <w:p w14:paraId="48DD9507" w14:textId="608D879E" w:rsidR="00EA5C2C" w:rsidRPr="00975EA6" w:rsidRDefault="00975EA6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A5C2C" w:rsidRPr="00975EA6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A5C2C" w:rsidRPr="00975E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A5C2C" w:rsidRPr="00966E26" w14:paraId="3E6859CD" w14:textId="77777777" w:rsidTr="00E56CF5">
        <w:trPr>
          <w:trHeight w:val="20"/>
        </w:trPr>
        <w:tc>
          <w:tcPr>
            <w:tcW w:w="567" w:type="dxa"/>
          </w:tcPr>
          <w:p w14:paraId="7575613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31FB088" w14:textId="77777777" w:rsidR="00EA5C2C" w:rsidRPr="00975EA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«Славянское этнокультурное объединение «Светоч-Атырау»</w:t>
            </w:r>
          </w:p>
        </w:tc>
        <w:tc>
          <w:tcPr>
            <w:tcW w:w="1984" w:type="dxa"/>
          </w:tcPr>
          <w:p w14:paraId="61C42FB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10.11.2023</w:t>
            </w:r>
          </w:p>
        </w:tc>
      </w:tr>
      <w:tr w:rsidR="00EA5C2C" w:rsidRPr="00966E26" w14:paraId="4B83F0B7" w14:textId="77777777" w:rsidTr="00E56CF5">
        <w:trPr>
          <w:trHeight w:val="20"/>
        </w:trPr>
        <w:tc>
          <w:tcPr>
            <w:tcW w:w="567" w:type="dxa"/>
          </w:tcPr>
          <w:p w14:paraId="4449D5C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F9B17FF" w14:textId="77777777" w:rsidR="00EA5C2C" w:rsidRPr="00975EA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«Уйгурское этнокультурное объединение «Пәрвәз»</w:t>
            </w:r>
          </w:p>
        </w:tc>
        <w:tc>
          <w:tcPr>
            <w:tcW w:w="1984" w:type="dxa"/>
          </w:tcPr>
          <w:p w14:paraId="5BF4704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10.11.2023</w:t>
            </w:r>
          </w:p>
        </w:tc>
      </w:tr>
      <w:tr w:rsidR="00EA5C2C" w:rsidRPr="00966E26" w14:paraId="1E0DC6F7" w14:textId="77777777" w:rsidTr="00E56CF5">
        <w:trPr>
          <w:trHeight w:val="20"/>
        </w:trPr>
        <w:tc>
          <w:tcPr>
            <w:tcW w:w="567" w:type="dxa"/>
          </w:tcPr>
          <w:p w14:paraId="1FB67AA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68CB1F6" w14:textId="77777777" w:rsidR="00EA5C2C" w:rsidRPr="00975EA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Этнокультурное общественноне объединение евреев «Алия»</w:t>
            </w:r>
          </w:p>
        </w:tc>
        <w:tc>
          <w:tcPr>
            <w:tcW w:w="1984" w:type="dxa"/>
          </w:tcPr>
          <w:p w14:paraId="4E93FAE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27.05.2024</w:t>
            </w:r>
          </w:p>
        </w:tc>
      </w:tr>
      <w:tr w:rsidR="00EA5C2C" w:rsidRPr="00966E26" w14:paraId="3814BF36" w14:textId="77777777" w:rsidTr="00E56CF5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1196B10C" w14:textId="77777777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Восточно-Казахстанская область</w:t>
            </w:r>
          </w:p>
          <w:p w14:paraId="5D12DF7E" w14:textId="70B94619" w:rsidR="00EA5C2C" w:rsidRPr="00966E26" w:rsidRDefault="00221D2E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18</w:t>
            </w:r>
            <w:r w:rsidR="00EA5C2C"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A5C2C"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 </w:t>
            </w:r>
            <w:r w:rsidR="00EA5C2C"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 </w:t>
            </w:r>
            <w:r w:rsidR="00EA5C2C"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филиала, </w:t>
            </w:r>
            <w:r w:rsidR="00EA5C2C"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EA5C2C"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местных</w:t>
            </w:r>
            <w:r w:rsidR="00EA5C2C"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A5C2C"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A5C2C" w:rsidRPr="00966E26" w14:paraId="511BD2D3" w14:textId="77777777" w:rsidTr="00E56CF5">
        <w:trPr>
          <w:trHeight w:val="20"/>
        </w:trPr>
        <w:tc>
          <w:tcPr>
            <w:tcW w:w="567" w:type="dxa"/>
          </w:tcPr>
          <w:p w14:paraId="0EF85DA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92E6E4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Восточно-Казахстанский филиал общественного объединения «Республиканское славянское движение «ЛАД»</w:t>
            </w:r>
          </w:p>
        </w:tc>
        <w:tc>
          <w:tcPr>
            <w:tcW w:w="1984" w:type="dxa"/>
          </w:tcPr>
          <w:p w14:paraId="35491E4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3E674B8C" w14:textId="77777777" w:rsidTr="00E56CF5">
        <w:trPr>
          <w:trHeight w:val="20"/>
        </w:trPr>
        <w:tc>
          <w:tcPr>
            <w:tcW w:w="567" w:type="dxa"/>
          </w:tcPr>
          <w:p w14:paraId="3373CF9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CF036C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Республиканского общественного объединения «Ассоциация азербайджанцев» в г. Усть-Каменогорск</w:t>
            </w:r>
          </w:p>
        </w:tc>
        <w:tc>
          <w:tcPr>
            <w:tcW w:w="1984" w:type="dxa"/>
          </w:tcPr>
          <w:p w14:paraId="2673AAA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082B394A" w14:textId="77777777" w:rsidTr="00E56CF5">
        <w:trPr>
          <w:trHeight w:val="20"/>
        </w:trPr>
        <w:tc>
          <w:tcPr>
            <w:tcW w:w="567" w:type="dxa"/>
          </w:tcPr>
          <w:p w14:paraId="1BCA032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FE7484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Республиканского общественного объединения «Республиканский этнокультурный центр таджиков» по Восточно-Казахстанской области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84" w:type="dxa"/>
          </w:tcPr>
          <w:p w14:paraId="56CCC19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35929FF5" w14:textId="77777777" w:rsidTr="00E56CF5">
        <w:trPr>
          <w:trHeight w:val="20"/>
        </w:trPr>
        <w:tc>
          <w:tcPr>
            <w:tcW w:w="567" w:type="dxa"/>
          </w:tcPr>
          <w:p w14:paraId="7D417C4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449E36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Местное этнокультурное общественное объединение «Восточно-Казахстанский русский культур</w:t>
            </w:r>
            <w:r w:rsidRPr="00966E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ный </w:t>
            </w: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центр»</w:t>
            </w:r>
          </w:p>
        </w:tc>
        <w:tc>
          <w:tcPr>
            <w:tcW w:w="1984" w:type="dxa"/>
          </w:tcPr>
          <w:p w14:paraId="31A582A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03809504" w14:textId="77777777" w:rsidTr="00E56CF5">
        <w:trPr>
          <w:trHeight w:val="20"/>
        </w:trPr>
        <w:tc>
          <w:tcPr>
            <w:tcW w:w="567" w:type="dxa"/>
          </w:tcPr>
          <w:p w14:paraId="550F389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3FA063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«Ассоциация корейцев Восточно-Казахстанской области»</w:t>
            </w:r>
          </w:p>
        </w:tc>
        <w:tc>
          <w:tcPr>
            <w:tcW w:w="1984" w:type="dxa"/>
          </w:tcPr>
          <w:p w14:paraId="69CD494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58CD95DB" w14:textId="77777777" w:rsidTr="00E56CF5">
        <w:trPr>
          <w:trHeight w:val="20"/>
        </w:trPr>
        <w:tc>
          <w:tcPr>
            <w:tcW w:w="567" w:type="dxa"/>
          </w:tcPr>
          <w:p w14:paraId="76E16FB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188120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«Восточно-Казахстанское областное общество славянской культуры»</w:t>
            </w:r>
          </w:p>
        </w:tc>
        <w:tc>
          <w:tcPr>
            <w:tcW w:w="1984" w:type="dxa"/>
          </w:tcPr>
          <w:p w14:paraId="1C28804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5A9F5FF8" w14:textId="77777777" w:rsidTr="00E56CF5">
        <w:trPr>
          <w:trHeight w:val="20"/>
        </w:trPr>
        <w:tc>
          <w:tcPr>
            <w:tcW w:w="567" w:type="dxa"/>
          </w:tcPr>
          <w:p w14:paraId="61FAD4A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EBC688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«Ассоциация «Вайнах» чеченского и ингушского народов Восточно-Казахстанской области»</w:t>
            </w:r>
          </w:p>
        </w:tc>
        <w:tc>
          <w:tcPr>
            <w:tcW w:w="1984" w:type="dxa"/>
          </w:tcPr>
          <w:p w14:paraId="4D01D6E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18F390B0" w14:textId="77777777" w:rsidTr="00E56CF5">
        <w:trPr>
          <w:trHeight w:val="20"/>
        </w:trPr>
        <w:tc>
          <w:tcPr>
            <w:tcW w:w="567" w:type="dxa"/>
          </w:tcPr>
          <w:p w14:paraId="2F31A26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E31410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Областное общественное объединение «Восточно-Казахстанский украинский культурный центр»</w:t>
            </w:r>
          </w:p>
        </w:tc>
        <w:tc>
          <w:tcPr>
            <w:tcW w:w="1984" w:type="dxa"/>
          </w:tcPr>
          <w:p w14:paraId="6298BF6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5B9CE6CA" w14:textId="77777777" w:rsidTr="00E56CF5">
        <w:trPr>
          <w:trHeight w:val="20"/>
        </w:trPr>
        <w:tc>
          <w:tcPr>
            <w:tcW w:w="567" w:type="dxa"/>
          </w:tcPr>
          <w:p w14:paraId="5302613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D594EE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«Восточно-Казахстанский татарский культурный центр»</w:t>
            </w:r>
          </w:p>
        </w:tc>
        <w:tc>
          <w:tcPr>
            <w:tcW w:w="1984" w:type="dxa"/>
          </w:tcPr>
          <w:p w14:paraId="0635DE4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14097456" w14:textId="77777777" w:rsidTr="00E56CF5">
        <w:trPr>
          <w:trHeight w:val="20"/>
        </w:trPr>
        <w:tc>
          <w:tcPr>
            <w:tcW w:w="567" w:type="dxa"/>
          </w:tcPr>
          <w:p w14:paraId="2D4EB88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00A41D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«Восточно-Казахстанский немецкий культурный центр «</w:t>
            </w:r>
            <w:proofErr w:type="spellStart"/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Видергебурт</w:t>
            </w:r>
            <w:proofErr w:type="spellEnd"/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48D191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5C97F978" w14:textId="77777777" w:rsidTr="00E56CF5">
        <w:trPr>
          <w:trHeight w:val="20"/>
        </w:trPr>
        <w:tc>
          <w:tcPr>
            <w:tcW w:w="567" w:type="dxa"/>
          </w:tcPr>
          <w:p w14:paraId="49C0B1F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077A5A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«Восточно-Казахстанский еврейский культурный центр «Сион»</w:t>
            </w:r>
          </w:p>
        </w:tc>
        <w:tc>
          <w:tcPr>
            <w:tcW w:w="1984" w:type="dxa"/>
          </w:tcPr>
          <w:p w14:paraId="091A9A2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695320AC" w14:textId="77777777" w:rsidTr="00E56CF5">
        <w:trPr>
          <w:trHeight w:val="20"/>
        </w:trPr>
        <w:tc>
          <w:tcPr>
            <w:tcW w:w="567" w:type="dxa"/>
          </w:tcPr>
          <w:p w14:paraId="4D4A643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9F4996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«Иртышский форпост»</w:t>
            </w:r>
          </w:p>
        </w:tc>
        <w:tc>
          <w:tcPr>
            <w:tcW w:w="1984" w:type="dxa"/>
          </w:tcPr>
          <w:p w14:paraId="77AE006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2826FDDA" w14:textId="77777777" w:rsidTr="00E56CF5">
        <w:trPr>
          <w:trHeight w:val="20"/>
        </w:trPr>
        <w:tc>
          <w:tcPr>
            <w:tcW w:w="567" w:type="dxa"/>
          </w:tcPr>
          <w:p w14:paraId="351966F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A90BF1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</w:t>
            </w:r>
            <w:r w:rsidRPr="00966E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Шығыс Қазақстан рухани ханымдары</w:t>
            </w: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0DFFC4A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3FFA5D47" w14:textId="77777777" w:rsidTr="00E56CF5">
        <w:trPr>
          <w:trHeight w:val="20"/>
        </w:trPr>
        <w:tc>
          <w:tcPr>
            <w:tcW w:w="567" w:type="dxa"/>
          </w:tcPr>
          <w:p w14:paraId="7AE551D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A82519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«Этнопульс Евразии»</w:t>
            </w:r>
          </w:p>
        </w:tc>
        <w:tc>
          <w:tcPr>
            <w:tcW w:w="1984" w:type="dxa"/>
          </w:tcPr>
          <w:p w14:paraId="0480103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02FD9CE1" w14:textId="77777777" w:rsidTr="00E56CF5">
        <w:trPr>
          <w:trHeight w:val="20"/>
        </w:trPr>
        <w:tc>
          <w:tcPr>
            <w:tcW w:w="567" w:type="dxa"/>
          </w:tcPr>
          <w:p w14:paraId="02D9441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415CAE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«Восточно-Казахстанский областной польский культурный центр»</w:t>
            </w:r>
          </w:p>
        </w:tc>
        <w:tc>
          <w:tcPr>
            <w:tcW w:w="1984" w:type="dxa"/>
          </w:tcPr>
          <w:p w14:paraId="33168BC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51F67243" w14:textId="77777777" w:rsidTr="00E56CF5">
        <w:trPr>
          <w:trHeight w:val="20"/>
        </w:trPr>
        <w:tc>
          <w:tcPr>
            <w:tcW w:w="567" w:type="dxa"/>
          </w:tcPr>
          <w:p w14:paraId="0D5793E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3D1774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«Восточно-Казахстанский армянский культурный центр «Арарат»</w:t>
            </w:r>
          </w:p>
        </w:tc>
        <w:tc>
          <w:tcPr>
            <w:tcW w:w="1984" w:type="dxa"/>
          </w:tcPr>
          <w:p w14:paraId="45D9DCB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6E1DD1A1" w14:textId="77777777" w:rsidTr="00E56CF5">
        <w:trPr>
          <w:trHeight w:val="20"/>
        </w:trPr>
        <w:tc>
          <w:tcPr>
            <w:tcW w:w="567" w:type="dxa"/>
          </w:tcPr>
          <w:p w14:paraId="5C02274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9AAF5F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«Общественное объединение Восточно-Казахстанское общество немцев «Видергебурт» города Риддер»</w:t>
            </w:r>
          </w:p>
        </w:tc>
        <w:tc>
          <w:tcPr>
            <w:tcW w:w="1984" w:type="dxa"/>
          </w:tcPr>
          <w:p w14:paraId="0EABC12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6C77F922" w14:textId="77777777" w:rsidTr="00E56CF5">
        <w:trPr>
          <w:trHeight w:val="20"/>
        </w:trPr>
        <w:tc>
          <w:tcPr>
            <w:tcW w:w="567" w:type="dxa"/>
          </w:tcPr>
          <w:p w14:paraId="08FFECE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D2F09B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«Центр русской культуры»</w:t>
            </w:r>
          </w:p>
        </w:tc>
        <w:tc>
          <w:tcPr>
            <w:tcW w:w="1984" w:type="dxa"/>
          </w:tcPr>
          <w:p w14:paraId="7093AD9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17.01.2025</w:t>
            </w:r>
          </w:p>
        </w:tc>
      </w:tr>
      <w:tr w:rsidR="00EA5C2C" w:rsidRPr="00966E26" w14:paraId="6217F78B" w14:textId="77777777" w:rsidTr="00E56CF5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519D87DC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область Абай</w:t>
            </w:r>
          </w:p>
          <w:p w14:paraId="2371DC2A" w14:textId="78219A79" w:rsidR="00EA5C2C" w:rsidRPr="00966E26" w:rsidRDefault="00EA5C2C" w:rsidP="00DC5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221D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966E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ЭКО </w:t>
            </w:r>
            <w:r w:rsidRPr="00966E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(5 филиалов, </w:t>
            </w:r>
            <w:r w:rsidR="00221D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</w:t>
            </w:r>
            <w:r w:rsidRPr="00966E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местных)</w:t>
            </w:r>
          </w:p>
        </w:tc>
      </w:tr>
      <w:tr w:rsidR="00EA5C2C" w:rsidRPr="00966E26" w14:paraId="183C725C" w14:textId="77777777" w:rsidTr="00E56CF5">
        <w:trPr>
          <w:trHeight w:val="20"/>
        </w:trPr>
        <w:tc>
          <w:tcPr>
            <w:tcW w:w="567" w:type="dxa"/>
          </w:tcPr>
          <w:p w14:paraId="4C8089D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A3561C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Семипалатинский филиал общественного объединения «Республиканское славянское движение «Лад»</w:t>
            </w:r>
          </w:p>
        </w:tc>
        <w:tc>
          <w:tcPr>
            <w:tcW w:w="1984" w:type="dxa"/>
          </w:tcPr>
          <w:p w14:paraId="6CF543F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7C7AABA8" w14:textId="77777777" w:rsidTr="00E56CF5">
        <w:trPr>
          <w:trHeight w:val="20"/>
        </w:trPr>
        <w:tc>
          <w:tcPr>
            <w:tcW w:w="567" w:type="dxa"/>
          </w:tcPr>
          <w:p w14:paraId="61FBE5F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7B358C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юридического лица «Семипалатинский филиал общественного объединения «Союз казаков Семиречья»</w:t>
            </w:r>
          </w:p>
        </w:tc>
        <w:tc>
          <w:tcPr>
            <w:tcW w:w="1984" w:type="dxa"/>
          </w:tcPr>
          <w:p w14:paraId="5661AEC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52656717" w14:textId="77777777" w:rsidTr="00E56CF5">
        <w:trPr>
          <w:trHeight w:val="20"/>
        </w:trPr>
        <w:tc>
          <w:tcPr>
            <w:tcW w:w="567" w:type="dxa"/>
          </w:tcPr>
          <w:p w14:paraId="0918420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2AA7D2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бщественного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онгресс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азербайджанцев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уран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емей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</w:tcPr>
          <w:p w14:paraId="618F52B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61BA0330" w14:textId="77777777" w:rsidTr="00E56CF5">
        <w:trPr>
          <w:trHeight w:val="20"/>
        </w:trPr>
        <w:tc>
          <w:tcPr>
            <w:tcW w:w="567" w:type="dxa"/>
          </w:tcPr>
          <w:p w14:paraId="1730ACB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15E5CF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Бородулихинский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филиал Общественного объединения «Восточно-Казахстанский областной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Татарский общественный центр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5C20647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28.06.2024</w:t>
            </w:r>
          </w:p>
        </w:tc>
      </w:tr>
      <w:tr w:rsidR="00EA5C2C" w:rsidRPr="00966E26" w14:paraId="57E51146" w14:textId="77777777" w:rsidTr="00E56CF5">
        <w:trPr>
          <w:trHeight w:val="20"/>
        </w:trPr>
        <w:tc>
          <w:tcPr>
            <w:tcW w:w="567" w:type="dxa"/>
          </w:tcPr>
          <w:p w14:paraId="381934D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A0DAF65" w14:textId="77777777" w:rsidR="00EA5C2C" w:rsidRPr="00DC5722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57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Филиал области Абай общественное объединение «Международное </w:t>
            </w:r>
            <w:r w:rsidRPr="00DC5722">
              <w:rPr>
                <w:rFonts w:ascii="Times New Roman" w:hAnsi="Times New Roman" w:cs="Times New Roman"/>
                <w:sz w:val="24"/>
                <w:szCs w:val="24"/>
              </w:rPr>
              <w:t>общество «</w:t>
            </w:r>
            <w:proofErr w:type="spellStart"/>
            <w:r w:rsidRPr="00DC5722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C5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722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C57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57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3A0E7681" w14:textId="77777777" w:rsidR="00EA5C2C" w:rsidRPr="00DC5722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C57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28.06.2024</w:t>
            </w:r>
          </w:p>
        </w:tc>
      </w:tr>
      <w:tr w:rsidR="00EA5C2C" w:rsidRPr="00966E26" w14:paraId="6F436B28" w14:textId="77777777" w:rsidTr="00E56CF5">
        <w:trPr>
          <w:trHeight w:val="20"/>
        </w:trPr>
        <w:tc>
          <w:tcPr>
            <w:tcW w:w="567" w:type="dxa"/>
          </w:tcPr>
          <w:p w14:paraId="09D47F2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shd w:val="clear" w:color="auto" w:fill="auto"/>
          </w:tcPr>
          <w:p w14:paraId="381FA58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«Районный татарский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Башкуль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311E377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6ACCCD2F" w14:textId="77777777" w:rsidTr="00E56CF5">
        <w:trPr>
          <w:trHeight w:val="20"/>
        </w:trPr>
        <w:tc>
          <w:tcPr>
            <w:tcW w:w="567" w:type="dxa"/>
          </w:tcPr>
          <w:p w14:paraId="0872D8F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8F94F5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«Областной Казахский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Биби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4F64D85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2EF2E6E8" w14:textId="77777777" w:rsidTr="00E56CF5">
        <w:trPr>
          <w:trHeight w:val="20"/>
        </w:trPr>
        <w:tc>
          <w:tcPr>
            <w:tcW w:w="567" w:type="dxa"/>
          </w:tcPr>
          <w:p w14:paraId="4DE871C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961696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Ахау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Семей» Центр поддержки казахских национальных ценностей»</w:t>
            </w:r>
          </w:p>
        </w:tc>
        <w:tc>
          <w:tcPr>
            <w:tcW w:w="1984" w:type="dxa"/>
          </w:tcPr>
          <w:p w14:paraId="5915A8A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25399140" w14:textId="77777777" w:rsidTr="00E56CF5">
        <w:trPr>
          <w:trHeight w:val="20"/>
        </w:trPr>
        <w:tc>
          <w:tcPr>
            <w:tcW w:w="567" w:type="dxa"/>
          </w:tcPr>
          <w:p w14:paraId="30EF250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16BC9E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«Этнокультурное объединение Чеченцев и Ингушей «Вайнах»</w:t>
            </w:r>
          </w:p>
        </w:tc>
        <w:tc>
          <w:tcPr>
            <w:tcW w:w="1984" w:type="dxa"/>
          </w:tcPr>
          <w:p w14:paraId="7F2E107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</w:tr>
      <w:tr w:rsidR="00EA5C2C" w:rsidRPr="00966E26" w14:paraId="7E945D66" w14:textId="77777777" w:rsidTr="00E56CF5">
        <w:trPr>
          <w:trHeight w:val="20"/>
        </w:trPr>
        <w:tc>
          <w:tcPr>
            <w:tcW w:w="567" w:type="dxa"/>
          </w:tcPr>
          <w:p w14:paraId="2C8601C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BFE9AE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«Этно-культурное Казачье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обшество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«Форпост»</w:t>
            </w:r>
          </w:p>
        </w:tc>
        <w:tc>
          <w:tcPr>
            <w:tcW w:w="1984" w:type="dxa"/>
          </w:tcPr>
          <w:p w14:paraId="6189CD4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73219FE6" w14:textId="77777777" w:rsidTr="00E56CF5">
        <w:trPr>
          <w:trHeight w:val="20"/>
        </w:trPr>
        <w:tc>
          <w:tcPr>
            <w:tcW w:w="567" w:type="dxa"/>
          </w:tcPr>
          <w:p w14:paraId="60E7198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CCA999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«Центр казачьей культуры «Иртышская вольница»</w:t>
            </w:r>
          </w:p>
        </w:tc>
        <w:tc>
          <w:tcPr>
            <w:tcW w:w="1984" w:type="dxa"/>
          </w:tcPr>
          <w:p w14:paraId="23724DD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468DC97C" w14:textId="77777777" w:rsidTr="00E56CF5">
        <w:trPr>
          <w:trHeight w:val="20"/>
        </w:trPr>
        <w:tc>
          <w:tcPr>
            <w:tcW w:w="567" w:type="dxa"/>
          </w:tcPr>
          <w:p w14:paraId="6C00367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F371DA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«Украинский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Мрія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» города Семей» </w:t>
            </w:r>
          </w:p>
        </w:tc>
        <w:tc>
          <w:tcPr>
            <w:tcW w:w="1984" w:type="dxa"/>
          </w:tcPr>
          <w:p w14:paraId="607A153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43291FEB" w14:textId="77777777" w:rsidTr="00E56CF5">
        <w:trPr>
          <w:trHeight w:val="20"/>
        </w:trPr>
        <w:tc>
          <w:tcPr>
            <w:tcW w:w="567" w:type="dxa"/>
          </w:tcPr>
          <w:p w14:paraId="48776B5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85DEBE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«Восточно-Казахстанское областное общественное объединение немцев «Возрождение» </w:t>
            </w:r>
          </w:p>
        </w:tc>
        <w:tc>
          <w:tcPr>
            <w:tcW w:w="1984" w:type="dxa"/>
          </w:tcPr>
          <w:p w14:paraId="362EF99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6BD8DA63" w14:textId="77777777" w:rsidTr="00E56CF5">
        <w:trPr>
          <w:trHeight w:val="20"/>
        </w:trPr>
        <w:tc>
          <w:tcPr>
            <w:tcW w:w="567" w:type="dxa"/>
          </w:tcPr>
          <w:p w14:paraId="28350C2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61FDCB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«Татарский общественный центр области Абай»</w:t>
            </w:r>
          </w:p>
        </w:tc>
        <w:tc>
          <w:tcPr>
            <w:tcW w:w="1984" w:type="dxa"/>
          </w:tcPr>
          <w:p w14:paraId="5F62C97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4099D489" w14:textId="77777777" w:rsidTr="00E56CF5">
        <w:trPr>
          <w:trHeight w:val="20"/>
        </w:trPr>
        <w:tc>
          <w:tcPr>
            <w:tcW w:w="567" w:type="dxa"/>
          </w:tcPr>
          <w:p w14:paraId="793EEC3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DF8FBA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«Семипалатинский русский социально-культурный центр»</w:t>
            </w:r>
          </w:p>
        </w:tc>
        <w:tc>
          <w:tcPr>
            <w:tcW w:w="1984" w:type="dxa"/>
          </w:tcPr>
          <w:p w14:paraId="53DC2C3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1F7AC434" w14:textId="77777777" w:rsidTr="00E56CF5">
        <w:trPr>
          <w:trHeight w:val="20"/>
        </w:trPr>
        <w:tc>
          <w:tcPr>
            <w:tcW w:w="567" w:type="dxa"/>
          </w:tcPr>
          <w:p w14:paraId="687B645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0C5058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«Казахский социально-культурный центр» </w:t>
            </w:r>
          </w:p>
        </w:tc>
        <w:tc>
          <w:tcPr>
            <w:tcW w:w="1984" w:type="dxa"/>
          </w:tcPr>
          <w:p w14:paraId="0172783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7CF3DD72" w14:textId="77777777" w:rsidTr="00E56CF5">
        <w:trPr>
          <w:trHeight w:val="20"/>
        </w:trPr>
        <w:tc>
          <w:tcPr>
            <w:tcW w:w="567" w:type="dxa"/>
          </w:tcPr>
          <w:p w14:paraId="4BD7550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EE6492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Семейский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узбекский социально-</w:t>
            </w:r>
            <w:proofErr w:type="gram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культурный  центр</w:t>
            </w:r>
            <w:proofErr w:type="gram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Буюк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келажак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03916C4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48912C7C" w14:textId="77777777" w:rsidTr="00E56CF5">
        <w:trPr>
          <w:trHeight w:val="20"/>
        </w:trPr>
        <w:tc>
          <w:tcPr>
            <w:tcW w:w="567" w:type="dxa"/>
          </w:tcPr>
          <w:p w14:paraId="32834FB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2959EC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Молодежное общественное объединение «Татарская этнокультурная детско-юношеская организация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0FA2CA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5FFCDCA4" w14:textId="77777777" w:rsidTr="00E56CF5">
        <w:trPr>
          <w:trHeight w:val="20"/>
        </w:trPr>
        <w:tc>
          <w:tcPr>
            <w:tcW w:w="567" w:type="dxa"/>
          </w:tcPr>
          <w:p w14:paraId="38A3513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C6F286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юридических лиц в форме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ссоциации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Прииртышский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союз татар и башкир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Хак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F6EFD6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28.06.2024</w:t>
            </w:r>
          </w:p>
        </w:tc>
      </w:tr>
      <w:tr w:rsidR="00EA5C2C" w:rsidRPr="00966E26" w14:paraId="25B60B48" w14:textId="77777777" w:rsidTr="00E56CF5">
        <w:trPr>
          <w:trHeight w:val="20"/>
        </w:trPr>
        <w:tc>
          <w:tcPr>
            <w:tcW w:w="567" w:type="dxa"/>
          </w:tcPr>
          <w:p w14:paraId="000C951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DC08F3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культурный центр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Нур-Сана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5F42EE1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28.06.2024</w:t>
            </w:r>
          </w:p>
        </w:tc>
      </w:tr>
      <w:tr w:rsidR="00EA5C2C" w:rsidRPr="00966E26" w14:paraId="69B7E425" w14:textId="77777777" w:rsidTr="00E56CF5">
        <w:trPr>
          <w:trHeight w:val="20"/>
        </w:trPr>
        <w:tc>
          <w:tcPr>
            <w:tcW w:w="567" w:type="dxa"/>
          </w:tcPr>
          <w:p w14:paraId="53DB91D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9769FE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22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proofErr w:type="spellStart"/>
            <w:r w:rsidRPr="00DC5722">
              <w:rPr>
                <w:rFonts w:ascii="Times New Roman" w:hAnsi="Times New Roman" w:cs="Times New Roman"/>
                <w:sz w:val="24"/>
                <w:szCs w:val="24"/>
              </w:rPr>
              <w:t>Семейское</w:t>
            </w:r>
            <w:proofErr w:type="spellEnd"/>
            <w:r w:rsidRPr="00DC572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общественное объединение «</w:t>
            </w:r>
            <w:proofErr w:type="spellStart"/>
            <w:r w:rsidRPr="00DC5722">
              <w:rPr>
                <w:rFonts w:ascii="Times New Roman" w:hAnsi="Times New Roman" w:cs="Times New Roman"/>
                <w:sz w:val="24"/>
                <w:szCs w:val="24"/>
              </w:rPr>
              <w:t>Qazaq</w:t>
            </w:r>
            <w:proofErr w:type="spellEnd"/>
            <w:r w:rsidRPr="00DC5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722">
              <w:rPr>
                <w:rFonts w:ascii="Times New Roman" w:hAnsi="Times New Roman" w:cs="Times New Roman"/>
                <w:sz w:val="24"/>
                <w:szCs w:val="24"/>
              </w:rPr>
              <w:t>tili</w:t>
            </w:r>
            <w:proofErr w:type="spellEnd"/>
            <w:r w:rsidRPr="00DC57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46E2112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28.06.2024</w:t>
            </w:r>
          </w:p>
        </w:tc>
      </w:tr>
      <w:tr w:rsidR="00EA5C2C" w:rsidRPr="00966E26" w14:paraId="19A03FC8" w14:textId="77777777" w:rsidTr="00E56CF5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4EB8526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Жамбылская область</w:t>
            </w:r>
          </w:p>
          <w:p w14:paraId="103D4582" w14:textId="13549B8D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="004E6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(8 филиалов, 2</w:t>
            </w:r>
            <w:r w:rsidR="00221D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местных)</w:t>
            </w:r>
          </w:p>
        </w:tc>
      </w:tr>
      <w:tr w:rsidR="00EA5C2C" w:rsidRPr="00966E26" w14:paraId="3CEA9405" w14:textId="77777777" w:rsidTr="00E56CF5">
        <w:trPr>
          <w:trHeight w:val="20"/>
        </w:trPr>
        <w:tc>
          <w:tcPr>
            <w:tcW w:w="567" w:type="dxa"/>
          </w:tcPr>
          <w:p w14:paraId="33BB8DE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D40DF1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Жамбылский областной филиал общественного объединения «Турецкий Этнокультурный Центр «Ахыска»</w:t>
            </w:r>
          </w:p>
        </w:tc>
        <w:tc>
          <w:tcPr>
            <w:tcW w:w="1984" w:type="dxa"/>
          </w:tcPr>
          <w:p w14:paraId="7CBB6A5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4B839A6D" w14:textId="77777777" w:rsidTr="00E56CF5">
        <w:trPr>
          <w:trHeight w:val="20"/>
        </w:trPr>
        <w:tc>
          <w:tcPr>
            <w:tcW w:w="567" w:type="dxa"/>
          </w:tcPr>
          <w:p w14:paraId="0E3D618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3D440F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Жамбылский филиал Архыз Республиканского общественного объединения «Карачаевцев и балкарцев – Бірлік» </w:t>
            </w:r>
          </w:p>
        </w:tc>
        <w:tc>
          <w:tcPr>
            <w:tcW w:w="1984" w:type="dxa"/>
          </w:tcPr>
          <w:p w14:paraId="60CDA01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700ED430" w14:textId="77777777" w:rsidTr="00E56CF5">
        <w:trPr>
          <w:trHeight w:val="20"/>
        </w:trPr>
        <w:tc>
          <w:tcPr>
            <w:tcW w:w="567" w:type="dxa"/>
          </w:tcPr>
          <w:p w14:paraId="12C81C0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1E8A0A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Регионального общественного объединения «Ассоциация «Барбанг» курдов Республики Казахстан» в Жамбылской области</w:t>
            </w:r>
          </w:p>
        </w:tc>
        <w:tc>
          <w:tcPr>
            <w:tcW w:w="1984" w:type="dxa"/>
          </w:tcPr>
          <w:p w14:paraId="7468B5A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208A4306" w14:textId="77777777" w:rsidTr="00E56CF5">
        <w:trPr>
          <w:trHeight w:val="20"/>
        </w:trPr>
        <w:tc>
          <w:tcPr>
            <w:tcW w:w="567" w:type="dxa"/>
          </w:tcPr>
          <w:p w14:paraId="03EF189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68E588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Республиканского общественного объединения «Ассоциация азербайджанцев» Жамбылской области, Меркенского района</w:t>
            </w:r>
          </w:p>
        </w:tc>
        <w:tc>
          <w:tcPr>
            <w:tcW w:w="1984" w:type="dxa"/>
          </w:tcPr>
          <w:p w14:paraId="1DE620E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4B72B9B8" w14:textId="77777777" w:rsidTr="00E56CF5">
        <w:trPr>
          <w:trHeight w:val="20"/>
        </w:trPr>
        <w:tc>
          <w:tcPr>
            <w:tcW w:w="567" w:type="dxa"/>
          </w:tcPr>
          <w:p w14:paraId="7339FA9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2507D8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Республиканского общественного объединения «Ассоциация азербайджанцев» Жамбылской области, Кордайского района</w:t>
            </w:r>
          </w:p>
        </w:tc>
        <w:tc>
          <w:tcPr>
            <w:tcW w:w="1984" w:type="dxa"/>
          </w:tcPr>
          <w:p w14:paraId="34EB8C5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327FDCF1" w14:textId="77777777" w:rsidTr="00E56CF5">
        <w:trPr>
          <w:trHeight w:val="20"/>
        </w:trPr>
        <w:tc>
          <w:tcPr>
            <w:tcW w:w="567" w:type="dxa"/>
          </w:tcPr>
          <w:p w14:paraId="0B4BADD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158334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общественного объединения «Турецкий Этнокультурный Центр «Ахыска» Жамбылской области, Кордайского района</w:t>
            </w:r>
          </w:p>
        </w:tc>
        <w:tc>
          <w:tcPr>
            <w:tcW w:w="1984" w:type="dxa"/>
          </w:tcPr>
          <w:p w14:paraId="5FB4B49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0318969F" w14:textId="77777777" w:rsidTr="00E56CF5">
        <w:trPr>
          <w:trHeight w:val="20"/>
        </w:trPr>
        <w:tc>
          <w:tcPr>
            <w:tcW w:w="567" w:type="dxa"/>
          </w:tcPr>
          <w:p w14:paraId="6E4BE13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00BE8B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Республиканского общественного объединения «Республиканский этнокультурный центр таджиков» по Жамбылской области</w:t>
            </w:r>
          </w:p>
        </w:tc>
        <w:tc>
          <w:tcPr>
            <w:tcW w:w="1984" w:type="dxa"/>
          </w:tcPr>
          <w:p w14:paraId="13ECEBA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5908AC69" w14:textId="77777777" w:rsidTr="00E56CF5">
        <w:trPr>
          <w:trHeight w:val="20"/>
        </w:trPr>
        <w:tc>
          <w:tcPr>
            <w:tcW w:w="567" w:type="dxa"/>
          </w:tcPr>
          <w:p w14:paraId="6157136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4900E6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 Республиканского общественного объединения «Казахстанский конгресс татар и башкир» по Жамбылской области</w:t>
            </w:r>
          </w:p>
        </w:tc>
        <w:tc>
          <w:tcPr>
            <w:tcW w:w="1984" w:type="dxa"/>
          </w:tcPr>
          <w:p w14:paraId="0584F71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51665527" w14:textId="77777777" w:rsidTr="00E56CF5">
        <w:trPr>
          <w:trHeight w:val="20"/>
        </w:trPr>
        <w:tc>
          <w:tcPr>
            <w:tcW w:w="567" w:type="dxa"/>
          </w:tcPr>
          <w:p w14:paraId="3CCB1DA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73E2E0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Общественное объединение «Казахский культурный центр «Аулие-Ата» </w:t>
            </w:r>
          </w:p>
        </w:tc>
        <w:tc>
          <w:tcPr>
            <w:tcW w:w="1984" w:type="dxa"/>
          </w:tcPr>
          <w:p w14:paraId="07793EA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18B2CB16" w14:textId="77777777" w:rsidTr="00E56CF5">
        <w:trPr>
          <w:trHeight w:val="20"/>
        </w:trPr>
        <w:tc>
          <w:tcPr>
            <w:tcW w:w="567" w:type="dxa"/>
          </w:tcPr>
          <w:p w14:paraId="5DDD9EF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A2970B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«Узбекский национальный культурный центр Жамбылской области»</w:t>
            </w:r>
          </w:p>
        </w:tc>
        <w:tc>
          <w:tcPr>
            <w:tcW w:w="1984" w:type="dxa"/>
          </w:tcPr>
          <w:p w14:paraId="42D5A1F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2A46EE45" w14:textId="77777777" w:rsidTr="00E56CF5">
        <w:trPr>
          <w:trHeight w:val="20"/>
        </w:trPr>
        <w:tc>
          <w:tcPr>
            <w:tcW w:w="567" w:type="dxa"/>
          </w:tcPr>
          <w:p w14:paraId="1E25BC5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8B856E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«Узбекский центр города Тараз» </w:t>
            </w:r>
          </w:p>
        </w:tc>
        <w:tc>
          <w:tcPr>
            <w:tcW w:w="1984" w:type="dxa"/>
          </w:tcPr>
          <w:p w14:paraId="42EA1C2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371EAB25" w14:textId="77777777" w:rsidTr="00E56CF5">
        <w:trPr>
          <w:trHeight w:val="20"/>
        </w:trPr>
        <w:tc>
          <w:tcPr>
            <w:tcW w:w="567" w:type="dxa"/>
          </w:tcPr>
          <w:p w14:paraId="7E2F885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08E18B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«Жамбылский областной азербайджанский  этнокультурный центр «Хазар» </w:t>
            </w:r>
          </w:p>
        </w:tc>
        <w:tc>
          <w:tcPr>
            <w:tcW w:w="1984" w:type="dxa"/>
          </w:tcPr>
          <w:p w14:paraId="66571DC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6CC752A5" w14:textId="77777777" w:rsidTr="00E56CF5">
        <w:trPr>
          <w:trHeight w:val="20"/>
        </w:trPr>
        <w:tc>
          <w:tcPr>
            <w:tcW w:w="567" w:type="dxa"/>
          </w:tcPr>
          <w:p w14:paraId="2E988AC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D11A49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«Жамбылская областная курдская ассоциация «Барбанг»</w:t>
            </w:r>
          </w:p>
        </w:tc>
        <w:tc>
          <w:tcPr>
            <w:tcW w:w="1984" w:type="dxa"/>
          </w:tcPr>
          <w:p w14:paraId="18E38DE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4825D767" w14:textId="77777777" w:rsidTr="00E56CF5">
        <w:trPr>
          <w:trHeight w:val="20"/>
        </w:trPr>
        <w:tc>
          <w:tcPr>
            <w:tcW w:w="567" w:type="dxa"/>
          </w:tcPr>
          <w:p w14:paraId="35BA769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D6408A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«Украинский культурный центр «Днепро»  </w:t>
            </w:r>
          </w:p>
        </w:tc>
        <w:tc>
          <w:tcPr>
            <w:tcW w:w="1984" w:type="dxa"/>
          </w:tcPr>
          <w:p w14:paraId="11AD807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349B8C8A" w14:textId="77777777" w:rsidTr="00E56CF5">
        <w:trPr>
          <w:trHeight w:val="20"/>
        </w:trPr>
        <w:tc>
          <w:tcPr>
            <w:tcW w:w="567" w:type="dxa"/>
          </w:tcPr>
          <w:p w14:paraId="6EC56E8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72DD7E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«Русская община «Радонеж» по Жамбылской области» </w:t>
            </w:r>
          </w:p>
        </w:tc>
        <w:tc>
          <w:tcPr>
            <w:tcW w:w="1984" w:type="dxa"/>
          </w:tcPr>
          <w:p w14:paraId="24C1A9C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00DB9232" w14:textId="77777777" w:rsidTr="00E56CF5">
        <w:trPr>
          <w:trHeight w:val="20"/>
        </w:trPr>
        <w:tc>
          <w:tcPr>
            <w:tcW w:w="567" w:type="dxa"/>
          </w:tcPr>
          <w:p w14:paraId="4E6B620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89C5C7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«Кыргызское этно-культурное объединение Жамбылской области «Манас-Ата» </w:t>
            </w:r>
          </w:p>
        </w:tc>
        <w:tc>
          <w:tcPr>
            <w:tcW w:w="1984" w:type="dxa"/>
          </w:tcPr>
          <w:p w14:paraId="71951F3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32D36D62" w14:textId="77777777" w:rsidTr="00E56CF5">
        <w:trPr>
          <w:trHeight w:val="20"/>
        </w:trPr>
        <w:tc>
          <w:tcPr>
            <w:tcW w:w="567" w:type="dxa"/>
          </w:tcPr>
          <w:p w14:paraId="02843C8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61352B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«Китайский культурный центр» </w:t>
            </w:r>
          </w:p>
        </w:tc>
        <w:tc>
          <w:tcPr>
            <w:tcW w:w="1984" w:type="dxa"/>
          </w:tcPr>
          <w:p w14:paraId="4E5876D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3004A8C4" w14:textId="77777777" w:rsidTr="00E56CF5">
        <w:trPr>
          <w:trHeight w:val="20"/>
        </w:trPr>
        <w:tc>
          <w:tcPr>
            <w:tcW w:w="567" w:type="dxa"/>
          </w:tcPr>
          <w:p w14:paraId="741819F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BA9495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«Общество немцев Жамбылской области» </w:t>
            </w:r>
          </w:p>
        </w:tc>
        <w:tc>
          <w:tcPr>
            <w:tcW w:w="1984" w:type="dxa"/>
          </w:tcPr>
          <w:p w14:paraId="086F470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4A86CE45" w14:textId="77777777" w:rsidTr="00E56CF5">
        <w:trPr>
          <w:trHeight w:val="20"/>
        </w:trPr>
        <w:tc>
          <w:tcPr>
            <w:tcW w:w="567" w:type="dxa"/>
          </w:tcPr>
          <w:p w14:paraId="3DCB3D2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8F59B6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«Жамбылский областной еврейский культурный центр «Шиват Цион»</w:t>
            </w:r>
          </w:p>
        </w:tc>
        <w:tc>
          <w:tcPr>
            <w:tcW w:w="1984" w:type="dxa"/>
          </w:tcPr>
          <w:p w14:paraId="41573B3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2DFFC84F" w14:textId="77777777" w:rsidTr="00E56CF5">
        <w:trPr>
          <w:trHeight w:val="20"/>
        </w:trPr>
        <w:tc>
          <w:tcPr>
            <w:tcW w:w="567" w:type="dxa"/>
          </w:tcPr>
          <w:p w14:paraId="30A4167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1FFA90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Общественное объединение «Жамбылский областной центр языка и культуры польской «Полонез»</w:t>
            </w:r>
          </w:p>
        </w:tc>
        <w:tc>
          <w:tcPr>
            <w:tcW w:w="1984" w:type="dxa"/>
          </w:tcPr>
          <w:p w14:paraId="68054A4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0E42D672" w14:textId="77777777" w:rsidTr="00E56CF5">
        <w:trPr>
          <w:trHeight w:val="20"/>
        </w:trPr>
        <w:tc>
          <w:tcPr>
            <w:tcW w:w="567" w:type="dxa"/>
          </w:tcPr>
          <w:p w14:paraId="48B446D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70F165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«Жамбылское областное общество греков» </w:t>
            </w:r>
          </w:p>
        </w:tc>
        <w:tc>
          <w:tcPr>
            <w:tcW w:w="1984" w:type="dxa"/>
          </w:tcPr>
          <w:p w14:paraId="28D8550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249A9CE0" w14:textId="77777777" w:rsidTr="00E56CF5">
        <w:trPr>
          <w:trHeight w:val="20"/>
        </w:trPr>
        <w:tc>
          <w:tcPr>
            <w:tcW w:w="567" w:type="dxa"/>
          </w:tcPr>
          <w:p w14:paraId="3529924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6DD96D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«Ассоциация корейцев Жамбылской области «Корё»  </w:t>
            </w:r>
          </w:p>
        </w:tc>
        <w:tc>
          <w:tcPr>
            <w:tcW w:w="1984" w:type="dxa"/>
          </w:tcPr>
          <w:p w14:paraId="4DF0A94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71264687" w14:textId="77777777" w:rsidTr="00E56CF5">
        <w:trPr>
          <w:trHeight w:val="20"/>
        </w:trPr>
        <w:tc>
          <w:tcPr>
            <w:tcW w:w="567" w:type="dxa"/>
          </w:tcPr>
          <w:p w14:paraId="5F656B1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0C9FA4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«Жамбылский чечено-ингушский культурный центр «Вайнах» </w:t>
            </w:r>
          </w:p>
        </w:tc>
        <w:tc>
          <w:tcPr>
            <w:tcW w:w="1984" w:type="dxa"/>
          </w:tcPr>
          <w:p w14:paraId="6F92E34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15FC2529" w14:textId="77777777" w:rsidTr="00E56CF5">
        <w:trPr>
          <w:trHeight w:val="20"/>
        </w:trPr>
        <w:tc>
          <w:tcPr>
            <w:tcW w:w="567" w:type="dxa"/>
          </w:tcPr>
          <w:p w14:paraId="646C8F2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3BD54A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«Уйгурское этно-культурное объединение имени Махмута Кашгари по Жамбылской области»</w:t>
            </w:r>
          </w:p>
        </w:tc>
        <w:tc>
          <w:tcPr>
            <w:tcW w:w="1984" w:type="dxa"/>
          </w:tcPr>
          <w:p w14:paraId="0164E04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6692ADAA" w14:textId="77777777" w:rsidTr="00E56CF5">
        <w:trPr>
          <w:trHeight w:val="20"/>
        </w:trPr>
        <w:tc>
          <w:tcPr>
            <w:tcW w:w="567" w:type="dxa"/>
          </w:tcPr>
          <w:p w14:paraId="052A5FE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5AED7C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«Таджикское этнокультурное объединение Жамбылской области» </w:t>
            </w:r>
          </w:p>
        </w:tc>
        <w:tc>
          <w:tcPr>
            <w:tcW w:w="1984" w:type="dxa"/>
          </w:tcPr>
          <w:p w14:paraId="5F9808B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449BA114" w14:textId="77777777" w:rsidTr="00E56CF5">
        <w:trPr>
          <w:trHeight w:val="20"/>
        </w:trPr>
        <w:tc>
          <w:tcPr>
            <w:tcW w:w="567" w:type="dxa"/>
          </w:tcPr>
          <w:p w14:paraId="241D4F8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3803EF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«Татаро-башкирский культурный центр «Айнур»</w:t>
            </w:r>
          </w:p>
        </w:tc>
        <w:tc>
          <w:tcPr>
            <w:tcW w:w="1984" w:type="dxa"/>
          </w:tcPr>
          <w:p w14:paraId="39FD470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4120D31F" w14:textId="77777777" w:rsidTr="00E56CF5">
        <w:trPr>
          <w:trHeight w:val="20"/>
        </w:trPr>
        <w:tc>
          <w:tcPr>
            <w:tcW w:w="567" w:type="dxa"/>
          </w:tcPr>
          <w:p w14:paraId="217F509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C42650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«Кордайский районный славянский национально-культурный центр «Отечество» </w:t>
            </w:r>
          </w:p>
        </w:tc>
        <w:tc>
          <w:tcPr>
            <w:tcW w:w="1984" w:type="dxa"/>
          </w:tcPr>
          <w:p w14:paraId="0A2B7B2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12EC9650" w14:textId="77777777" w:rsidTr="00E56CF5">
        <w:trPr>
          <w:trHeight w:val="20"/>
        </w:trPr>
        <w:tc>
          <w:tcPr>
            <w:tcW w:w="567" w:type="dxa"/>
          </w:tcPr>
          <w:p w14:paraId="2350367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74528E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«Этно-культурное объединение дунганских культурных центров Жамбылской области «Вынхуа» </w:t>
            </w:r>
          </w:p>
        </w:tc>
        <w:tc>
          <w:tcPr>
            <w:tcW w:w="1984" w:type="dxa"/>
          </w:tcPr>
          <w:p w14:paraId="133FD57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79446245" w14:textId="77777777" w:rsidTr="00E56CF5">
        <w:trPr>
          <w:trHeight w:val="20"/>
        </w:trPr>
        <w:tc>
          <w:tcPr>
            <w:tcW w:w="567" w:type="dxa"/>
          </w:tcPr>
          <w:p w14:paraId="67BE5AB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CAA7F0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«Меркенский районный А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зербайджанский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национально-культурный центр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«Х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азар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14:paraId="03D764D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36ED1814" w14:textId="77777777" w:rsidTr="00E56CF5">
        <w:trPr>
          <w:trHeight w:val="20"/>
        </w:trPr>
        <w:tc>
          <w:tcPr>
            <w:tcW w:w="567" w:type="dxa"/>
          </w:tcPr>
          <w:p w14:paraId="4F7AECE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9DFFD5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Жамбылско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ное этно-культурное объединение «Азери» </w:t>
            </w:r>
          </w:p>
        </w:tc>
        <w:tc>
          <w:tcPr>
            <w:tcW w:w="1984" w:type="dxa"/>
          </w:tcPr>
          <w:p w14:paraId="6105CF4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7881D5AD" w14:textId="77777777" w:rsidTr="00E56CF5">
        <w:trPr>
          <w:trHeight w:val="20"/>
        </w:trPr>
        <w:tc>
          <w:tcPr>
            <w:tcW w:w="567" w:type="dxa"/>
          </w:tcPr>
          <w:p w14:paraId="40C18FD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CB7ACA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«Шуский районный курдский национально-культурный центр «Навроз»</w:t>
            </w:r>
          </w:p>
        </w:tc>
        <w:tc>
          <w:tcPr>
            <w:tcW w:w="1984" w:type="dxa"/>
          </w:tcPr>
          <w:p w14:paraId="0D6861E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08.07.2022</w:t>
            </w:r>
          </w:p>
        </w:tc>
      </w:tr>
      <w:tr w:rsidR="00EA5C2C" w:rsidRPr="00966E26" w14:paraId="269AC1B6" w14:textId="77777777" w:rsidTr="00E56CF5">
        <w:trPr>
          <w:trHeight w:val="20"/>
        </w:trPr>
        <w:tc>
          <w:tcPr>
            <w:tcW w:w="567" w:type="dxa"/>
          </w:tcPr>
          <w:p w14:paraId="27EF557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3AEADB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«Шуский районный азербайджанский этно-культурный центр «Низами»</w:t>
            </w:r>
          </w:p>
        </w:tc>
        <w:tc>
          <w:tcPr>
            <w:tcW w:w="1984" w:type="dxa"/>
          </w:tcPr>
          <w:p w14:paraId="7F4C20F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15AD4773" w14:textId="77777777" w:rsidTr="00E56CF5">
        <w:trPr>
          <w:trHeight w:val="20"/>
        </w:trPr>
        <w:tc>
          <w:tcPr>
            <w:tcW w:w="567" w:type="dxa"/>
          </w:tcPr>
          <w:p w14:paraId="1A062C5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9DF316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«Шуский районный азербайджанский этно-культурный центр «Азербайджан»</w:t>
            </w:r>
          </w:p>
        </w:tc>
        <w:tc>
          <w:tcPr>
            <w:tcW w:w="1984" w:type="dxa"/>
          </w:tcPr>
          <w:p w14:paraId="0276768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13.01.2025</w:t>
            </w:r>
          </w:p>
        </w:tc>
      </w:tr>
      <w:tr w:rsidR="00EA5C2C" w:rsidRPr="00966E26" w14:paraId="453E67F1" w14:textId="77777777" w:rsidTr="00E56CF5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07EDFCB3" w14:textId="77777777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Западно-Казахстанская область</w:t>
            </w:r>
          </w:p>
          <w:p w14:paraId="500404F1" w14:textId="63E286B8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="004E6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филиала, 2</w:t>
            </w:r>
            <w:r w:rsidR="004E6A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местных)</w:t>
            </w:r>
          </w:p>
        </w:tc>
      </w:tr>
      <w:tr w:rsidR="00EA5C2C" w:rsidRPr="00966E26" w14:paraId="1318845E" w14:textId="77777777" w:rsidTr="00E56CF5">
        <w:trPr>
          <w:trHeight w:val="20"/>
        </w:trPr>
        <w:tc>
          <w:tcPr>
            <w:tcW w:w="567" w:type="dxa"/>
          </w:tcPr>
          <w:p w14:paraId="062672F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C14AB6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Филиал Общественного объединения «Республиканский этнокультурный центр уйгуров Казахстана» в г.</w:t>
            </w:r>
            <w:r w:rsidRPr="00966E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Уральск</w:t>
            </w:r>
          </w:p>
        </w:tc>
        <w:tc>
          <w:tcPr>
            <w:tcW w:w="1984" w:type="dxa"/>
          </w:tcPr>
          <w:p w14:paraId="10010B3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35FB639E" w14:textId="77777777" w:rsidTr="00E56CF5">
        <w:trPr>
          <w:trHeight w:val="20"/>
        </w:trPr>
        <w:tc>
          <w:tcPr>
            <w:tcW w:w="567" w:type="dxa"/>
          </w:tcPr>
          <w:p w14:paraId="2E9ACAE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3663DE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Филиал Объединения юридических лиц «Ассоциация русских, славянских и казачьих организаций Казахстана по Западно-Казахстанской области</w:t>
            </w:r>
          </w:p>
        </w:tc>
        <w:tc>
          <w:tcPr>
            <w:tcW w:w="1984" w:type="dxa"/>
          </w:tcPr>
          <w:p w14:paraId="0461C62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42FCAAEC" w14:textId="77777777" w:rsidTr="00E56CF5">
        <w:trPr>
          <w:trHeight w:val="20"/>
        </w:trPr>
        <w:tc>
          <w:tcPr>
            <w:tcW w:w="567" w:type="dxa"/>
          </w:tcPr>
          <w:p w14:paraId="082966A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753449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Западно-Казахстанское областное Еврейское Этнокультурное Общественное объединение «Ламед»</w:t>
            </w:r>
          </w:p>
        </w:tc>
        <w:tc>
          <w:tcPr>
            <w:tcW w:w="1984" w:type="dxa"/>
          </w:tcPr>
          <w:p w14:paraId="107A683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5A857480" w14:textId="77777777" w:rsidTr="00E56CF5">
        <w:trPr>
          <w:trHeight w:val="20"/>
        </w:trPr>
        <w:tc>
          <w:tcPr>
            <w:tcW w:w="567" w:type="dxa"/>
          </w:tcPr>
          <w:p w14:paraId="7235E84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91C4BF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Общественное объединение «Этно-культурное объединение казахов Западно-Казахстанской области «АҒАЙЫН»</w:t>
            </w:r>
          </w:p>
        </w:tc>
        <w:tc>
          <w:tcPr>
            <w:tcW w:w="1984" w:type="dxa"/>
          </w:tcPr>
          <w:p w14:paraId="6D9A7B9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48BBDD8A" w14:textId="77777777" w:rsidTr="00E56CF5">
        <w:trPr>
          <w:trHeight w:val="20"/>
        </w:trPr>
        <w:tc>
          <w:tcPr>
            <w:tcW w:w="567" w:type="dxa"/>
          </w:tcPr>
          <w:p w14:paraId="4CD3488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091A6A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Общественное объединение «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Азербайджанское культурно-просветительское общество «Бирлик»</w:t>
            </w:r>
          </w:p>
        </w:tc>
        <w:tc>
          <w:tcPr>
            <w:tcW w:w="1984" w:type="dxa"/>
          </w:tcPr>
          <w:p w14:paraId="4EB31F1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2B77A4A2" w14:textId="77777777" w:rsidTr="00E56CF5">
        <w:trPr>
          <w:trHeight w:val="20"/>
        </w:trPr>
        <w:tc>
          <w:tcPr>
            <w:tcW w:w="567" w:type="dxa"/>
          </w:tcPr>
          <w:p w14:paraId="6A2ED57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1C02A5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«Татарский культурный центр» </w:t>
            </w:r>
          </w:p>
        </w:tc>
        <w:tc>
          <w:tcPr>
            <w:tcW w:w="1984" w:type="dxa"/>
          </w:tcPr>
          <w:p w14:paraId="642646D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7770B037" w14:textId="77777777" w:rsidTr="00E56CF5">
        <w:trPr>
          <w:trHeight w:val="20"/>
        </w:trPr>
        <w:tc>
          <w:tcPr>
            <w:tcW w:w="567" w:type="dxa"/>
          </w:tcPr>
          <w:p w14:paraId="27F3932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65FF5E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бщественное объединение «Корейское этнокультурное объединение Западно-Казахстанской области»</w:t>
            </w:r>
          </w:p>
        </w:tc>
        <w:tc>
          <w:tcPr>
            <w:tcW w:w="1984" w:type="dxa"/>
          </w:tcPr>
          <w:p w14:paraId="6A69C9D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1A086B45" w14:textId="77777777" w:rsidTr="00E56CF5">
        <w:trPr>
          <w:trHeight w:val="20"/>
        </w:trPr>
        <w:tc>
          <w:tcPr>
            <w:tcW w:w="567" w:type="dxa"/>
          </w:tcPr>
          <w:p w14:paraId="392524E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10522D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Западно-Казахстанское областное общественное объединение «Центр русской культуры»</w:t>
            </w:r>
          </w:p>
        </w:tc>
        <w:tc>
          <w:tcPr>
            <w:tcW w:w="1984" w:type="dxa"/>
          </w:tcPr>
          <w:p w14:paraId="1D17183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413A75F4" w14:textId="77777777" w:rsidTr="00E56CF5">
        <w:trPr>
          <w:trHeight w:val="20"/>
        </w:trPr>
        <w:tc>
          <w:tcPr>
            <w:tcW w:w="567" w:type="dxa"/>
          </w:tcPr>
          <w:p w14:paraId="5007EA8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ABCA97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Западно-Казахстанское областное общественное объединение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«Уральско-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Яикское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казачество»</w:t>
            </w:r>
          </w:p>
        </w:tc>
        <w:tc>
          <w:tcPr>
            <w:tcW w:w="1984" w:type="dxa"/>
          </w:tcPr>
          <w:p w14:paraId="12BEEA9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33F6E2C1" w14:textId="77777777" w:rsidTr="00E56CF5">
        <w:trPr>
          <w:trHeight w:val="20"/>
        </w:trPr>
        <w:tc>
          <w:tcPr>
            <w:tcW w:w="567" w:type="dxa"/>
          </w:tcPr>
          <w:p w14:paraId="7ACBD5F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8DCA47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«Чечено-Ингушское культурно-просветительское общество «Вайнах</w:t>
            </w:r>
            <w:r w:rsidRPr="00966E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</w:tcPr>
          <w:p w14:paraId="439E88E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7349B0D6" w14:textId="77777777" w:rsidTr="00E56CF5">
        <w:trPr>
          <w:trHeight w:val="535"/>
        </w:trPr>
        <w:tc>
          <w:tcPr>
            <w:tcW w:w="567" w:type="dxa"/>
          </w:tcPr>
          <w:p w14:paraId="2165E1F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C9B01D2" w14:textId="77777777" w:rsidR="00EA5C2C" w:rsidRPr="00F51B09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A06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Общественное объединение «Белорусский национально-культурный центр «ГРАМАДА» Западно-Казахстанской области</w:t>
            </w:r>
          </w:p>
        </w:tc>
        <w:tc>
          <w:tcPr>
            <w:tcW w:w="1984" w:type="dxa"/>
          </w:tcPr>
          <w:p w14:paraId="41A1B280" w14:textId="0292DD98" w:rsidR="008B674F" w:rsidRPr="008B674F" w:rsidRDefault="008B674F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E0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13.05.2025.</w:t>
            </w:r>
          </w:p>
        </w:tc>
      </w:tr>
      <w:tr w:rsidR="00EA5C2C" w:rsidRPr="00966E26" w14:paraId="5C9EC8FF" w14:textId="77777777" w:rsidTr="00E56CF5">
        <w:trPr>
          <w:trHeight w:val="20"/>
        </w:trPr>
        <w:tc>
          <w:tcPr>
            <w:tcW w:w="567" w:type="dxa"/>
          </w:tcPr>
          <w:p w14:paraId="6D1207D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7C4888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объединение «Союз Яицких Уральских казаков»</w:t>
            </w:r>
          </w:p>
        </w:tc>
        <w:tc>
          <w:tcPr>
            <w:tcW w:w="1984" w:type="dxa"/>
          </w:tcPr>
          <w:p w14:paraId="79B62B0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0502C4CF" w14:textId="77777777" w:rsidTr="00E56CF5">
        <w:trPr>
          <w:trHeight w:val="20"/>
        </w:trPr>
        <w:tc>
          <w:tcPr>
            <w:tcW w:w="567" w:type="dxa"/>
          </w:tcPr>
          <w:p w14:paraId="5291C3D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D13DE5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объединение «Фольклорно-этнографический казачий центр «Яик»</w:t>
            </w:r>
          </w:p>
        </w:tc>
        <w:tc>
          <w:tcPr>
            <w:tcW w:w="1984" w:type="dxa"/>
          </w:tcPr>
          <w:p w14:paraId="3E45560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7020A1B9" w14:textId="77777777" w:rsidTr="00E56CF5">
        <w:trPr>
          <w:trHeight w:val="20"/>
        </w:trPr>
        <w:tc>
          <w:tcPr>
            <w:tcW w:w="567" w:type="dxa"/>
          </w:tcPr>
          <w:p w14:paraId="5644E06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B610FB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Общественное объединение «Украинское культурно-просветительское общество «Еднання»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Западно-Казахстанской области»</w:t>
            </w:r>
          </w:p>
        </w:tc>
        <w:tc>
          <w:tcPr>
            <w:tcW w:w="1984" w:type="dxa"/>
          </w:tcPr>
          <w:p w14:paraId="45A543A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165C9D1A" w14:textId="77777777" w:rsidTr="00E56CF5">
        <w:trPr>
          <w:trHeight w:val="20"/>
        </w:trPr>
        <w:tc>
          <w:tcPr>
            <w:tcW w:w="567" w:type="dxa"/>
          </w:tcPr>
          <w:p w14:paraId="2EE92A6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20D409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объединение «Уральское немецкое культурно-просветительское общество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Хаймат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11737BA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41A7976C" w14:textId="77777777" w:rsidTr="00E56CF5">
        <w:trPr>
          <w:trHeight w:val="20"/>
        </w:trPr>
        <w:tc>
          <w:tcPr>
            <w:tcW w:w="567" w:type="dxa"/>
          </w:tcPr>
          <w:p w14:paraId="7A03AE9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A4D768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Западно-Казахстанское областное Армянское Этнокультурное общественное объединение «Масис»</w:t>
            </w:r>
          </w:p>
        </w:tc>
        <w:tc>
          <w:tcPr>
            <w:tcW w:w="1984" w:type="dxa"/>
          </w:tcPr>
          <w:p w14:paraId="08C9D2C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19948C0C" w14:textId="77777777" w:rsidTr="00E56CF5">
        <w:trPr>
          <w:trHeight w:val="20"/>
        </w:trPr>
        <w:tc>
          <w:tcPr>
            <w:tcW w:w="567" w:type="dxa"/>
          </w:tcPr>
          <w:p w14:paraId="5568EB7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51F11C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«Славянское народное этнокультурное объединение «Радуга»</w:t>
            </w:r>
          </w:p>
        </w:tc>
        <w:tc>
          <w:tcPr>
            <w:tcW w:w="1984" w:type="dxa"/>
          </w:tcPr>
          <w:p w14:paraId="03F999F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6B9B7869" w14:textId="77777777" w:rsidTr="00E56CF5">
        <w:trPr>
          <w:trHeight w:val="20"/>
        </w:trPr>
        <w:tc>
          <w:tcPr>
            <w:tcW w:w="567" w:type="dxa"/>
          </w:tcPr>
          <w:p w14:paraId="1740844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11E5D3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Общественное объединение «Азербайджанское этнокультурное объединение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Бурлинского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24EB229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65A4312A" w14:textId="77777777" w:rsidTr="00E56CF5">
        <w:trPr>
          <w:trHeight w:val="20"/>
        </w:trPr>
        <w:tc>
          <w:tcPr>
            <w:tcW w:w="567" w:type="dxa"/>
          </w:tcPr>
          <w:p w14:paraId="466747C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338C1C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бщественное объединение «Русский культурный центр «Приуралье»</w:t>
            </w:r>
          </w:p>
        </w:tc>
        <w:tc>
          <w:tcPr>
            <w:tcW w:w="1984" w:type="dxa"/>
          </w:tcPr>
          <w:p w14:paraId="336FDDF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1E410308" w14:textId="77777777" w:rsidTr="00E56CF5">
        <w:trPr>
          <w:trHeight w:val="20"/>
        </w:trPr>
        <w:tc>
          <w:tcPr>
            <w:tcW w:w="567" w:type="dxa"/>
          </w:tcPr>
          <w:p w14:paraId="66FF0B9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16BCEC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Казахское этнокультурное объединение Бурлинского района «Мирас» </w:t>
            </w:r>
          </w:p>
        </w:tc>
        <w:tc>
          <w:tcPr>
            <w:tcW w:w="1984" w:type="dxa"/>
          </w:tcPr>
          <w:p w14:paraId="7FE8BA5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0771F35C" w14:textId="77777777" w:rsidTr="00E56CF5">
        <w:trPr>
          <w:trHeight w:val="20"/>
        </w:trPr>
        <w:tc>
          <w:tcPr>
            <w:tcW w:w="567" w:type="dxa"/>
          </w:tcPr>
          <w:p w14:paraId="5DBB314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15E5E6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«Белорусский этнокультурный центр «Сябры» </w:t>
            </w:r>
          </w:p>
        </w:tc>
        <w:tc>
          <w:tcPr>
            <w:tcW w:w="1984" w:type="dxa"/>
          </w:tcPr>
          <w:p w14:paraId="4C58D86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337DC995" w14:textId="77777777" w:rsidTr="00E56CF5">
        <w:trPr>
          <w:trHeight w:val="20"/>
        </w:trPr>
        <w:tc>
          <w:tcPr>
            <w:tcW w:w="567" w:type="dxa"/>
          </w:tcPr>
          <w:p w14:paraId="3991B60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601582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«Славянское этнокультурное общественное объединение «Луч добра» </w:t>
            </w:r>
          </w:p>
        </w:tc>
        <w:tc>
          <w:tcPr>
            <w:tcW w:w="1984" w:type="dxa"/>
          </w:tcPr>
          <w:p w14:paraId="1C9FA4B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19082272" w14:textId="77777777" w:rsidTr="00E56CF5">
        <w:trPr>
          <w:trHeight w:val="20"/>
        </w:trPr>
        <w:tc>
          <w:tcPr>
            <w:tcW w:w="567" w:type="dxa"/>
          </w:tcPr>
          <w:p w14:paraId="7BAB243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F98DF3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бщественное объединение «Русский национально-культурный центр «Березка» </w:t>
            </w:r>
          </w:p>
        </w:tc>
        <w:tc>
          <w:tcPr>
            <w:tcW w:w="1984" w:type="dxa"/>
          </w:tcPr>
          <w:p w14:paraId="56B92D3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13ACEC54" w14:textId="77777777" w:rsidTr="00E56CF5">
        <w:trPr>
          <w:trHeight w:val="20"/>
        </w:trPr>
        <w:tc>
          <w:tcPr>
            <w:tcW w:w="567" w:type="dxa"/>
          </w:tcPr>
          <w:p w14:paraId="681E413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BB9821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Общественное объединение «Татарский национально-культурный центр «Изге ай»</w:t>
            </w:r>
          </w:p>
        </w:tc>
        <w:tc>
          <w:tcPr>
            <w:tcW w:w="1984" w:type="dxa"/>
          </w:tcPr>
          <w:p w14:paraId="46C1CB9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743E8692" w14:textId="77777777" w:rsidTr="00E56CF5">
        <w:trPr>
          <w:trHeight w:val="20"/>
        </w:trPr>
        <w:tc>
          <w:tcPr>
            <w:tcW w:w="567" w:type="dxa"/>
          </w:tcPr>
          <w:p w14:paraId="6BF2FF0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42E5EF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«Украинский национально-культурный центр «Марычка» </w:t>
            </w:r>
          </w:p>
        </w:tc>
        <w:tc>
          <w:tcPr>
            <w:tcW w:w="1984" w:type="dxa"/>
          </w:tcPr>
          <w:p w14:paraId="61FE4F8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23.01.2025</w:t>
            </w:r>
          </w:p>
        </w:tc>
      </w:tr>
      <w:tr w:rsidR="00EA5C2C" w:rsidRPr="00966E26" w14:paraId="52B3E830" w14:textId="77777777" w:rsidTr="00E56CF5">
        <w:trPr>
          <w:trHeight w:val="20"/>
        </w:trPr>
        <w:tc>
          <w:tcPr>
            <w:tcW w:w="567" w:type="dxa"/>
          </w:tcPr>
          <w:p w14:paraId="1DBD91A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C890B2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Общественное объединение «Этнокультурное объединение украинцев Бурлинского района «Хуторок»</w:t>
            </w:r>
          </w:p>
        </w:tc>
        <w:tc>
          <w:tcPr>
            <w:tcW w:w="1984" w:type="dxa"/>
          </w:tcPr>
          <w:p w14:paraId="007CE6E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</w:tr>
      <w:tr w:rsidR="00EA5C2C" w:rsidRPr="00966E26" w14:paraId="1BD0B676" w14:textId="77777777" w:rsidTr="00E56CF5">
        <w:trPr>
          <w:trHeight w:val="20"/>
        </w:trPr>
        <w:tc>
          <w:tcPr>
            <w:tcW w:w="567" w:type="dxa"/>
          </w:tcPr>
          <w:p w14:paraId="5ADF6E5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898593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Общественное объединение «Этнокультурное объединение татар Бурлинского района «Сарман»</w:t>
            </w:r>
          </w:p>
        </w:tc>
        <w:tc>
          <w:tcPr>
            <w:tcW w:w="1984" w:type="dxa"/>
          </w:tcPr>
          <w:p w14:paraId="17A4795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</w:tr>
      <w:tr w:rsidR="00EA5C2C" w:rsidRPr="00966E26" w14:paraId="2C8FCEA0" w14:textId="77777777" w:rsidTr="00E56CF5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30F47FE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Карагандинская область</w:t>
            </w:r>
          </w:p>
          <w:p w14:paraId="2EDB426B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39 ЭКО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филиал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местных) </w:t>
            </w:r>
          </w:p>
        </w:tc>
      </w:tr>
      <w:tr w:rsidR="00EA5C2C" w:rsidRPr="00966E26" w14:paraId="07368FEB" w14:textId="77777777" w:rsidTr="00E56CF5">
        <w:trPr>
          <w:trHeight w:val="20"/>
        </w:trPr>
        <w:tc>
          <w:tcPr>
            <w:tcW w:w="567" w:type="dxa"/>
          </w:tcPr>
          <w:p w14:paraId="23F69C1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6CF725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Республиканского общественного объединения «Казахстанский конгресс татар и башкир» по Карагандинской области</w:t>
            </w:r>
          </w:p>
        </w:tc>
        <w:tc>
          <w:tcPr>
            <w:tcW w:w="1984" w:type="dxa"/>
          </w:tcPr>
          <w:p w14:paraId="1F61D50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37CB60E5" w14:textId="77777777" w:rsidTr="00E56CF5">
        <w:trPr>
          <w:trHeight w:val="20"/>
        </w:trPr>
        <w:tc>
          <w:tcPr>
            <w:tcW w:w="567" w:type="dxa"/>
          </w:tcPr>
          <w:p w14:paraId="533BCF1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88458F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Республиканского общественного объединения «Ассоциация азербайджанцев» в г.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Темиртау</w:t>
            </w:r>
          </w:p>
        </w:tc>
        <w:tc>
          <w:tcPr>
            <w:tcW w:w="1984" w:type="dxa"/>
          </w:tcPr>
          <w:p w14:paraId="485674C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11BF455C" w14:textId="77777777" w:rsidTr="00E56CF5">
        <w:trPr>
          <w:trHeight w:val="20"/>
        </w:trPr>
        <w:tc>
          <w:tcPr>
            <w:tcW w:w="567" w:type="dxa"/>
          </w:tcPr>
          <w:p w14:paraId="1051002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E80365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Республиканского общественного объединения «Ассоциация азербайджанцев» в г.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</w:p>
        </w:tc>
        <w:tc>
          <w:tcPr>
            <w:tcW w:w="1984" w:type="dxa"/>
          </w:tcPr>
          <w:p w14:paraId="67B1240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7B1F7B15" w14:textId="77777777" w:rsidTr="00E56CF5">
        <w:trPr>
          <w:trHeight w:val="20"/>
        </w:trPr>
        <w:tc>
          <w:tcPr>
            <w:tcW w:w="567" w:type="dxa"/>
          </w:tcPr>
          <w:p w14:paraId="71D48BB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20125F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Объединения юридических лиц «Ассоциация «русских, славянских и казачьих организаций Казахстана» по Карагандинской области</w:t>
            </w:r>
          </w:p>
        </w:tc>
        <w:tc>
          <w:tcPr>
            <w:tcW w:w="1984" w:type="dxa"/>
          </w:tcPr>
          <w:p w14:paraId="011AC5B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569CE468" w14:textId="77777777" w:rsidTr="00E56CF5">
        <w:trPr>
          <w:trHeight w:val="20"/>
        </w:trPr>
        <w:tc>
          <w:tcPr>
            <w:tcW w:w="567" w:type="dxa"/>
          </w:tcPr>
          <w:p w14:paraId="01C1CCA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2D535C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Республиканского общественного объединения «Республиканский этнокультурный центр Таджиков» в Карагандинской области</w:t>
            </w:r>
          </w:p>
        </w:tc>
        <w:tc>
          <w:tcPr>
            <w:tcW w:w="1984" w:type="dxa"/>
          </w:tcPr>
          <w:p w14:paraId="487BF61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231AB0BB" w14:textId="77777777" w:rsidTr="00E56CF5">
        <w:trPr>
          <w:trHeight w:val="20"/>
        </w:trPr>
        <w:tc>
          <w:tcPr>
            <w:tcW w:w="567" w:type="dxa"/>
          </w:tcPr>
          <w:p w14:paraId="5BF35F5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29D8C9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Карагандинский областной филиал общественного объединения «Турецкий Этнокультурный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Ахыска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1127134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39EAB7FF" w14:textId="77777777" w:rsidTr="00E56CF5">
        <w:trPr>
          <w:trHeight w:val="20"/>
        </w:trPr>
        <w:tc>
          <w:tcPr>
            <w:tcW w:w="567" w:type="dxa"/>
          </w:tcPr>
          <w:p w14:paraId="51FAC30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C19069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«Азербайджанский национально-культурный центр «НАМУС»</w:t>
            </w:r>
          </w:p>
        </w:tc>
        <w:tc>
          <w:tcPr>
            <w:tcW w:w="1984" w:type="dxa"/>
          </w:tcPr>
          <w:p w14:paraId="071E8BE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3A387DB9" w14:textId="77777777" w:rsidTr="00E56CF5">
        <w:trPr>
          <w:trHeight w:val="20"/>
        </w:trPr>
        <w:tc>
          <w:tcPr>
            <w:tcW w:w="567" w:type="dxa"/>
          </w:tcPr>
          <w:p w14:paraId="7CA1949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DCF493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Общественное объединение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«Грузинский общественно-культурный центр «Джорджия-2007»</w:t>
            </w:r>
          </w:p>
        </w:tc>
        <w:tc>
          <w:tcPr>
            <w:tcW w:w="1984" w:type="dxa"/>
          </w:tcPr>
          <w:p w14:paraId="7438985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004C4D71" w14:textId="77777777" w:rsidTr="00E56CF5">
        <w:trPr>
          <w:trHeight w:val="20"/>
        </w:trPr>
        <w:tc>
          <w:tcPr>
            <w:tcW w:w="567" w:type="dxa"/>
          </w:tcPr>
          <w:p w14:paraId="243BE67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9054F4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«Национальный культурный центр «Дагестан» г. Караганда </w:t>
            </w:r>
          </w:p>
        </w:tc>
        <w:tc>
          <w:tcPr>
            <w:tcW w:w="1984" w:type="dxa"/>
          </w:tcPr>
          <w:p w14:paraId="4BBF2DC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58288FB1" w14:textId="77777777" w:rsidTr="00E56CF5">
        <w:trPr>
          <w:trHeight w:val="20"/>
        </w:trPr>
        <w:tc>
          <w:tcPr>
            <w:tcW w:w="567" w:type="dxa"/>
          </w:tcPr>
          <w:p w14:paraId="0A439E3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F19D70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«Карагандинский Центр Еврейской культуры»</w:t>
            </w:r>
          </w:p>
        </w:tc>
        <w:tc>
          <w:tcPr>
            <w:tcW w:w="1984" w:type="dxa"/>
          </w:tcPr>
          <w:p w14:paraId="7D5C474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0057FEA0" w14:textId="77777777" w:rsidTr="00E56CF5">
        <w:trPr>
          <w:trHeight w:val="20"/>
        </w:trPr>
        <w:tc>
          <w:tcPr>
            <w:tcW w:w="567" w:type="dxa"/>
          </w:tcPr>
          <w:p w14:paraId="271D6C0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EC5B2D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«Этнокультурное объединение корейцев Карагандинской области» </w:t>
            </w:r>
          </w:p>
        </w:tc>
        <w:tc>
          <w:tcPr>
            <w:tcW w:w="1984" w:type="dxa"/>
          </w:tcPr>
          <w:p w14:paraId="7169BBD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4C7C4500" w14:textId="77777777" w:rsidTr="00E56CF5">
        <w:trPr>
          <w:trHeight w:val="20"/>
        </w:trPr>
        <w:tc>
          <w:tcPr>
            <w:tcW w:w="567" w:type="dxa"/>
          </w:tcPr>
          <w:p w14:paraId="4ACFF99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7A7224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«Казачья вольница»</w:t>
            </w:r>
          </w:p>
        </w:tc>
        <w:tc>
          <w:tcPr>
            <w:tcW w:w="1984" w:type="dxa"/>
          </w:tcPr>
          <w:p w14:paraId="51DAA86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61C3E6EC" w14:textId="77777777" w:rsidTr="00E56CF5">
        <w:trPr>
          <w:trHeight w:val="20"/>
        </w:trPr>
        <w:tc>
          <w:tcPr>
            <w:tcW w:w="567" w:type="dxa"/>
          </w:tcPr>
          <w:p w14:paraId="566FDDF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CA2A20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Карагандинское областное общество «Немецкий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Видергебурт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262E857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668E9B44" w14:textId="77777777" w:rsidTr="00E56CF5">
        <w:trPr>
          <w:trHeight w:val="20"/>
        </w:trPr>
        <w:tc>
          <w:tcPr>
            <w:tcW w:w="567" w:type="dxa"/>
          </w:tcPr>
          <w:p w14:paraId="337ED5C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3DB4E2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«Общество украинского языка им.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Тараса Шевченко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Рiдне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</w:tcPr>
          <w:p w14:paraId="2F518CA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5C08A6DA" w14:textId="77777777" w:rsidTr="00E56CF5">
        <w:trPr>
          <w:trHeight w:val="20"/>
        </w:trPr>
        <w:tc>
          <w:tcPr>
            <w:tcW w:w="567" w:type="dxa"/>
          </w:tcPr>
          <w:p w14:paraId="07E7786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60345E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Этно-культурное</w:t>
            </w:r>
            <w:proofErr w:type="gram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диаспоральное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объединение «ТАДЖИКСКАЯ ДИАСПОРА» в Карагандинской области </w:t>
            </w:r>
          </w:p>
        </w:tc>
        <w:tc>
          <w:tcPr>
            <w:tcW w:w="1984" w:type="dxa"/>
          </w:tcPr>
          <w:p w14:paraId="569CE4F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3A46B721" w14:textId="77777777" w:rsidTr="00E56CF5">
        <w:trPr>
          <w:trHeight w:val="20"/>
        </w:trPr>
        <w:tc>
          <w:tcPr>
            <w:tcW w:w="567" w:type="dxa"/>
          </w:tcPr>
          <w:p w14:paraId="52F5F23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0599C2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«Чечено-ингушское этнокультурное объединение «Вайнах» </w:t>
            </w:r>
          </w:p>
        </w:tc>
        <w:tc>
          <w:tcPr>
            <w:tcW w:w="1984" w:type="dxa"/>
          </w:tcPr>
          <w:p w14:paraId="48C7F67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73334427" w14:textId="77777777" w:rsidTr="00E56CF5">
        <w:trPr>
          <w:trHeight w:val="20"/>
        </w:trPr>
        <w:tc>
          <w:tcPr>
            <w:tcW w:w="567" w:type="dxa"/>
          </w:tcPr>
          <w:p w14:paraId="45EC318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135A96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«Карагандинское областное польское общество «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Polonia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52B1346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070FFC88" w14:textId="77777777" w:rsidTr="00E56CF5">
        <w:trPr>
          <w:trHeight w:val="20"/>
        </w:trPr>
        <w:tc>
          <w:tcPr>
            <w:tcW w:w="567" w:type="dxa"/>
          </w:tcPr>
          <w:p w14:paraId="10CA80F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3C2FDE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«Китайский национально-культурный центр «Дружба» </w:t>
            </w:r>
          </w:p>
        </w:tc>
        <w:tc>
          <w:tcPr>
            <w:tcW w:w="1984" w:type="dxa"/>
          </w:tcPr>
          <w:p w14:paraId="2A93E6F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0C25160C" w14:textId="77777777" w:rsidTr="00E56CF5">
        <w:trPr>
          <w:trHeight w:val="20"/>
        </w:trPr>
        <w:tc>
          <w:tcPr>
            <w:tcW w:w="567" w:type="dxa"/>
          </w:tcPr>
          <w:p w14:paraId="0B57916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970CA8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«LITUANICA»</w:t>
            </w:r>
          </w:p>
        </w:tc>
        <w:tc>
          <w:tcPr>
            <w:tcW w:w="1984" w:type="dxa"/>
          </w:tcPr>
          <w:p w14:paraId="371718F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44194ADD" w14:textId="77777777" w:rsidTr="00E56CF5">
        <w:trPr>
          <w:trHeight w:val="20"/>
        </w:trPr>
        <w:tc>
          <w:tcPr>
            <w:tcW w:w="567" w:type="dxa"/>
          </w:tcPr>
          <w:p w14:paraId="05CB6FD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88DC49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«Румынское культурное общество «Дакия»</w:t>
            </w:r>
          </w:p>
        </w:tc>
        <w:tc>
          <w:tcPr>
            <w:tcW w:w="1984" w:type="dxa"/>
          </w:tcPr>
          <w:p w14:paraId="21BBFE5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7C033956" w14:textId="77777777" w:rsidTr="00E56CF5">
        <w:trPr>
          <w:trHeight w:val="20"/>
        </w:trPr>
        <w:tc>
          <w:tcPr>
            <w:tcW w:w="567" w:type="dxa"/>
          </w:tcPr>
          <w:p w14:paraId="1959D26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5E9BC9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«Армянский культурный центр «Эребуни» Карагандинской области</w:t>
            </w:r>
          </w:p>
        </w:tc>
        <w:tc>
          <w:tcPr>
            <w:tcW w:w="1984" w:type="dxa"/>
          </w:tcPr>
          <w:p w14:paraId="12F5D54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25505EF4" w14:textId="77777777" w:rsidTr="00E56CF5">
        <w:trPr>
          <w:trHeight w:val="20"/>
        </w:trPr>
        <w:tc>
          <w:tcPr>
            <w:tcW w:w="567" w:type="dxa"/>
          </w:tcPr>
          <w:p w14:paraId="22BB9BD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255794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«Карагандинский областной татаро-башкирский общественный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Ихлас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41A057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476C9280" w14:textId="77777777" w:rsidTr="00E56CF5">
        <w:trPr>
          <w:trHeight w:val="20"/>
        </w:trPr>
        <w:tc>
          <w:tcPr>
            <w:tcW w:w="567" w:type="dxa"/>
          </w:tcPr>
          <w:p w14:paraId="17577D7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274713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«Узбекский культурно-этнический центр в Карагандинской области «БИРЛИК»</w:t>
            </w:r>
          </w:p>
        </w:tc>
        <w:tc>
          <w:tcPr>
            <w:tcW w:w="1984" w:type="dxa"/>
          </w:tcPr>
          <w:p w14:paraId="1827BC3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40A76A07" w14:textId="77777777" w:rsidTr="00E56CF5">
        <w:trPr>
          <w:trHeight w:val="20"/>
        </w:trPr>
        <w:tc>
          <w:tcPr>
            <w:tcW w:w="567" w:type="dxa"/>
          </w:tcPr>
          <w:p w14:paraId="2B3D106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0AAA8A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Общественный фонд «Центр белорусской культуры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Спадчына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0E146D0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3983F79E" w14:textId="77777777" w:rsidTr="00E56CF5">
        <w:trPr>
          <w:trHeight w:val="20"/>
        </w:trPr>
        <w:tc>
          <w:tcPr>
            <w:tcW w:w="567" w:type="dxa"/>
          </w:tcPr>
          <w:p w14:paraId="719B692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21D07F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noProof/>
                <w:sz w:val="24"/>
                <w:szCs w:val="24"/>
              </w:rPr>
              <w:t>Общественное объединение «Региональный татаро-башкирский центр «Умырзая»</w:t>
            </w:r>
          </w:p>
        </w:tc>
        <w:tc>
          <w:tcPr>
            <w:tcW w:w="1984" w:type="dxa"/>
          </w:tcPr>
          <w:p w14:paraId="5EC7FEB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7923940B" w14:textId="77777777" w:rsidTr="00E56CF5">
        <w:trPr>
          <w:trHeight w:val="20"/>
        </w:trPr>
        <w:tc>
          <w:tcPr>
            <w:tcW w:w="567" w:type="dxa"/>
          </w:tcPr>
          <w:p w14:paraId="16BF3E4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1C496B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«Греческий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Понтос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» г. Темиртау </w:t>
            </w:r>
          </w:p>
        </w:tc>
        <w:tc>
          <w:tcPr>
            <w:tcW w:w="1984" w:type="dxa"/>
          </w:tcPr>
          <w:p w14:paraId="2DD5AB9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72DF7644" w14:textId="77777777" w:rsidTr="00E56CF5">
        <w:trPr>
          <w:trHeight w:val="20"/>
        </w:trPr>
        <w:tc>
          <w:tcPr>
            <w:tcW w:w="567" w:type="dxa"/>
          </w:tcPr>
          <w:p w14:paraId="64F356F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65B399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«Русский этнокультурный центр «Берегиня»</w:t>
            </w:r>
          </w:p>
        </w:tc>
        <w:tc>
          <w:tcPr>
            <w:tcW w:w="1984" w:type="dxa"/>
          </w:tcPr>
          <w:p w14:paraId="54BD07C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1F9A9EAB" w14:textId="77777777" w:rsidTr="00E56CF5">
        <w:trPr>
          <w:trHeight w:val="20"/>
        </w:trPr>
        <w:tc>
          <w:tcPr>
            <w:tcW w:w="567" w:type="dxa"/>
          </w:tcPr>
          <w:p w14:paraId="01C8F1E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4F53E0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Общественный фонд «Русский этнокультурный центр «Согласие»</w:t>
            </w:r>
          </w:p>
        </w:tc>
        <w:tc>
          <w:tcPr>
            <w:tcW w:w="1984" w:type="dxa"/>
          </w:tcPr>
          <w:p w14:paraId="1F58755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2137DB7B" w14:textId="77777777" w:rsidTr="00E56CF5">
        <w:trPr>
          <w:trHeight w:val="20"/>
        </w:trPr>
        <w:tc>
          <w:tcPr>
            <w:tcW w:w="567" w:type="dxa"/>
          </w:tcPr>
          <w:p w14:paraId="09C5B69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0FAF96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«Славянский этно-культурный центр «Согласие»</w:t>
            </w:r>
          </w:p>
        </w:tc>
        <w:tc>
          <w:tcPr>
            <w:tcW w:w="1984" w:type="dxa"/>
          </w:tcPr>
          <w:p w14:paraId="373FAF6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371A67ED" w14:textId="77777777" w:rsidTr="00E56CF5">
        <w:trPr>
          <w:trHeight w:val="20"/>
        </w:trPr>
        <w:tc>
          <w:tcPr>
            <w:tcW w:w="567" w:type="dxa"/>
          </w:tcPr>
          <w:p w14:paraId="76EBC84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E707B9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Этно-культурное</w:t>
            </w:r>
            <w:proofErr w:type="gram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объединение славянских народов «Исток» </w:t>
            </w:r>
          </w:p>
        </w:tc>
        <w:tc>
          <w:tcPr>
            <w:tcW w:w="1984" w:type="dxa"/>
          </w:tcPr>
          <w:p w14:paraId="4C42BB5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5EC358EA" w14:textId="77777777" w:rsidTr="00E56CF5">
        <w:trPr>
          <w:trHeight w:val="20"/>
        </w:trPr>
        <w:tc>
          <w:tcPr>
            <w:tcW w:w="567" w:type="dxa"/>
          </w:tcPr>
          <w:p w14:paraId="0B11CF1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542264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татаро-башкирское этнокультурное объединение «Якташлар-2012» </w:t>
            </w:r>
          </w:p>
        </w:tc>
        <w:tc>
          <w:tcPr>
            <w:tcW w:w="1984" w:type="dxa"/>
          </w:tcPr>
          <w:p w14:paraId="15C26C5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326D1CCA" w14:textId="77777777" w:rsidTr="00E56CF5">
        <w:trPr>
          <w:trHeight w:val="20"/>
        </w:trPr>
        <w:tc>
          <w:tcPr>
            <w:tcW w:w="567" w:type="dxa"/>
          </w:tcPr>
          <w:p w14:paraId="0736E6E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044A98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«Этнокультурное общество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«Сударушки»</w:t>
            </w:r>
          </w:p>
        </w:tc>
        <w:tc>
          <w:tcPr>
            <w:tcW w:w="1984" w:type="dxa"/>
          </w:tcPr>
          <w:p w14:paraId="4528345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64403A0D" w14:textId="77777777" w:rsidTr="00E56CF5">
        <w:trPr>
          <w:trHeight w:val="20"/>
        </w:trPr>
        <w:tc>
          <w:tcPr>
            <w:tcW w:w="567" w:type="dxa"/>
          </w:tcPr>
          <w:p w14:paraId="1EF63EC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7D370D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«Общественный славянский этнокультурный центр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Русалица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359D07C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76B0CED8" w14:textId="77777777" w:rsidTr="00E56CF5">
        <w:trPr>
          <w:trHeight w:val="20"/>
        </w:trPr>
        <w:tc>
          <w:tcPr>
            <w:tcW w:w="567" w:type="dxa"/>
          </w:tcPr>
          <w:p w14:paraId="0EFFFFF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E0C124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«Родник-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Курминка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0027172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4B03D7B1" w14:textId="77777777" w:rsidTr="00E56CF5">
        <w:trPr>
          <w:trHeight w:val="20"/>
        </w:trPr>
        <w:tc>
          <w:tcPr>
            <w:tcW w:w="567" w:type="dxa"/>
          </w:tcPr>
          <w:p w14:paraId="77FC28D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FB75F0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«Украинское этнокультурное объединение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«ХВИЛИНКА»</w:t>
            </w:r>
          </w:p>
        </w:tc>
        <w:tc>
          <w:tcPr>
            <w:tcW w:w="1984" w:type="dxa"/>
          </w:tcPr>
          <w:p w14:paraId="58C6504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2745BA33" w14:textId="77777777" w:rsidTr="00E56CF5">
        <w:trPr>
          <w:trHeight w:val="20"/>
        </w:trPr>
        <w:tc>
          <w:tcPr>
            <w:tcW w:w="567" w:type="dxa"/>
          </w:tcPr>
          <w:p w14:paraId="6D7677D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4E06B7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«Татаро-башкирское этнокультурное объединение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«ЛӘЙСӘН»</w:t>
            </w:r>
          </w:p>
        </w:tc>
        <w:tc>
          <w:tcPr>
            <w:tcW w:w="1984" w:type="dxa"/>
          </w:tcPr>
          <w:p w14:paraId="60869D1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6B6407EC" w14:textId="77777777" w:rsidTr="00E56CF5">
        <w:trPr>
          <w:trHeight w:val="20"/>
        </w:trPr>
        <w:tc>
          <w:tcPr>
            <w:tcW w:w="567" w:type="dxa"/>
          </w:tcPr>
          <w:p w14:paraId="3905028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03DEFC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«Рябина» </w:t>
            </w:r>
          </w:p>
        </w:tc>
        <w:tc>
          <w:tcPr>
            <w:tcW w:w="1984" w:type="dxa"/>
          </w:tcPr>
          <w:p w14:paraId="332346E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72A343FE" w14:textId="77777777" w:rsidTr="00E56CF5">
        <w:trPr>
          <w:trHeight w:val="20"/>
        </w:trPr>
        <w:tc>
          <w:tcPr>
            <w:tcW w:w="567" w:type="dxa"/>
          </w:tcPr>
          <w:p w14:paraId="7790DA2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B0ECA7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«Греческий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Эльпида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14:paraId="517AE4A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EA5C2C" w:rsidRPr="00966E26" w14:paraId="327E5438" w14:textId="77777777" w:rsidTr="00E56CF5">
        <w:trPr>
          <w:trHeight w:val="20"/>
        </w:trPr>
        <w:tc>
          <w:tcPr>
            <w:tcW w:w="567" w:type="dxa"/>
          </w:tcPr>
          <w:p w14:paraId="7C74593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6905DA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</w:t>
            </w:r>
            <w:r w:rsidRPr="00966E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«Славянский культурный центр «Калина красная»</w:t>
            </w:r>
          </w:p>
        </w:tc>
        <w:tc>
          <w:tcPr>
            <w:tcW w:w="1984" w:type="dxa"/>
          </w:tcPr>
          <w:p w14:paraId="3B65266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31.01.2025</w:t>
            </w:r>
          </w:p>
        </w:tc>
      </w:tr>
      <w:tr w:rsidR="00EA5C2C" w:rsidRPr="00966E26" w14:paraId="5746C016" w14:textId="77777777" w:rsidTr="00E56CF5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3371C149" w14:textId="77777777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Костанайская область</w:t>
            </w:r>
          </w:p>
          <w:p w14:paraId="2E10D84D" w14:textId="7D8F4CBE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4E6A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 w:rsidRPr="00966E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ЭКО </w:t>
            </w:r>
            <w:r w:rsidRPr="00966E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(1 филиал, 1</w:t>
            </w:r>
            <w:r w:rsidR="004E6A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966E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местных) </w:t>
            </w:r>
          </w:p>
        </w:tc>
      </w:tr>
      <w:tr w:rsidR="00EA5C2C" w:rsidRPr="00966E26" w14:paraId="31272CFC" w14:textId="77777777" w:rsidTr="00E56CF5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14:paraId="5043FC1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bottom w:val="single" w:sz="4" w:space="0" w:color="auto"/>
            </w:tcBorders>
          </w:tcPr>
          <w:p w14:paraId="5B2AA7A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Филиал общественного объединения «Турецкий Этнокультурный Центр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Ахыска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E6E1BA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001E610B" w14:textId="77777777" w:rsidTr="00E56CF5">
        <w:trPr>
          <w:trHeight w:val="20"/>
        </w:trPr>
        <w:tc>
          <w:tcPr>
            <w:tcW w:w="567" w:type="dxa"/>
          </w:tcPr>
          <w:p w14:paraId="46F5812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369C66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>Общественное объединение «А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рмянск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>ая</w:t>
            </w: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общин</w:t>
            </w: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а </w:t>
            </w: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Костанайской области «Эребуни» </w:t>
            </w:r>
          </w:p>
        </w:tc>
        <w:tc>
          <w:tcPr>
            <w:tcW w:w="1984" w:type="dxa"/>
          </w:tcPr>
          <w:p w14:paraId="1BED77E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504C08AF" w14:textId="77777777" w:rsidTr="00E56CF5">
        <w:trPr>
          <w:trHeight w:val="20"/>
        </w:trPr>
        <w:tc>
          <w:tcPr>
            <w:tcW w:w="567" w:type="dxa"/>
          </w:tcPr>
          <w:p w14:paraId="287DA15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6A33EE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Асаба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FB00F6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6C4DFB3B" w14:textId="77777777" w:rsidTr="00E56CF5">
        <w:trPr>
          <w:trHeight w:val="20"/>
        </w:trPr>
        <w:tc>
          <w:tcPr>
            <w:tcW w:w="567" w:type="dxa"/>
          </w:tcPr>
          <w:p w14:paraId="0FF5FDD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B16DF0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«Костанайский т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атаро-башкирск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этнокультурн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Дуслык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777719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2949F803" w14:textId="77777777" w:rsidTr="00E56CF5">
        <w:trPr>
          <w:trHeight w:val="20"/>
        </w:trPr>
        <w:tc>
          <w:tcPr>
            <w:tcW w:w="567" w:type="dxa"/>
          </w:tcPr>
          <w:p w14:paraId="06AC01E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FD2550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«Костанайский областной немецкий культурный центр «Возрождение»</w:t>
            </w: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13150AB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6FBD77C5" w14:textId="77777777" w:rsidTr="00E56CF5">
        <w:trPr>
          <w:trHeight w:val="20"/>
        </w:trPr>
        <w:tc>
          <w:tcPr>
            <w:tcW w:w="567" w:type="dxa"/>
          </w:tcPr>
          <w:p w14:paraId="15BC4E8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41D56C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«Р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общин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а» г. Костанай</w:t>
            </w:r>
          </w:p>
        </w:tc>
        <w:tc>
          <w:tcPr>
            <w:tcW w:w="1984" w:type="dxa"/>
          </w:tcPr>
          <w:p w14:paraId="2497D46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19097172" w14:textId="77777777" w:rsidTr="00E56CF5">
        <w:trPr>
          <w:trHeight w:val="20"/>
        </w:trPr>
        <w:tc>
          <w:tcPr>
            <w:tcW w:w="567" w:type="dxa"/>
          </w:tcPr>
          <w:p w14:paraId="52A8AB6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BC4DC3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«Корейский этнокультурный центр Костанайской области»</w:t>
            </w: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3A42357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0A7AC5CB" w14:textId="77777777" w:rsidTr="00E56CF5">
        <w:trPr>
          <w:trHeight w:val="20"/>
        </w:trPr>
        <w:tc>
          <w:tcPr>
            <w:tcW w:w="567" w:type="dxa"/>
          </w:tcPr>
          <w:p w14:paraId="1A51CEC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F7649C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«Кустанайская областная община украинцев»</w:t>
            </w: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07F9854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5ED6E96A" w14:textId="77777777" w:rsidTr="00E56CF5">
        <w:trPr>
          <w:trHeight w:val="20"/>
        </w:trPr>
        <w:tc>
          <w:tcPr>
            <w:tcW w:w="567" w:type="dxa"/>
          </w:tcPr>
          <w:p w14:paraId="2302BDC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B3794F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«Костанайское областное польское общество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Nadzieja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5E5ADCD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5D225C08" w14:textId="77777777" w:rsidTr="00E56CF5">
        <w:trPr>
          <w:trHeight w:val="20"/>
        </w:trPr>
        <w:tc>
          <w:tcPr>
            <w:tcW w:w="567" w:type="dxa"/>
          </w:tcPr>
          <w:p w14:paraId="75C5620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04E43D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«Костанайский ч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ечено-ингушск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ий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культурн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ый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центр «Вайнах»</w:t>
            </w: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458D69D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459EF7EC" w14:textId="77777777" w:rsidTr="00E56CF5">
        <w:trPr>
          <w:trHeight w:val="20"/>
        </w:trPr>
        <w:tc>
          <w:tcPr>
            <w:tcW w:w="567" w:type="dxa"/>
          </w:tcPr>
          <w:p w14:paraId="0A31939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AF71AC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</w:t>
            </w:r>
            <w:r w:rsidRPr="00966E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Таджикско-узбекский </w:t>
            </w:r>
            <w:r w:rsidRPr="00966E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этно</w:t>
            </w:r>
            <w:r w:rsidRPr="00966E2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культурный центр «Шар</w:t>
            </w:r>
            <w:r w:rsidRPr="00966E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966E2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64CA72B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62ADD89E" w14:textId="77777777" w:rsidTr="00E56CF5">
        <w:trPr>
          <w:trHeight w:val="20"/>
        </w:trPr>
        <w:tc>
          <w:tcPr>
            <w:tcW w:w="567" w:type="dxa"/>
          </w:tcPr>
          <w:p w14:paraId="7E99E9B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1A8925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останайск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общин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оренбургских казаков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6B02BA3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039FE31D" w14:textId="77777777" w:rsidTr="00E56CF5">
        <w:trPr>
          <w:trHeight w:val="20"/>
        </w:trPr>
        <w:tc>
          <w:tcPr>
            <w:tcW w:w="567" w:type="dxa"/>
          </w:tcPr>
          <w:p w14:paraId="425C181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215EDE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останайск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русская общин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сибирских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казаков»</w:t>
            </w: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7E54507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6B1432E1" w14:textId="77777777" w:rsidTr="00E56CF5">
        <w:trPr>
          <w:trHeight w:val="20"/>
        </w:trPr>
        <w:tc>
          <w:tcPr>
            <w:tcW w:w="567" w:type="dxa"/>
          </w:tcPr>
          <w:p w14:paraId="27D8890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90CD16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«А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зербайджанская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община Костанайской области «БИРЛИК»</w:t>
            </w: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3BCAB87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4ECD58E4" w14:textId="77777777" w:rsidTr="00E56CF5">
        <w:trPr>
          <w:trHeight w:val="20"/>
        </w:trPr>
        <w:tc>
          <w:tcPr>
            <w:tcW w:w="567" w:type="dxa"/>
          </w:tcPr>
          <w:p w14:paraId="00F0C6A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0025B6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дала ұрпақтары Қостанай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6E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984" w:type="dxa"/>
          </w:tcPr>
          <w:p w14:paraId="65782FC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31E7A822" w14:textId="77777777" w:rsidTr="00E56CF5">
        <w:trPr>
          <w:trHeight w:val="20"/>
        </w:trPr>
        <w:tc>
          <w:tcPr>
            <w:tcW w:w="567" w:type="dxa"/>
          </w:tcPr>
          <w:p w14:paraId="138FAD5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9F9414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«Белорусская община Костанайской области»</w:t>
            </w:r>
          </w:p>
        </w:tc>
        <w:tc>
          <w:tcPr>
            <w:tcW w:w="1984" w:type="dxa"/>
          </w:tcPr>
          <w:p w14:paraId="3A4987B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A5C2C" w:rsidRPr="00966E26" w14:paraId="5DD3EAC3" w14:textId="77777777" w:rsidTr="00E56CF5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2EE9532D" w14:textId="77777777" w:rsidR="00EA5C2C" w:rsidRPr="00966E26" w:rsidRDefault="00EA5C2C" w:rsidP="00966E2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Кызылординская область</w:t>
            </w:r>
          </w:p>
          <w:p w14:paraId="4828BC7D" w14:textId="77777777" w:rsidR="00EA5C2C" w:rsidRPr="00966E26" w:rsidRDefault="00EA5C2C" w:rsidP="00966E26">
            <w:pPr>
              <w:spacing w:after="0" w:line="240" w:lineRule="auto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9 ЭКО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(1 филиал, 8 местных)</w:t>
            </w:r>
          </w:p>
        </w:tc>
      </w:tr>
      <w:tr w:rsidR="00EA5C2C" w:rsidRPr="00966E26" w14:paraId="0BBACBE4" w14:textId="77777777" w:rsidTr="00E56CF5">
        <w:trPr>
          <w:trHeight w:val="20"/>
        </w:trPr>
        <w:tc>
          <w:tcPr>
            <w:tcW w:w="567" w:type="dxa"/>
          </w:tcPr>
          <w:p w14:paraId="25E2358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22B303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Кызылординский филиал общественного объединения «Русская община Казахстана»</w:t>
            </w:r>
          </w:p>
        </w:tc>
        <w:tc>
          <w:tcPr>
            <w:tcW w:w="1984" w:type="dxa"/>
          </w:tcPr>
          <w:p w14:paraId="7DE66B9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.01.2025</w:t>
            </w:r>
          </w:p>
        </w:tc>
      </w:tr>
      <w:tr w:rsidR="00EA5C2C" w:rsidRPr="00966E26" w14:paraId="659C9592" w14:textId="77777777" w:rsidTr="00E56CF5">
        <w:trPr>
          <w:trHeight w:val="20"/>
        </w:trPr>
        <w:tc>
          <w:tcPr>
            <w:tcW w:w="567" w:type="dxa"/>
          </w:tcPr>
          <w:p w14:paraId="182C8E5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05CA4E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«Общественно-культурный центр «Славяне»</w:t>
            </w:r>
          </w:p>
        </w:tc>
        <w:tc>
          <w:tcPr>
            <w:tcW w:w="1984" w:type="dxa"/>
          </w:tcPr>
          <w:p w14:paraId="7D2DEAF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</w:tr>
      <w:tr w:rsidR="00EA5C2C" w:rsidRPr="00966E26" w14:paraId="1421351E" w14:textId="77777777" w:rsidTr="00E56CF5">
        <w:trPr>
          <w:trHeight w:val="20"/>
        </w:trPr>
        <w:tc>
          <w:tcPr>
            <w:tcW w:w="567" w:type="dxa"/>
          </w:tcPr>
          <w:p w14:paraId="4322E9F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D76801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«Кызылординский областной немецкий общественно-культурный центр «WIEDERGEBURT» </w:t>
            </w:r>
          </w:p>
        </w:tc>
        <w:tc>
          <w:tcPr>
            <w:tcW w:w="1984" w:type="dxa"/>
          </w:tcPr>
          <w:p w14:paraId="361D10F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</w:tr>
      <w:tr w:rsidR="00EA5C2C" w:rsidRPr="00966E26" w14:paraId="36A9A368" w14:textId="77777777" w:rsidTr="00E56CF5">
        <w:trPr>
          <w:trHeight w:val="20"/>
        </w:trPr>
        <w:tc>
          <w:tcPr>
            <w:tcW w:w="567" w:type="dxa"/>
          </w:tcPr>
          <w:p w14:paraId="58FF81C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vAlign w:val="center"/>
          </w:tcPr>
          <w:p w14:paraId="5D21E2B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Кызылординское областное общественное объединение «Ассоциация корейцев Казахстана»</w:t>
            </w:r>
          </w:p>
        </w:tc>
        <w:tc>
          <w:tcPr>
            <w:tcW w:w="1984" w:type="dxa"/>
          </w:tcPr>
          <w:p w14:paraId="78036E4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</w:tr>
      <w:tr w:rsidR="00EA5C2C" w:rsidRPr="00966E26" w14:paraId="5740F597" w14:textId="77777777" w:rsidTr="00E56CF5">
        <w:trPr>
          <w:trHeight w:val="20"/>
        </w:trPr>
        <w:tc>
          <w:tcPr>
            <w:tcW w:w="567" w:type="dxa"/>
          </w:tcPr>
          <w:p w14:paraId="24EEA6E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28672E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бщественное объединение «Кызылординский областной еврейский национально-культурный центр «Lev ami»</w:t>
            </w:r>
          </w:p>
        </w:tc>
        <w:tc>
          <w:tcPr>
            <w:tcW w:w="1984" w:type="dxa"/>
          </w:tcPr>
          <w:p w14:paraId="2AF36A4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</w:tr>
      <w:tr w:rsidR="00EA5C2C" w:rsidRPr="00966E26" w14:paraId="00515476" w14:textId="77777777" w:rsidTr="00E56CF5">
        <w:trPr>
          <w:trHeight w:val="20"/>
        </w:trPr>
        <w:tc>
          <w:tcPr>
            <w:tcW w:w="567" w:type="dxa"/>
          </w:tcPr>
          <w:p w14:paraId="721A8CD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F9A6FB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«Кызылординский областной узбекский общественно-культурный центр»</w:t>
            </w:r>
          </w:p>
        </w:tc>
        <w:tc>
          <w:tcPr>
            <w:tcW w:w="1984" w:type="dxa"/>
          </w:tcPr>
          <w:p w14:paraId="62BCCEA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</w:tr>
      <w:tr w:rsidR="00EA5C2C" w:rsidRPr="00966E26" w14:paraId="337CF1D8" w14:textId="77777777" w:rsidTr="00E56CF5">
        <w:trPr>
          <w:trHeight w:val="20"/>
        </w:trPr>
        <w:tc>
          <w:tcPr>
            <w:tcW w:w="567" w:type="dxa"/>
          </w:tcPr>
          <w:p w14:paraId="4B21DA4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CBFC47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«Кызылординский областной татарский общественно-культурный центр»</w:t>
            </w:r>
          </w:p>
        </w:tc>
        <w:tc>
          <w:tcPr>
            <w:tcW w:w="1984" w:type="dxa"/>
          </w:tcPr>
          <w:p w14:paraId="13E0D5F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</w:tr>
      <w:tr w:rsidR="00EA5C2C" w:rsidRPr="00966E26" w14:paraId="55A3A80A" w14:textId="77777777" w:rsidTr="00E56CF5">
        <w:trPr>
          <w:trHeight w:val="20"/>
        </w:trPr>
        <w:tc>
          <w:tcPr>
            <w:tcW w:w="567" w:type="dxa"/>
          </w:tcPr>
          <w:p w14:paraId="5B56BD2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9A2E77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объединение «Кызылординский областной 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еченский национально-культурный центр «Вайнах»</w:t>
            </w:r>
          </w:p>
        </w:tc>
        <w:tc>
          <w:tcPr>
            <w:tcW w:w="1984" w:type="dxa"/>
          </w:tcPr>
          <w:p w14:paraId="6996B4D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</w:tr>
      <w:tr w:rsidR="00EA5C2C" w:rsidRPr="00966E26" w14:paraId="77C53458" w14:textId="77777777" w:rsidTr="00E56CF5">
        <w:trPr>
          <w:trHeight w:val="20"/>
        </w:trPr>
        <w:tc>
          <w:tcPr>
            <w:tcW w:w="567" w:type="dxa"/>
          </w:tcPr>
          <w:p w14:paraId="027279F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CBE265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объединение «Кызылординский областной турецкий общественно-культурный центр»</w:t>
            </w:r>
          </w:p>
        </w:tc>
        <w:tc>
          <w:tcPr>
            <w:tcW w:w="1984" w:type="dxa"/>
          </w:tcPr>
          <w:p w14:paraId="25D1AC2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</w:tr>
      <w:tr w:rsidR="00EA5C2C" w:rsidRPr="00966E26" w14:paraId="17658DC4" w14:textId="77777777" w:rsidTr="00E56CF5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6376034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Мангистауская область </w:t>
            </w:r>
          </w:p>
          <w:p w14:paraId="4169EAE8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ЭКО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филиала, 22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местных)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5C2C" w:rsidRPr="00966E26" w14:paraId="412A639A" w14:textId="77777777" w:rsidTr="00E56CF5">
        <w:trPr>
          <w:trHeight w:val="20"/>
        </w:trPr>
        <w:tc>
          <w:tcPr>
            <w:tcW w:w="567" w:type="dxa"/>
          </w:tcPr>
          <w:p w14:paraId="2DFC569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493D10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Филиал Республиканского Общественного объединения «Казахстанское армянское общество «Масис» в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Мангистауской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1984" w:type="dxa"/>
          </w:tcPr>
          <w:p w14:paraId="75C5D28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EA5C2C" w:rsidRPr="00966E26" w14:paraId="058653DD" w14:textId="77777777" w:rsidTr="00E56CF5">
        <w:trPr>
          <w:trHeight w:val="20"/>
        </w:trPr>
        <w:tc>
          <w:tcPr>
            <w:tcW w:w="567" w:type="dxa"/>
          </w:tcPr>
          <w:p w14:paraId="123BEDC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01DB52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Представительство Республиканского общественного объединения «Республиканское объединение уйгуров» по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Мангистауской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984" w:type="dxa"/>
          </w:tcPr>
          <w:p w14:paraId="2EBC369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</w:tr>
      <w:tr w:rsidR="00EA5C2C" w:rsidRPr="00966E26" w14:paraId="194D07AB" w14:textId="77777777" w:rsidTr="00E56CF5">
        <w:trPr>
          <w:trHeight w:val="20"/>
        </w:trPr>
        <w:tc>
          <w:tcPr>
            <w:tcW w:w="567" w:type="dxa"/>
          </w:tcPr>
          <w:p w14:paraId="0D4BEA1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45FBBD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Мангистауский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областной филиал республиканского общественного объединения «Республиканский этнокультурный центр дунган»</w:t>
            </w:r>
          </w:p>
        </w:tc>
        <w:tc>
          <w:tcPr>
            <w:tcW w:w="1984" w:type="dxa"/>
          </w:tcPr>
          <w:p w14:paraId="57B6C26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EA5C2C" w:rsidRPr="00966E26" w14:paraId="076F5D7A" w14:textId="77777777" w:rsidTr="00E56CF5">
        <w:trPr>
          <w:trHeight w:val="20"/>
        </w:trPr>
        <w:tc>
          <w:tcPr>
            <w:tcW w:w="567" w:type="dxa"/>
          </w:tcPr>
          <w:p w14:paraId="3B2BF69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09F3BD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«Чечено-Ингушское этнокультурное объединение «Вайнах»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Мангистауской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области»</w:t>
            </w:r>
          </w:p>
        </w:tc>
        <w:tc>
          <w:tcPr>
            <w:tcW w:w="1984" w:type="dxa"/>
          </w:tcPr>
          <w:p w14:paraId="17C8A50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EA5C2C" w:rsidRPr="00966E26" w14:paraId="5F52CE59" w14:textId="77777777" w:rsidTr="00E56CF5">
        <w:trPr>
          <w:trHeight w:val="20"/>
        </w:trPr>
        <w:tc>
          <w:tcPr>
            <w:tcW w:w="567" w:type="dxa"/>
          </w:tcPr>
          <w:p w14:paraId="5661CEA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14306B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«Украинское этнокультурное объединение имени Т.Г. Шевченко»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Мангистауской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984" w:type="dxa"/>
          </w:tcPr>
          <w:p w14:paraId="0365469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EA5C2C" w:rsidRPr="00966E26" w14:paraId="5648C331" w14:textId="77777777" w:rsidTr="00E56CF5">
        <w:trPr>
          <w:trHeight w:val="20"/>
        </w:trPr>
        <w:tc>
          <w:tcPr>
            <w:tcW w:w="567" w:type="dxa"/>
          </w:tcPr>
          <w:p w14:paraId="06C3257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78083B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«Татарское этнокультурное объединение «Булгар»</w:t>
            </w:r>
          </w:p>
        </w:tc>
        <w:tc>
          <w:tcPr>
            <w:tcW w:w="1984" w:type="dxa"/>
          </w:tcPr>
          <w:p w14:paraId="6849121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EA5C2C" w:rsidRPr="00966E26" w14:paraId="6CAD47A6" w14:textId="77777777" w:rsidTr="00E56CF5">
        <w:trPr>
          <w:trHeight w:val="20"/>
        </w:trPr>
        <w:tc>
          <w:tcPr>
            <w:tcW w:w="567" w:type="dxa"/>
          </w:tcPr>
          <w:p w14:paraId="407514C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6AAF84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«Этно-культурное объединение узбеков «Пахтакор»  </w:t>
            </w:r>
          </w:p>
        </w:tc>
        <w:tc>
          <w:tcPr>
            <w:tcW w:w="1984" w:type="dxa"/>
          </w:tcPr>
          <w:p w14:paraId="48046BE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EA5C2C" w:rsidRPr="00966E26" w14:paraId="4566564B" w14:textId="77777777" w:rsidTr="00E56CF5">
        <w:trPr>
          <w:trHeight w:val="20"/>
        </w:trPr>
        <w:tc>
          <w:tcPr>
            <w:tcW w:w="567" w:type="dxa"/>
          </w:tcPr>
          <w:p w14:paraId="4EA2A25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03BBBC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«Азербайджанское этнокультурное объединение «ДОСТЛУГ» </w:t>
            </w:r>
          </w:p>
        </w:tc>
        <w:tc>
          <w:tcPr>
            <w:tcW w:w="1984" w:type="dxa"/>
          </w:tcPr>
          <w:p w14:paraId="1E9E992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</w:tc>
      </w:tr>
      <w:tr w:rsidR="00EA5C2C" w:rsidRPr="00966E26" w14:paraId="337CF311" w14:textId="77777777" w:rsidTr="00E56CF5">
        <w:trPr>
          <w:trHeight w:val="20"/>
        </w:trPr>
        <w:tc>
          <w:tcPr>
            <w:tcW w:w="567" w:type="dxa"/>
          </w:tcPr>
          <w:p w14:paraId="02094F0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A29292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«Этнокультурное объединение «Русское землячество»</w:t>
            </w:r>
          </w:p>
        </w:tc>
        <w:tc>
          <w:tcPr>
            <w:tcW w:w="1984" w:type="dxa"/>
          </w:tcPr>
          <w:p w14:paraId="581C1801" w14:textId="77777777" w:rsidR="00EA5C2C" w:rsidRPr="00966E26" w:rsidRDefault="00EA5C2C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  <w:p w14:paraId="48D1CB9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C2C" w:rsidRPr="00966E26" w14:paraId="71975DE9" w14:textId="77777777" w:rsidTr="00E56CF5">
        <w:trPr>
          <w:trHeight w:val="20"/>
        </w:trPr>
        <w:tc>
          <w:tcPr>
            <w:tcW w:w="567" w:type="dxa"/>
          </w:tcPr>
          <w:p w14:paraId="5B85B36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33F992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Киргизское</w:t>
            </w:r>
            <w:r w:rsidRPr="00966E2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этнокультурное общественное объединение</w:t>
            </w:r>
            <w:r w:rsidRPr="00966E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«АЛА-ТОО</w:t>
            </w:r>
            <w:r w:rsidRPr="00966E2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»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Мангистауской</w:t>
            </w:r>
            <w:proofErr w:type="spellEnd"/>
            <w:r w:rsidRPr="00966E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области</w:t>
            </w:r>
            <w:r w:rsidRPr="00966E2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29E281B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</w:tc>
      </w:tr>
      <w:tr w:rsidR="00EA5C2C" w:rsidRPr="00966E26" w14:paraId="2E800533" w14:textId="77777777" w:rsidTr="00E56CF5">
        <w:trPr>
          <w:trHeight w:val="20"/>
        </w:trPr>
        <w:tc>
          <w:tcPr>
            <w:tcW w:w="567" w:type="dxa"/>
          </w:tcPr>
          <w:p w14:paraId="56FAAD5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9D848C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«Грузинское этнокультурное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Сакартвело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Мангистауской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4" w:type="dxa"/>
          </w:tcPr>
          <w:p w14:paraId="296BFAC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</w:tc>
      </w:tr>
      <w:tr w:rsidR="00EA5C2C" w:rsidRPr="00966E26" w14:paraId="052D2F49" w14:textId="77777777" w:rsidTr="00E56CF5">
        <w:trPr>
          <w:trHeight w:val="20"/>
        </w:trPr>
        <w:tc>
          <w:tcPr>
            <w:tcW w:w="567" w:type="dxa"/>
          </w:tcPr>
          <w:p w14:paraId="005440C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B45140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Актауское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лезгинское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объединение «Самур»</w:t>
            </w:r>
          </w:p>
        </w:tc>
        <w:tc>
          <w:tcPr>
            <w:tcW w:w="1984" w:type="dxa"/>
          </w:tcPr>
          <w:p w14:paraId="641E9B0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</w:tc>
      </w:tr>
      <w:tr w:rsidR="00EA5C2C" w:rsidRPr="00966E26" w14:paraId="6E09811B" w14:textId="77777777" w:rsidTr="00E56CF5">
        <w:trPr>
          <w:trHeight w:val="20"/>
        </w:trPr>
        <w:tc>
          <w:tcPr>
            <w:tcW w:w="567" w:type="dxa"/>
          </w:tcPr>
          <w:p w14:paraId="317BC6A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480EB4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«Корейское этнокультурное объединение «Чосон»</w:t>
            </w:r>
          </w:p>
        </w:tc>
        <w:tc>
          <w:tcPr>
            <w:tcW w:w="1984" w:type="dxa"/>
          </w:tcPr>
          <w:p w14:paraId="10CEF13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</w:tc>
      </w:tr>
      <w:tr w:rsidR="00EA5C2C" w:rsidRPr="00966E26" w14:paraId="1EAC70A5" w14:textId="77777777" w:rsidTr="00E56CF5">
        <w:trPr>
          <w:trHeight w:val="20"/>
        </w:trPr>
        <w:tc>
          <w:tcPr>
            <w:tcW w:w="567" w:type="dxa"/>
          </w:tcPr>
          <w:p w14:paraId="7DAAE1B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FA3167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«Осетинское этнокультурное объединение «Алан»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Мангистауской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4" w:type="dxa"/>
          </w:tcPr>
          <w:p w14:paraId="4EA157A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</w:tc>
      </w:tr>
      <w:tr w:rsidR="00EA5C2C" w:rsidRPr="00966E26" w14:paraId="30FC7567" w14:textId="77777777" w:rsidTr="00E56CF5">
        <w:trPr>
          <w:trHeight w:val="20"/>
        </w:trPr>
        <w:tc>
          <w:tcPr>
            <w:tcW w:w="567" w:type="dxa"/>
          </w:tcPr>
          <w:p w14:paraId="586A2EA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C8C85C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Мангистауское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областное этнокультурное объединение «Дагестан» </w:t>
            </w:r>
          </w:p>
        </w:tc>
        <w:tc>
          <w:tcPr>
            <w:tcW w:w="1984" w:type="dxa"/>
          </w:tcPr>
          <w:p w14:paraId="35F5C7B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</w:tc>
      </w:tr>
      <w:tr w:rsidR="00EA5C2C" w:rsidRPr="00966E26" w14:paraId="28EECFDE" w14:textId="77777777" w:rsidTr="00E56CF5">
        <w:trPr>
          <w:trHeight w:val="20"/>
        </w:trPr>
        <w:tc>
          <w:tcPr>
            <w:tcW w:w="567" w:type="dxa"/>
          </w:tcPr>
          <w:p w14:paraId="6030BEC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9144B6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«Белорусское этнокультурное объединение» общественное объединение Мангистауской области</w:t>
            </w:r>
          </w:p>
        </w:tc>
        <w:tc>
          <w:tcPr>
            <w:tcW w:w="1984" w:type="dxa"/>
          </w:tcPr>
          <w:p w14:paraId="2A9ECB6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</w:tc>
      </w:tr>
      <w:tr w:rsidR="00EA5C2C" w:rsidRPr="00966E26" w14:paraId="22FFA975" w14:textId="77777777" w:rsidTr="00E56CF5">
        <w:trPr>
          <w:trHeight w:val="20"/>
        </w:trPr>
        <w:tc>
          <w:tcPr>
            <w:tcW w:w="567" w:type="dxa"/>
          </w:tcPr>
          <w:p w14:paraId="6CA9451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4CDAF6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«Армянское этнокультурное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Ехпайрутюн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4" w:type="dxa"/>
          </w:tcPr>
          <w:p w14:paraId="51CF912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</w:tc>
      </w:tr>
      <w:tr w:rsidR="00EA5C2C" w:rsidRPr="00966E26" w14:paraId="2EC53E41" w14:textId="77777777" w:rsidTr="00E56CF5">
        <w:trPr>
          <w:trHeight w:val="20"/>
        </w:trPr>
        <w:tc>
          <w:tcPr>
            <w:tcW w:w="567" w:type="dxa"/>
          </w:tcPr>
          <w:p w14:paraId="4514BAC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74D625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Актауское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еврейское этнокультурное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Лехаим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EC38B5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</w:tc>
      </w:tr>
      <w:tr w:rsidR="00EA5C2C" w:rsidRPr="00966E26" w14:paraId="6FDF348A" w14:textId="77777777" w:rsidTr="00E56CF5">
        <w:trPr>
          <w:trHeight w:val="20"/>
        </w:trPr>
        <w:tc>
          <w:tcPr>
            <w:tcW w:w="567" w:type="dxa"/>
          </w:tcPr>
          <w:p w14:paraId="5FF21F8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6B1393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Мангистауский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областной немецкий культурный центр общества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Видергебурт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37EBE5E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</w:tc>
      </w:tr>
      <w:tr w:rsidR="00EA5C2C" w:rsidRPr="00966E26" w14:paraId="61E0B7A8" w14:textId="77777777" w:rsidTr="00E56CF5">
        <w:trPr>
          <w:trHeight w:val="20"/>
        </w:trPr>
        <w:tc>
          <w:tcPr>
            <w:tcW w:w="567" w:type="dxa"/>
          </w:tcPr>
          <w:p w14:paraId="60EF94B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229BAD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«Индийское этнокультурное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Сәлем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Намасте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Salem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Namaste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Мангистауской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4" w:type="dxa"/>
          </w:tcPr>
          <w:p w14:paraId="75F20CC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20.02.2025</w:t>
            </w:r>
          </w:p>
        </w:tc>
      </w:tr>
      <w:tr w:rsidR="00EA5C2C" w:rsidRPr="00966E26" w14:paraId="0D16665C" w14:textId="77777777" w:rsidTr="00E56CF5">
        <w:trPr>
          <w:trHeight w:val="307"/>
        </w:trPr>
        <w:tc>
          <w:tcPr>
            <w:tcW w:w="567" w:type="dxa"/>
          </w:tcPr>
          <w:p w14:paraId="04F29D0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A7DAADE" w14:textId="77777777" w:rsidR="00EA5C2C" w:rsidRPr="00823F15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«Уйгуры Актау»</w:t>
            </w:r>
            <w:r w:rsidRPr="00823F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4" w:type="dxa"/>
          </w:tcPr>
          <w:p w14:paraId="7210E462" w14:textId="77777777" w:rsidR="00EA5C2C" w:rsidRPr="00823F15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15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</w:tr>
      <w:tr w:rsidR="00EA5C2C" w:rsidRPr="00966E26" w14:paraId="692BCC44" w14:textId="77777777" w:rsidTr="00E56CF5">
        <w:trPr>
          <w:trHeight w:val="307"/>
        </w:trPr>
        <w:tc>
          <w:tcPr>
            <w:tcW w:w="567" w:type="dxa"/>
          </w:tcPr>
          <w:p w14:paraId="2F619A7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E70505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«Каракалпакское этнокультурное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Аллаяр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-Актау»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Мангистауской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984" w:type="dxa"/>
          </w:tcPr>
          <w:p w14:paraId="45C672B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EA5C2C" w:rsidRPr="00966E26" w14:paraId="7708C4F7" w14:textId="77777777" w:rsidTr="00E56CF5">
        <w:trPr>
          <w:trHeight w:val="307"/>
        </w:trPr>
        <w:tc>
          <w:tcPr>
            <w:tcW w:w="567" w:type="dxa"/>
          </w:tcPr>
          <w:p w14:paraId="50483B3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E14D07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«Таджикское этнокультурное</w:t>
            </w:r>
          </w:p>
          <w:p w14:paraId="7F8E98D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«СОМОНИЁН-KZ»</w:t>
            </w:r>
          </w:p>
        </w:tc>
        <w:tc>
          <w:tcPr>
            <w:tcW w:w="1984" w:type="dxa"/>
          </w:tcPr>
          <w:p w14:paraId="1C8A0C5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EA5C2C" w:rsidRPr="00966E26" w14:paraId="1A722452" w14:textId="77777777" w:rsidTr="00E56CF5">
        <w:trPr>
          <w:trHeight w:val="307"/>
        </w:trPr>
        <w:tc>
          <w:tcPr>
            <w:tcW w:w="567" w:type="dxa"/>
          </w:tcPr>
          <w:p w14:paraId="267923A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058A08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«Ассоциация Азербайджанцев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Мангистауской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области»</w:t>
            </w:r>
          </w:p>
        </w:tc>
        <w:tc>
          <w:tcPr>
            <w:tcW w:w="1984" w:type="dxa"/>
          </w:tcPr>
          <w:p w14:paraId="3313D22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EA5C2C" w:rsidRPr="00966E26" w14:paraId="330C76DA" w14:textId="77777777" w:rsidTr="00E56CF5">
        <w:trPr>
          <w:trHeight w:val="307"/>
        </w:trPr>
        <w:tc>
          <w:tcPr>
            <w:tcW w:w="567" w:type="dxa"/>
          </w:tcPr>
          <w:p w14:paraId="27E824D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FD96DA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«Славянский культурный центр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234F44B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EA5C2C" w:rsidRPr="00966E26" w14:paraId="43FFE033" w14:textId="77777777" w:rsidTr="00E56CF5">
        <w:trPr>
          <w:trHeight w:val="106"/>
        </w:trPr>
        <w:tc>
          <w:tcPr>
            <w:tcW w:w="10802" w:type="dxa"/>
            <w:gridSpan w:val="3"/>
            <w:shd w:val="clear" w:color="auto" w:fill="BFBFBF" w:themeFill="background1" w:themeFillShade="BF"/>
          </w:tcPr>
          <w:p w14:paraId="0038568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Павлодарская область </w:t>
            </w:r>
          </w:p>
          <w:p w14:paraId="0C5C178B" w14:textId="67549FBA" w:rsidR="00EA5C2C" w:rsidRPr="00966E26" w:rsidRDefault="00543B47" w:rsidP="00966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25</w:t>
            </w:r>
            <w:r w:rsidR="00EA5C2C"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 </w:t>
            </w:r>
            <w:r w:rsidR="00EA5C2C"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A5C2C"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A5C2C"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филиала, </w:t>
            </w:r>
            <w:r w:rsidR="00EA5C2C"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  <w:r w:rsidR="00EA5C2C"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местных)</w:t>
            </w:r>
            <w:r w:rsidR="00EA5C2C"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5C2C" w:rsidRPr="00966E26" w14:paraId="5667DF9A" w14:textId="77777777" w:rsidTr="00E56CF5">
        <w:trPr>
          <w:trHeight w:val="20"/>
        </w:trPr>
        <w:tc>
          <w:tcPr>
            <w:tcW w:w="567" w:type="dxa"/>
          </w:tcPr>
          <w:p w14:paraId="4A48EF4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B10D494" w14:textId="06378AA9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«Иртышская линия» Ре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гионального О</w:t>
            </w:r>
            <w:proofErr w:type="spellStart"/>
            <w:r w:rsidR="0062334C"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ественного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объединения «Союз казаков Степного края</w:t>
            </w:r>
          </w:p>
        </w:tc>
        <w:tc>
          <w:tcPr>
            <w:tcW w:w="1984" w:type="dxa"/>
          </w:tcPr>
          <w:p w14:paraId="7FB824C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11C37FA4" w14:textId="77777777" w:rsidTr="00E56CF5">
        <w:trPr>
          <w:trHeight w:val="20"/>
        </w:trPr>
        <w:tc>
          <w:tcPr>
            <w:tcW w:w="567" w:type="dxa"/>
          </w:tcPr>
          <w:p w14:paraId="69F9F3C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50A1B8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Павлодарский областной филиал Объединения юридических лиц «Ассоциация русских, славянских и казачьих организаций Казахстана»</w:t>
            </w:r>
          </w:p>
        </w:tc>
        <w:tc>
          <w:tcPr>
            <w:tcW w:w="1984" w:type="dxa"/>
          </w:tcPr>
          <w:p w14:paraId="5FCE8B5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7CB1F9D1" w14:textId="77777777" w:rsidTr="00E56CF5">
        <w:trPr>
          <w:trHeight w:val="20"/>
        </w:trPr>
        <w:tc>
          <w:tcPr>
            <w:tcW w:w="567" w:type="dxa"/>
          </w:tcPr>
          <w:p w14:paraId="1404688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82BEF5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«Азербайджанское общество «ВАТАН» имени Джафара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Джафаровича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Махмудова Павлодарской области»</w:t>
            </w:r>
          </w:p>
        </w:tc>
        <w:tc>
          <w:tcPr>
            <w:tcW w:w="1984" w:type="dxa"/>
          </w:tcPr>
          <w:p w14:paraId="1889E20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311419FC" w14:textId="77777777" w:rsidTr="00E56CF5">
        <w:trPr>
          <w:trHeight w:val="20"/>
        </w:trPr>
        <w:tc>
          <w:tcPr>
            <w:tcW w:w="567" w:type="dxa"/>
          </w:tcPr>
          <w:p w14:paraId="52C9B2B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EDB31E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«Региональный карачаево-черкесский и кабардино-балкарский национально-культурный центр «Эльбрус»</w:t>
            </w:r>
          </w:p>
        </w:tc>
        <w:tc>
          <w:tcPr>
            <w:tcW w:w="1984" w:type="dxa"/>
          </w:tcPr>
          <w:p w14:paraId="5A16A06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7CE0970D" w14:textId="77777777" w:rsidTr="00E56CF5">
        <w:trPr>
          <w:trHeight w:val="20"/>
        </w:trPr>
        <w:tc>
          <w:tcPr>
            <w:tcW w:w="567" w:type="dxa"/>
          </w:tcPr>
          <w:p w14:paraId="6B35A37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3CD4B6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«Павлодарское областное армянское общество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Айреник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75D1636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27FA3E09" w14:textId="77777777" w:rsidTr="00E56CF5">
        <w:trPr>
          <w:trHeight w:val="20"/>
        </w:trPr>
        <w:tc>
          <w:tcPr>
            <w:tcW w:w="567" w:type="dxa"/>
          </w:tcPr>
          <w:p w14:paraId="4F0FC62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B30DC4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«Культурный центр «Беларусь»</w:t>
            </w:r>
          </w:p>
        </w:tc>
        <w:tc>
          <w:tcPr>
            <w:tcW w:w="1984" w:type="dxa"/>
          </w:tcPr>
          <w:p w14:paraId="0C80103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1EFEB527" w14:textId="77777777" w:rsidTr="00E56CF5">
        <w:trPr>
          <w:trHeight w:val="20"/>
        </w:trPr>
        <w:tc>
          <w:tcPr>
            <w:tcW w:w="567" w:type="dxa"/>
          </w:tcPr>
          <w:p w14:paraId="462A9A0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B634E83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«Областной греческий этнокультурный центр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Эльпида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4" w:type="dxa"/>
          </w:tcPr>
          <w:p w14:paraId="5BC7E73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33695C5B" w14:textId="77777777" w:rsidTr="00E56CF5">
        <w:trPr>
          <w:trHeight w:val="20"/>
        </w:trPr>
        <w:tc>
          <w:tcPr>
            <w:tcW w:w="567" w:type="dxa"/>
          </w:tcPr>
          <w:p w14:paraId="2C78502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EA8418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«Павлодарское областное еврейское этнокультурное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Мерказ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37E6FC4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26D90133" w14:textId="77777777" w:rsidTr="00E56CF5">
        <w:trPr>
          <w:trHeight w:val="20"/>
        </w:trPr>
        <w:tc>
          <w:tcPr>
            <w:tcW w:w="567" w:type="dxa"/>
          </w:tcPr>
          <w:p w14:paraId="6C08CEB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8F05E5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«Ассоциация корейцев Павлодарской области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Somang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2860DBB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23.01.2025</w:t>
            </w:r>
          </w:p>
        </w:tc>
      </w:tr>
      <w:tr w:rsidR="00EA5C2C" w:rsidRPr="00966E26" w14:paraId="339786D5" w14:textId="77777777" w:rsidTr="00E56CF5">
        <w:trPr>
          <w:trHeight w:val="20"/>
        </w:trPr>
        <w:tc>
          <w:tcPr>
            <w:tcW w:w="567" w:type="dxa"/>
          </w:tcPr>
          <w:p w14:paraId="6E0FCA9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EDB93C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Общественное объединение «НҰР-АНА әлемі» Павлодарской области</w:t>
            </w:r>
          </w:p>
        </w:tc>
        <w:tc>
          <w:tcPr>
            <w:tcW w:w="1984" w:type="dxa"/>
          </w:tcPr>
          <w:p w14:paraId="78C1885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6FF18CCC" w14:textId="77777777" w:rsidTr="00E56CF5">
        <w:trPr>
          <w:trHeight w:val="20"/>
        </w:trPr>
        <w:tc>
          <w:tcPr>
            <w:tcW w:w="567" w:type="dxa"/>
          </w:tcPr>
          <w:p w14:paraId="571C798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A6E722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«Павлодарское областное общество немцев «Возрождение»</w:t>
            </w:r>
          </w:p>
        </w:tc>
        <w:tc>
          <w:tcPr>
            <w:tcW w:w="1984" w:type="dxa"/>
          </w:tcPr>
          <w:p w14:paraId="7A1E1AA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742C3800" w14:textId="77777777" w:rsidTr="00E56CF5">
        <w:trPr>
          <w:trHeight w:val="20"/>
        </w:trPr>
        <w:tc>
          <w:tcPr>
            <w:tcW w:w="567" w:type="dxa"/>
          </w:tcPr>
          <w:p w14:paraId="20B3725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F36FDD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«Славянский культурный центр»</w:t>
            </w:r>
          </w:p>
        </w:tc>
        <w:tc>
          <w:tcPr>
            <w:tcW w:w="1984" w:type="dxa"/>
          </w:tcPr>
          <w:p w14:paraId="1BB46FA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0CA2F7E8" w14:textId="77777777" w:rsidTr="00E56CF5">
        <w:trPr>
          <w:trHeight w:val="20"/>
        </w:trPr>
        <w:tc>
          <w:tcPr>
            <w:tcW w:w="567" w:type="dxa"/>
          </w:tcPr>
          <w:p w14:paraId="5F6D4C2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F0EC98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«Татаро-башкирский общественно-культурный центр» Павлодарской области» </w:t>
            </w:r>
          </w:p>
        </w:tc>
        <w:tc>
          <w:tcPr>
            <w:tcW w:w="1984" w:type="dxa"/>
          </w:tcPr>
          <w:p w14:paraId="7556590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2BFC344E" w14:textId="77777777" w:rsidTr="00E56CF5">
        <w:trPr>
          <w:trHeight w:val="20"/>
        </w:trPr>
        <w:tc>
          <w:tcPr>
            <w:tcW w:w="567" w:type="dxa"/>
          </w:tcPr>
          <w:p w14:paraId="630D2AF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B361B9A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объединение «Павлодарское товарищество украинской культуры им. Т.Г. Шевченко» </w:t>
            </w:r>
          </w:p>
        </w:tc>
        <w:tc>
          <w:tcPr>
            <w:tcW w:w="1984" w:type="dxa"/>
          </w:tcPr>
          <w:p w14:paraId="35CD9C9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0150F552" w14:textId="77777777" w:rsidTr="00E56CF5">
        <w:trPr>
          <w:trHeight w:val="20"/>
        </w:trPr>
        <w:tc>
          <w:tcPr>
            <w:tcW w:w="567" w:type="dxa"/>
          </w:tcPr>
          <w:p w14:paraId="056F4EB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A2B3C5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«Чечено-ингушское этнокультурное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Халкъан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Барт» Павлодарской области</w:t>
            </w:r>
          </w:p>
        </w:tc>
        <w:tc>
          <w:tcPr>
            <w:tcW w:w="1984" w:type="dxa"/>
          </w:tcPr>
          <w:p w14:paraId="07B68D2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5695A294" w14:textId="77777777" w:rsidTr="00E56CF5">
        <w:trPr>
          <w:trHeight w:val="20"/>
        </w:trPr>
        <w:tc>
          <w:tcPr>
            <w:tcW w:w="567" w:type="dxa"/>
          </w:tcPr>
          <w:p w14:paraId="19E0057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23E3BF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«Румынско-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олдавское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ультурное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«БУКОВИНА»</w:t>
            </w:r>
          </w:p>
        </w:tc>
        <w:tc>
          <w:tcPr>
            <w:tcW w:w="1984" w:type="dxa"/>
          </w:tcPr>
          <w:p w14:paraId="688F254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31496780" w14:textId="77777777" w:rsidTr="00E56CF5">
        <w:trPr>
          <w:trHeight w:val="20"/>
        </w:trPr>
        <w:tc>
          <w:tcPr>
            <w:tcW w:w="567" w:type="dxa"/>
          </w:tcPr>
          <w:p w14:paraId="458AF1C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E6AAD0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«Таджикский этнокультурный центр по Павлодарской области»</w:t>
            </w:r>
          </w:p>
        </w:tc>
        <w:tc>
          <w:tcPr>
            <w:tcW w:w="1984" w:type="dxa"/>
          </w:tcPr>
          <w:p w14:paraId="5D7D76F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664E4307" w14:textId="77777777" w:rsidTr="00E56CF5">
        <w:trPr>
          <w:trHeight w:val="20"/>
        </w:trPr>
        <w:tc>
          <w:tcPr>
            <w:tcW w:w="567" w:type="dxa"/>
          </w:tcPr>
          <w:p w14:paraId="681472D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385832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«Финно-угорский этнокультурный центр Павлодарской области»</w:t>
            </w:r>
          </w:p>
        </w:tc>
        <w:tc>
          <w:tcPr>
            <w:tcW w:w="1984" w:type="dxa"/>
          </w:tcPr>
          <w:p w14:paraId="640671F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4D8970D1" w14:textId="77777777" w:rsidTr="00E56CF5">
        <w:trPr>
          <w:trHeight w:val="20"/>
        </w:trPr>
        <w:tc>
          <w:tcPr>
            <w:tcW w:w="567" w:type="dxa"/>
          </w:tcPr>
          <w:p w14:paraId="636E55E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AE19FF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«ФАНАГОРИЯ»</w:t>
            </w:r>
          </w:p>
        </w:tc>
        <w:tc>
          <w:tcPr>
            <w:tcW w:w="1984" w:type="dxa"/>
          </w:tcPr>
          <w:p w14:paraId="5CC35B1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23.01.2025</w:t>
            </w:r>
          </w:p>
        </w:tc>
      </w:tr>
      <w:tr w:rsidR="00EA5C2C" w:rsidRPr="00966E26" w14:paraId="4AF2564D" w14:textId="77777777" w:rsidTr="00E56CF5">
        <w:trPr>
          <w:trHeight w:val="20"/>
        </w:trPr>
        <w:tc>
          <w:tcPr>
            <w:tcW w:w="567" w:type="dxa"/>
          </w:tcPr>
          <w:p w14:paraId="2CB9F35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4BA372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«Грузинский этнокультурный центр по Павлодарской области»</w:t>
            </w:r>
          </w:p>
        </w:tc>
        <w:tc>
          <w:tcPr>
            <w:tcW w:w="1984" w:type="dxa"/>
          </w:tcPr>
          <w:p w14:paraId="26E2195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024A7744" w14:textId="77777777" w:rsidTr="00E56CF5">
        <w:trPr>
          <w:trHeight w:val="20"/>
        </w:trPr>
        <w:tc>
          <w:tcPr>
            <w:tcW w:w="567" w:type="dxa"/>
          </w:tcPr>
          <w:p w14:paraId="4DE596F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BDCACF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Павлодарское областное общество поляков «Полония»</w:t>
            </w:r>
          </w:p>
        </w:tc>
        <w:tc>
          <w:tcPr>
            <w:tcW w:w="1984" w:type="dxa"/>
          </w:tcPr>
          <w:p w14:paraId="5BE52F0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524729EA" w14:textId="77777777" w:rsidTr="00E56CF5">
        <w:trPr>
          <w:trHeight w:val="20"/>
        </w:trPr>
        <w:tc>
          <w:tcPr>
            <w:tcW w:w="567" w:type="dxa"/>
          </w:tcPr>
          <w:p w14:paraId="7DCE1D0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73B9D2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«Узбекский центр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Келажак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авлод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Павлодарской области</w:t>
            </w:r>
          </w:p>
        </w:tc>
        <w:tc>
          <w:tcPr>
            <w:tcW w:w="1984" w:type="dxa"/>
          </w:tcPr>
          <w:p w14:paraId="7508162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14EC3418" w14:textId="77777777" w:rsidTr="00E56CF5">
        <w:trPr>
          <w:trHeight w:val="20"/>
        </w:trPr>
        <w:tc>
          <w:tcPr>
            <w:tcW w:w="567" w:type="dxa"/>
          </w:tcPr>
          <w:p w14:paraId="0F1FDC2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44CF44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ызстан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2744C95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01.08.2023</w:t>
            </w:r>
          </w:p>
        </w:tc>
      </w:tr>
      <w:tr w:rsidR="00EA5C2C" w:rsidRPr="00966E26" w14:paraId="2C3AF8AC" w14:textId="77777777" w:rsidTr="00E56CF5">
        <w:trPr>
          <w:trHeight w:val="20"/>
        </w:trPr>
        <w:tc>
          <w:tcPr>
            <w:tcW w:w="567" w:type="dxa"/>
          </w:tcPr>
          <w:p w14:paraId="4497466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A73998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«Славянский культурный центр г. Аксу</w:t>
            </w:r>
          </w:p>
        </w:tc>
        <w:tc>
          <w:tcPr>
            <w:tcW w:w="1984" w:type="dxa"/>
          </w:tcPr>
          <w:p w14:paraId="3FD6BDC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23.01.2025</w:t>
            </w:r>
          </w:p>
        </w:tc>
      </w:tr>
      <w:tr w:rsidR="00EA5C2C" w:rsidRPr="00966E26" w14:paraId="0DFA3810" w14:textId="77777777" w:rsidTr="00E56CF5">
        <w:trPr>
          <w:trHeight w:val="20"/>
        </w:trPr>
        <w:tc>
          <w:tcPr>
            <w:tcW w:w="567" w:type="dxa"/>
          </w:tcPr>
          <w:p w14:paraId="6D62AA9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D38117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«Областной болгарский этнокультурный центр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Здравец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6B03DB2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28.02.2025</w:t>
            </w:r>
          </w:p>
        </w:tc>
      </w:tr>
      <w:tr w:rsidR="00EA5C2C" w:rsidRPr="00966E26" w14:paraId="73B7AD8C" w14:textId="77777777" w:rsidTr="00E56CF5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534584C5" w14:textId="77777777" w:rsidR="00EA5C2C" w:rsidRPr="00966E26" w:rsidRDefault="00EA5C2C" w:rsidP="00966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Туркестанская область</w:t>
            </w:r>
          </w:p>
          <w:p w14:paraId="2D0353E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20 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филиалов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14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местных)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5C2C" w:rsidRPr="00966E26" w14:paraId="0E2C60A2" w14:textId="77777777" w:rsidTr="00E56CF5">
        <w:trPr>
          <w:trHeight w:val="20"/>
        </w:trPr>
        <w:tc>
          <w:tcPr>
            <w:tcW w:w="567" w:type="dxa"/>
          </w:tcPr>
          <w:p w14:paraId="6889B6C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6354E0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общественного объединения «Турецкий Этнокультурный Центр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Ахыска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Туркестанской области </w:t>
            </w:r>
          </w:p>
        </w:tc>
        <w:tc>
          <w:tcPr>
            <w:tcW w:w="1984" w:type="dxa"/>
          </w:tcPr>
          <w:p w14:paraId="4600223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14.01.2025</w:t>
            </w:r>
          </w:p>
        </w:tc>
      </w:tr>
      <w:tr w:rsidR="00EA5C2C" w:rsidRPr="00966E26" w14:paraId="68BE65EF" w14:textId="77777777" w:rsidTr="00E56CF5">
        <w:trPr>
          <w:trHeight w:val="20"/>
        </w:trPr>
        <w:tc>
          <w:tcPr>
            <w:tcW w:w="567" w:type="dxa"/>
          </w:tcPr>
          <w:p w14:paraId="5783EE7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B60D76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Республиканского общественного объединения Ассоциации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Барбанг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курдов» по Туркестанской области</w:t>
            </w:r>
          </w:p>
        </w:tc>
        <w:tc>
          <w:tcPr>
            <w:tcW w:w="1984" w:type="dxa"/>
          </w:tcPr>
          <w:p w14:paraId="4D34416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14.01.2025</w:t>
            </w:r>
          </w:p>
        </w:tc>
      </w:tr>
      <w:tr w:rsidR="00EA5C2C" w:rsidRPr="00966E26" w14:paraId="42DE4538" w14:textId="77777777" w:rsidTr="00E56CF5">
        <w:trPr>
          <w:trHeight w:val="20"/>
        </w:trPr>
        <w:tc>
          <w:tcPr>
            <w:tcW w:w="567" w:type="dxa"/>
          </w:tcPr>
          <w:p w14:paraId="6B59674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FDBE66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Республиканского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общественного объединения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«Казахстанский конгресс татар и башкир» по Туркестанской области</w:t>
            </w:r>
          </w:p>
        </w:tc>
        <w:tc>
          <w:tcPr>
            <w:tcW w:w="1984" w:type="dxa"/>
          </w:tcPr>
          <w:p w14:paraId="1222247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14.01.2025</w:t>
            </w:r>
          </w:p>
        </w:tc>
      </w:tr>
      <w:tr w:rsidR="00EA5C2C" w:rsidRPr="00966E26" w14:paraId="05721E58" w14:textId="77777777" w:rsidTr="00E56CF5">
        <w:trPr>
          <w:trHeight w:val="20"/>
        </w:trPr>
        <w:tc>
          <w:tcPr>
            <w:tcW w:w="567" w:type="dxa"/>
          </w:tcPr>
          <w:p w14:paraId="64125A9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F297C17" w14:textId="0B730F13" w:rsidR="00EA5C2C" w:rsidRPr="00966E26" w:rsidRDefault="0062334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общественного объ</w:t>
            </w:r>
            <w:r w:rsidR="00EA5C2C"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единения «Республиканский культурный центр уйгуров Казахстана» в Туркестанской области</w:t>
            </w:r>
          </w:p>
        </w:tc>
        <w:tc>
          <w:tcPr>
            <w:tcW w:w="1984" w:type="dxa"/>
          </w:tcPr>
          <w:p w14:paraId="658A4B2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14.01.2025</w:t>
            </w:r>
          </w:p>
        </w:tc>
      </w:tr>
      <w:tr w:rsidR="00EA5C2C" w:rsidRPr="00966E26" w14:paraId="65AED992" w14:textId="77777777" w:rsidTr="00E56CF5">
        <w:trPr>
          <w:trHeight w:val="20"/>
        </w:trPr>
        <w:tc>
          <w:tcPr>
            <w:tcW w:w="567" w:type="dxa"/>
          </w:tcPr>
          <w:p w14:paraId="0602BD2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21F814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республиканского общественного объединения «Республиканский этнокультурный центр Таджиков» в Туркестанской области</w:t>
            </w:r>
          </w:p>
        </w:tc>
        <w:tc>
          <w:tcPr>
            <w:tcW w:w="1984" w:type="dxa"/>
          </w:tcPr>
          <w:p w14:paraId="7DB00B4F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14.01.2025</w:t>
            </w:r>
          </w:p>
        </w:tc>
      </w:tr>
      <w:tr w:rsidR="00EA5C2C" w:rsidRPr="00966E26" w14:paraId="194FDA30" w14:textId="77777777" w:rsidTr="00E56CF5">
        <w:trPr>
          <w:trHeight w:val="20"/>
        </w:trPr>
        <w:tc>
          <w:tcPr>
            <w:tcW w:w="567" w:type="dxa"/>
          </w:tcPr>
          <w:p w14:paraId="7FDDAA40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5D94EE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Казыгуртский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общественного объединения «Туркестанское областное узбекское этнокультурное объединение»</w:t>
            </w:r>
          </w:p>
        </w:tc>
        <w:tc>
          <w:tcPr>
            <w:tcW w:w="1984" w:type="dxa"/>
          </w:tcPr>
          <w:p w14:paraId="2CB43B3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14.01.2025</w:t>
            </w:r>
          </w:p>
        </w:tc>
      </w:tr>
      <w:tr w:rsidR="00EA5C2C" w:rsidRPr="00966E26" w14:paraId="7CFE8BF9" w14:textId="77777777" w:rsidTr="00E56CF5">
        <w:trPr>
          <w:trHeight w:val="20"/>
        </w:trPr>
        <w:tc>
          <w:tcPr>
            <w:tcW w:w="567" w:type="dxa"/>
          </w:tcPr>
          <w:p w14:paraId="277221E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08C6DA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«Туркестанское областное узбекское этнокультурное объединение»</w:t>
            </w:r>
          </w:p>
        </w:tc>
        <w:tc>
          <w:tcPr>
            <w:tcW w:w="1984" w:type="dxa"/>
          </w:tcPr>
          <w:p w14:paraId="06581A8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</w:tc>
      </w:tr>
      <w:tr w:rsidR="00EA5C2C" w:rsidRPr="00966E26" w14:paraId="30EB6414" w14:textId="77777777" w:rsidTr="00E56CF5">
        <w:trPr>
          <w:trHeight w:val="20"/>
        </w:trPr>
        <w:tc>
          <w:tcPr>
            <w:tcW w:w="567" w:type="dxa"/>
          </w:tcPr>
          <w:p w14:paraId="4C4CD4F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A936F0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«Славянский культурный центр Туркестанской области»</w:t>
            </w:r>
          </w:p>
        </w:tc>
        <w:tc>
          <w:tcPr>
            <w:tcW w:w="1984" w:type="dxa"/>
          </w:tcPr>
          <w:p w14:paraId="45177B8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</w:tc>
      </w:tr>
      <w:tr w:rsidR="00EA5C2C" w:rsidRPr="00966E26" w14:paraId="7D54D31D" w14:textId="77777777" w:rsidTr="00E56CF5">
        <w:trPr>
          <w:trHeight w:val="20"/>
        </w:trPr>
        <w:tc>
          <w:tcPr>
            <w:tcW w:w="567" w:type="dxa"/>
          </w:tcPr>
          <w:p w14:paraId="516B324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8748D8F" w14:textId="77777777" w:rsidR="00EA5C2C" w:rsidRPr="002A06AF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«Иранский культурный центр Туркестанской области»</w:t>
            </w:r>
          </w:p>
        </w:tc>
        <w:tc>
          <w:tcPr>
            <w:tcW w:w="1984" w:type="dxa"/>
          </w:tcPr>
          <w:p w14:paraId="4A677087" w14:textId="77777777" w:rsidR="00EA5C2C" w:rsidRPr="002A06AF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13.09.2022</w:t>
            </w:r>
          </w:p>
        </w:tc>
      </w:tr>
      <w:tr w:rsidR="00EA5C2C" w:rsidRPr="00966E26" w14:paraId="365FD177" w14:textId="77777777" w:rsidTr="00E56CF5">
        <w:trPr>
          <w:trHeight w:val="20"/>
        </w:trPr>
        <w:tc>
          <w:tcPr>
            <w:tcW w:w="567" w:type="dxa"/>
          </w:tcPr>
          <w:p w14:paraId="3A340B3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99E938B" w14:textId="77777777" w:rsidR="00EA5C2C" w:rsidRPr="002A06AF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«Туркестанский областной таджикский этно-культурный центр «ПАРВИЗ»</w:t>
            </w:r>
          </w:p>
        </w:tc>
        <w:tc>
          <w:tcPr>
            <w:tcW w:w="1984" w:type="dxa"/>
          </w:tcPr>
          <w:p w14:paraId="538F2A8A" w14:textId="77777777" w:rsidR="00EA5C2C" w:rsidRPr="002A06AF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13.09.2022</w:t>
            </w:r>
          </w:p>
        </w:tc>
      </w:tr>
      <w:tr w:rsidR="00EA5C2C" w:rsidRPr="00966E26" w14:paraId="393F82E2" w14:textId="77777777" w:rsidTr="00E56CF5">
        <w:trPr>
          <w:trHeight w:val="20"/>
        </w:trPr>
        <w:tc>
          <w:tcPr>
            <w:tcW w:w="567" w:type="dxa"/>
          </w:tcPr>
          <w:p w14:paraId="14F39A3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06F537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«Чечено-ингушский общественно-культурный центр «Вайнах» Туркестанской области</w:t>
            </w:r>
          </w:p>
        </w:tc>
        <w:tc>
          <w:tcPr>
            <w:tcW w:w="1984" w:type="dxa"/>
          </w:tcPr>
          <w:p w14:paraId="29E109B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</w:tc>
      </w:tr>
      <w:tr w:rsidR="00EA5C2C" w:rsidRPr="00966E26" w14:paraId="558DA5CE" w14:textId="77777777" w:rsidTr="00E56CF5">
        <w:trPr>
          <w:trHeight w:val="20"/>
        </w:trPr>
        <w:tc>
          <w:tcPr>
            <w:tcW w:w="567" w:type="dxa"/>
          </w:tcPr>
          <w:p w14:paraId="548CEF2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DC0210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Кентауское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узбекское этнокультурное общество»</w:t>
            </w:r>
          </w:p>
        </w:tc>
        <w:tc>
          <w:tcPr>
            <w:tcW w:w="1984" w:type="dxa"/>
          </w:tcPr>
          <w:p w14:paraId="0EBF2225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</w:tc>
      </w:tr>
      <w:tr w:rsidR="00EA5C2C" w:rsidRPr="00966E26" w14:paraId="00656706" w14:textId="77777777" w:rsidTr="00E56CF5">
        <w:trPr>
          <w:trHeight w:val="20"/>
        </w:trPr>
        <w:tc>
          <w:tcPr>
            <w:tcW w:w="567" w:type="dxa"/>
          </w:tcPr>
          <w:p w14:paraId="361EAAC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18B419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Карнакское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узбекское этнокультурное общество» </w:t>
            </w:r>
          </w:p>
        </w:tc>
        <w:tc>
          <w:tcPr>
            <w:tcW w:w="1984" w:type="dxa"/>
          </w:tcPr>
          <w:p w14:paraId="665FB31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</w:tc>
      </w:tr>
      <w:tr w:rsidR="00EA5C2C" w:rsidRPr="00966E26" w14:paraId="3463849D" w14:textId="77777777" w:rsidTr="00E56CF5">
        <w:trPr>
          <w:trHeight w:val="20"/>
        </w:trPr>
        <w:tc>
          <w:tcPr>
            <w:tcW w:w="567" w:type="dxa"/>
          </w:tcPr>
          <w:p w14:paraId="4D2E0E7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AEE01C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«Туркестанское городское узбекское этнокультурное общество»</w:t>
            </w:r>
          </w:p>
        </w:tc>
        <w:tc>
          <w:tcPr>
            <w:tcW w:w="1984" w:type="dxa"/>
          </w:tcPr>
          <w:p w14:paraId="17C67AD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</w:tc>
      </w:tr>
      <w:tr w:rsidR="00EA5C2C" w:rsidRPr="00966E26" w14:paraId="53DE1226" w14:textId="77777777" w:rsidTr="00E56CF5">
        <w:trPr>
          <w:trHeight w:val="20"/>
        </w:trPr>
        <w:tc>
          <w:tcPr>
            <w:tcW w:w="567" w:type="dxa"/>
          </w:tcPr>
          <w:p w14:paraId="68E3543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4220835" w14:textId="77777777" w:rsidR="00EA5C2C" w:rsidRPr="00966E26" w:rsidRDefault="00EA5C2C" w:rsidP="00966E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Сайрамское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узбекское этнокультурное общество</w:t>
            </w:r>
          </w:p>
        </w:tc>
        <w:tc>
          <w:tcPr>
            <w:tcW w:w="1984" w:type="dxa"/>
          </w:tcPr>
          <w:p w14:paraId="58A1D7B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14.01.2025</w:t>
            </w:r>
          </w:p>
        </w:tc>
      </w:tr>
      <w:tr w:rsidR="00EA5C2C" w:rsidRPr="00966E26" w14:paraId="483A2F79" w14:textId="77777777" w:rsidTr="00E56CF5">
        <w:trPr>
          <w:trHeight w:val="20"/>
        </w:trPr>
        <w:tc>
          <w:tcPr>
            <w:tcW w:w="567" w:type="dxa"/>
          </w:tcPr>
          <w:p w14:paraId="096B274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ECDAE3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«Азербайджанское этнокультурное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Гарабах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Туркестанской области</w:t>
            </w:r>
          </w:p>
        </w:tc>
        <w:tc>
          <w:tcPr>
            <w:tcW w:w="1984" w:type="dxa"/>
          </w:tcPr>
          <w:p w14:paraId="63A190B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14.01.2025</w:t>
            </w:r>
          </w:p>
        </w:tc>
      </w:tr>
      <w:tr w:rsidR="00EA5C2C" w:rsidRPr="00966E26" w14:paraId="524D7BBD" w14:textId="77777777" w:rsidTr="00E56CF5">
        <w:trPr>
          <w:trHeight w:val="20"/>
        </w:trPr>
        <w:tc>
          <w:tcPr>
            <w:tcW w:w="567" w:type="dxa"/>
          </w:tcPr>
          <w:p w14:paraId="7B3C111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A6995C6" w14:textId="7E7F7ED0" w:rsidR="00EA5C2C" w:rsidRPr="00966E26" w:rsidRDefault="0062334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</w:t>
            </w:r>
            <w:r w:rsidR="00EA5C2C"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единение «Межэтнический культурный центр </w:t>
            </w:r>
            <w:proofErr w:type="spellStart"/>
            <w:r w:rsidR="00EA5C2C"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Ынтымак</w:t>
            </w:r>
            <w:proofErr w:type="spellEnd"/>
            <w:r w:rsidR="00EA5C2C"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Туркестанской области</w:t>
            </w:r>
          </w:p>
        </w:tc>
        <w:tc>
          <w:tcPr>
            <w:tcW w:w="1984" w:type="dxa"/>
          </w:tcPr>
          <w:p w14:paraId="4FA399BB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14.01.2025</w:t>
            </w:r>
          </w:p>
        </w:tc>
      </w:tr>
      <w:tr w:rsidR="00EA5C2C" w:rsidRPr="00966E26" w14:paraId="6FBA9729" w14:textId="77777777" w:rsidTr="00E56CF5">
        <w:trPr>
          <w:trHeight w:val="20"/>
        </w:trPr>
        <w:tc>
          <w:tcPr>
            <w:tcW w:w="567" w:type="dxa"/>
          </w:tcPr>
          <w:p w14:paraId="0190F594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129E22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Сауранское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узбекское этнокультурное общество»</w:t>
            </w:r>
          </w:p>
        </w:tc>
        <w:tc>
          <w:tcPr>
            <w:tcW w:w="1984" w:type="dxa"/>
          </w:tcPr>
          <w:p w14:paraId="2ED6565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14.01.2025</w:t>
            </w:r>
          </w:p>
        </w:tc>
      </w:tr>
      <w:tr w:rsidR="00EA5C2C" w:rsidRPr="00966E26" w14:paraId="16B88220" w14:textId="77777777" w:rsidTr="00E56CF5">
        <w:trPr>
          <w:trHeight w:val="20"/>
        </w:trPr>
        <w:tc>
          <w:tcPr>
            <w:tcW w:w="567" w:type="dxa"/>
          </w:tcPr>
          <w:p w14:paraId="644602C1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CE49C4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Сарыагашский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уйгурский этно-культурный центр «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Умид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194C146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14.01.2025</w:t>
            </w:r>
          </w:p>
        </w:tc>
      </w:tr>
      <w:tr w:rsidR="00EA5C2C" w:rsidRPr="00966E26" w14:paraId="1C818176" w14:textId="77777777" w:rsidTr="00E56CF5">
        <w:trPr>
          <w:trHeight w:val="20"/>
        </w:trPr>
        <w:tc>
          <w:tcPr>
            <w:tcW w:w="567" w:type="dxa"/>
          </w:tcPr>
          <w:p w14:paraId="3F64C803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859F26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объединение «Азербайджанское этно-культурное общество «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BIRLIK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Мактаральского</w:t>
            </w:r>
            <w:proofErr w:type="spellEnd"/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Туркестанской области»</w:t>
            </w:r>
          </w:p>
        </w:tc>
        <w:tc>
          <w:tcPr>
            <w:tcW w:w="1984" w:type="dxa"/>
          </w:tcPr>
          <w:p w14:paraId="4DB4648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14.01.2025</w:t>
            </w:r>
          </w:p>
        </w:tc>
      </w:tr>
      <w:tr w:rsidR="00EA5C2C" w:rsidRPr="00966E26" w14:paraId="42B19A86" w14:textId="77777777" w:rsidTr="00E56CF5">
        <w:tc>
          <w:tcPr>
            <w:tcW w:w="10802" w:type="dxa"/>
            <w:gridSpan w:val="3"/>
            <w:shd w:val="clear" w:color="auto" w:fill="BFBFBF" w:themeFill="background1" w:themeFillShade="BF"/>
          </w:tcPr>
          <w:p w14:paraId="2F504D5B" w14:textId="77777777" w:rsidR="00EA5C2C" w:rsidRPr="00966E26" w:rsidRDefault="00EA5C2C" w:rsidP="00966E26">
            <w:pPr>
              <w:pStyle w:val="a7"/>
              <w:spacing w:after="0" w:line="240" w:lineRule="auto"/>
              <w:ind w:left="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Северо-Казахстанская область</w:t>
            </w:r>
          </w:p>
          <w:p w14:paraId="36B46C75" w14:textId="45204EBB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="004E6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филиалов, 1</w:t>
            </w:r>
            <w:r w:rsidR="004E6A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местных) </w:t>
            </w:r>
          </w:p>
        </w:tc>
      </w:tr>
      <w:tr w:rsidR="00EA5C2C" w:rsidRPr="00966E26" w14:paraId="6F0114B8" w14:textId="77777777" w:rsidTr="00E56CF5">
        <w:trPr>
          <w:trHeight w:val="20"/>
        </w:trPr>
        <w:tc>
          <w:tcPr>
            <w:tcW w:w="567" w:type="dxa"/>
          </w:tcPr>
          <w:p w14:paraId="3281CE3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8D1BF8B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Северо-Казахстанский областной Филиал (Землячество) общественного объединения «Русская община Казахстана»</w:t>
            </w:r>
          </w:p>
        </w:tc>
        <w:tc>
          <w:tcPr>
            <w:tcW w:w="1984" w:type="dxa"/>
          </w:tcPr>
          <w:p w14:paraId="61AE18F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05B63BF9" w14:textId="77777777" w:rsidTr="00E56CF5">
        <w:trPr>
          <w:trHeight w:val="20"/>
        </w:trPr>
        <w:tc>
          <w:tcPr>
            <w:tcW w:w="567" w:type="dxa"/>
          </w:tcPr>
          <w:p w14:paraId="1784D83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E68B70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Северо-Казахстанский филиал Объединения юридических лиц «Ассоциация русских, славянских и казачьих организаций Казахстана» </w:t>
            </w:r>
          </w:p>
        </w:tc>
        <w:tc>
          <w:tcPr>
            <w:tcW w:w="1984" w:type="dxa"/>
          </w:tcPr>
          <w:p w14:paraId="7242BF6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678E6497" w14:textId="77777777" w:rsidTr="00E56CF5">
        <w:trPr>
          <w:trHeight w:val="20"/>
        </w:trPr>
        <w:tc>
          <w:tcPr>
            <w:tcW w:w="567" w:type="dxa"/>
          </w:tcPr>
          <w:p w14:paraId="3B2779A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473C0DB" w14:textId="77777777" w:rsidR="00EA5C2C" w:rsidRPr="00966E26" w:rsidRDefault="00EA5C2C" w:rsidP="00966E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Республиканского общественного объединения «Ассоциация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Барбанг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» курдов» по Северо-Казахстанской области </w:t>
            </w:r>
          </w:p>
        </w:tc>
        <w:tc>
          <w:tcPr>
            <w:tcW w:w="1984" w:type="dxa"/>
          </w:tcPr>
          <w:p w14:paraId="17BA77B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0947FE77" w14:textId="77777777" w:rsidTr="00E56CF5">
        <w:trPr>
          <w:trHeight w:val="20"/>
        </w:trPr>
        <w:tc>
          <w:tcPr>
            <w:tcW w:w="567" w:type="dxa"/>
          </w:tcPr>
          <w:p w14:paraId="5CB5E3E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8F4CFBD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Филиал Республиканского общественного объединения «Республиканский этнокультурный центр Таджиков в Северо-Казахстанской области»</w:t>
            </w:r>
          </w:p>
        </w:tc>
        <w:tc>
          <w:tcPr>
            <w:tcW w:w="1984" w:type="dxa"/>
          </w:tcPr>
          <w:p w14:paraId="72D24FB0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25920929" w14:textId="77777777" w:rsidTr="00E56CF5">
        <w:trPr>
          <w:trHeight w:val="20"/>
        </w:trPr>
        <w:tc>
          <w:tcPr>
            <w:tcW w:w="567" w:type="dxa"/>
          </w:tcPr>
          <w:p w14:paraId="01FFB26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96BA8EE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«Русская община Северо-Казахстанской области»</w:t>
            </w:r>
          </w:p>
        </w:tc>
        <w:tc>
          <w:tcPr>
            <w:tcW w:w="1984" w:type="dxa"/>
          </w:tcPr>
          <w:p w14:paraId="423C7CF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08CCD67F" w14:textId="77777777" w:rsidTr="00E56CF5">
        <w:trPr>
          <w:trHeight w:val="20"/>
        </w:trPr>
        <w:tc>
          <w:tcPr>
            <w:tcW w:w="567" w:type="dxa"/>
          </w:tcPr>
          <w:p w14:paraId="6E763B0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8C3E3F8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«Турецкая культура»</w:t>
            </w:r>
          </w:p>
        </w:tc>
        <w:tc>
          <w:tcPr>
            <w:tcW w:w="1984" w:type="dxa"/>
          </w:tcPr>
          <w:p w14:paraId="1E0D8C5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703CEAA2" w14:textId="77777777" w:rsidTr="00E56CF5">
        <w:trPr>
          <w:trHeight w:val="20"/>
        </w:trPr>
        <w:tc>
          <w:tcPr>
            <w:tcW w:w="567" w:type="dxa"/>
          </w:tcPr>
          <w:p w14:paraId="354D7C29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8A1094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«Северо-Казахстанский областной белорусский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Радзiма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54EF026D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70981CB0" w14:textId="77777777" w:rsidTr="00E56CF5">
        <w:trPr>
          <w:trHeight w:val="20"/>
        </w:trPr>
        <w:tc>
          <w:tcPr>
            <w:tcW w:w="567" w:type="dxa"/>
          </w:tcPr>
          <w:p w14:paraId="6C023D4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2CF6243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«Украинский культурный центр Северо-Казахстанской области»</w:t>
            </w:r>
          </w:p>
        </w:tc>
        <w:tc>
          <w:tcPr>
            <w:tcW w:w="1984" w:type="dxa"/>
          </w:tcPr>
          <w:p w14:paraId="79D80DD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5A7D3E23" w14:textId="77777777" w:rsidTr="00E56CF5">
        <w:trPr>
          <w:trHeight w:val="20"/>
        </w:trPr>
        <w:tc>
          <w:tcPr>
            <w:tcW w:w="567" w:type="dxa"/>
          </w:tcPr>
          <w:p w14:paraId="16918AA5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880956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«Чечено-Ингушский культурный центр «Вайнах» Северо-Казахстанской области</w:t>
            </w:r>
          </w:p>
        </w:tc>
        <w:tc>
          <w:tcPr>
            <w:tcW w:w="1984" w:type="dxa"/>
          </w:tcPr>
          <w:p w14:paraId="27F0C33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11FB060E" w14:textId="77777777" w:rsidTr="00E56CF5">
        <w:trPr>
          <w:trHeight w:val="20"/>
        </w:trPr>
        <w:tc>
          <w:tcPr>
            <w:tcW w:w="567" w:type="dxa"/>
          </w:tcPr>
          <w:p w14:paraId="11C5B0E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820BF92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«Северо-Казахстанский областной центр Азербайджанской культуры»</w:t>
            </w:r>
          </w:p>
        </w:tc>
        <w:tc>
          <w:tcPr>
            <w:tcW w:w="1984" w:type="dxa"/>
          </w:tcPr>
          <w:p w14:paraId="4B62379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26147F37" w14:textId="77777777" w:rsidTr="00E56CF5">
        <w:trPr>
          <w:trHeight w:val="20"/>
        </w:trPr>
        <w:tc>
          <w:tcPr>
            <w:tcW w:w="567" w:type="dxa"/>
          </w:tcPr>
          <w:p w14:paraId="6624000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E220E8C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«Северо-Казахстанское областное еврейское этнокультурное объединение» </w:t>
            </w:r>
          </w:p>
        </w:tc>
        <w:tc>
          <w:tcPr>
            <w:tcW w:w="1984" w:type="dxa"/>
          </w:tcPr>
          <w:p w14:paraId="4B94C9F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14B15A7B" w14:textId="77777777" w:rsidTr="00E56CF5">
        <w:trPr>
          <w:trHeight w:val="20"/>
        </w:trPr>
        <w:tc>
          <w:tcPr>
            <w:tcW w:w="567" w:type="dxa"/>
          </w:tcPr>
          <w:p w14:paraId="7B61383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BB5C07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«Северо-Казахстанский областной немецкий 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Видергебурт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6A64BA8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0A526D3C" w14:textId="77777777" w:rsidTr="00E56CF5">
        <w:trPr>
          <w:trHeight w:val="20"/>
        </w:trPr>
        <w:tc>
          <w:tcPr>
            <w:tcW w:w="567" w:type="dxa"/>
          </w:tcPr>
          <w:p w14:paraId="72E8CA1E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79ECBE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«Северо-Казахстанский областной татаро-башкирский общественный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Дуслык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5200F8B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7BCDB825" w14:textId="77777777" w:rsidTr="00E56CF5">
        <w:trPr>
          <w:trHeight w:val="20"/>
        </w:trPr>
        <w:tc>
          <w:tcPr>
            <w:tcW w:w="567" w:type="dxa"/>
          </w:tcPr>
          <w:p w14:paraId="173547B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720D757F" w14:textId="77777777" w:rsidR="00EA5C2C" w:rsidRPr="00966E26" w:rsidRDefault="00EA5C2C" w:rsidP="009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«Таджикская община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Сомониён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Север» Северо-Казахстанской области» </w:t>
            </w:r>
          </w:p>
        </w:tc>
        <w:tc>
          <w:tcPr>
            <w:tcW w:w="1984" w:type="dxa"/>
          </w:tcPr>
          <w:p w14:paraId="09617B8E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775392E9" w14:textId="77777777" w:rsidTr="00E56CF5">
        <w:trPr>
          <w:trHeight w:val="20"/>
        </w:trPr>
        <w:tc>
          <w:tcPr>
            <w:tcW w:w="567" w:type="dxa"/>
          </w:tcPr>
          <w:p w14:paraId="1E1E612C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0E82A70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«Северо-Казахстанский областной польский культурный центр «Коперник»</w:t>
            </w:r>
          </w:p>
        </w:tc>
        <w:tc>
          <w:tcPr>
            <w:tcW w:w="1984" w:type="dxa"/>
          </w:tcPr>
          <w:p w14:paraId="454EB3C6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3BD27ACA" w14:textId="77777777" w:rsidTr="00E56CF5">
        <w:trPr>
          <w:trHeight w:val="20"/>
        </w:trPr>
        <w:tc>
          <w:tcPr>
            <w:tcW w:w="567" w:type="dxa"/>
          </w:tcPr>
          <w:p w14:paraId="5C37E8A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7E46F9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«HANGUG QAZAQSTAN»</w:t>
            </w:r>
          </w:p>
        </w:tc>
        <w:tc>
          <w:tcPr>
            <w:tcW w:w="1984" w:type="dxa"/>
          </w:tcPr>
          <w:p w14:paraId="41999413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119B1FBE" w14:textId="77777777" w:rsidTr="00E56CF5">
        <w:trPr>
          <w:trHeight w:val="20"/>
        </w:trPr>
        <w:tc>
          <w:tcPr>
            <w:tcW w:w="567" w:type="dxa"/>
          </w:tcPr>
          <w:p w14:paraId="14BD61B7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05A642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«Северо-Казахстанское общество немцев «Возрождение»</w:t>
            </w:r>
          </w:p>
        </w:tc>
        <w:tc>
          <w:tcPr>
            <w:tcW w:w="1984" w:type="dxa"/>
          </w:tcPr>
          <w:p w14:paraId="66C0E842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0F3E3B01" w14:textId="77777777" w:rsidTr="00E56CF5">
        <w:trPr>
          <w:trHeight w:val="20"/>
        </w:trPr>
        <w:tc>
          <w:tcPr>
            <w:tcW w:w="567" w:type="dxa"/>
          </w:tcPr>
          <w:p w14:paraId="071D87DB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2F18925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«Братство сибирских казаков»</w:t>
            </w:r>
          </w:p>
        </w:tc>
        <w:tc>
          <w:tcPr>
            <w:tcW w:w="1984" w:type="dxa"/>
          </w:tcPr>
          <w:p w14:paraId="572706D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0FA95AEB" w14:textId="77777777" w:rsidTr="00E56CF5">
        <w:trPr>
          <w:trHeight w:val="20"/>
        </w:trPr>
        <w:tc>
          <w:tcPr>
            <w:tcW w:w="567" w:type="dxa"/>
          </w:tcPr>
          <w:p w14:paraId="616A411F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4511F19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«Северо-Казахстанский областной ингушский культурный центр «Вайнах»</w:t>
            </w:r>
          </w:p>
        </w:tc>
        <w:tc>
          <w:tcPr>
            <w:tcW w:w="1984" w:type="dxa"/>
          </w:tcPr>
          <w:p w14:paraId="7722DDF1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4EA03D2A" w14:textId="77777777" w:rsidTr="00E56CF5">
        <w:trPr>
          <w:trHeight w:val="20"/>
        </w:trPr>
        <w:tc>
          <w:tcPr>
            <w:tcW w:w="567" w:type="dxa"/>
          </w:tcPr>
          <w:p w14:paraId="6F11A04A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23F3C8F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«Грузинский этно-культурный центр «АРГО»</w:t>
            </w:r>
          </w:p>
        </w:tc>
        <w:tc>
          <w:tcPr>
            <w:tcW w:w="1984" w:type="dxa"/>
          </w:tcPr>
          <w:p w14:paraId="1F02EF3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EA5C2C" w:rsidRPr="00966E26" w14:paraId="0B44AFEB" w14:textId="77777777" w:rsidTr="00E56CF5">
        <w:trPr>
          <w:trHeight w:val="20"/>
        </w:trPr>
        <w:tc>
          <w:tcPr>
            <w:tcW w:w="10802" w:type="dxa"/>
            <w:gridSpan w:val="3"/>
            <w:shd w:val="clear" w:color="auto" w:fill="BFBFBF" w:themeFill="background1" w:themeFillShade="BF"/>
          </w:tcPr>
          <w:p w14:paraId="1DA67443" w14:textId="77777777" w:rsidR="00EA5C2C" w:rsidRPr="00966E26" w:rsidRDefault="00EA5C2C" w:rsidP="00966E26">
            <w:pPr>
              <w:pStyle w:val="a7"/>
              <w:spacing w:after="0" w:line="240" w:lineRule="auto"/>
              <w:ind w:left="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Область Ұлытау</w:t>
            </w:r>
          </w:p>
          <w:p w14:paraId="15C6EB7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Pr="0096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6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филиал, 6 местных) </w:t>
            </w:r>
          </w:p>
        </w:tc>
      </w:tr>
      <w:tr w:rsidR="00EA5C2C" w:rsidRPr="00966E26" w14:paraId="1CE6366D" w14:textId="77777777" w:rsidTr="00E56CF5">
        <w:trPr>
          <w:trHeight w:val="20"/>
        </w:trPr>
        <w:tc>
          <w:tcPr>
            <w:tcW w:w="567" w:type="dxa"/>
          </w:tcPr>
          <w:p w14:paraId="651D82D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83256D7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Филиал Республиканского общественного объединения «Казахстанский Конгресс татар и башкир» по области 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Ұлытау</w:t>
            </w:r>
            <w:proofErr w:type="spellEnd"/>
          </w:p>
        </w:tc>
        <w:tc>
          <w:tcPr>
            <w:tcW w:w="1984" w:type="dxa"/>
          </w:tcPr>
          <w:p w14:paraId="7E3A47E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15180943" w14:textId="77777777" w:rsidTr="00E56CF5">
        <w:trPr>
          <w:trHeight w:val="20"/>
        </w:trPr>
        <w:tc>
          <w:tcPr>
            <w:tcW w:w="567" w:type="dxa"/>
          </w:tcPr>
          <w:p w14:paraId="46C2B9A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7593581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«Русское этнокультурное объединение «Коляда»</w:t>
            </w:r>
          </w:p>
        </w:tc>
        <w:tc>
          <w:tcPr>
            <w:tcW w:w="1984" w:type="dxa"/>
          </w:tcPr>
          <w:p w14:paraId="746656AC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052643E6" w14:textId="77777777" w:rsidTr="00E56CF5">
        <w:trPr>
          <w:trHeight w:val="20"/>
        </w:trPr>
        <w:tc>
          <w:tcPr>
            <w:tcW w:w="567" w:type="dxa"/>
          </w:tcPr>
          <w:p w14:paraId="5627FDB8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573D6664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«Русский этнокультурный центр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Любавушка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» г. Сатпаев»</w:t>
            </w:r>
          </w:p>
        </w:tc>
        <w:tc>
          <w:tcPr>
            <w:tcW w:w="1984" w:type="dxa"/>
          </w:tcPr>
          <w:p w14:paraId="698DEF6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356CF8C8" w14:textId="77777777" w:rsidTr="00E56CF5">
        <w:trPr>
          <w:trHeight w:val="20"/>
        </w:trPr>
        <w:tc>
          <w:tcPr>
            <w:tcW w:w="567" w:type="dxa"/>
          </w:tcPr>
          <w:p w14:paraId="28077D3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425C46DB" w14:textId="019833CF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«Украинское </w:t>
            </w:r>
            <w:r w:rsidR="00966E26" w:rsidRPr="00966E26">
              <w:rPr>
                <w:rFonts w:ascii="Times New Roman" w:hAnsi="Times New Roman" w:cs="Times New Roman"/>
                <w:sz w:val="24"/>
                <w:szCs w:val="24"/>
              </w:rPr>
              <w:t>этнокультурное объединение им. </w:t>
            </w: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Т.Г. Шевченко»</w:t>
            </w:r>
          </w:p>
        </w:tc>
        <w:tc>
          <w:tcPr>
            <w:tcW w:w="1984" w:type="dxa"/>
          </w:tcPr>
          <w:p w14:paraId="69171427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7BC314FB" w14:textId="77777777" w:rsidTr="00E56CF5">
        <w:trPr>
          <w:trHeight w:val="20"/>
        </w:trPr>
        <w:tc>
          <w:tcPr>
            <w:tcW w:w="567" w:type="dxa"/>
          </w:tcPr>
          <w:p w14:paraId="3090D79D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3FAC7C66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«WATAN»</w:t>
            </w:r>
          </w:p>
        </w:tc>
        <w:tc>
          <w:tcPr>
            <w:tcW w:w="1984" w:type="dxa"/>
          </w:tcPr>
          <w:p w14:paraId="572D3124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2F88CC18" w14:textId="77777777" w:rsidTr="00E56CF5">
        <w:trPr>
          <w:trHeight w:val="20"/>
        </w:trPr>
        <w:tc>
          <w:tcPr>
            <w:tcW w:w="567" w:type="dxa"/>
          </w:tcPr>
          <w:p w14:paraId="0608D866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1C62743C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Жезказганское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общество </w:t>
            </w:r>
            <w:proofErr w:type="gram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немцев  «</w:t>
            </w:r>
            <w:proofErr w:type="gram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Возрождение»</w:t>
            </w:r>
          </w:p>
        </w:tc>
        <w:tc>
          <w:tcPr>
            <w:tcW w:w="1984" w:type="dxa"/>
          </w:tcPr>
          <w:p w14:paraId="0811D799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  <w:tr w:rsidR="00EA5C2C" w:rsidRPr="00966E26" w14:paraId="6E73E8E8" w14:textId="77777777" w:rsidTr="00E56CF5">
        <w:trPr>
          <w:trHeight w:val="20"/>
        </w:trPr>
        <w:tc>
          <w:tcPr>
            <w:tcW w:w="567" w:type="dxa"/>
          </w:tcPr>
          <w:p w14:paraId="2E0A8172" w14:textId="77777777" w:rsidR="00EA5C2C" w:rsidRPr="00966E26" w:rsidRDefault="00EA5C2C" w:rsidP="00966E26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</w:tcPr>
          <w:p w14:paraId="6414CC40" w14:textId="77777777" w:rsidR="00EA5C2C" w:rsidRPr="00966E26" w:rsidRDefault="00EA5C2C" w:rsidP="009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«</w:t>
            </w:r>
            <w:proofErr w:type="spellStart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>Улытауский</w:t>
            </w:r>
            <w:proofErr w:type="spellEnd"/>
            <w:r w:rsidRPr="00966E2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чечено-ингушский этнокультурный центр «Вайнах»</w:t>
            </w:r>
          </w:p>
        </w:tc>
        <w:tc>
          <w:tcPr>
            <w:tcW w:w="1984" w:type="dxa"/>
          </w:tcPr>
          <w:p w14:paraId="0CECAB4A" w14:textId="77777777" w:rsidR="00EA5C2C" w:rsidRPr="00966E26" w:rsidRDefault="00EA5C2C" w:rsidP="0096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20.01.2025</w:t>
            </w:r>
          </w:p>
        </w:tc>
      </w:tr>
    </w:tbl>
    <w:p w14:paraId="6FBB00DE" w14:textId="77777777" w:rsidR="00EA5C2C" w:rsidRPr="00966E26" w:rsidRDefault="00EA5C2C" w:rsidP="00966E26">
      <w:pPr>
        <w:pBdr>
          <w:bottom w:val="single" w:sz="6" w:space="1" w:color="auto"/>
        </w:pBdr>
        <w:tabs>
          <w:tab w:val="left" w:pos="139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741D36C3" w14:textId="77777777" w:rsidR="00684583" w:rsidRPr="00966E26" w:rsidRDefault="00684583" w:rsidP="00966E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84583" w:rsidRPr="00966E26" w:rsidSect="00514B61">
      <w:headerReference w:type="default" r:id="rId8"/>
      <w:pgSz w:w="11906" w:h="16838"/>
      <w:pgMar w:top="993" w:right="425" w:bottom="1134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19848" w14:textId="77777777" w:rsidR="00931C55" w:rsidRDefault="00931C55">
      <w:pPr>
        <w:spacing w:after="0" w:line="240" w:lineRule="auto"/>
      </w:pPr>
      <w:r>
        <w:separator/>
      </w:r>
    </w:p>
  </w:endnote>
  <w:endnote w:type="continuationSeparator" w:id="0">
    <w:p w14:paraId="69E3935A" w14:textId="77777777" w:rsidR="00931C55" w:rsidRDefault="0093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C2CAC" w14:textId="77777777" w:rsidR="00931C55" w:rsidRDefault="00931C55">
      <w:pPr>
        <w:spacing w:after="0" w:line="240" w:lineRule="auto"/>
      </w:pPr>
      <w:r>
        <w:separator/>
      </w:r>
    </w:p>
  </w:footnote>
  <w:footnote w:type="continuationSeparator" w:id="0">
    <w:p w14:paraId="0C5A5DBC" w14:textId="77777777" w:rsidR="00931C55" w:rsidRDefault="00931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309912"/>
      <w:docPartObj>
        <w:docPartGallery w:val="Page Numbers (Top of Page)"/>
        <w:docPartUnique/>
      </w:docPartObj>
    </w:sdtPr>
    <w:sdtEndPr/>
    <w:sdtContent>
      <w:p w14:paraId="78CBA3D5" w14:textId="1BED698B" w:rsidR="00823F15" w:rsidRDefault="00823F15"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37590E47" w14:textId="77777777" w:rsidR="00823F15" w:rsidRDefault="00823F15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6087C"/>
    <w:multiLevelType w:val="hybridMultilevel"/>
    <w:tmpl w:val="4F18BEC6"/>
    <w:lvl w:ilvl="0" w:tplc="26447EC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E8"/>
    <w:rsid w:val="00151426"/>
    <w:rsid w:val="00164686"/>
    <w:rsid w:val="00193C5E"/>
    <w:rsid w:val="002040CA"/>
    <w:rsid w:val="00214289"/>
    <w:rsid w:val="00215DB5"/>
    <w:rsid w:val="00220808"/>
    <w:rsid w:val="00221D2E"/>
    <w:rsid w:val="002711DA"/>
    <w:rsid w:val="002A06AF"/>
    <w:rsid w:val="002C7EF5"/>
    <w:rsid w:val="002E059D"/>
    <w:rsid w:val="003930F8"/>
    <w:rsid w:val="00456E26"/>
    <w:rsid w:val="004B5A0E"/>
    <w:rsid w:val="004C1603"/>
    <w:rsid w:val="004E6A36"/>
    <w:rsid w:val="00514B61"/>
    <w:rsid w:val="00540596"/>
    <w:rsid w:val="00543B47"/>
    <w:rsid w:val="00555D6A"/>
    <w:rsid w:val="005B109C"/>
    <w:rsid w:val="00613F1B"/>
    <w:rsid w:val="0062334C"/>
    <w:rsid w:val="00684583"/>
    <w:rsid w:val="006A75E0"/>
    <w:rsid w:val="006B0E4D"/>
    <w:rsid w:val="006F5299"/>
    <w:rsid w:val="00761F59"/>
    <w:rsid w:val="0079305B"/>
    <w:rsid w:val="00823F15"/>
    <w:rsid w:val="008B674F"/>
    <w:rsid w:val="009237E3"/>
    <w:rsid w:val="00931C55"/>
    <w:rsid w:val="0095182E"/>
    <w:rsid w:val="00966E26"/>
    <w:rsid w:val="00975EA6"/>
    <w:rsid w:val="009E068C"/>
    <w:rsid w:val="00A134B8"/>
    <w:rsid w:val="00A61909"/>
    <w:rsid w:val="00BA3E21"/>
    <w:rsid w:val="00C438C3"/>
    <w:rsid w:val="00C75BE8"/>
    <w:rsid w:val="00CC439B"/>
    <w:rsid w:val="00CC6927"/>
    <w:rsid w:val="00CD61DA"/>
    <w:rsid w:val="00D44CEA"/>
    <w:rsid w:val="00DC5722"/>
    <w:rsid w:val="00DC747F"/>
    <w:rsid w:val="00DD58F5"/>
    <w:rsid w:val="00DD7000"/>
    <w:rsid w:val="00E00E56"/>
    <w:rsid w:val="00E3077A"/>
    <w:rsid w:val="00E33277"/>
    <w:rsid w:val="00E56CF5"/>
    <w:rsid w:val="00E66E22"/>
    <w:rsid w:val="00EA5C2C"/>
    <w:rsid w:val="00EC61FF"/>
    <w:rsid w:val="00F1400F"/>
    <w:rsid w:val="00F5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4016"/>
  <w15:chartTrackingRefBased/>
  <w15:docId w15:val="{8157C6D4-78C4-4F07-A951-1075E66F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C2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A5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C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11">
    <w:name w:val="Верхний колонтитул1"/>
    <w:basedOn w:val="a"/>
    <w:next w:val="a3"/>
    <w:link w:val="a4"/>
    <w:uiPriority w:val="99"/>
    <w:unhideWhenUsed/>
    <w:rsid w:val="00EA5C2C"/>
    <w:pPr>
      <w:tabs>
        <w:tab w:val="center" w:pos="4677"/>
        <w:tab w:val="right" w:pos="9355"/>
      </w:tabs>
      <w:spacing w:after="0" w:line="240" w:lineRule="auto"/>
    </w:pPr>
  </w:style>
  <w:style w:type="paragraph" w:styleId="a3">
    <w:name w:val="header"/>
    <w:basedOn w:val="a"/>
    <w:link w:val="12"/>
    <w:unhideWhenUsed/>
    <w:rsid w:val="00EA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1"/>
    <w:uiPriority w:val="99"/>
    <w:rsid w:val="00EA5C2C"/>
  </w:style>
  <w:style w:type="character" w:customStyle="1" w:styleId="12">
    <w:name w:val="Верхний колонтитул Знак1"/>
    <w:basedOn w:val="a0"/>
    <w:link w:val="a3"/>
    <w:rsid w:val="00EA5C2C"/>
  </w:style>
  <w:style w:type="table" w:styleId="a5">
    <w:name w:val="Table Grid"/>
    <w:basedOn w:val="a1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A5C2C"/>
    <w:rPr>
      <w:color w:val="0000FF"/>
      <w:u w:val="single"/>
    </w:rPr>
  </w:style>
  <w:style w:type="character" w:customStyle="1" w:styleId="js-phone-number">
    <w:name w:val="js-phone-number"/>
    <w:basedOn w:val="a0"/>
    <w:rsid w:val="00EA5C2C"/>
  </w:style>
  <w:style w:type="character" w:customStyle="1" w:styleId="tlid-translation">
    <w:name w:val="tlid-translation"/>
    <w:basedOn w:val="a0"/>
    <w:rsid w:val="00EA5C2C"/>
  </w:style>
  <w:style w:type="paragraph" w:styleId="a7">
    <w:name w:val="List Paragraph"/>
    <w:basedOn w:val="a"/>
    <w:uiPriority w:val="34"/>
    <w:qFormat/>
    <w:rsid w:val="00EA5C2C"/>
    <w:pPr>
      <w:ind w:left="720"/>
      <w:contextualSpacing/>
    </w:pPr>
  </w:style>
  <w:style w:type="paragraph" w:customStyle="1" w:styleId="Standard">
    <w:name w:val="Standard"/>
    <w:rsid w:val="00EA5C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EA5C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styleId="a9">
    <w:name w:val="No Spacing"/>
    <w:aliases w:val="Без интервала21,Обя,мелкий,норма,мой рабочий,Без интерваль,Без интервала1,Айгерим,МОЙ СТИЛЬ,свой,Без интервала11,14 TNR,No Spacing1,Без интервала2,Без интеБез интервала,No Spacing"/>
    <w:link w:val="aa"/>
    <w:uiPriority w:val="1"/>
    <w:qFormat/>
    <w:rsid w:val="00EA5C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Без интервала21 Знак,Обя Знак,мелкий Знак,норма Знак,мой рабочий Знак,Без интерваль Знак,Без интервала1 Знак,Айгерим Знак,МОЙ СТИЛЬ Знак,свой Знак,Без интервала11 Знак,14 TNR Знак,No Spacing1 Знак,Без интервала2 Знак,No Spacing Знак"/>
    <w:basedOn w:val="a0"/>
    <w:link w:val="a9"/>
    <w:uiPriority w:val="1"/>
    <w:qFormat/>
    <w:locked/>
    <w:rsid w:val="00EA5C2C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EA5C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A5C2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5C2C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EA5C2C"/>
    <w:rPr>
      <w:i/>
      <w:iCs/>
    </w:rPr>
  </w:style>
  <w:style w:type="paragraph" w:styleId="ae">
    <w:name w:val="Title"/>
    <w:basedOn w:val="a"/>
    <w:link w:val="af"/>
    <w:qFormat/>
    <w:rsid w:val="00EA5C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f">
    <w:name w:val="Заголовок Знак"/>
    <w:basedOn w:val="a0"/>
    <w:link w:val="ae"/>
    <w:rsid w:val="00EA5C2C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0">
    <w:name w:val="Body Text"/>
    <w:basedOn w:val="a"/>
    <w:link w:val="af1"/>
    <w:uiPriority w:val="99"/>
    <w:unhideWhenUsed/>
    <w:rsid w:val="00EA5C2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A5C2C"/>
  </w:style>
  <w:style w:type="table" w:customStyle="1" w:styleId="13">
    <w:name w:val="Сетка таблицы1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EA5C2C"/>
  </w:style>
  <w:style w:type="table" w:customStyle="1" w:styleId="6">
    <w:name w:val="Сетка таблицы6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Normal (Web)"/>
    <w:basedOn w:val="a"/>
    <w:uiPriority w:val="99"/>
    <w:unhideWhenUsed/>
    <w:rsid w:val="00EA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EA5C2C"/>
    <w:rPr>
      <w:b/>
      <w:bCs/>
    </w:rPr>
  </w:style>
  <w:style w:type="numbering" w:customStyle="1" w:styleId="22">
    <w:name w:val="Нет списка2"/>
    <w:next w:val="a2"/>
    <w:uiPriority w:val="99"/>
    <w:semiHidden/>
    <w:unhideWhenUsed/>
    <w:rsid w:val="00EA5C2C"/>
  </w:style>
  <w:style w:type="table" w:customStyle="1" w:styleId="7">
    <w:name w:val="Сетка таблицы7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">
    <w:name w:val="Сетка таблицы22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A5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5C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EA5C2C"/>
  </w:style>
  <w:style w:type="character" w:customStyle="1" w:styleId="x-phmenubutton">
    <w:name w:val="x-ph__menu__button"/>
    <w:basedOn w:val="a0"/>
    <w:rsid w:val="00EA5C2C"/>
  </w:style>
  <w:style w:type="paragraph" w:customStyle="1" w:styleId="TableContents">
    <w:name w:val="Table Contents"/>
    <w:basedOn w:val="Standard"/>
    <w:rsid w:val="00EA5C2C"/>
    <w:pPr>
      <w:suppressLineNumbers/>
      <w:autoSpaceDN/>
    </w:pPr>
    <w:rPr>
      <w:rFonts w:eastAsia="SimSun" w:cs="Times New Roman"/>
      <w:kern w:val="1"/>
      <w:lang w:val="kk-KZ" w:eastAsia="hi-IN"/>
    </w:rPr>
  </w:style>
  <w:style w:type="paragraph" w:customStyle="1" w:styleId="af4">
    <w:name w:val="Знак Знак Знак Знак Знак Знак Знак"/>
    <w:basedOn w:val="a"/>
    <w:rsid w:val="00EA5C2C"/>
    <w:pPr>
      <w:spacing w:after="160" w:line="240" w:lineRule="exact"/>
      <w:jc w:val="center"/>
    </w:pPr>
    <w:rPr>
      <w:rFonts w:ascii="Times New Roman" w:eastAsia="SimSun" w:hAnsi="Times New Roman" w:cs="Times New Roman"/>
      <w:sz w:val="28"/>
      <w:szCs w:val="28"/>
      <w:lang w:val="kk-KZ"/>
    </w:rPr>
  </w:style>
  <w:style w:type="paragraph" w:styleId="af5">
    <w:name w:val="footer"/>
    <w:basedOn w:val="a"/>
    <w:link w:val="af6"/>
    <w:uiPriority w:val="99"/>
    <w:unhideWhenUsed/>
    <w:rsid w:val="00EA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A5C2C"/>
  </w:style>
  <w:style w:type="table" w:customStyle="1" w:styleId="8">
    <w:name w:val="Сетка таблицы8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EA5C2C"/>
    <w:pPr>
      <w:spacing w:after="200" w:line="276" w:lineRule="auto"/>
    </w:pPr>
    <w:rPr>
      <w:rFonts w:ascii="Calibri" w:eastAsia="Calibri" w:hAnsi="Calibri" w:cs="Calibri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EA5C2C"/>
  </w:style>
  <w:style w:type="table" w:customStyle="1" w:styleId="100">
    <w:name w:val="Сетка таблицы10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rsid w:val="00EA5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09C1F-E12F-4616-87E6-27936EF8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6809</Words>
  <Characters>38814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Айтжанова</dc:creator>
  <cp:keywords/>
  <dc:description/>
  <cp:lastModifiedBy>user</cp:lastModifiedBy>
  <cp:revision>5</cp:revision>
  <dcterms:created xsi:type="dcterms:W3CDTF">2025-08-26T06:34:00Z</dcterms:created>
  <dcterms:modified xsi:type="dcterms:W3CDTF">2025-09-11T07:24:00Z</dcterms:modified>
</cp:coreProperties>
</file>